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15" w:rsidRPr="00580515" w:rsidRDefault="00580515" w:rsidP="0058051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580515">
        <w:rPr>
          <w:rFonts w:ascii="Times New Roman" w:eastAsia="Times New Roman" w:hAnsi="Times New Roman" w:cs="Times New Roman"/>
          <w:b/>
          <w:bCs/>
          <w:color w:val="000000"/>
          <w:lang w:eastAsia="tr-TR"/>
        </w:rPr>
        <w:t>T.C.</w:t>
      </w:r>
    </w:p>
    <w:p w:rsidR="00580515" w:rsidRPr="00580515" w:rsidRDefault="00580515" w:rsidP="0058051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580515">
        <w:rPr>
          <w:rFonts w:ascii="Times New Roman" w:eastAsia="Times New Roman" w:hAnsi="Times New Roman" w:cs="Times New Roman"/>
          <w:b/>
          <w:bCs/>
          <w:color w:val="000000"/>
          <w:lang w:eastAsia="tr-TR"/>
        </w:rPr>
        <w:t>SOSYAL GÜVENLİK KURUMU BAŞKANLIĞI</w:t>
      </w:r>
    </w:p>
    <w:p w:rsidR="00580515" w:rsidRPr="00580515" w:rsidRDefault="00580515" w:rsidP="0058051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580515">
        <w:rPr>
          <w:rFonts w:ascii="Times New Roman" w:eastAsia="Times New Roman" w:hAnsi="Times New Roman" w:cs="Times New Roman"/>
          <w:b/>
          <w:bCs/>
          <w:color w:val="000000"/>
          <w:lang w:eastAsia="tr-TR"/>
        </w:rPr>
        <w:t>Genel Sağlık Sigortası Genel Müdürlüğü</w:t>
      </w:r>
    </w:p>
    <w:p w:rsidR="00580515" w:rsidRPr="00580515" w:rsidRDefault="00580515" w:rsidP="0058051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 </w:t>
      </w:r>
    </w:p>
    <w:p w:rsidR="00580515" w:rsidRPr="00580515" w:rsidRDefault="00580515" w:rsidP="00580515">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580515">
        <w:rPr>
          <w:rFonts w:ascii="Times New Roman" w:eastAsia="Times New Roman" w:hAnsi="Times New Roman" w:cs="Times New Roman"/>
          <w:b/>
          <w:bCs/>
          <w:color w:val="000000"/>
          <w:lang w:eastAsia="tr-TR"/>
        </w:rPr>
        <w:t>GENELGE</w:t>
      </w:r>
    </w:p>
    <w:p w:rsidR="00580515" w:rsidRPr="00580515" w:rsidRDefault="00580515" w:rsidP="00580515">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580515">
        <w:rPr>
          <w:rFonts w:ascii="Times New Roman" w:eastAsia="Times New Roman" w:hAnsi="Times New Roman" w:cs="Times New Roman"/>
          <w:b/>
          <w:bCs/>
          <w:color w:val="000000"/>
          <w:lang w:eastAsia="tr-TR"/>
        </w:rPr>
        <w:t>2010/106</w:t>
      </w:r>
    </w:p>
    <w:p w:rsidR="00580515" w:rsidRPr="00580515" w:rsidRDefault="00580515" w:rsidP="0058051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 </w:t>
      </w:r>
    </w:p>
    <w:p w:rsidR="00580515" w:rsidRPr="00580515" w:rsidRDefault="00580515" w:rsidP="0058051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Tarih: 16.09.2010</w:t>
      </w:r>
    </w:p>
    <w:p w:rsidR="00580515" w:rsidRPr="00580515" w:rsidRDefault="00580515" w:rsidP="0058051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Konu: Hizmet Borçlanma İşlemleri</w:t>
      </w:r>
    </w:p>
    <w:p w:rsidR="00580515" w:rsidRPr="00580515" w:rsidRDefault="00580515" w:rsidP="0058051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 </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color w:val="000000"/>
          <w:lang w:eastAsia="tr-TR"/>
        </w:rPr>
        <w:t> </w:t>
      </w:r>
      <w:r w:rsidRPr="00580515">
        <w:rPr>
          <w:rFonts w:ascii="Times New Roman" w:eastAsia="Times New Roman" w:hAnsi="Times New Roman" w:cs="Times New Roman"/>
          <w:b/>
          <w:bCs/>
          <w:color w:val="000000"/>
          <w:lang w:eastAsia="tr-TR"/>
        </w:rPr>
        <w:t>1- GENEL AÇIKLAMA</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5510 sayılı Kanunun uygulamasına yönelik olarak “Sosyal Sigorta İşlemleri Yönetmeliği” 12.5.2010 tarihli ve 27579 sayılı Resmi Gazetede yayımlanmış olup, Yönetmeliğin 66. maddesinde borçlandırılan sürelerin hizmet olarak tespiti ile 5510 sayılı Kanuna göre çalışması bulunmayıp, sosyal güvenlik sözleşmesi imzalanmış ülkelerde çalışması bulunanların Kanunun 41. maddesine göre yapacakları borçlanmalarda borçlanma statüsü belirlenmiştir.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Diğer taraftan, “Hizmet Borçlanma İşlemlerinin Usul ve Esasları Hakkında Tebliğ” 1.7.2010 tarihli ve 27628 sayılı Resmi Gazetede yayımlanmıştır.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Sosyal Sigorta İşlemleri Yönetmeliği ve Hizmet Borçlanma İşlemlerinin Usul ve Esasları Hakkında Tebliğ esasları doğrultusunda 26.12.2008 tarihli ve 2008/111 sayılı Genelgede yapılan değişiklikler aşağıda açıklanmıştır.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sz w:val="20"/>
          <w:szCs w:val="20"/>
          <w:lang w:eastAsia="tr-TR"/>
        </w:rPr>
        <w:t> </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2- HİZMET BORÇLANMASI HAKKI VERİLENLER</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2.1- Doğum borçlanması</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proofErr w:type="gramStart"/>
      <w:r w:rsidRPr="00580515">
        <w:rPr>
          <w:rFonts w:ascii="Times New Roman" w:eastAsia="Times New Roman" w:hAnsi="Times New Roman" w:cs="Times New Roman"/>
          <w:color w:val="000000"/>
          <w:lang w:eastAsia="tr-TR"/>
        </w:rPr>
        <w:t xml:space="preserve">5510 sayılı Kanunun 41. maddesinin (a) bendine göre kadın sigortalıların doğum nedeniyle çalışamadıkları en fazla iki defa olmak üzere ikişer yıllık sürelerinin borçlandırılmasında sigortalının doğumdan önce 4. maddenin birinci fıkrasının (a) bendi kapsamında tescil edilmiş olması ve adına kısa ya da uzun vadeli sigorta kolları yönünden prim ödenmiş olması yeterli sayılacaktır. </w:t>
      </w:r>
      <w:proofErr w:type="gramEnd"/>
      <w:r w:rsidRPr="00580515">
        <w:rPr>
          <w:rFonts w:ascii="Times New Roman" w:eastAsia="Times New Roman" w:hAnsi="Times New Roman" w:cs="Times New Roman"/>
          <w:color w:val="000000"/>
          <w:lang w:eastAsia="tr-TR"/>
        </w:rPr>
        <w:t>Doğumun çalıştığı işinden ayrıldıktan sonra 300 gün içinde gerçekleşmesi şartı aranmayacaktır. Doğum borçlanması talebinde bulunan kadın sigortalının işvereninden belge istenilmeksizin Kurum hizmet kayıtlarından tespiti yapılarak sonuçlandırılacaktır.</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Doğum borçlanması talebinde bulunan kadın sigortalıların doğum yaptığı tarihten sonra adına primi ödenmiş süreler borçlanma hesabında dikkate alınmayacak, doğum borçlanması yapılacak sürede çocuğun vefat etmesi halinde vefat tarihine kadar olan süreler borçlandırılacaktır. İlk doğumunu yaptıktan sonra iki yıl dolmadan ikinci doğumunu yapan kadın sigortalı, ilk doğumdan ikinci doğuma kadar geçen süre ile ikinci doğum için borçlanabileceği iki yıllık sürenin toplamı kadar geçen süreyi borçlanabilecektir.</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2925 sayılı Kanuna tabi sigortalılığı devam edenler ile hak sahipleri 5510 sayılı Kanunun 41. maddesinin birinci fıkrasının (b) bendi hükmü gereğince borçlanma yapabilecektir. </w:t>
      </w:r>
      <w:proofErr w:type="gramStart"/>
      <w:r w:rsidRPr="00580515">
        <w:rPr>
          <w:rFonts w:ascii="Times New Roman" w:eastAsia="Times New Roman" w:hAnsi="Times New Roman" w:cs="Times New Roman"/>
          <w:color w:val="000000"/>
          <w:lang w:eastAsia="tr-TR"/>
        </w:rPr>
        <w:t>Ancak, 2925 sayılı Kanuna tabi sigortalılığı devam edenlerin, 5510 sayılı Kanunun geçici 1. maddesi uyarınca Kanunun 4. maddesinin birinci fıkrasının (a) bendi kapsamında</w:t>
      </w:r>
      <w:r w:rsidRPr="00580515">
        <w:rPr>
          <w:rFonts w:ascii="Times New Roman" w:eastAsia="Times New Roman" w:hAnsi="Times New Roman" w:cs="Times New Roman"/>
          <w:color w:val="0000FF"/>
          <w:lang w:eastAsia="tr-TR"/>
        </w:rPr>
        <w:t> </w:t>
      </w:r>
      <w:r w:rsidRPr="00580515">
        <w:rPr>
          <w:rFonts w:ascii="Times New Roman" w:eastAsia="Times New Roman" w:hAnsi="Times New Roman" w:cs="Times New Roman"/>
          <w:color w:val="000000"/>
          <w:lang w:eastAsia="tr-TR"/>
        </w:rPr>
        <w:t>506 sayılı Kanuna göre</w:t>
      </w:r>
      <w:r w:rsidRPr="00580515">
        <w:rPr>
          <w:rFonts w:ascii="Times New Roman" w:eastAsia="Times New Roman" w:hAnsi="Times New Roman" w:cs="Times New Roman"/>
          <w:color w:val="0000FF"/>
          <w:lang w:eastAsia="tr-TR"/>
        </w:rPr>
        <w:t> </w:t>
      </w:r>
      <w:r w:rsidRPr="00580515">
        <w:rPr>
          <w:rFonts w:ascii="Times New Roman" w:eastAsia="Times New Roman" w:hAnsi="Times New Roman" w:cs="Times New Roman"/>
          <w:color w:val="000000"/>
          <w:lang w:eastAsia="tr-TR"/>
        </w:rPr>
        <w:t>tescil edilmiş ve kısa ya da uzun vadeli sigorta kolları yönünden adına prim ödenmiş olması halinde kendileri veya hak sahipleri Kanunun 41. maddesinin ilgili bentleri kapsamında borçlanma yapabileceklerdir.</w:t>
      </w:r>
      <w:proofErr w:type="gramEnd"/>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Örnek 1</w:t>
      </w:r>
      <w:r w:rsidRPr="00580515">
        <w:rPr>
          <w:rFonts w:ascii="Times New Roman" w:eastAsia="Times New Roman" w:hAnsi="Times New Roman" w:cs="Times New Roman"/>
          <w:color w:val="000000"/>
          <w:lang w:eastAsia="tr-TR"/>
        </w:rPr>
        <w:t>- 1.5.1993 tarihinde 506 sayılı Kanun kapsamında çalışmaya başlayan sigortalı (A)’</w:t>
      </w:r>
      <w:proofErr w:type="spellStart"/>
      <w:r w:rsidRPr="00580515">
        <w:rPr>
          <w:rFonts w:ascii="Times New Roman" w:eastAsia="Times New Roman" w:hAnsi="Times New Roman" w:cs="Times New Roman"/>
          <w:color w:val="000000"/>
          <w:lang w:eastAsia="tr-TR"/>
        </w:rPr>
        <w:t>nın</w:t>
      </w:r>
      <w:proofErr w:type="spellEnd"/>
      <w:r w:rsidRPr="00580515">
        <w:rPr>
          <w:rFonts w:ascii="Times New Roman" w:eastAsia="Times New Roman" w:hAnsi="Times New Roman" w:cs="Times New Roman"/>
          <w:color w:val="000000"/>
          <w:lang w:eastAsia="tr-TR"/>
        </w:rPr>
        <w:t xml:space="preserve"> 25.12.1995 tarihinde zorunlu sigortalılığı sona ermiştir. Sigortalı (A), 12.7.1990 ve 18.6.1997 tarihlerinde doğum yapmış olup sigortalı çalışmaya başladığı tarihten sonra 18.6.1997 tarihinde </w:t>
      </w:r>
      <w:r w:rsidRPr="00580515">
        <w:rPr>
          <w:rFonts w:ascii="Times New Roman" w:eastAsia="Times New Roman" w:hAnsi="Times New Roman" w:cs="Times New Roman"/>
          <w:color w:val="000000"/>
          <w:lang w:eastAsia="tr-TR"/>
        </w:rPr>
        <w:lastRenderedPageBreak/>
        <w:t>yapmış olduğu doğumu müracaatı halinde borçlanabilecek, tescil tarihinden önce 12.7.1990 tarihinde yapmış olduğu doğum borçlanma kapsamında değerlendirilmeyecektir.</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Örnek 2- </w:t>
      </w:r>
      <w:r w:rsidRPr="00580515">
        <w:rPr>
          <w:rFonts w:ascii="Times New Roman" w:eastAsia="Times New Roman" w:hAnsi="Times New Roman" w:cs="Times New Roman"/>
          <w:color w:val="000000"/>
          <w:lang w:eastAsia="tr-TR"/>
        </w:rPr>
        <w:t>31.12.1988 tarihinde 506 sayılı Kanun kapsamında çalışmaya başlayan sigortalı (B)’</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xml:space="preserve"> 1.7.1989 tarihinde sigortalılığı sona ermiş, 6.7.1989 tarihi itibariyle 1479 sayılı Kanun kapsamında çalışmaya başlamış olup bu kapsamdaki sigortalılığı halen devam etmektedir. Sigortalı 21.11.1986 ve 14.12.2000 tarihlerinde 2 doğum yapmıştır. Doğum borçlanması için müracaatta bulunan sigortalı, birinci doğumunun işe girdiği tarihten önce, ikinci doğumunun ise 1479 sayılı Kanuna tabi sigortalı iken gerçekleşmesi nedeniyle borçlandırılmayacaktır. </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Örnek 3- </w:t>
      </w:r>
      <w:r w:rsidRPr="00580515">
        <w:rPr>
          <w:rFonts w:ascii="Times New Roman" w:eastAsia="Times New Roman" w:hAnsi="Times New Roman" w:cs="Times New Roman"/>
          <w:color w:val="000000"/>
          <w:lang w:eastAsia="tr-TR"/>
        </w:rPr>
        <w:t>3.4.1996 tarihinde 506 sayılı Kanun kapsamında tescili bulunan sigortalı (C), 12.12.1997 tarihinde doğum yapmıştır. Yapılan incelemede sigortalı adına malullük, yaşlılık ve ölüm sigortaları primi ödenmediği anlaşıldığından sigortalı (C)’</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xml:space="preserve"> doğum borçlanması talebi kabul edilmeyecektir.</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Örnek 4- </w:t>
      </w:r>
      <w:r w:rsidRPr="00580515">
        <w:rPr>
          <w:rFonts w:ascii="Times New Roman" w:eastAsia="Times New Roman" w:hAnsi="Times New Roman" w:cs="Times New Roman"/>
          <w:color w:val="000000"/>
          <w:lang w:eastAsia="tr-TR"/>
        </w:rPr>
        <w:t>20.11.1994-22.1.1995 tarihleri arasında 506 sayılı Kanuna tabi zorunlu, 1.3.1998-30.9.2007 tarihleri arasında 506 sayılı Kanunun mülga 85. maddesine göre isteğe bağlı sigortalı olan sigortalı (D), 18.5.1996 ve 25.10.2008 tarihlerinde 2 doğum yapmıştır. Sigortalının doğum borçlanması için müracaat etmesi halinde her iki doğumu da borçlandırılabilecektir. </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proofErr w:type="gramStart"/>
      <w:r w:rsidRPr="00580515">
        <w:rPr>
          <w:rFonts w:ascii="Times New Roman" w:eastAsia="Times New Roman" w:hAnsi="Times New Roman" w:cs="Times New Roman"/>
          <w:b/>
          <w:bCs/>
          <w:color w:val="000000"/>
          <w:lang w:eastAsia="tr-TR"/>
        </w:rPr>
        <w:t>Örnek 5- </w:t>
      </w:r>
      <w:r w:rsidRPr="00580515">
        <w:rPr>
          <w:rFonts w:ascii="Times New Roman" w:eastAsia="Times New Roman" w:hAnsi="Times New Roman" w:cs="Times New Roman"/>
          <w:color w:val="000000"/>
          <w:lang w:eastAsia="tr-TR"/>
        </w:rPr>
        <w:t xml:space="preserve">18.12.1995-25.11.1997 tarihleri arasında 506 sayılı Kanuna tabi olarak çalışan, 1.3.2007 tarihinde 506 sayılı Kanunun mülga 85. maddesine göre isteğe bağlı sigortalılığı başlayan ve 30.10.2009 tarihinde sona eren sigortalı (E), 12.12.1998 ve 1.9.2010 tarihlerinde 2 doğum yapmıştır. </w:t>
      </w:r>
      <w:proofErr w:type="gramEnd"/>
      <w:r w:rsidRPr="00580515">
        <w:rPr>
          <w:rFonts w:ascii="Times New Roman" w:eastAsia="Times New Roman" w:hAnsi="Times New Roman" w:cs="Times New Roman"/>
          <w:color w:val="000000"/>
          <w:lang w:eastAsia="tr-TR"/>
        </w:rPr>
        <w:t>Sigortalının doğum borçlanması için müracaat etmesi halinde 12.12.1998 tarihinde yapmış olduğu doğumu borçlandırılacak, 1.10.2008 tarihinden sonraki süreleri isteğe bağlı sigortalı olarak 5510 sayılı Kanunun 4. maddesinin birinci fıkrasının (b) bendine kapsamında sigortalı olduğundan 1.9.2010 tarihindeki doğumu borçlandırılmayacaktır.</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Örnek 6- </w:t>
      </w:r>
      <w:r w:rsidRPr="00580515">
        <w:rPr>
          <w:rFonts w:ascii="Times New Roman" w:eastAsia="Times New Roman" w:hAnsi="Times New Roman" w:cs="Times New Roman"/>
          <w:color w:val="000000"/>
          <w:lang w:eastAsia="tr-TR"/>
        </w:rPr>
        <w:t>5.5.1991 tarihinde 506 sayılı Kanuna tabi olarak çalışmaya başlayan, 6.6.1996, 13.11.1997, 20.11.2001 ve 4.9.2006 tarihlerinde 4 doğum yapan sigortalı (F), doğumlardan sonraki çalışmadığı süreleri borçlanmak için müracaat etmiştir. Sigortalıya 2 doğum için borçlanma hakkı olduğu konusunda bilgi verildikten sonra tercih ettiği doğumlardan ikisi için borçlanma işlemi gerçekleştirilecektir. </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proofErr w:type="gramStart"/>
      <w:r w:rsidRPr="00580515">
        <w:rPr>
          <w:rFonts w:ascii="Times New Roman" w:eastAsia="Times New Roman" w:hAnsi="Times New Roman" w:cs="Times New Roman"/>
          <w:b/>
          <w:bCs/>
          <w:color w:val="000000"/>
          <w:lang w:eastAsia="tr-TR"/>
        </w:rPr>
        <w:t>Örnek 7-</w:t>
      </w:r>
      <w:r w:rsidRPr="00580515">
        <w:rPr>
          <w:rFonts w:ascii="Times New Roman" w:eastAsia="Times New Roman" w:hAnsi="Times New Roman" w:cs="Times New Roman"/>
          <w:color w:val="000000"/>
          <w:lang w:eastAsia="tr-TR"/>
        </w:rPr>
        <w:t xml:space="preserve"> 2.2.2002-10.4.2004 tarihleri arasında 506 sayılı Kanuna, 1.7.2007-10.4.2008 tarihleri arasında 1479 sayılı Kanuna, 6.5.2009-8.7.2009 tarihleri arasında 5510 sayılı Kanunun 4. maddesinin birinci fıkrasının (a) bendine tabi sigortalı olan (G), 5.5.2006 ve 3.8.2008 tarihlerinde 2 doğum yapmıştır. </w:t>
      </w:r>
      <w:proofErr w:type="gramEnd"/>
      <w:r w:rsidRPr="00580515">
        <w:rPr>
          <w:rFonts w:ascii="Times New Roman" w:eastAsia="Times New Roman" w:hAnsi="Times New Roman" w:cs="Times New Roman"/>
          <w:color w:val="000000"/>
          <w:lang w:eastAsia="tr-TR"/>
        </w:rPr>
        <w:t>Bu durumda sigortalının 5.5.2006 tarihindeki doğum süresi borçlandırılacak, 3.8.2008 tarihindeki doğumu ise son defa 1479 sayılı Kanuna tabi sigortalı olduğundan borçlandırılmayacaktır.</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Örnek 8-</w:t>
      </w:r>
      <w:r w:rsidRPr="00580515">
        <w:rPr>
          <w:rFonts w:ascii="Times New Roman" w:eastAsia="Times New Roman" w:hAnsi="Times New Roman" w:cs="Times New Roman"/>
          <w:color w:val="000000"/>
          <w:lang w:eastAsia="tr-TR"/>
        </w:rPr>
        <w:t> 15 yaşında 3308 sayılı Kanun kapsamında çıraklığı nedeniyle 3.4.1996 tarihinde 506 sayılı Kanun kapsamında tescili yapılan ve bugüne kadar başka çalışması bulunmayan sigortalı (H), 25.4.2006 tarihinde doğum yapmış olup, müracaat etmesi halinde söz konusu süreyi borçlanabilecektir.</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9- </w:t>
      </w:r>
      <w:r w:rsidRPr="00580515">
        <w:rPr>
          <w:rFonts w:ascii="Times New Roman" w:eastAsia="Times New Roman" w:hAnsi="Times New Roman" w:cs="Times New Roman"/>
          <w:color w:val="000000"/>
          <w:lang w:eastAsia="tr-TR"/>
        </w:rPr>
        <w:t>1.1.1998-1.1.2008 tarihleri arasında 2925 sayılı Kanuna göre tarım sigortalılığı bulunan sigortalı (I), 12.7.2000 tarihinde doğum yapmış 13.8.2010 tarihinde doğum borçlanması yapmak için müracaat etmiş olup sigortalının 4. maddenin birinci fıkrasının (a) bendi kapsamında sigortalılığı bulunmadığından doğum borçlanması talebi kabul edilmeyecektir.</w:t>
      </w:r>
      <w:proofErr w:type="gramEnd"/>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Örnek 10- </w:t>
      </w:r>
      <w:r w:rsidRPr="00580515">
        <w:rPr>
          <w:rFonts w:ascii="Times New Roman" w:eastAsia="Times New Roman" w:hAnsi="Times New Roman" w:cs="Times New Roman"/>
          <w:color w:val="000000"/>
          <w:lang w:eastAsia="tr-TR"/>
        </w:rPr>
        <w:t>1.1.1986-1.1.1990 tarihleri arasında 2925 sayılı Kanuna, 25.12.1991-15.12.1992 tarihleri arasında 506 sayılı Kanuna tabi olan sigortalı (İ), 3.2.1990 ve 8.9.1993 tarihlerinde 2 doğum yapmıştır. Sigortalının müracaatı halinde 8.9.1993 tarihinde yaptığı doğumundan dolayı borçlanma yapabilecek, ancak, 3.2.1990 tarihinde son defa 2925 sayılı Kanuna tabi iken yaptığı doğumdan dolayı borçlandırılmayacaktır.</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2.2- Ücretsiz doğum ya da analık izni sürelerinin borçlanması        </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5510 sayılı Kanunun 4. maddesinin birinci fıkrasının (a) bendine tabi kadın sigortalıların çeşitli iş kanunları (854, 4857, 5953 ve diğer iş kanunları) gereğince kullandıkları ücretsiz doğum ya da analık izin süreleri işyerinden alacakları belgelerle birlikte Kuruma başvurmaları halinde borçlandırılacaktır.</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2.3- 5434 sayılı Kanun hükümlerine tabi sigortalılardan 2008 yılı Ekim ayı başından önce 506 sayılı Kanuna tabi çalışmaları bulunanların borçlanma işlemleri</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proofErr w:type="gramStart"/>
      <w:r w:rsidRPr="00580515">
        <w:rPr>
          <w:rFonts w:ascii="Times New Roman" w:eastAsia="Times New Roman" w:hAnsi="Times New Roman" w:cs="Times New Roman"/>
          <w:color w:val="000000"/>
          <w:lang w:eastAsia="tr-TR"/>
        </w:rPr>
        <w:lastRenderedPageBreak/>
        <w:t xml:space="preserve">5510 sayılı Kanunun geçici 4. maddesi uyarınca haklarında 5434 sayılı Kanun hükümleri uygulanan 4. maddenin birinci fıkrasının (c) bendine tabi sigortalılardan 4. maddenin birinci fıkrasının (a) bendi kapsamında geçen çalışmaları sırasında 5510 sayılı Kanunun 41. maddesinin birinci fıkrasının (a), (f) ve (g) bentlerinde belirtilen süreleri bulunanlar bu madde hükümlerine göre söz konusu sürelerini borçlanabileceklerdir. </w:t>
      </w:r>
      <w:proofErr w:type="gramEnd"/>
      <w:r w:rsidRPr="00580515">
        <w:rPr>
          <w:rFonts w:ascii="Times New Roman" w:eastAsia="Times New Roman" w:hAnsi="Times New Roman" w:cs="Times New Roman"/>
          <w:color w:val="000000"/>
          <w:lang w:eastAsia="tr-TR"/>
        </w:rPr>
        <w:t>Ancak, bu durumda 4. maddenin birinci fıkrasının (a) bendi kapsamında sigortalılık süresi olarak değerlendirilen, borçlanılan söz konusu süreler, 5434 sayılı Kanunun 89. maddesine göre ödenen emekli ikramiyesine esas hizmet sürelerine ilave edilmeyecektir.</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5510 sayılı Kanunun 4. maddesinin birinci fıkrasının (c) bendine tabi sigortalıların 41. maddenin yukarıda belirtilen bentleri gereğince borçlanma işlemleri 4. maddenin birinci fıkrasına tabi çalışmalarının en son geçtiği sosyal güvenlik il müdürlüklerince/sosyal güvenlik merkezlerince yapılacak, borçlanma belgelerinin asılları daha önce bildirilmemiş ise 4. maddenin birinci fıkrasının (a) bendine tabi hizmetleri ile birlikte emeklilik sicil dosyalarına konulmak üzere Sigortalı Tescil ve Hizmet Daire Başkanlığına gönderilecektir.</w:t>
      </w:r>
      <w:proofErr w:type="gramEnd"/>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5510 sayılı Kanunun geçici 4. maddesi uyarınca haklarında 5434 sayılı Kanunun mülga hükümleri uygulanacak olan sigortalıların diğer statülere tabi oldukları sürede, bu statülere göre borçlanılacak sürelerine ait prim tutarı 5510 sayılı Kanunun 41. maddesine göre sigortalıların veya hak sahiplerinin talepte bulundukları tarihte 5510 sayılı Kanunun 82. maddesine göre prime esas alt ve üst sınırlar arasında olmak üzere kendilerince belirlenen günlük kazancın % 32’si oranında hesaplanacaktır.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Kanunun 4. maddesinin birinci fıkrasının (a) ve (b) bentlerine tabi olanlardan, 2008 yılı Ekim ayı başından önce 5434 sayılı Kanuna tabi geçen hizmetleri ve borçlanılacak süreleri bulunanların borçlanma tutarının hesabı 26.12.2008 tarihli ve 2008/111 sayılı Genelgenin “I. A- BORÇLANMA YAPACAK KİMSELER” başlıklı bölümünün 4. paragrafında yer alan açıklamalar doğrultusunda yapılmaya devam edilecektir.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580515">
        <w:rPr>
          <w:rFonts w:ascii="Times New Roman" w:eastAsia="Times New Roman" w:hAnsi="Times New Roman" w:cs="Times New Roman"/>
          <w:b/>
          <w:bCs/>
          <w:color w:val="000000"/>
          <w:lang w:eastAsia="tr-TR"/>
        </w:rPr>
        <w:t>Örnek 1- </w:t>
      </w:r>
      <w:r w:rsidRPr="00580515">
        <w:rPr>
          <w:rFonts w:ascii="Times New Roman" w:eastAsia="Times New Roman" w:hAnsi="Times New Roman" w:cs="Times New Roman"/>
          <w:color w:val="000000"/>
          <w:lang w:eastAsia="tr-TR"/>
        </w:rPr>
        <w:t xml:space="preserve">15.3.1988-14.10.1998 tarihleri arasında 5434 sayılı Kanuna, 1.11.1998- 30.4.1999 tarihleri arasında da 506 sayılı Kanuna tabi hizmetleri bulunan sigortalı (J), 8.2.2000 tarihinde doğum yapmış ve daha sonra 14.11.2000 tarihinde tekrar 5434 sayılı Kanuna tabi çalışmaya başlamıştır. </w:t>
      </w:r>
      <w:proofErr w:type="gramEnd"/>
      <w:r w:rsidRPr="00580515">
        <w:rPr>
          <w:rFonts w:ascii="Times New Roman" w:eastAsia="Times New Roman" w:hAnsi="Times New Roman" w:cs="Times New Roman"/>
          <w:color w:val="000000"/>
          <w:lang w:eastAsia="tr-TR"/>
        </w:rPr>
        <w:t>Sigortalı (J)’</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xml:space="preserve"> başvurusu halinde 5434 sayılı Kanun uyarınca bu hizmetinin başlangıcı 15.11.2000 tarihi olacağından 8.2.2000-14.11.2000 tarihleri arasındaki süresi 5510 sayılı Kanunun 41. maddesinin (a) bendine göre borçlandırılacaktır.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2- </w:t>
      </w:r>
      <w:r w:rsidRPr="00580515">
        <w:rPr>
          <w:rFonts w:ascii="Times New Roman" w:eastAsia="Times New Roman" w:hAnsi="Times New Roman" w:cs="Times New Roman"/>
          <w:color w:val="000000"/>
          <w:lang w:eastAsia="tr-TR"/>
        </w:rPr>
        <w:t xml:space="preserve">8.7.1982-23.1.2003 tarihleri arasında 506 sayılı Kanuna tabi hizmetleri bulunan ve 19.6.2006 tarihinde 5434 sayılı Kanuna tabi göreve başlayan ve halen bu görevi devam eden sigortalı (K), 16.8.2010 tarihli dilekçesiyle 24.4.2003 tarihinde doğum yaptığını belirterek doğum sonrası iki yıllık süreyi borçlanmak için başvuruda bulunmuştur. </w:t>
      </w:r>
      <w:proofErr w:type="gramEnd"/>
      <w:r w:rsidRPr="00580515">
        <w:rPr>
          <w:rFonts w:ascii="Times New Roman" w:eastAsia="Times New Roman" w:hAnsi="Times New Roman" w:cs="Times New Roman"/>
          <w:color w:val="000000"/>
          <w:lang w:eastAsia="tr-TR"/>
        </w:rPr>
        <w:t>Sigortalının 24.4.2003-23.4.2005 tarihleri arasındaki 2 yıllık süresi 506 sayılı Kanuna tabi hizmetlerinin bulunduğu sosyal güvenlik il müdürlüğünce/sosyal güvenlik merkezince 5510 sayılı Kanunun 41. maddesi uyarınca seçeceği prime esas günlük kazanç tutarı üzerinden borçlandırılacaktır.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2.4-</w:t>
      </w:r>
      <w:r w:rsidRPr="00580515">
        <w:rPr>
          <w:rFonts w:ascii="Times New Roman" w:eastAsia="Times New Roman" w:hAnsi="Times New Roman" w:cs="Times New Roman"/>
          <w:color w:val="000000"/>
          <w:lang w:eastAsia="tr-TR"/>
        </w:rPr>
        <w:t> </w:t>
      </w:r>
      <w:r w:rsidRPr="00580515">
        <w:rPr>
          <w:rFonts w:ascii="Times New Roman" w:eastAsia="Times New Roman" w:hAnsi="Times New Roman" w:cs="Times New Roman"/>
          <w:b/>
          <w:bCs/>
          <w:color w:val="000000"/>
          <w:lang w:eastAsia="tr-TR"/>
        </w:rPr>
        <w:t xml:space="preserve">5510 sayılı Kanunun geçici 4. maddesinin </w:t>
      </w:r>
      <w:proofErr w:type="spellStart"/>
      <w:r w:rsidRPr="00580515">
        <w:rPr>
          <w:rFonts w:ascii="Times New Roman" w:eastAsia="Times New Roman" w:hAnsi="Times New Roman" w:cs="Times New Roman"/>
          <w:b/>
          <w:bCs/>
          <w:color w:val="000000"/>
          <w:lang w:eastAsia="tr-TR"/>
        </w:rPr>
        <w:t>onbeşinci</w:t>
      </w:r>
      <w:proofErr w:type="spellEnd"/>
      <w:r w:rsidRPr="00580515">
        <w:rPr>
          <w:rFonts w:ascii="Times New Roman" w:eastAsia="Times New Roman" w:hAnsi="Times New Roman" w:cs="Times New Roman"/>
          <w:b/>
          <w:bCs/>
          <w:color w:val="000000"/>
          <w:lang w:eastAsia="tr-TR"/>
        </w:rPr>
        <w:t xml:space="preserve"> fıkrasına göre yapılan borçlanmalar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5510 sayılı Kanunun yürürlüğe girdiği tarihten önce 5434 sayılı Kanuna göre iştirakçi olup 2008 yılı Ekim ayından sonra Kanunun 4. maddesinin birinci fıkrası kapsamında sigortalılığı bulunmayanların, borçlanılacak hizmetler ile birlikte kendileri veya ölenlerin hak sahiplerinin 5510 sayılı Kanuna göre aylığa hak kazanmaları ve müracaat etmeleri halinde kapsamdaki süreleri 5434 sayılı Kanunun borçlanma hükümleri gereğince borçlandırılacaktır.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1-</w:t>
      </w:r>
      <w:r w:rsidRPr="00580515">
        <w:rPr>
          <w:rFonts w:ascii="Times New Roman" w:eastAsia="Times New Roman" w:hAnsi="Times New Roman" w:cs="Times New Roman"/>
          <w:color w:val="000000"/>
          <w:lang w:eastAsia="tr-TR"/>
        </w:rPr>
        <w:t> 15.4.2000-14.10.2003 tarihleri arasında 5434 sayılı Kanuna tabi hizmeti olan ve 5.7.2004 tarihinde vefat eden sigortalının eşi 2008 yılı Ekim ayından sonra vefat eden eşinin borçlanma kapsamında olan askerlik süresinden 5510 sayılı Kanuna göre kendisine aylık bağlamaya yetecek kadar olan 1 yıl 6 aylık kısmı 5434 sayılı Kanuna göre borçlandırılacaktır.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2- </w:t>
      </w:r>
      <w:r w:rsidRPr="00580515">
        <w:rPr>
          <w:rFonts w:ascii="Times New Roman" w:eastAsia="Times New Roman" w:hAnsi="Times New Roman" w:cs="Times New Roman"/>
          <w:color w:val="000000"/>
          <w:lang w:eastAsia="tr-TR"/>
        </w:rPr>
        <w:t>1.8.1970-3.9.1984 tarihleri arasında 5434 sayılı Kanuna tabi 14 yıl 2 ay hizmeti olan ve görevinden ayrıldığı tarihten sonra hiçbir sosyal güvenlik kuruluşuna tabi hizmeti olmayan 1.7.1947 doğum tarihli sigortalı askerlik süresinin 10 aylık kısmının borçlandırılması için başvurduğunda, 1.7.2008 tarihi itibariyle 61 yaşını tamamlamış olması nedeniyle borçlanacağı askerlik süresi ile birlikte 5434 sayılı Kanunun 39. maddesi uyarınca kendisine aylık bağlanabilmesi için gerekli olan 15 yılı tamamlayacağından, talebi kabul edilerek borçlanması 5434 sayılı Kanuna göre yapılacaktır.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lastRenderedPageBreak/>
        <w:t>Örnek 3- </w:t>
      </w:r>
      <w:r w:rsidRPr="00580515">
        <w:rPr>
          <w:rFonts w:ascii="Times New Roman" w:eastAsia="Times New Roman" w:hAnsi="Times New Roman" w:cs="Times New Roman"/>
          <w:color w:val="000000"/>
          <w:lang w:eastAsia="tr-TR"/>
        </w:rPr>
        <w:t xml:space="preserve">1.9.1975-31.8.1979 tarihleri arasında 5434 sayılı Kanuna tabi 4 yıl, 29.3.1982-13.12.1985 tarihleri arasında 506 sayılı Kanuna tabi 3 yıl 2 ay 24 gün ve 1.1.1986-14.8.2003 tarihleri arasında 5434 sayılı Kanuna tabi 17 yıl 7 ay 14 gün olmak üzere toplam 24 yıl 10 ay 8 gün hizmeti olan sigortalı, 15.7.2010 tarihli dilekçesi ile tarafına aylık bağlanabilmesi için gerekli olan 25 yıllık süresini tamamlayacak kadar askerlik süresinin borçlandırılması talebinde bulunmuştur. </w:t>
      </w:r>
      <w:proofErr w:type="gramEnd"/>
      <w:r w:rsidRPr="00580515">
        <w:rPr>
          <w:rFonts w:ascii="Times New Roman" w:eastAsia="Times New Roman" w:hAnsi="Times New Roman" w:cs="Times New Roman"/>
          <w:color w:val="000000"/>
          <w:lang w:eastAsia="tr-TR"/>
        </w:rPr>
        <w:t>Sigortalının 5510 sayılı Kanunun yürürlüğe girdiği tarihten sonra Kanunun 4. maddesi kapsamında sigortalılığının bulunmaması ve son kez 5434 sayılı Kanuna tabi hizmetinin bulunması nedeniyle 25 yılı tamamlayacak kadar olan 1 ay 22 gün askerlik süresi borçlandırılacaktır. </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2.5- Askerlik borçlanması</w:t>
      </w:r>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color w:val="000000"/>
          <w:lang w:eastAsia="tr-TR"/>
        </w:rPr>
        <w:t>5510 sayılı Kanunun 4. maddesinin birinci fıkrasının (b) bendine tabi sigortalıların 41. maddeye göre yapacakları borçlanma taleplerinde de tescil edilmiş olma şartı dışında herhangi bir şart aranmayacaktır. Bu nedenle, 1.10.2008 tarihinden önce 1479 ve 2926 sayılı kanunlar gereğince aktif sigortalı olmamaları nedeniyle askerlik borçlanma talepleri reddedilen sigortalı ve hak sahiplerinin 1.10.2008 tarihinden sonra yeniden müracaatları halinde borçlanma işlemleri aktif sigortalı olma şartı aranmaksızın sonuçlandırılacaktır.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Örnek 1- </w:t>
      </w:r>
      <w:r w:rsidRPr="00580515">
        <w:rPr>
          <w:rFonts w:ascii="Times New Roman" w:eastAsia="Times New Roman" w:hAnsi="Times New Roman" w:cs="Times New Roman"/>
          <w:color w:val="000000"/>
          <w:lang w:eastAsia="tr-TR"/>
        </w:rPr>
        <w:t>2926 sayılı Kanuna tabi sigortalılığı 15.5.2008 tarihinde sona eren sigortalı (K), 2.6.2008 tarihinde askerlik borçlanması için müracaat etmiş, ancak anılan tarihte aktif sigortalı olmadığından talebi reddedilmiştir. 14.4.2010 tarihinde yeniden askerlik borçlanması talebinde bulunan Sigortalı (K)’</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xml:space="preserve"> askerlik süresi 5510 sayılı Kanunun 41. maddesi hükmüne göre borçlandırılacaktır.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580515">
        <w:rPr>
          <w:rFonts w:ascii="Times New Roman" w:eastAsia="Times New Roman" w:hAnsi="Times New Roman" w:cs="Times New Roman"/>
          <w:b/>
          <w:bCs/>
          <w:color w:val="000000"/>
          <w:lang w:eastAsia="tr-TR"/>
        </w:rPr>
        <w:t>Örnek 2- </w:t>
      </w:r>
      <w:r w:rsidRPr="00580515">
        <w:rPr>
          <w:rFonts w:ascii="Times New Roman" w:eastAsia="Times New Roman" w:hAnsi="Times New Roman" w:cs="Times New Roman"/>
          <w:color w:val="000000"/>
          <w:lang w:eastAsia="tr-TR"/>
        </w:rPr>
        <w:t xml:space="preserve">1479 sayılı Kanuna tabi sigortalılığı vergi mükellefiyetinin 28.3.2008 tarihinde sona ermesi nedeniyle biten sigortalı (L) 6.7.2008 tarihinde vefat etmiş, hak sahiplerinin 1.8.2008 tarihindeki borçlanma talebi askerlik hizmeti ile ölüm aylığı bağlanması için beş yıl sigorta primi ödenmiş olma şartı yerine getirilmiş olmakla birlikte sigortalının ölüm tarihinde fiili çalışması olmadığı için reddedilmiştir. </w:t>
      </w:r>
      <w:proofErr w:type="gramEnd"/>
      <w:r w:rsidRPr="00580515">
        <w:rPr>
          <w:rFonts w:ascii="Times New Roman" w:eastAsia="Times New Roman" w:hAnsi="Times New Roman" w:cs="Times New Roman"/>
          <w:color w:val="000000"/>
          <w:lang w:eastAsia="tr-TR"/>
        </w:rPr>
        <w:t>Ancak, 11.5.2010 tarihinde yeniden borçlanma talebinde bulunan sigortalı (L)’</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xml:space="preserve"> hak sahiplerine 5510 sayılı Kanunun 41. maddesine göre borçlanma yaptırılacaktır.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5510 sayılı Kanunun 4. maddesinin birinci fıkrasının (b) bendi kapsamında sigortalı sayılanlar askere alınmaları halinde sigortalılıkları sona ermediğinden bu sigortalılıkları devam ettiği sürece 41. maddenin birinci fıkrasının (b) bendine göre er veya erbaş olarak </w:t>
      </w:r>
      <w:proofErr w:type="gramStart"/>
      <w:r w:rsidRPr="00580515">
        <w:rPr>
          <w:rFonts w:ascii="Times New Roman" w:eastAsia="Times New Roman" w:hAnsi="Times New Roman" w:cs="Times New Roman"/>
          <w:color w:val="000000"/>
          <w:lang w:eastAsia="tr-TR"/>
        </w:rPr>
        <w:t>silah altında</w:t>
      </w:r>
      <w:proofErr w:type="gramEnd"/>
      <w:r w:rsidRPr="00580515">
        <w:rPr>
          <w:rFonts w:ascii="Times New Roman" w:eastAsia="Times New Roman" w:hAnsi="Times New Roman" w:cs="Times New Roman"/>
          <w:color w:val="000000"/>
          <w:lang w:eastAsia="tr-TR"/>
        </w:rPr>
        <w:t xml:space="preserve"> veya yedek subay okulunda geçen sürelerin borçlandırılmasında zorunlu sigortalılıkları devam edenler dışındakiler borçlanma yapabilecektir.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sz w:val="20"/>
          <w:szCs w:val="20"/>
          <w:lang w:eastAsia="tr-TR"/>
        </w:rPr>
        <w:t>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3- BORÇLANMA TARİHİNDEKİ STATÜNÜN BELİRLENMESİ</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3.1- Kanunun 41. maddesi gereğince yapılan borçlanma statülerinin belirlenmesi</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a) 5510 sayılı Kanunun 41. maddesinin (c) ve (ı) bentlerine göre borçlandırılan süreler 4. maddenin birinci fıkrasının (c) bendi kapsamında; aynı maddenin (a), (b), (d), (e), (f), (g) ve (h) bentlerine göre borçlandırılan süreler ise borçlandığı tarihteki 4. maddenin birinci fıkrasının ilgili bendine göre,</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b) Sigortalılığı sona erdikten sonra 5510 sayılı Kanunun 41. maddesinin (a), (b), (d), (e), (f), (g) ve (h) bentlerine göre borçlandırılan süreler, en son sigortalılık statüsüne göre,</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color w:val="000000"/>
          <w:lang w:eastAsia="tr-TR"/>
        </w:rPr>
        <w:t>c) 5510 sayılı Kanunun geçici 4. maddesi uyarınca haklarında 5434 sayılı Kanunun mülga hükümleri uygulanacak olan sigortalıların 41. maddenin (a), (f) ve (g) bentlerine göre borçlandırılan süreleri 4. maddenin birinci fıkrasının (a) bendi kapsamında,</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color w:val="000000"/>
          <w:lang w:eastAsia="tr-TR"/>
        </w:rPr>
        <w:t>d) 2925 sayılı Kanuna tabi sigortalılığı devam edenlerden daha önce 5510 sayılı Kanunun 4. maddesi kapsamında sigortalılığı bulunanların borçlanılacak süreleri 4. maddenin birinci fıkrasının (a) bendi kapsamında,</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color w:val="000000"/>
          <w:lang w:eastAsia="tr-TR"/>
        </w:rPr>
        <w:t>e) 5510 sayılı Kanunun 4. maddesi kapsamında zorunlu sigortalılığı sona erdikten sonra isteğe bağlı sigortaya prim ödeyenlerden sigortalılığı sona erdikten sonra 5510 sayılı Kanunun 41. maddesinin (a), (b), (d), (e), (f), (g) ve (h) bentlerine göre borçlandırılan süreler 4. maddenin birinci fıkrasının (b) bendi kapsamında,</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color w:val="000000"/>
          <w:lang w:eastAsia="tr-TR"/>
        </w:rPr>
        <w:t>f) 5510 sayılı Kanunun 5. maddesinin (g) bendine tabi sigortalıların borçlanma statüsü 4. maddenin birinci fıkrasının (a) bendi kapsamında,</w:t>
      </w:r>
    </w:p>
    <w:p w:rsidR="00580515" w:rsidRPr="00580515" w:rsidRDefault="00580515" w:rsidP="00580515">
      <w:pPr>
        <w:spacing w:before="90" w:after="90" w:line="240" w:lineRule="auto"/>
        <w:rPr>
          <w:rFonts w:ascii="Times New Roman" w:eastAsia="Times New Roman" w:hAnsi="Times New Roman" w:cs="Times New Roman"/>
          <w:color w:val="000000"/>
          <w:sz w:val="27"/>
          <w:szCs w:val="27"/>
          <w:lang w:eastAsia="tr-TR"/>
        </w:rPr>
      </w:pPr>
      <w:proofErr w:type="gramStart"/>
      <w:r w:rsidRPr="00580515">
        <w:rPr>
          <w:rFonts w:ascii="Times New Roman" w:eastAsia="Times New Roman" w:hAnsi="Times New Roman" w:cs="Times New Roman"/>
          <w:color w:val="000000"/>
          <w:lang w:eastAsia="tr-TR"/>
        </w:rPr>
        <w:lastRenderedPageBreak/>
        <w:t>sigortalılık</w:t>
      </w:r>
      <w:proofErr w:type="gramEnd"/>
      <w:r w:rsidRPr="00580515">
        <w:rPr>
          <w:rFonts w:ascii="Times New Roman" w:eastAsia="Times New Roman" w:hAnsi="Times New Roman" w:cs="Times New Roman"/>
          <w:color w:val="000000"/>
          <w:lang w:eastAsia="tr-TR"/>
        </w:rPr>
        <w:t xml:space="preserve"> süresi olarak değerlendirilecektir.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1-</w:t>
      </w:r>
      <w:r w:rsidRPr="00580515">
        <w:rPr>
          <w:rFonts w:ascii="Times New Roman" w:eastAsia="Times New Roman" w:hAnsi="Times New Roman" w:cs="Times New Roman"/>
          <w:color w:val="000000"/>
          <w:lang w:eastAsia="tr-TR"/>
        </w:rPr>
        <w:t> 10.11.1998-15.12.2000 tarihleri arasında 506 sayılı Kanuna, 5.1.2005 tarihinden itibaren ise 1479 sayılı Kanuna tabi sigortalı olan ve 10.3.2001-10.3.2003 tarihleri arasındaki doğum süresini borçlanan sigortalı (M)’</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xml:space="preserve"> bu süresi 5510 sayılı Kanunun 4. maddenin birinci fıkrasının (b) bendine tabi sigortalılık süresi olarak dikkate alınacaktır.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2- </w:t>
      </w:r>
      <w:r w:rsidRPr="00580515">
        <w:rPr>
          <w:rFonts w:ascii="Times New Roman" w:eastAsia="Times New Roman" w:hAnsi="Times New Roman" w:cs="Times New Roman"/>
          <w:color w:val="000000"/>
          <w:lang w:eastAsia="tr-TR"/>
        </w:rPr>
        <w:t>1.11.2006-1.2.2008 tarihleri arasında 506 sayılı Kanuna, 5.8.2008-8.7.2009 tarihleri arasında 1479 sayılı Kanuna tabi sigortalılığı bulunan ve 16.6.2010 tarihinde müracaat ederek 6.3.1975-7.11.1976 tarihleri arasında yaptığı askerlik hizmetini borçlanan sigortalı (N)’</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xml:space="preserve"> borçlandığı süre 4. maddenin birinci fıkrasının (b) bendine tabi sigortalılık süresi olarak dikkate alınacaktır.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3- </w:t>
      </w:r>
      <w:r w:rsidRPr="00580515">
        <w:rPr>
          <w:rFonts w:ascii="Times New Roman" w:eastAsia="Times New Roman" w:hAnsi="Times New Roman" w:cs="Times New Roman"/>
          <w:color w:val="000000"/>
          <w:lang w:eastAsia="tr-TR"/>
        </w:rPr>
        <w:t>27.10.1995-1.5.1996 tarihleri arasında 506 sayılı Kanuna tabi çalışması bulunan, 4.7.2000 tarihinde 5434 sayılı Kanuna tabi göreve başlayarak halen bu görevine devam eden ve 22.4.1999-3.7.2000 tarihleri arasındaki doğum sonrası süresini borçlanan sigortalı (O)’</w:t>
      </w:r>
      <w:proofErr w:type="spellStart"/>
      <w:r w:rsidRPr="00580515">
        <w:rPr>
          <w:rFonts w:ascii="Times New Roman" w:eastAsia="Times New Roman" w:hAnsi="Times New Roman" w:cs="Times New Roman"/>
          <w:color w:val="000000"/>
          <w:lang w:eastAsia="tr-TR"/>
        </w:rPr>
        <w:t>nun</w:t>
      </w:r>
      <w:proofErr w:type="spellEnd"/>
      <w:r w:rsidRPr="00580515">
        <w:rPr>
          <w:rFonts w:ascii="Times New Roman" w:eastAsia="Times New Roman" w:hAnsi="Times New Roman" w:cs="Times New Roman"/>
          <w:color w:val="000000"/>
          <w:lang w:eastAsia="tr-TR"/>
        </w:rPr>
        <w:t xml:space="preserve"> bu süresi 5510 sayılı Kanunun 4. maddesinin birinci fıkrasının (a) bendine tabi sigortalılık süresi olarak dikkate alınacaktır.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3.2- Yurtdışında çalışması bulunanların Kanunun 41. maddesine göre yapacakları borçlanma statülerinin belirlenmesi</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3.2.1- 3201 sayılı Kanuna göre borçlanma yapanların 5510 sayılı Kanunun 41. maddesine göre yapacakları borçlanmalar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3201 sayılı Kanuna göre yurtdışında geçen hizmet sürelerini borçlanan sigortalıların 5510 sayılı Kanunun 41. maddesine göre yapacakları borçlanmalar, 3201 sayılı Kanuna göre belirlenen sigortalılık statüsüne göre değerlendirilecektir.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Örnek- </w:t>
      </w:r>
      <w:r w:rsidRPr="00580515">
        <w:rPr>
          <w:rFonts w:ascii="Times New Roman" w:eastAsia="Times New Roman" w:hAnsi="Times New Roman" w:cs="Times New Roman"/>
          <w:color w:val="000000"/>
          <w:lang w:eastAsia="tr-TR"/>
        </w:rPr>
        <w:t>Türkiye’de herhangi bir çalışması olmayan sigortalı (Ö) 15.12.1988-22.6.1996 tarihleri arasında yurtdışında geçen hizmet sürelerini borçlanmıştır. Sigortalının söz konusu süreleri 5510 sayılı Kanunun 4. maddesinin birinci fıkrasının (b) bendi kapsamında değerlendirildiğinden, 6.6.1986-8.12.1987 tarihlerinde yapmış olduğu askerlik hizmetini borçlanması halinde, askerlik borçlanma süresi 4. maddenin birinci fıkrasının (b) bendi kapsamında değerlendirilecektir.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3.2.2- Sosyal güvenlik sözleşmesi imzalanmış ülkelerde çalışması bulunanların Kanunun 41. maddesine göre yapacakları borçlanmalar    </w:t>
      </w:r>
      <w:r w:rsidRPr="00580515">
        <w:rPr>
          <w:rFonts w:ascii="Times New Roman" w:eastAsia="Times New Roman" w:hAnsi="Times New Roman" w:cs="Times New Roman"/>
          <w:color w:val="000000"/>
          <w:lang w:eastAsia="tr-TR"/>
        </w:rPr>
        <w:t>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5510 sayılı Kanuna göre yurtiçinde çalışması bulunmayanlardan, sosyal güvenlik sözleşmesi imzalanmış ülkelerde çalışmış olanlar ile halen çalışmaya devam edenler Kanunun 41. maddesinin (b), (d), (e) ve (h) bentlerine göre borçlanma yapabileceklerdir. Bunların borçlandıkları süreler Kanunun 4. maddesinin birinci fıkrasının (b) bendine tabi sigortalılık süresi olarak değerlendirilecektir.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Örnek- </w:t>
      </w:r>
      <w:r w:rsidRPr="00580515">
        <w:rPr>
          <w:rFonts w:ascii="Times New Roman" w:eastAsia="Times New Roman" w:hAnsi="Times New Roman" w:cs="Times New Roman"/>
          <w:color w:val="000000"/>
          <w:lang w:eastAsia="tr-TR"/>
        </w:rPr>
        <w:t>Türkiye’de herhangi bir çalışması bulunmayan ve halen Almanya’da çalışmaya devam eden sigortalı (P)’</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xml:space="preserve"> 30.12.1988-30.6.1989 ile 1.7.1989-30.12.1989 tarihleri arasındaki avukatlık staj süresini borçlanması halinde bu süre 5510 sayılı Kanunun 4. maddesinin birinci fıkrasının (b) bendi kapsamında değerlendirilecektir.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3.3- Borçlanılması gereken sigortalılık statüsü dışında borçlanma yapanlar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3.3.1- 1479 veya 2926 sayılı kanunlara tabi olunan sürede 506 sayılı Kanuna göre yapılan borçlanmalar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1.10.2008 tarihinden önce 1479 veya 2926 sayılı Kanunlara tabi sigortalı iken 506 sayılı Kanunun mülga 60. maddesinin (F) bendine göre yapılan borçlanmalar, 5510 sayılı Kanunun 4. maddesinin birinci fıkrasının (a) bendine tabi hizmet olarak değerlendirilecektir. Borçlanılan süreler Kanunun 4. maddesinin birinci fıkrasının (b) bendine göre ayrıca basamak intibakında dikkate alınmayacaktır.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1- </w:t>
      </w:r>
      <w:r w:rsidRPr="00580515">
        <w:rPr>
          <w:rFonts w:ascii="Times New Roman" w:eastAsia="Times New Roman" w:hAnsi="Times New Roman" w:cs="Times New Roman"/>
          <w:color w:val="000000"/>
          <w:lang w:eastAsia="tr-TR"/>
        </w:rPr>
        <w:t xml:space="preserve">506 sayılı Kanuna tabi olarak 1.4.1985-30.8.1986 ve 24.11.1995-13.11.2008 tarihleri arasında zorunlu sigortalı hizmetleri olan sigortalı (R), 17.10.1990 tarihinde 21.5.1976-21.1.1978 tarihleri arasındaki askerlik süresini borçlanmak için Sosyal Sigortalar Kurumuna müracaat etmiş, tebliğ edilen borcu iki yıllık süre içinde ödemiş, 20.10.2010 tarihinde de aylık bağlanması için tahsis talebinde bulunmuştur. </w:t>
      </w:r>
      <w:proofErr w:type="gramEnd"/>
      <w:r w:rsidRPr="00580515">
        <w:rPr>
          <w:rFonts w:ascii="Times New Roman" w:eastAsia="Times New Roman" w:hAnsi="Times New Roman" w:cs="Times New Roman"/>
          <w:color w:val="000000"/>
          <w:lang w:eastAsia="tr-TR"/>
        </w:rPr>
        <w:t>Tahsis aşamasında yapılan incelemede sigortalının 13.8.1986-24.4.1995 tarihleri arasında 1479 sayılı Kanuna tabi hizmeti olduğu anlaşılmış olup 506 sayılı Kanun kapsamında yapmış olduğu askerlik borçlanması geçerli sayılacaktır.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lastRenderedPageBreak/>
        <w:t>Örnek 2- </w:t>
      </w:r>
      <w:r w:rsidRPr="00580515">
        <w:rPr>
          <w:rFonts w:ascii="Times New Roman" w:eastAsia="Times New Roman" w:hAnsi="Times New Roman" w:cs="Times New Roman"/>
          <w:color w:val="000000"/>
          <w:lang w:eastAsia="tr-TR"/>
        </w:rPr>
        <w:t>1.3.1984-11.9.2008 tarihleri arasında 506 sayılı Kanuna göre çeşitli işyerlerinde çalışması bulunan sigortalı (S), 5.3.1975-5.11.1976 tarihleri arasındaki askerlik süresini 9.12.1998 tarihinde ödemiştir. 2008 yılında 1.9.1995-15.5.2000 tarihleri arasında 2926 sayılı Kanuna göre sigortalı olduğu tespit edilmiştir. Bu durumda sigortalının borçlanması iptal edilmeyecek 506 sayılı Kanun kapsamında borçlanma hizmeti olarak dikkate alınacaktır.</w:t>
      </w:r>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3.3.2- 5510 sayılı Kanunun 4. maddesinin birinci fıkrasının (c) bendi kapsamında sigortalı sayılanların diğer statülere göre borçlanmaları</w:t>
      </w:r>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5510 sayılı Kanunun 4. maddesinin birinci fıkrasının (c) bendine tabi olan sigortalılardan haklarında 5434 sayılı Kanun hükümleri uygulananların diğer statülere borçlanmaları halinde borçlanma tutarları iade edilmeyerek borçlanma talep dilekçesinin Kurum kayıtlarına geçtiği tarih dikkate alınarak 5434 sayılı Kanun hükümlerine göre yeni borç tutarı hesaplanıp varsa eksik kalan tutar tahsil edilerek borçlanma geçerli sayılacaktır.</w:t>
      </w:r>
      <w:proofErr w:type="gramEnd"/>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1- </w:t>
      </w:r>
      <w:r w:rsidRPr="00580515">
        <w:rPr>
          <w:rFonts w:ascii="Times New Roman" w:eastAsia="Times New Roman" w:hAnsi="Times New Roman" w:cs="Times New Roman"/>
          <w:color w:val="000000"/>
          <w:lang w:eastAsia="tr-TR"/>
        </w:rPr>
        <w:t>Adıyaman İl Milli Eğitim Müdürlüğünde 5434 sayılı Kanun hükümlerine tabi memur olarak görev yapmakta iken 6.1.1981-5.9.1982 tarihleri arasında geçen askerlik süresini 27.12.2001 tarihinde devredilen Adıyaman Sigorta İl Müdürlüğüne borçlanarak borç tutarını yatıran sigortalı (Ş)’</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27.12.2001 tarihli dilekçesi esas alınarak mülga 5434 sayılı Kanunun ek 31. maddesi uyarınca borçlanma işlemine esas alınan unsurlar (başvurduğu tarihte tabi olduğu personel Kanunlarına göre öğrenim durumları itibariyle göreve giriş derece/kademe göstergesi) dikkate alınarak tahakkukun yapılacağı tarihteki memur maaş katsayısına göre borç tutarı tespit edilip daha önce ödediği rakam düşülerek kalan miktarın tahsili yapılacaktır.</w:t>
      </w:r>
      <w:proofErr w:type="gramEnd"/>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2- </w:t>
      </w:r>
      <w:r w:rsidRPr="00580515">
        <w:rPr>
          <w:rFonts w:ascii="Times New Roman" w:eastAsia="Times New Roman" w:hAnsi="Times New Roman" w:cs="Times New Roman"/>
          <w:color w:val="000000"/>
          <w:lang w:eastAsia="tr-TR"/>
        </w:rPr>
        <w:t>Sivas</w:t>
      </w:r>
      <w:r w:rsidRPr="00580515">
        <w:rPr>
          <w:rFonts w:ascii="Times New Roman" w:eastAsia="Times New Roman" w:hAnsi="Times New Roman" w:cs="Times New Roman"/>
          <w:b/>
          <w:bCs/>
          <w:color w:val="000000"/>
          <w:lang w:eastAsia="tr-TR"/>
        </w:rPr>
        <w:t> </w:t>
      </w:r>
      <w:r w:rsidRPr="00580515">
        <w:rPr>
          <w:rFonts w:ascii="Times New Roman" w:eastAsia="Times New Roman" w:hAnsi="Times New Roman" w:cs="Times New Roman"/>
          <w:color w:val="000000"/>
          <w:lang w:eastAsia="tr-TR"/>
        </w:rPr>
        <w:t>İl Özel İdare Müdürlüğünde 5434 sayılı Kanuna tabi memur olarak görev yapmakta iken 14.12.1999-13.3.2000 tarihleri arasında geçen askerlik süresini 22.4.2004 tarihinde devredilen Sivas</w:t>
      </w:r>
      <w:r w:rsidRPr="00580515">
        <w:rPr>
          <w:rFonts w:ascii="Times New Roman" w:eastAsia="Times New Roman" w:hAnsi="Times New Roman" w:cs="Times New Roman"/>
          <w:b/>
          <w:bCs/>
          <w:color w:val="000000"/>
          <w:lang w:eastAsia="tr-TR"/>
        </w:rPr>
        <w:t> </w:t>
      </w:r>
      <w:r w:rsidRPr="00580515">
        <w:rPr>
          <w:rFonts w:ascii="Times New Roman" w:eastAsia="Times New Roman" w:hAnsi="Times New Roman" w:cs="Times New Roman"/>
          <w:color w:val="000000"/>
          <w:lang w:eastAsia="tr-TR"/>
        </w:rPr>
        <w:t>Sigorta İl Müdürlüğüne borçlanarak borç tutarını yatıran sigortalı (T)’</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xml:space="preserve"> 22.4.2004 tarihli dilekçesi esas alınarak mülga 5434 sayılı Kanunun ek 31. maddesi uyarınca borçlanma işlemine esas alınan unsurlar (başvurduğu tarihte tabi olduğu personel Kanunlarına göre öğrenim durumları itibariyle göreve giriş derece/kademe gösterge, varsa ek gösterge, taban aylık tutarı, kıdem aylık tutarı, özel hizmet tazminatının emeklilik keseneğine yansıyan oranı) dikkate alınarak tahakkukun yapılacağı tarihteki memur maaş katsayısına göre borç tutarı tespit edilip daha önce ödediği rakam düşülerek kalan miktarın tahsili yapılacaktır.</w:t>
      </w:r>
      <w:proofErr w:type="gramEnd"/>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3.3.3- 1.10.2008 tarihinden</w:t>
      </w:r>
      <w:r w:rsidRPr="00580515">
        <w:rPr>
          <w:rFonts w:ascii="Times New Roman" w:eastAsia="Times New Roman" w:hAnsi="Times New Roman" w:cs="Times New Roman"/>
          <w:b/>
          <w:bCs/>
          <w:color w:val="FF6600"/>
          <w:lang w:eastAsia="tr-TR"/>
        </w:rPr>
        <w:t> </w:t>
      </w:r>
      <w:r w:rsidRPr="00580515">
        <w:rPr>
          <w:rFonts w:ascii="Times New Roman" w:eastAsia="Times New Roman" w:hAnsi="Times New Roman" w:cs="Times New Roman"/>
          <w:b/>
          <w:bCs/>
          <w:color w:val="000000"/>
          <w:lang w:eastAsia="tr-TR"/>
        </w:rPr>
        <w:t>sonra</w:t>
      </w:r>
      <w:r w:rsidRPr="00580515">
        <w:rPr>
          <w:rFonts w:ascii="Times New Roman" w:eastAsia="Times New Roman" w:hAnsi="Times New Roman" w:cs="Times New Roman"/>
          <w:color w:val="000000"/>
          <w:lang w:eastAsia="tr-TR"/>
        </w:rPr>
        <w:t> </w:t>
      </w:r>
      <w:r w:rsidRPr="00580515">
        <w:rPr>
          <w:rFonts w:ascii="Times New Roman" w:eastAsia="Times New Roman" w:hAnsi="Times New Roman" w:cs="Times New Roman"/>
          <w:b/>
          <w:bCs/>
          <w:color w:val="000000"/>
          <w:lang w:eastAsia="tr-TR"/>
        </w:rPr>
        <w:t>yanlış statüde yapılan borçlanmalar</w:t>
      </w:r>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1.10.2008 tarihinden</w:t>
      </w:r>
      <w:r w:rsidRPr="00580515">
        <w:rPr>
          <w:rFonts w:ascii="Times New Roman" w:eastAsia="Times New Roman" w:hAnsi="Times New Roman" w:cs="Times New Roman"/>
          <w:color w:val="FF6600"/>
          <w:lang w:eastAsia="tr-TR"/>
        </w:rPr>
        <w:t> </w:t>
      </w:r>
      <w:r w:rsidRPr="00580515">
        <w:rPr>
          <w:rFonts w:ascii="Times New Roman" w:eastAsia="Times New Roman" w:hAnsi="Times New Roman" w:cs="Times New Roman"/>
          <w:color w:val="000000"/>
          <w:lang w:eastAsia="tr-TR"/>
        </w:rPr>
        <w:t>sonra Kanunun 4. maddesinin birinci fıkrasının (a) ve (b) bendine tabi sigortalı sayılanlar ile 2008 yılı Ekim ayı başından sonra ilk defa (c) bendine tabi sigortalı olanlar ve hak sahiplerinin borçlandırılması gereken sigortalılık statüsü dışında diğer statülerden birisine göre borçlandırılması halinde mevzuat farklılığının bulunmaması nedeniyle borçlanma tutarı iade edilmeyecek, borçlanma talep dilekçesinin Kurum kayıtlarına intikal tarihi ve borcun ödendiği tarihler dikkate alınarak hizmetler sigortalının ait olduğu statüdeki programa aktarılacak ve sigortalılardan yeni bir borçlanma talebi istenmeyecektir.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3.3.4- Kanunun 4. maddesinin birinci fıkrasının (a) bendi ya da (b) bendi kapsamında sigortalı olup 1.10.2008 tarihinden önce (c) bendi statüsündeki hizmetlerini borçlanma talebinde bulunanlar</w:t>
      </w:r>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580515">
        <w:rPr>
          <w:rFonts w:ascii="Times New Roman" w:eastAsia="Times New Roman" w:hAnsi="Times New Roman" w:cs="Times New Roman"/>
          <w:color w:val="000000"/>
          <w:lang w:eastAsia="tr-TR"/>
        </w:rPr>
        <w:t>Kanunun 4. maddesinin birinci fıkrasının (a) ve (b) bentlerine tabi sigortalıların 1.10.2008 tarihinden önce 4. maddenin birinci fıkrasının (c) bendine tabi hizmetleri arasında geçen ve 41. madde kapsamında borçlandırılacak süreleri 26.12.2008 tarihli ve 2008/111 sayılı Genelgenin “IV- BORÇLANMA İÇİN BAŞVURULARIN YAPILMASI VE BORÇLANMA PROGRAMLARI”</w:t>
      </w:r>
      <w:r w:rsidRPr="00580515">
        <w:rPr>
          <w:rFonts w:ascii="Times New Roman" w:eastAsia="Times New Roman" w:hAnsi="Times New Roman" w:cs="Times New Roman"/>
          <w:b/>
          <w:bCs/>
          <w:color w:val="000000"/>
          <w:lang w:eastAsia="tr-TR"/>
        </w:rPr>
        <w:t> </w:t>
      </w:r>
      <w:r w:rsidRPr="00580515">
        <w:rPr>
          <w:rFonts w:ascii="Times New Roman" w:eastAsia="Times New Roman" w:hAnsi="Times New Roman" w:cs="Times New Roman"/>
          <w:color w:val="000000"/>
          <w:lang w:eastAsia="tr-TR"/>
        </w:rPr>
        <w:t>başlıklı bölümünün (d) fıkrasındaki açıklamalar uyarınca borçlanacakları prime esas kazanç Sigortalı Tescil ve Hizmet Daire Başkanlığından sorulduktan sonra sosyal güvenlik il müdürlüğü/sosyal güvenlik merkezi tarafından yapılacaktır.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color w:val="000000"/>
          <w:sz w:val="27"/>
          <w:szCs w:val="27"/>
          <w:lang w:eastAsia="tr-TR"/>
        </w:rPr>
        <w:t> </w:t>
      </w:r>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4- BORÇLANILAN SÜRELERİN HİZMET OLARAK DEĞERLENDİRİLMESİ</w:t>
      </w:r>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4.1- Sigortalılığın başlangıç tarihinden önceki borçlandırılan sürelerin değerlendirilmesi</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lastRenderedPageBreak/>
        <w:t>5510 sayılı Kanunun 4. maddesinin birinci fıkrasının (a) bendine tabi sigortalıların 41. maddeye göre yapacakları borçlanmalarda, 2008 yılı Ekim ayı başından önceki sürelerde borçlanılan prime esas gün sayısı borçlanılan ilgili aylara mal edilmekte olup, borçlandırılan sürenin 5510 sayılı Kanuna göre tespit edilen sigortalılığın başlangıç tarihinden önceki süreye ait olması halinde sigortalılığın başlangıç tarihi, borçlandırılan gün sayısı kadar geriye götürülecek, prim ödeme gün sayısı ve prime esas kazançlar ise borçlanma yapılan ilgili aylara mal edilecektir.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w:t>
      </w:r>
      <w:r w:rsidRPr="00580515">
        <w:rPr>
          <w:rFonts w:ascii="Times New Roman" w:eastAsia="Times New Roman" w:hAnsi="Times New Roman" w:cs="Times New Roman"/>
          <w:color w:val="000000"/>
          <w:lang w:eastAsia="tr-TR"/>
        </w:rPr>
        <w:t xml:space="preserve">5.10.1998 tarihinde 506 sayılı Kanun kapsamında çalışmaya başlayan sigortalı (U), 21.5.1993-21.1.1995 tarihleri arasında yaptığı askerlik hizmetini, prime esas asgari günlük kazanç üzerinden borçlanmak için 21.4.2010 tarihinde müracaat etmiş, 602 gün karşılığı (24,30 x % 32 = 7,78 TL, 7,78 x 602 = 4.683,56 TL) borçlanma tutarı 30.4.2010 tarihinde sigortalıya tebliğ edilmiş, 5.5.2010 tarihinde borçlanma tutarının tamamını ödemiştir. </w:t>
      </w:r>
      <w:proofErr w:type="gramEnd"/>
      <w:r w:rsidRPr="00580515">
        <w:rPr>
          <w:rFonts w:ascii="Times New Roman" w:eastAsia="Times New Roman" w:hAnsi="Times New Roman" w:cs="Times New Roman"/>
          <w:color w:val="000000"/>
          <w:lang w:eastAsia="tr-TR"/>
        </w:rPr>
        <w:t>Bu durumda sigortalının hizmet süresinin başlangıcı ve prime esas kazançları aşağıdaki şekilde olacaktır.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Askerlik </w:t>
      </w:r>
      <w:proofErr w:type="gramStart"/>
      <w:r w:rsidRPr="00580515">
        <w:rPr>
          <w:rFonts w:ascii="Times New Roman" w:eastAsia="Times New Roman" w:hAnsi="Times New Roman" w:cs="Times New Roman"/>
          <w:color w:val="000000"/>
          <w:lang w:eastAsia="tr-TR"/>
        </w:rPr>
        <w:t>süresi                                   : 21</w:t>
      </w:r>
      <w:proofErr w:type="gramEnd"/>
      <w:r w:rsidRPr="00580515">
        <w:rPr>
          <w:rFonts w:ascii="Times New Roman" w:eastAsia="Times New Roman" w:hAnsi="Times New Roman" w:cs="Times New Roman"/>
          <w:color w:val="000000"/>
          <w:lang w:eastAsia="tr-TR"/>
        </w:rPr>
        <w:t>.5.1993-21.1.1995</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Borçlanılan gün </w:t>
      </w:r>
      <w:proofErr w:type="gramStart"/>
      <w:r w:rsidRPr="00580515">
        <w:rPr>
          <w:rFonts w:ascii="Times New Roman" w:eastAsia="Times New Roman" w:hAnsi="Times New Roman" w:cs="Times New Roman"/>
          <w:color w:val="000000"/>
          <w:lang w:eastAsia="tr-TR"/>
        </w:rPr>
        <w:t>sayısı                      : 602</w:t>
      </w:r>
      <w:proofErr w:type="gramEnd"/>
      <w:r w:rsidRPr="00580515">
        <w:rPr>
          <w:rFonts w:ascii="Times New Roman" w:eastAsia="Times New Roman" w:hAnsi="Times New Roman" w:cs="Times New Roman"/>
          <w:color w:val="000000"/>
          <w:lang w:eastAsia="tr-TR"/>
        </w:rPr>
        <w:t xml:space="preserve"> gün (1 yıl 8 ay 2 gün)</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Hizmet süresinin </w:t>
      </w:r>
      <w:proofErr w:type="gramStart"/>
      <w:r w:rsidRPr="00580515">
        <w:rPr>
          <w:rFonts w:ascii="Times New Roman" w:eastAsia="Times New Roman" w:hAnsi="Times New Roman" w:cs="Times New Roman"/>
          <w:color w:val="000000"/>
          <w:lang w:eastAsia="tr-TR"/>
        </w:rPr>
        <w:t>başlangıcı             : 5</w:t>
      </w:r>
      <w:proofErr w:type="gramEnd"/>
      <w:r w:rsidRPr="00580515">
        <w:rPr>
          <w:rFonts w:ascii="Times New Roman" w:eastAsia="Times New Roman" w:hAnsi="Times New Roman" w:cs="Times New Roman"/>
          <w:color w:val="000000"/>
          <w:lang w:eastAsia="tr-TR"/>
        </w:rPr>
        <w:t xml:space="preserve"> 10 1998</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u w:val="single"/>
          <w:lang w:eastAsia="tr-TR"/>
        </w:rPr>
        <w:t>2   8       1</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3   2 1997</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 ödeme </w:t>
      </w:r>
      <w:proofErr w:type="gramStart"/>
      <w:r w:rsidRPr="00580515">
        <w:rPr>
          <w:rFonts w:ascii="Times New Roman" w:eastAsia="Times New Roman" w:hAnsi="Times New Roman" w:cs="Times New Roman"/>
          <w:color w:val="000000"/>
          <w:lang w:eastAsia="tr-TR"/>
        </w:rPr>
        <w:t>tarihi                                                                                       : 5</w:t>
      </w:r>
      <w:proofErr w:type="gramEnd"/>
      <w:r w:rsidRPr="00580515">
        <w:rPr>
          <w:rFonts w:ascii="Times New Roman" w:eastAsia="Times New Roman" w:hAnsi="Times New Roman" w:cs="Times New Roman"/>
          <w:color w:val="000000"/>
          <w:lang w:eastAsia="tr-TR"/>
        </w:rPr>
        <w:t>.5.2010</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Borcun ödendiği tarihteki asgari günlük </w:t>
      </w:r>
      <w:proofErr w:type="gramStart"/>
      <w:r w:rsidRPr="00580515">
        <w:rPr>
          <w:rFonts w:ascii="Times New Roman" w:eastAsia="Times New Roman" w:hAnsi="Times New Roman" w:cs="Times New Roman"/>
          <w:color w:val="000000"/>
          <w:lang w:eastAsia="tr-TR"/>
        </w:rPr>
        <w:t>kazanç                                   : 24</w:t>
      </w:r>
      <w:proofErr w:type="gramEnd"/>
      <w:r w:rsidRPr="00580515">
        <w:rPr>
          <w:rFonts w:ascii="Times New Roman" w:eastAsia="Times New Roman" w:hAnsi="Times New Roman" w:cs="Times New Roman"/>
          <w:color w:val="000000"/>
          <w:lang w:eastAsia="tr-TR"/>
        </w:rPr>
        <w:t>,30 TL</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Borçlandığı günlük </w:t>
      </w:r>
      <w:proofErr w:type="gramStart"/>
      <w:r w:rsidRPr="00580515">
        <w:rPr>
          <w:rFonts w:ascii="Times New Roman" w:eastAsia="Times New Roman" w:hAnsi="Times New Roman" w:cs="Times New Roman"/>
          <w:color w:val="000000"/>
          <w:lang w:eastAsia="tr-TR"/>
        </w:rPr>
        <w:t>kazanç                                                                       : 24</w:t>
      </w:r>
      <w:proofErr w:type="gramEnd"/>
      <w:r w:rsidRPr="00580515">
        <w:rPr>
          <w:rFonts w:ascii="Times New Roman" w:eastAsia="Times New Roman" w:hAnsi="Times New Roman" w:cs="Times New Roman"/>
          <w:color w:val="000000"/>
          <w:lang w:eastAsia="tr-TR"/>
        </w:rPr>
        <w:t>,30 TL</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Ödenen 1 günlük primin ödeme tarihindeki asgari kazanca </w:t>
      </w:r>
      <w:proofErr w:type="gramStart"/>
      <w:r w:rsidRPr="00580515">
        <w:rPr>
          <w:rFonts w:ascii="Times New Roman" w:eastAsia="Times New Roman" w:hAnsi="Times New Roman" w:cs="Times New Roman"/>
          <w:color w:val="000000"/>
          <w:lang w:eastAsia="tr-TR"/>
        </w:rPr>
        <w:t>oranı      : 24</w:t>
      </w:r>
      <w:proofErr w:type="gramEnd"/>
      <w:r w:rsidRPr="00580515">
        <w:rPr>
          <w:rFonts w:ascii="Times New Roman" w:eastAsia="Times New Roman" w:hAnsi="Times New Roman" w:cs="Times New Roman"/>
          <w:color w:val="000000"/>
          <w:lang w:eastAsia="tr-TR"/>
        </w:rPr>
        <w:t>,30 / 24,30 = 1</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Prime esas kazanç hesabı:</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w:t>
      </w:r>
    </w:p>
    <w:tbl>
      <w:tblPr>
        <w:tblW w:w="0" w:type="auto"/>
        <w:tblInd w:w="374" w:type="dxa"/>
        <w:tblCellMar>
          <w:left w:w="0" w:type="dxa"/>
          <w:right w:w="0" w:type="dxa"/>
        </w:tblCellMar>
        <w:tblLook w:val="04A0" w:firstRow="1" w:lastRow="0" w:firstColumn="1" w:lastColumn="0" w:noHBand="0" w:noVBand="1"/>
      </w:tblPr>
      <w:tblGrid>
        <w:gridCol w:w="1188"/>
        <w:gridCol w:w="1211"/>
        <w:gridCol w:w="1080"/>
        <w:gridCol w:w="1773"/>
        <w:gridCol w:w="996"/>
        <w:gridCol w:w="1870"/>
      </w:tblGrid>
      <w:tr w:rsidR="00580515" w:rsidRPr="00580515" w:rsidTr="00580515">
        <w:trPr>
          <w:trHeight w:val="1096"/>
        </w:trPr>
        <w:tc>
          <w:tcPr>
            <w:tcW w:w="1188"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Yıl</w:t>
            </w:r>
          </w:p>
        </w:tc>
        <w:tc>
          <w:tcPr>
            <w:tcW w:w="1211"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Ay</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Gün</w:t>
            </w:r>
          </w:p>
        </w:tc>
        <w:tc>
          <w:tcPr>
            <w:tcW w:w="1773"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İlgili Ayın Asgari Kazancı (TL)</w:t>
            </w:r>
          </w:p>
        </w:tc>
        <w:tc>
          <w:tcPr>
            <w:tcW w:w="996"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Oran</w:t>
            </w:r>
          </w:p>
        </w:tc>
        <w:tc>
          <w:tcPr>
            <w:tcW w:w="1870" w:type="dxa"/>
            <w:tcBorders>
              <w:top w:val="double" w:sz="4" w:space="0" w:color="auto"/>
              <w:left w:val="nil"/>
              <w:bottom w:val="single" w:sz="8" w:space="0" w:color="auto"/>
              <w:right w:val="double" w:sz="4"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İlgili Ay İçin Hesaplanan Kazanç (TL)</w:t>
            </w:r>
          </w:p>
        </w:tc>
      </w:tr>
      <w:tr w:rsidR="00580515" w:rsidRPr="00580515" w:rsidTr="00580515">
        <w:tc>
          <w:tcPr>
            <w:tcW w:w="1188" w:type="dxa"/>
            <w:vMerge w:val="restart"/>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1993</w:t>
            </w: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Mayıs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308.242</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308.242</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Haziran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840.660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840.660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Temmuz</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948.570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948.570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Ağustos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948.570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948.570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Eylül</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948.570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948.570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Ekim</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1.067.850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1.067.850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Kasım</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1.067.850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1.067.850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Aralık</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1.067.850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1.067.850</w:t>
            </w:r>
          </w:p>
        </w:tc>
      </w:tr>
      <w:tr w:rsidR="00580515" w:rsidRPr="00580515" w:rsidTr="00580515">
        <w:tc>
          <w:tcPr>
            <w:tcW w:w="1188" w:type="dxa"/>
            <w:vMerge w:val="restart"/>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1994</w:t>
            </w: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Ocak</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1.113.300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1.113.300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Şubat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1.113.300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1.113.300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Mart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1.113.300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1.113.300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Nisan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Mayıs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Haziran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Temmuz</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Ağustos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Eylül</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Ekim</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Kasım</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Aralık</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1.249.620</w:t>
            </w:r>
          </w:p>
        </w:tc>
      </w:tr>
      <w:tr w:rsidR="00580515" w:rsidRPr="00580515" w:rsidTr="00580515">
        <w:tc>
          <w:tcPr>
            <w:tcW w:w="1188"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1995</w:t>
            </w:r>
          </w:p>
        </w:tc>
        <w:tc>
          <w:tcPr>
            <w:tcW w:w="1211"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Ocak</w:t>
            </w:r>
          </w:p>
        </w:tc>
        <w:tc>
          <w:tcPr>
            <w:tcW w:w="1080"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21</w:t>
            </w:r>
          </w:p>
        </w:tc>
        <w:tc>
          <w:tcPr>
            <w:tcW w:w="1773"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906.528</w:t>
            </w:r>
          </w:p>
        </w:tc>
        <w:tc>
          <w:tcPr>
            <w:tcW w:w="996"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double" w:sz="4"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906.528</w:t>
            </w:r>
          </w:p>
        </w:tc>
      </w:tr>
    </w:tbl>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4.2- Borç tutarının kısmi ödenmesi halinde hizmetlerin değerlendirilmesi</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5510 sayılı Kanunun 41. maddesi gereğince, sigortalılar ya da hak sahipleri borçlanılan sürelerin tamamını ödeyebilecekleri gibi bir kısmını da ödeyebileceklerdir. Bu durumda borçlanılan hizmetin prime esas kazanç olarak değerlendirilmesinde hizmet süresinin sonundan başa doğru değerlendirilme yapılacaktır.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1- </w:t>
      </w:r>
      <w:r w:rsidRPr="00580515">
        <w:rPr>
          <w:rFonts w:ascii="Times New Roman" w:eastAsia="Times New Roman" w:hAnsi="Times New Roman" w:cs="Times New Roman"/>
          <w:color w:val="000000"/>
          <w:lang w:eastAsia="tr-TR"/>
        </w:rPr>
        <w:t>2.1.2000 tarihinde</w:t>
      </w:r>
      <w:r w:rsidRPr="00580515">
        <w:rPr>
          <w:rFonts w:ascii="Times New Roman" w:eastAsia="Times New Roman" w:hAnsi="Times New Roman" w:cs="Times New Roman"/>
          <w:b/>
          <w:bCs/>
          <w:color w:val="000000"/>
          <w:lang w:eastAsia="tr-TR"/>
        </w:rPr>
        <w:t> </w:t>
      </w:r>
      <w:r w:rsidRPr="00580515">
        <w:rPr>
          <w:rFonts w:ascii="Times New Roman" w:eastAsia="Times New Roman" w:hAnsi="Times New Roman" w:cs="Times New Roman"/>
          <w:color w:val="000000"/>
          <w:lang w:eastAsia="tr-TR"/>
        </w:rPr>
        <w:t xml:space="preserve">506 sayılı Kanun kapsamında çalışmaya başlayan sigortalı (Ü), 6.6.1986-8.12.1987 tarihleri arasında yaptığı askerlik hizmetini 35,00 TL prime esas kazanç üzerinden borçlanmak için 15.6.2010 tarihinde müracaat etmiş, (35,00 x % 32 = 11,20 TL, 11,20 x 543 = 6.081,60 TL) borçlanma tutarının 1.680,00 TL’lik kısmını 2.7.2010 tarihinde ödemiştir. </w:t>
      </w:r>
      <w:proofErr w:type="gramEnd"/>
      <w:r w:rsidRPr="00580515">
        <w:rPr>
          <w:rFonts w:ascii="Times New Roman" w:eastAsia="Times New Roman" w:hAnsi="Times New Roman" w:cs="Times New Roman"/>
          <w:color w:val="000000"/>
          <w:lang w:eastAsia="tr-TR"/>
        </w:rPr>
        <w:t>Bu durumda sigortalının hizmet süresinin başlangıcı ve prime esas kazançları aşağıdaki şekilde olacaktır.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Askerlik </w:t>
      </w:r>
      <w:proofErr w:type="gramStart"/>
      <w:r w:rsidRPr="00580515">
        <w:rPr>
          <w:rFonts w:ascii="Times New Roman" w:eastAsia="Times New Roman" w:hAnsi="Times New Roman" w:cs="Times New Roman"/>
          <w:color w:val="000000"/>
          <w:lang w:eastAsia="tr-TR"/>
        </w:rPr>
        <w:t>süresi                           : 6</w:t>
      </w:r>
      <w:proofErr w:type="gramEnd"/>
      <w:r w:rsidRPr="00580515">
        <w:rPr>
          <w:rFonts w:ascii="Times New Roman" w:eastAsia="Times New Roman" w:hAnsi="Times New Roman" w:cs="Times New Roman"/>
          <w:color w:val="000000"/>
          <w:lang w:eastAsia="tr-TR"/>
        </w:rPr>
        <w:t>.6.1986-8.12.1987</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Borçlanılan gün </w:t>
      </w:r>
      <w:proofErr w:type="gramStart"/>
      <w:r w:rsidRPr="00580515">
        <w:rPr>
          <w:rFonts w:ascii="Times New Roman" w:eastAsia="Times New Roman" w:hAnsi="Times New Roman" w:cs="Times New Roman"/>
          <w:color w:val="000000"/>
          <w:lang w:eastAsia="tr-TR"/>
        </w:rPr>
        <w:t>sayısı              : 543</w:t>
      </w:r>
      <w:proofErr w:type="gramEnd"/>
      <w:r w:rsidRPr="00580515">
        <w:rPr>
          <w:rFonts w:ascii="Times New Roman" w:eastAsia="Times New Roman" w:hAnsi="Times New Roman" w:cs="Times New Roman"/>
          <w:color w:val="000000"/>
          <w:lang w:eastAsia="tr-TR"/>
        </w:rPr>
        <w:t xml:space="preserve"> gün (1 yıl 6 ay 3 gün)</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Primi ödenen gün </w:t>
      </w:r>
      <w:proofErr w:type="gramStart"/>
      <w:r w:rsidRPr="00580515">
        <w:rPr>
          <w:rFonts w:ascii="Times New Roman" w:eastAsia="Times New Roman" w:hAnsi="Times New Roman" w:cs="Times New Roman"/>
          <w:color w:val="000000"/>
          <w:lang w:eastAsia="tr-TR"/>
        </w:rPr>
        <w:t>sayısı           : 1</w:t>
      </w:r>
      <w:proofErr w:type="gramEnd"/>
      <w:r w:rsidRPr="00580515">
        <w:rPr>
          <w:rFonts w:ascii="Times New Roman" w:eastAsia="Times New Roman" w:hAnsi="Times New Roman" w:cs="Times New Roman"/>
          <w:color w:val="000000"/>
          <w:lang w:eastAsia="tr-TR"/>
        </w:rPr>
        <w:t>.680,00 / 11,20 = 150 gün</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Hizmet süresinin </w:t>
      </w:r>
      <w:proofErr w:type="gramStart"/>
      <w:r w:rsidRPr="00580515">
        <w:rPr>
          <w:rFonts w:ascii="Times New Roman" w:eastAsia="Times New Roman" w:hAnsi="Times New Roman" w:cs="Times New Roman"/>
          <w:color w:val="000000"/>
          <w:lang w:eastAsia="tr-TR"/>
        </w:rPr>
        <w:t>başlangıcı     : 2</w:t>
      </w:r>
      <w:proofErr w:type="gramEnd"/>
      <w:r w:rsidRPr="00580515">
        <w:rPr>
          <w:rFonts w:ascii="Times New Roman" w:eastAsia="Times New Roman" w:hAnsi="Times New Roman" w:cs="Times New Roman"/>
          <w:color w:val="000000"/>
          <w:lang w:eastAsia="tr-TR"/>
        </w:rPr>
        <w:t xml:space="preserve"> 1 2000</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u w:val="single"/>
          <w:lang w:eastAsia="tr-TR"/>
        </w:rPr>
        <w:t xml:space="preserve">   </w:t>
      </w:r>
      <w:proofErr w:type="gramStart"/>
      <w:r w:rsidRPr="00580515">
        <w:rPr>
          <w:rFonts w:ascii="Times New Roman" w:eastAsia="Times New Roman" w:hAnsi="Times New Roman" w:cs="Times New Roman"/>
          <w:color w:val="000000"/>
          <w:u w:val="single"/>
          <w:lang w:eastAsia="tr-TR"/>
        </w:rPr>
        <w:t>5         .</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                2 8 1999</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 ödeme </w:t>
      </w:r>
      <w:proofErr w:type="gramStart"/>
      <w:r w:rsidRPr="00580515">
        <w:rPr>
          <w:rFonts w:ascii="Times New Roman" w:eastAsia="Times New Roman" w:hAnsi="Times New Roman" w:cs="Times New Roman"/>
          <w:color w:val="000000"/>
          <w:lang w:eastAsia="tr-TR"/>
        </w:rPr>
        <w:t>tarihi                                                                                       : 2</w:t>
      </w:r>
      <w:proofErr w:type="gramEnd"/>
      <w:r w:rsidRPr="00580515">
        <w:rPr>
          <w:rFonts w:ascii="Times New Roman" w:eastAsia="Times New Roman" w:hAnsi="Times New Roman" w:cs="Times New Roman"/>
          <w:color w:val="000000"/>
          <w:lang w:eastAsia="tr-TR"/>
        </w:rPr>
        <w:t>.7.2010</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Borcun ödendiği tarihteki asgari günlük </w:t>
      </w:r>
      <w:proofErr w:type="gramStart"/>
      <w:r w:rsidRPr="00580515">
        <w:rPr>
          <w:rFonts w:ascii="Times New Roman" w:eastAsia="Times New Roman" w:hAnsi="Times New Roman" w:cs="Times New Roman"/>
          <w:color w:val="000000"/>
          <w:lang w:eastAsia="tr-TR"/>
        </w:rPr>
        <w:t>kazanç                                   : 25</w:t>
      </w:r>
      <w:proofErr w:type="gramEnd"/>
      <w:r w:rsidRPr="00580515">
        <w:rPr>
          <w:rFonts w:ascii="Times New Roman" w:eastAsia="Times New Roman" w:hAnsi="Times New Roman" w:cs="Times New Roman"/>
          <w:color w:val="000000"/>
          <w:lang w:eastAsia="tr-TR"/>
        </w:rPr>
        <w:t>,35 TL</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Borçlandığı günlük </w:t>
      </w:r>
      <w:proofErr w:type="gramStart"/>
      <w:r w:rsidRPr="00580515">
        <w:rPr>
          <w:rFonts w:ascii="Times New Roman" w:eastAsia="Times New Roman" w:hAnsi="Times New Roman" w:cs="Times New Roman"/>
          <w:color w:val="000000"/>
          <w:lang w:eastAsia="tr-TR"/>
        </w:rPr>
        <w:t>kazanç                                                                       : 35</w:t>
      </w:r>
      <w:proofErr w:type="gramEnd"/>
      <w:r w:rsidRPr="00580515">
        <w:rPr>
          <w:rFonts w:ascii="Times New Roman" w:eastAsia="Times New Roman" w:hAnsi="Times New Roman" w:cs="Times New Roman"/>
          <w:color w:val="000000"/>
          <w:lang w:eastAsia="tr-TR"/>
        </w:rPr>
        <w:t>,00 TL</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Ödenen 1 günlük primin ödeme tarihindeki asgari kazanca </w:t>
      </w:r>
      <w:proofErr w:type="gramStart"/>
      <w:r w:rsidRPr="00580515">
        <w:rPr>
          <w:rFonts w:ascii="Times New Roman" w:eastAsia="Times New Roman" w:hAnsi="Times New Roman" w:cs="Times New Roman"/>
          <w:color w:val="000000"/>
          <w:lang w:eastAsia="tr-TR"/>
        </w:rPr>
        <w:t>oranı      : 35</w:t>
      </w:r>
      <w:proofErr w:type="gramEnd"/>
      <w:r w:rsidRPr="00580515">
        <w:rPr>
          <w:rFonts w:ascii="Times New Roman" w:eastAsia="Times New Roman" w:hAnsi="Times New Roman" w:cs="Times New Roman"/>
          <w:color w:val="000000"/>
          <w:lang w:eastAsia="tr-TR"/>
        </w:rPr>
        <w:t>,00 / 25,35 = 1,38</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Prime esas kazanç hesabı:</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w:t>
      </w:r>
    </w:p>
    <w:tbl>
      <w:tblPr>
        <w:tblW w:w="0" w:type="auto"/>
        <w:tblInd w:w="388" w:type="dxa"/>
        <w:tblCellMar>
          <w:left w:w="0" w:type="dxa"/>
          <w:right w:w="0" w:type="dxa"/>
        </w:tblCellMar>
        <w:tblLook w:val="04A0" w:firstRow="1" w:lastRow="0" w:firstColumn="1" w:lastColumn="0" w:noHBand="0" w:noVBand="1"/>
      </w:tblPr>
      <w:tblGrid>
        <w:gridCol w:w="1188"/>
        <w:gridCol w:w="1211"/>
        <w:gridCol w:w="1080"/>
        <w:gridCol w:w="1773"/>
        <w:gridCol w:w="996"/>
        <w:gridCol w:w="1870"/>
      </w:tblGrid>
      <w:tr w:rsidR="00580515" w:rsidRPr="00580515" w:rsidTr="00580515">
        <w:trPr>
          <w:trHeight w:val="1096"/>
        </w:trPr>
        <w:tc>
          <w:tcPr>
            <w:tcW w:w="1188"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Yıl</w:t>
            </w:r>
          </w:p>
        </w:tc>
        <w:tc>
          <w:tcPr>
            <w:tcW w:w="1211"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Ay</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Gün</w:t>
            </w:r>
          </w:p>
        </w:tc>
        <w:tc>
          <w:tcPr>
            <w:tcW w:w="1773"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İlgili Ayın Asgari Kazancı (TL)</w:t>
            </w:r>
          </w:p>
        </w:tc>
        <w:tc>
          <w:tcPr>
            <w:tcW w:w="996"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Oran</w:t>
            </w:r>
          </w:p>
        </w:tc>
        <w:tc>
          <w:tcPr>
            <w:tcW w:w="1870" w:type="dxa"/>
            <w:tcBorders>
              <w:top w:val="double" w:sz="4" w:space="0" w:color="auto"/>
              <w:left w:val="nil"/>
              <w:bottom w:val="single" w:sz="8" w:space="0" w:color="auto"/>
              <w:right w:val="double" w:sz="4"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İlgili Ay İçin Hesaplanan Kazanç (TL)</w:t>
            </w:r>
          </w:p>
        </w:tc>
      </w:tr>
      <w:tr w:rsidR="00580515" w:rsidRPr="00580515" w:rsidTr="00580515">
        <w:tc>
          <w:tcPr>
            <w:tcW w:w="1188" w:type="dxa"/>
            <w:vMerge w:val="restart"/>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1987</w:t>
            </w: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Temmuz</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22</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36.036</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1,38</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49.729,68</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Ağustos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49.140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1,38</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67.813,20</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Eylül</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49.140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1,38</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67.813,20</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Ekim</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49.140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1,38</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67.813,20</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Kasım</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49.140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1,38</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67.813,20</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211"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Aralık</w:t>
            </w:r>
          </w:p>
        </w:tc>
        <w:tc>
          <w:tcPr>
            <w:tcW w:w="1080"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8</w:t>
            </w:r>
          </w:p>
        </w:tc>
        <w:tc>
          <w:tcPr>
            <w:tcW w:w="1773"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13.104</w:t>
            </w:r>
          </w:p>
        </w:tc>
        <w:tc>
          <w:tcPr>
            <w:tcW w:w="996"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1,38</w:t>
            </w:r>
          </w:p>
        </w:tc>
        <w:tc>
          <w:tcPr>
            <w:tcW w:w="1870" w:type="dxa"/>
            <w:tcBorders>
              <w:top w:val="nil"/>
              <w:left w:val="nil"/>
              <w:bottom w:val="double" w:sz="4"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18.083,52</w:t>
            </w:r>
          </w:p>
        </w:tc>
      </w:tr>
    </w:tbl>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2- </w:t>
      </w:r>
      <w:r w:rsidRPr="00580515">
        <w:rPr>
          <w:rFonts w:ascii="Times New Roman" w:eastAsia="Times New Roman" w:hAnsi="Times New Roman" w:cs="Times New Roman"/>
          <w:color w:val="000000"/>
          <w:lang w:eastAsia="tr-TR"/>
        </w:rPr>
        <w:t xml:space="preserve">Örnek 1’deki sigortalı askerlik hizmetinden kalan süreyi 21.7.2010 tarihinde prime esas günlük asgari kazanç üzerinden borçlanmak için müracaat etmiş, (25,35 x % 32 = 8,11 TL, 8,11 x 393 = 3.187,23 TL) borçlanma tutarının bu defa 729,90 TL’lik kısmını 26.7.2010 tarihinde ödemiştir. </w:t>
      </w:r>
      <w:proofErr w:type="gramEnd"/>
      <w:r w:rsidRPr="00580515">
        <w:rPr>
          <w:rFonts w:ascii="Times New Roman" w:eastAsia="Times New Roman" w:hAnsi="Times New Roman" w:cs="Times New Roman"/>
          <w:color w:val="000000"/>
          <w:lang w:eastAsia="tr-TR"/>
        </w:rPr>
        <w:t>Bu durumda sigortalının hizmet süresinin başlangıcı ve prime esas kazançları aşağıdaki şekilde olacaktır.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Askerlik </w:t>
      </w:r>
      <w:proofErr w:type="gramStart"/>
      <w:r w:rsidRPr="00580515">
        <w:rPr>
          <w:rFonts w:ascii="Times New Roman" w:eastAsia="Times New Roman" w:hAnsi="Times New Roman" w:cs="Times New Roman"/>
          <w:color w:val="000000"/>
          <w:lang w:eastAsia="tr-TR"/>
        </w:rPr>
        <w:t>süresi                               : 6</w:t>
      </w:r>
      <w:proofErr w:type="gramEnd"/>
      <w:r w:rsidRPr="00580515">
        <w:rPr>
          <w:rFonts w:ascii="Times New Roman" w:eastAsia="Times New Roman" w:hAnsi="Times New Roman" w:cs="Times New Roman"/>
          <w:color w:val="000000"/>
          <w:lang w:eastAsia="tr-TR"/>
        </w:rPr>
        <w:t>.6.1986-8.12.1987</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Borçlanılan gün </w:t>
      </w:r>
      <w:proofErr w:type="gramStart"/>
      <w:r w:rsidRPr="00580515">
        <w:rPr>
          <w:rFonts w:ascii="Times New Roman" w:eastAsia="Times New Roman" w:hAnsi="Times New Roman" w:cs="Times New Roman"/>
          <w:color w:val="000000"/>
          <w:lang w:eastAsia="tr-TR"/>
        </w:rPr>
        <w:t>sayısı                  : 393</w:t>
      </w:r>
      <w:proofErr w:type="gramEnd"/>
      <w:r w:rsidRPr="00580515">
        <w:rPr>
          <w:rFonts w:ascii="Times New Roman" w:eastAsia="Times New Roman" w:hAnsi="Times New Roman" w:cs="Times New Roman"/>
          <w:color w:val="000000"/>
          <w:lang w:eastAsia="tr-TR"/>
        </w:rPr>
        <w:t xml:space="preserve"> gün</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Primi ödenen gün </w:t>
      </w:r>
      <w:proofErr w:type="gramStart"/>
      <w:r w:rsidRPr="00580515">
        <w:rPr>
          <w:rFonts w:ascii="Times New Roman" w:eastAsia="Times New Roman" w:hAnsi="Times New Roman" w:cs="Times New Roman"/>
          <w:color w:val="000000"/>
          <w:lang w:eastAsia="tr-TR"/>
        </w:rPr>
        <w:t>sayısı               : 729</w:t>
      </w:r>
      <w:proofErr w:type="gramEnd"/>
      <w:r w:rsidRPr="00580515">
        <w:rPr>
          <w:rFonts w:ascii="Times New Roman" w:eastAsia="Times New Roman" w:hAnsi="Times New Roman" w:cs="Times New Roman"/>
          <w:color w:val="000000"/>
          <w:lang w:eastAsia="tr-TR"/>
        </w:rPr>
        <w:t>,90 / 8,11 = 90 gün</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Hizmet süresinin </w:t>
      </w:r>
      <w:proofErr w:type="gramStart"/>
      <w:r w:rsidRPr="00580515">
        <w:rPr>
          <w:rFonts w:ascii="Times New Roman" w:eastAsia="Times New Roman" w:hAnsi="Times New Roman" w:cs="Times New Roman"/>
          <w:color w:val="000000"/>
          <w:lang w:eastAsia="tr-TR"/>
        </w:rPr>
        <w:t>başlangıcı         : 2</w:t>
      </w:r>
      <w:proofErr w:type="gramEnd"/>
      <w:r w:rsidRPr="00580515">
        <w:rPr>
          <w:rFonts w:ascii="Times New Roman" w:eastAsia="Times New Roman" w:hAnsi="Times New Roman" w:cs="Times New Roman"/>
          <w:color w:val="000000"/>
          <w:lang w:eastAsia="tr-TR"/>
        </w:rPr>
        <w:t xml:space="preserve"> 1 2000                                                                            2 8 1999</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Birinci borçlanma </w:t>
      </w:r>
      <w:proofErr w:type="gramStart"/>
      <w:r w:rsidRPr="00580515">
        <w:rPr>
          <w:rFonts w:ascii="Times New Roman" w:eastAsia="Times New Roman" w:hAnsi="Times New Roman" w:cs="Times New Roman"/>
          <w:color w:val="000000"/>
          <w:lang w:eastAsia="tr-TR"/>
        </w:rPr>
        <w:t>süresi               : </w:t>
      </w:r>
      <w:r w:rsidRPr="00580515">
        <w:rPr>
          <w:rFonts w:ascii="Times New Roman" w:eastAsia="Times New Roman" w:hAnsi="Times New Roman" w:cs="Times New Roman"/>
          <w:color w:val="000000"/>
          <w:u w:val="single"/>
          <w:lang w:eastAsia="tr-TR"/>
        </w:rPr>
        <w:t>   5</w:t>
      </w:r>
      <w:proofErr w:type="gramEnd"/>
      <w:r w:rsidRPr="00580515">
        <w:rPr>
          <w:rFonts w:ascii="Times New Roman" w:eastAsia="Times New Roman" w:hAnsi="Times New Roman" w:cs="Times New Roman"/>
          <w:color w:val="000000"/>
          <w:u w:val="single"/>
          <w:lang w:eastAsia="tr-TR"/>
        </w:rPr>
        <w:t>         </w:t>
      </w:r>
      <w:r w:rsidRPr="00580515">
        <w:rPr>
          <w:rFonts w:ascii="Times New Roman" w:eastAsia="Times New Roman" w:hAnsi="Times New Roman" w:cs="Times New Roman"/>
          <w:color w:val="000000"/>
          <w:lang w:eastAsia="tr-TR"/>
        </w:rPr>
        <w:t>                                İkinci borçlanma süresi  </w:t>
      </w:r>
      <w:r w:rsidRPr="00580515">
        <w:rPr>
          <w:rFonts w:ascii="Times New Roman" w:eastAsia="Times New Roman" w:hAnsi="Times New Roman" w:cs="Times New Roman"/>
          <w:color w:val="000000"/>
          <w:u w:val="single"/>
          <w:lang w:eastAsia="tr-TR"/>
        </w:rPr>
        <w:t>   3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2 8 1999                                                                            </w:t>
      </w:r>
      <w:r w:rsidRPr="00580515">
        <w:rPr>
          <w:rFonts w:ascii="Times New Roman" w:eastAsia="Times New Roman" w:hAnsi="Times New Roman" w:cs="Times New Roman"/>
          <w:b/>
          <w:bCs/>
          <w:color w:val="000000"/>
          <w:lang w:eastAsia="tr-TR"/>
        </w:rPr>
        <w:t>2 5 1999</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 ödeme </w:t>
      </w:r>
      <w:proofErr w:type="gramStart"/>
      <w:r w:rsidRPr="00580515">
        <w:rPr>
          <w:rFonts w:ascii="Times New Roman" w:eastAsia="Times New Roman" w:hAnsi="Times New Roman" w:cs="Times New Roman"/>
          <w:color w:val="000000"/>
          <w:lang w:eastAsia="tr-TR"/>
        </w:rPr>
        <w:t>tarihi                                                                                       : 26</w:t>
      </w:r>
      <w:proofErr w:type="gramEnd"/>
      <w:r w:rsidRPr="00580515">
        <w:rPr>
          <w:rFonts w:ascii="Times New Roman" w:eastAsia="Times New Roman" w:hAnsi="Times New Roman" w:cs="Times New Roman"/>
          <w:color w:val="000000"/>
          <w:lang w:eastAsia="tr-TR"/>
        </w:rPr>
        <w:t>.7.2010</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Borcun ödendiği tarihteki asgari günlük </w:t>
      </w:r>
      <w:proofErr w:type="gramStart"/>
      <w:r w:rsidRPr="00580515">
        <w:rPr>
          <w:rFonts w:ascii="Times New Roman" w:eastAsia="Times New Roman" w:hAnsi="Times New Roman" w:cs="Times New Roman"/>
          <w:color w:val="000000"/>
          <w:lang w:eastAsia="tr-TR"/>
        </w:rPr>
        <w:t>kazanç                                   : 25</w:t>
      </w:r>
      <w:proofErr w:type="gramEnd"/>
      <w:r w:rsidRPr="00580515">
        <w:rPr>
          <w:rFonts w:ascii="Times New Roman" w:eastAsia="Times New Roman" w:hAnsi="Times New Roman" w:cs="Times New Roman"/>
          <w:color w:val="000000"/>
          <w:lang w:eastAsia="tr-TR"/>
        </w:rPr>
        <w:t>,35 TL</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Borçlandığı günlük </w:t>
      </w:r>
      <w:proofErr w:type="gramStart"/>
      <w:r w:rsidRPr="00580515">
        <w:rPr>
          <w:rFonts w:ascii="Times New Roman" w:eastAsia="Times New Roman" w:hAnsi="Times New Roman" w:cs="Times New Roman"/>
          <w:color w:val="000000"/>
          <w:lang w:eastAsia="tr-TR"/>
        </w:rPr>
        <w:t>kazanç                                                                       : 25</w:t>
      </w:r>
      <w:proofErr w:type="gramEnd"/>
      <w:r w:rsidRPr="00580515">
        <w:rPr>
          <w:rFonts w:ascii="Times New Roman" w:eastAsia="Times New Roman" w:hAnsi="Times New Roman" w:cs="Times New Roman"/>
          <w:color w:val="000000"/>
          <w:lang w:eastAsia="tr-TR"/>
        </w:rPr>
        <w:t>,35 TL</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Ödenen 1 günlük primin ödeme tarihindeki asgari kazanca </w:t>
      </w:r>
      <w:proofErr w:type="gramStart"/>
      <w:r w:rsidRPr="00580515">
        <w:rPr>
          <w:rFonts w:ascii="Times New Roman" w:eastAsia="Times New Roman" w:hAnsi="Times New Roman" w:cs="Times New Roman"/>
          <w:color w:val="000000"/>
          <w:lang w:eastAsia="tr-TR"/>
        </w:rPr>
        <w:t>oranı      : 25</w:t>
      </w:r>
      <w:proofErr w:type="gramEnd"/>
      <w:r w:rsidRPr="00580515">
        <w:rPr>
          <w:rFonts w:ascii="Times New Roman" w:eastAsia="Times New Roman" w:hAnsi="Times New Roman" w:cs="Times New Roman"/>
          <w:color w:val="000000"/>
          <w:lang w:eastAsia="tr-TR"/>
        </w:rPr>
        <w:t>,35 / 25,35  = 1</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Prime esas kazanç hesabı:</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w:t>
      </w:r>
    </w:p>
    <w:tbl>
      <w:tblPr>
        <w:tblW w:w="0" w:type="auto"/>
        <w:tblInd w:w="388" w:type="dxa"/>
        <w:tblCellMar>
          <w:left w:w="0" w:type="dxa"/>
          <w:right w:w="0" w:type="dxa"/>
        </w:tblCellMar>
        <w:tblLook w:val="04A0" w:firstRow="1" w:lastRow="0" w:firstColumn="1" w:lastColumn="0" w:noHBand="0" w:noVBand="1"/>
      </w:tblPr>
      <w:tblGrid>
        <w:gridCol w:w="1188"/>
        <w:gridCol w:w="1080"/>
        <w:gridCol w:w="1080"/>
        <w:gridCol w:w="1773"/>
        <w:gridCol w:w="996"/>
        <w:gridCol w:w="1870"/>
      </w:tblGrid>
      <w:tr w:rsidR="00580515" w:rsidRPr="00580515" w:rsidTr="00580515">
        <w:trPr>
          <w:trHeight w:val="1096"/>
        </w:trPr>
        <w:tc>
          <w:tcPr>
            <w:tcW w:w="1188"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Yıl</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Ay</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Gün</w:t>
            </w:r>
          </w:p>
        </w:tc>
        <w:tc>
          <w:tcPr>
            <w:tcW w:w="1773"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İlgili Ayın Asgari Kazancı (TL)</w:t>
            </w:r>
          </w:p>
        </w:tc>
        <w:tc>
          <w:tcPr>
            <w:tcW w:w="996"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Oran</w:t>
            </w:r>
          </w:p>
        </w:tc>
        <w:tc>
          <w:tcPr>
            <w:tcW w:w="1870" w:type="dxa"/>
            <w:tcBorders>
              <w:top w:val="double" w:sz="4" w:space="0" w:color="auto"/>
              <w:left w:val="nil"/>
              <w:bottom w:val="single" w:sz="8" w:space="0" w:color="auto"/>
              <w:right w:val="double" w:sz="4"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İlgili Ay İçin Hesaplanan Kazanç (TL)</w:t>
            </w:r>
          </w:p>
        </w:tc>
      </w:tr>
      <w:tr w:rsidR="00580515" w:rsidRPr="00580515" w:rsidTr="00580515">
        <w:tc>
          <w:tcPr>
            <w:tcW w:w="1188" w:type="dxa"/>
            <w:vMerge w:val="restart"/>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1987</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Nisan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22</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33.880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33.880</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Mayıs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46.200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46.200</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Haziran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46.200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46.200</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Temmuz</w:t>
            </w:r>
          </w:p>
        </w:tc>
        <w:tc>
          <w:tcPr>
            <w:tcW w:w="1080"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8</w:t>
            </w:r>
          </w:p>
        </w:tc>
        <w:tc>
          <w:tcPr>
            <w:tcW w:w="1773"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13.104</w:t>
            </w:r>
          </w:p>
        </w:tc>
        <w:tc>
          <w:tcPr>
            <w:tcW w:w="996"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870" w:type="dxa"/>
            <w:tcBorders>
              <w:top w:val="nil"/>
              <w:left w:val="nil"/>
              <w:bottom w:val="double" w:sz="4"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13.104</w:t>
            </w:r>
          </w:p>
        </w:tc>
      </w:tr>
    </w:tbl>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3- </w:t>
      </w:r>
      <w:r w:rsidRPr="00580515">
        <w:rPr>
          <w:rFonts w:ascii="Times New Roman" w:eastAsia="Times New Roman" w:hAnsi="Times New Roman" w:cs="Times New Roman"/>
          <w:color w:val="000000"/>
          <w:lang w:eastAsia="tr-TR"/>
        </w:rPr>
        <w:t>Halen</w:t>
      </w:r>
      <w:r w:rsidRPr="00580515">
        <w:rPr>
          <w:rFonts w:ascii="Times New Roman" w:eastAsia="Times New Roman" w:hAnsi="Times New Roman" w:cs="Times New Roman"/>
          <w:b/>
          <w:bCs/>
          <w:color w:val="000000"/>
          <w:lang w:eastAsia="tr-TR"/>
        </w:rPr>
        <w:t> </w:t>
      </w:r>
      <w:r w:rsidRPr="00580515">
        <w:rPr>
          <w:rFonts w:ascii="Times New Roman" w:eastAsia="Times New Roman" w:hAnsi="Times New Roman" w:cs="Times New Roman"/>
          <w:color w:val="000000"/>
          <w:lang w:eastAsia="tr-TR"/>
        </w:rPr>
        <w:t xml:space="preserve">5510 sayılı Kanunun 4. maddesinin birinci fıkrasının (a) bendine tabi sigortalı olan (V), 1.7.1987-25.11.1987 tarihleri arasında sigortalı çalışmış, 9.11.1990-13.5.1991 tarihleri arasında mahkemede, 13.5.1991-12.11.1991 tarihleri arasında da avukat yanında staj yapmış 19.4.2010 tarihinde söz konusu süreyi 28,00 TL prime esas kazanç üzerinden borçlanmak için müracaat etmiş, 21.4.2010 tarihinde tebliğ edilen (28,00 x % 32 = 8,96 TL, 8,96 x 364 = 3.261,44 TL) borçlanma tutarının 2.000,00 TL’lik kısmını 30.4.2010 tarihinde ödemiştir. </w:t>
      </w:r>
      <w:proofErr w:type="gramEnd"/>
      <w:r w:rsidRPr="00580515">
        <w:rPr>
          <w:rFonts w:ascii="Times New Roman" w:eastAsia="Times New Roman" w:hAnsi="Times New Roman" w:cs="Times New Roman"/>
          <w:color w:val="000000"/>
          <w:lang w:eastAsia="tr-TR"/>
        </w:rPr>
        <w:t>Bu durumda sigortalının hizmet süresinin başlangıcı ve prime esas kazançları aşağıdaki şekilde olacaktır.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Avukatlık staj </w:t>
      </w:r>
      <w:proofErr w:type="gramStart"/>
      <w:r w:rsidRPr="00580515">
        <w:rPr>
          <w:rFonts w:ascii="Times New Roman" w:eastAsia="Times New Roman" w:hAnsi="Times New Roman" w:cs="Times New Roman"/>
          <w:color w:val="000000"/>
          <w:lang w:eastAsia="tr-TR"/>
        </w:rPr>
        <w:t>süresi                             : 9</w:t>
      </w:r>
      <w:proofErr w:type="gramEnd"/>
      <w:r w:rsidRPr="00580515">
        <w:rPr>
          <w:rFonts w:ascii="Times New Roman" w:eastAsia="Times New Roman" w:hAnsi="Times New Roman" w:cs="Times New Roman"/>
          <w:color w:val="000000"/>
          <w:lang w:eastAsia="tr-TR"/>
        </w:rPr>
        <w:t>.11.1990-13.5.1991, 13.5.1991-12.11.1991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Borçlanılan gün </w:t>
      </w:r>
      <w:proofErr w:type="gramStart"/>
      <w:r w:rsidRPr="00580515">
        <w:rPr>
          <w:rFonts w:ascii="Times New Roman" w:eastAsia="Times New Roman" w:hAnsi="Times New Roman" w:cs="Times New Roman"/>
          <w:color w:val="000000"/>
          <w:lang w:eastAsia="tr-TR"/>
        </w:rPr>
        <w:t>sayısı                          : 364</w:t>
      </w:r>
      <w:proofErr w:type="gramEnd"/>
      <w:r w:rsidRPr="00580515">
        <w:rPr>
          <w:rFonts w:ascii="Times New Roman" w:eastAsia="Times New Roman" w:hAnsi="Times New Roman" w:cs="Times New Roman"/>
          <w:color w:val="000000"/>
          <w:lang w:eastAsia="tr-TR"/>
        </w:rPr>
        <w:t xml:space="preserve"> gün (1 yıl 4 gün)</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Primi ödenen gün </w:t>
      </w:r>
      <w:proofErr w:type="gramStart"/>
      <w:r w:rsidRPr="00580515">
        <w:rPr>
          <w:rFonts w:ascii="Times New Roman" w:eastAsia="Times New Roman" w:hAnsi="Times New Roman" w:cs="Times New Roman"/>
          <w:color w:val="000000"/>
          <w:lang w:eastAsia="tr-TR"/>
        </w:rPr>
        <w:t>sayısı                       : 2</w:t>
      </w:r>
      <w:proofErr w:type="gramEnd"/>
      <w:r w:rsidRPr="00580515">
        <w:rPr>
          <w:rFonts w:ascii="Times New Roman" w:eastAsia="Times New Roman" w:hAnsi="Times New Roman" w:cs="Times New Roman"/>
          <w:color w:val="000000"/>
          <w:lang w:eastAsia="tr-TR"/>
        </w:rPr>
        <w:t>.000,00 / 8,96  =   223 gün</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Borç ödeme </w:t>
      </w:r>
      <w:proofErr w:type="gramStart"/>
      <w:r w:rsidRPr="00580515">
        <w:rPr>
          <w:rFonts w:ascii="Times New Roman" w:eastAsia="Times New Roman" w:hAnsi="Times New Roman" w:cs="Times New Roman"/>
          <w:color w:val="000000"/>
          <w:lang w:eastAsia="tr-TR"/>
        </w:rPr>
        <w:t>tarihi                                                                                       : 30</w:t>
      </w:r>
      <w:proofErr w:type="gramEnd"/>
      <w:r w:rsidRPr="00580515">
        <w:rPr>
          <w:rFonts w:ascii="Times New Roman" w:eastAsia="Times New Roman" w:hAnsi="Times New Roman" w:cs="Times New Roman"/>
          <w:color w:val="000000"/>
          <w:lang w:eastAsia="tr-TR"/>
        </w:rPr>
        <w:t>.4.2010</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Borcun ödendiği tarihteki asgari günlük </w:t>
      </w:r>
      <w:proofErr w:type="gramStart"/>
      <w:r w:rsidRPr="00580515">
        <w:rPr>
          <w:rFonts w:ascii="Times New Roman" w:eastAsia="Times New Roman" w:hAnsi="Times New Roman" w:cs="Times New Roman"/>
          <w:color w:val="000000"/>
          <w:lang w:eastAsia="tr-TR"/>
        </w:rPr>
        <w:t>kazanç                                   : 24</w:t>
      </w:r>
      <w:proofErr w:type="gramEnd"/>
      <w:r w:rsidRPr="00580515">
        <w:rPr>
          <w:rFonts w:ascii="Times New Roman" w:eastAsia="Times New Roman" w:hAnsi="Times New Roman" w:cs="Times New Roman"/>
          <w:color w:val="000000"/>
          <w:lang w:eastAsia="tr-TR"/>
        </w:rPr>
        <w:t>,30 TL</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lastRenderedPageBreak/>
        <w:t xml:space="preserve">Borçlandığı günlük </w:t>
      </w:r>
      <w:proofErr w:type="gramStart"/>
      <w:r w:rsidRPr="00580515">
        <w:rPr>
          <w:rFonts w:ascii="Times New Roman" w:eastAsia="Times New Roman" w:hAnsi="Times New Roman" w:cs="Times New Roman"/>
          <w:color w:val="000000"/>
          <w:lang w:eastAsia="tr-TR"/>
        </w:rPr>
        <w:t>kazanç                                                                       : 28</w:t>
      </w:r>
      <w:proofErr w:type="gramEnd"/>
      <w:r w:rsidRPr="00580515">
        <w:rPr>
          <w:rFonts w:ascii="Times New Roman" w:eastAsia="Times New Roman" w:hAnsi="Times New Roman" w:cs="Times New Roman"/>
          <w:color w:val="000000"/>
          <w:lang w:eastAsia="tr-TR"/>
        </w:rPr>
        <w:t>,00 TL</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Ödenen 1 günlük primin ödeme tarihindeki asgari kazanca </w:t>
      </w:r>
      <w:proofErr w:type="gramStart"/>
      <w:r w:rsidRPr="00580515">
        <w:rPr>
          <w:rFonts w:ascii="Times New Roman" w:eastAsia="Times New Roman" w:hAnsi="Times New Roman" w:cs="Times New Roman"/>
          <w:color w:val="000000"/>
          <w:lang w:eastAsia="tr-TR"/>
        </w:rPr>
        <w:t>oranı      : 28</w:t>
      </w:r>
      <w:proofErr w:type="gramEnd"/>
      <w:r w:rsidRPr="00580515">
        <w:rPr>
          <w:rFonts w:ascii="Times New Roman" w:eastAsia="Times New Roman" w:hAnsi="Times New Roman" w:cs="Times New Roman"/>
          <w:color w:val="000000"/>
          <w:lang w:eastAsia="tr-TR"/>
        </w:rPr>
        <w:t>,00 / 24,30 = 1,15</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Prime esas kazanç hesabı:</w:t>
      </w:r>
    </w:p>
    <w:p w:rsidR="00580515" w:rsidRPr="00580515" w:rsidRDefault="00580515" w:rsidP="00580515">
      <w:pPr>
        <w:spacing w:before="90" w:after="9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w:t>
      </w:r>
    </w:p>
    <w:tbl>
      <w:tblPr>
        <w:tblW w:w="0" w:type="auto"/>
        <w:tblInd w:w="388" w:type="dxa"/>
        <w:tblCellMar>
          <w:left w:w="0" w:type="dxa"/>
          <w:right w:w="0" w:type="dxa"/>
        </w:tblCellMar>
        <w:tblLook w:val="04A0" w:firstRow="1" w:lastRow="0" w:firstColumn="1" w:lastColumn="0" w:noHBand="0" w:noVBand="1"/>
      </w:tblPr>
      <w:tblGrid>
        <w:gridCol w:w="1188"/>
        <w:gridCol w:w="1080"/>
        <w:gridCol w:w="1080"/>
        <w:gridCol w:w="1773"/>
        <w:gridCol w:w="996"/>
        <w:gridCol w:w="1870"/>
      </w:tblGrid>
      <w:tr w:rsidR="00580515" w:rsidRPr="00580515" w:rsidTr="00580515">
        <w:trPr>
          <w:trHeight w:val="1096"/>
        </w:trPr>
        <w:tc>
          <w:tcPr>
            <w:tcW w:w="1188"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Yıl</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Ay</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Gün</w:t>
            </w:r>
          </w:p>
        </w:tc>
        <w:tc>
          <w:tcPr>
            <w:tcW w:w="1773"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İlgili Ayın Asgari Kazancı (TL)</w:t>
            </w:r>
          </w:p>
        </w:tc>
        <w:tc>
          <w:tcPr>
            <w:tcW w:w="996"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Oran</w:t>
            </w:r>
          </w:p>
        </w:tc>
        <w:tc>
          <w:tcPr>
            <w:tcW w:w="1870" w:type="dxa"/>
            <w:tcBorders>
              <w:top w:val="double" w:sz="4" w:space="0" w:color="auto"/>
              <w:left w:val="nil"/>
              <w:bottom w:val="single" w:sz="8" w:space="0" w:color="auto"/>
              <w:right w:val="double" w:sz="4"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İlgili Ay İçin Hesaplanan Kazanç (TL)</w:t>
            </w:r>
          </w:p>
        </w:tc>
      </w:tr>
      <w:tr w:rsidR="00580515" w:rsidRPr="00580515" w:rsidTr="00580515">
        <w:tc>
          <w:tcPr>
            <w:tcW w:w="1188" w:type="dxa"/>
            <w:vMerge w:val="restart"/>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1991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Şubat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5.950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1,15</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6.842,5</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Mart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178.500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1,15</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205.275</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Nisan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178.500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1,15</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205.275</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Haziran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178.500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1,15</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205.275</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Temmuz</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224.010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1,15</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257.611,5</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Ağustos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224.010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1,15</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257.611,5</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Eylül</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224.010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1,15</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257.611,5</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Ekim</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224.010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1,15</w:t>
            </w:r>
          </w:p>
        </w:tc>
        <w:tc>
          <w:tcPr>
            <w:tcW w:w="1870"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257.611,5</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Kasım</w:t>
            </w:r>
          </w:p>
        </w:tc>
        <w:tc>
          <w:tcPr>
            <w:tcW w:w="1080"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12</w:t>
            </w:r>
          </w:p>
        </w:tc>
        <w:tc>
          <w:tcPr>
            <w:tcW w:w="1773"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89.604</w:t>
            </w:r>
          </w:p>
        </w:tc>
        <w:tc>
          <w:tcPr>
            <w:tcW w:w="996"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1,15</w:t>
            </w:r>
          </w:p>
        </w:tc>
        <w:tc>
          <w:tcPr>
            <w:tcW w:w="1870" w:type="dxa"/>
            <w:tcBorders>
              <w:top w:val="nil"/>
              <w:left w:val="nil"/>
              <w:bottom w:val="double" w:sz="4"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103.044,6</w:t>
            </w:r>
          </w:p>
        </w:tc>
      </w:tr>
    </w:tbl>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4.3- Ay içinde 30 günden az prim ödenen sigortalıların doğum borçlanmasında dikkate alınacak sürelerinin hesaplanması</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Doğum borçlanması talebi kabul edilen kadın sigortalının iki yıllık borçlanma süresi içinde zorunlu sigortalı hizmetlerinin olması halinde zorunlu sigortalılık süreleri borçlanma sürelerinden düşülecektir.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Zorunlu hizmetlerin borçlanma süresinden düşülmesinde sigortalının işe giriş ve çıkış tarihlerinin dört aylık sigorta primleri bordrosunda bulunmaması halinde o ayın son gününden başlayarak geriye doğru gidilerek zorunlu hizmet tespit edilecektir. Ay içinde zorunlu sigortadan geriye kalan süreler 30 güne tamamlanacak şekilde borçlanma süresi olarak kabul edilecektir. 1.4.1983 tarihinden önce üç aylık sigorta primleri bordrosu ile bildirilen hizmetler hakkında dönemin sonundan geriye doğru gidilerek tespit yapılacaktır.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Örnek- </w:t>
      </w:r>
      <w:r w:rsidRPr="00580515">
        <w:rPr>
          <w:rFonts w:ascii="Times New Roman" w:eastAsia="Times New Roman" w:hAnsi="Times New Roman" w:cs="Times New Roman"/>
          <w:color w:val="000000"/>
          <w:lang w:eastAsia="tr-TR"/>
        </w:rPr>
        <w:t>506 sayılı Kanuna tabi çalışmakta iken 8.7.1990 tarihinde doğum yapan sigortalı (Y), 31.3.1992 tarihinde işten ayrılmış, 1.4.1992 tarihinden itibaren isteğe bağlı sigortaya prim ödemeye başlamıştır. Sigortalının 1990/II, 1991/I, II, III ve1992/I inci dönem dört aylık sigorta prim bordrolarında 120 günden eksik süreleri bulunduğundan bu süreleri borçlanabilecektir. Sigortalının borçlanabileceği süre aşağıdaki şekilde hesaplanacaktır.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255"/>
        <w:gridCol w:w="1477"/>
        <w:gridCol w:w="1077"/>
        <w:gridCol w:w="889"/>
        <w:gridCol w:w="2125"/>
        <w:gridCol w:w="2111"/>
      </w:tblGrid>
      <w:tr w:rsidR="00580515" w:rsidRPr="00580515" w:rsidTr="00580515">
        <w:tc>
          <w:tcPr>
            <w:tcW w:w="1260" w:type="dxa"/>
            <w:vMerge w:val="restart"/>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Dönem Bordrosu</w:t>
            </w:r>
          </w:p>
        </w:tc>
        <w:tc>
          <w:tcPr>
            <w:tcW w:w="1484" w:type="dxa"/>
            <w:vMerge w:val="restart"/>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Bordrodaki Gün Sayısı</w:t>
            </w:r>
          </w:p>
        </w:tc>
        <w:tc>
          <w:tcPr>
            <w:tcW w:w="1980" w:type="dxa"/>
            <w:gridSpan w:val="2"/>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Bordroda Prim Ödenen Aylar</w:t>
            </w:r>
          </w:p>
        </w:tc>
        <w:tc>
          <w:tcPr>
            <w:tcW w:w="2160" w:type="dxa"/>
            <w:vMerge w:val="restart"/>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Zorunlu Hizmet*</w:t>
            </w:r>
          </w:p>
        </w:tc>
        <w:tc>
          <w:tcPr>
            <w:tcW w:w="2135" w:type="dxa"/>
            <w:vMerge w:val="restart"/>
            <w:tcBorders>
              <w:top w:val="double" w:sz="4" w:space="0" w:color="auto"/>
              <w:left w:val="nil"/>
              <w:bottom w:val="single" w:sz="8" w:space="0" w:color="auto"/>
              <w:right w:val="double" w:sz="4"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Borçlanılacak Hizmet</w:t>
            </w:r>
          </w:p>
        </w:tc>
      </w:tr>
      <w:tr w:rsidR="00580515" w:rsidRPr="00580515" w:rsidTr="00580515">
        <w:tc>
          <w:tcPr>
            <w:tcW w:w="0" w:type="auto"/>
            <w:vMerge/>
            <w:tcBorders>
              <w:top w:val="double" w:sz="4" w:space="0" w:color="auto"/>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double" w:sz="4" w:space="0" w:color="auto"/>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Ay</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b/>
                <w:bCs/>
                <w:lang w:eastAsia="tr-TR"/>
              </w:rPr>
              <w:t>Gün</w:t>
            </w:r>
          </w:p>
        </w:tc>
        <w:tc>
          <w:tcPr>
            <w:tcW w:w="0" w:type="auto"/>
            <w:vMerge/>
            <w:tcBorders>
              <w:top w:val="double" w:sz="4" w:space="0" w:color="auto"/>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double" w:sz="4" w:space="0" w:color="auto"/>
              <w:left w:val="nil"/>
              <w:bottom w:val="single" w:sz="8" w:space="0" w:color="auto"/>
              <w:right w:val="double" w:sz="4"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r>
      <w:tr w:rsidR="00580515" w:rsidRPr="00580515" w:rsidTr="00580515">
        <w:tc>
          <w:tcPr>
            <w:tcW w:w="1260" w:type="dxa"/>
            <w:vMerge w:val="restart"/>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1990 / II</w:t>
            </w:r>
          </w:p>
        </w:tc>
        <w:tc>
          <w:tcPr>
            <w:tcW w:w="14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30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Mayıs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Haziran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Temmuz</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16.07.1990-30.07.1990</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01.07.1990-15.07.1990</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Ağustos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16.08.1990-30.08.1990</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01.08.1990-15.08.1990</w:t>
            </w:r>
          </w:p>
        </w:tc>
      </w:tr>
      <w:tr w:rsidR="00580515" w:rsidRPr="00580515" w:rsidTr="00580515">
        <w:tc>
          <w:tcPr>
            <w:tcW w:w="1260" w:type="dxa"/>
            <w:vMerge w:val="restart"/>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1991 / I</w:t>
            </w:r>
          </w:p>
        </w:tc>
        <w:tc>
          <w:tcPr>
            <w:tcW w:w="14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60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Ocak</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26.01.1991-30.01.1991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01.01.1991-25.01.1991</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Şubat</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21.02.1991-30.02.1991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01.02.1991-20.02.1991</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Mart</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06.03.1991-30.03.1991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01.03.1991-05.03.1991</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Nisan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20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11.04.1991-30.04.1991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01.04.1991-10.04.1991</w:t>
            </w:r>
          </w:p>
        </w:tc>
      </w:tr>
      <w:tr w:rsidR="00580515" w:rsidRPr="00580515" w:rsidTr="00580515">
        <w:tc>
          <w:tcPr>
            <w:tcW w:w="1260" w:type="dxa"/>
            <w:vMerge w:val="restart"/>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1991 / II</w:t>
            </w:r>
          </w:p>
        </w:tc>
        <w:tc>
          <w:tcPr>
            <w:tcW w:w="14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63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Mayıs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18</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13.05.1991-30.05.1991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01.05.1991-12.05.1991</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Haziran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15.06.1991-30.06.1991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01.06.1991-14.06.1991</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Temmuz</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16.07.1991-30.07.1991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01.07.1991-15.07.1991</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Ağustos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17.08.1991-30.08.1991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01.08.1991-16.08.1991</w:t>
            </w:r>
          </w:p>
        </w:tc>
      </w:tr>
      <w:tr w:rsidR="00580515" w:rsidRPr="00580515" w:rsidTr="00580515">
        <w:tc>
          <w:tcPr>
            <w:tcW w:w="1260" w:type="dxa"/>
            <w:vMerge w:val="restart"/>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1991 / III</w:t>
            </w:r>
          </w:p>
        </w:tc>
        <w:tc>
          <w:tcPr>
            <w:tcW w:w="14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62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Eylül</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14.09.1991-30.09.1991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01.09.1991-13.09.1991</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Ekim</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16.10.1991-30.10.1991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01.10.1991-15.10.1991</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Kasım</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16.11.1991-30.11.1991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01.11.1991-15.11.1991</w:t>
            </w:r>
          </w:p>
        </w:tc>
      </w:tr>
      <w:tr w:rsidR="00580515" w:rsidRPr="00580515" w:rsidTr="00580515">
        <w:tc>
          <w:tcPr>
            <w:tcW w:w="0" w:type="auto"/>
            <w:vMerge/>
            <w:tcBorders>
              <w:top w:val="nil"/>
              <w:left w:val="double" w:sz="4" w:space="0" w:color="auto"/>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Aralık</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16.12.1991-30.12.1991</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01.12.1991-15.12.1991</w:t>
            </w:r>
          </w:p>
        </w:tc>
      </w:tr>
      <w:tr w:rsidR="00580515" w:rsidRPr="00580515" w:rsidTr="00580515">
        <w:tc>
          <w:tcPr>
            <w:tcW w:w="1260" w:type="dxa"/>
            <w:vMerge w:val="restart"/>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1992 / I</w:t>
            </w:r>
          </w:p>
        </w:tc>
        <w:tc>
          <w:tcPr>
            <w:tcW w:w="1484" w:type="dxa"/>
            <w:vMerge w:val="restart"/>
            <w:tcBorders>
              <w:top w:val="nil"/>
              <w:left w:val="nil"/>
              <w:bottom w:val="double" w:sz="4"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45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Ocak</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16.01.1992-30.01.1992</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01.01.1992-15.01.1992</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Şubat</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16.02.1992-30.02.1992</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01.02.1992-15.02.1992</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Mart</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16.03.1992-30.03.1992</w:t>
            </w:r>
          </w:p>
        </w:tc>
        <w:tc>
          <w:tcPr>
            <w:tcW w:w="2135" w:type="dxa"/>
            <w:tcBorders>
              <w:top w:val="nil"/>
              <w:left w:val="nil"/>
              <w:bottom w:val="single" w:sz="8" w:space="0" w:color="auto"/>
              <w:right w:val="double" w:sz="4"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01.03.1992-15.03.1992</w:t>
            </w:r>
          </w:p>
        </w:tc>
      </w:tr>
      <w:tr w:rsidR="00580515" w:rsidRPr="00580515" w:rsidTr="00580515">
        <w:tc>
          <w:tcPr>
            <w:tcW w:w="0" w:type="auto"/>
            <w:vMerge/>
            <w:tcBorders>
              <w:top w:val="nil"/>
              <w:left w:val="double" w:sz="4" w:space="0" w:color="auto"/>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double" w:sz="4" w:space="0" w:color="auto"/>
              <w:right w:val="single" w:sz="8" w:space="0" w:color="auto"/>
            </w:tcBorders>
            <w:vAlign w:val="center"/>
            <w:hideMark/>
          </w:tcPr>
          <w:p w:rsidR="00580515" w:rsidRPr="00580515" w:rsidRDefault="00580515" w:rsidP="00580515">
            <w:pPr>
              <w:spacing w:after="0" w:line="253" w:lineRule="atLeast"/>
              <w:rPr>
                <w:rFonts w:ascii="Times New Roman" w:eastAsia="Times New Roman" w:hAnsi="Times New Roman" w:cs="Times New Roman"/>
                <w:sz w:val="20"/>
                <w:szCs w:val="20"/>
                <w:lang w:eastAsia="tr-TR"/>
              </w:rPr>
            </w:pPr>
          </w:p>
        </w:tc>
        <w:tc>
          <w:tcPr>
            <w:tcW w:w="1080" w:type="dxa"/>
            <w:tcBorders>
              <w:top w:val="nil"/>
              <w:left w:val="nil"/>
              <w:bottom w:val="double" w:sz="4" w:space="0" w:color="auto"/>
              <w:right w:val="single" w:sz="8" w:space="0" w:color="auto"/>
            </w:tcBorders>
            <w:tcMar>
              <w:top w:w="0" w:type="dxa"/>
              <w:left w:w="108" w:type="dxa"/>
              <w:bottom w:w="0" w:type="dxa"/>
              <w:right w:w="108" w:type="dxa"/>
            </w:tcMar>
            <w:hideMark/>
          </w:tcPr>
          <w:p w:rsidR="00580515" w:rsidRPr="00580515" w:rsidRDefault="00580515" w:rsidP="00580515">
            <w:pPr>
              <w:spacing w:before="90" w:after="90" w:line="200" w:lineRule="atLeast"/>
              <w:jc w:val="both"/>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Nisan</w:t>
            </w:r>
          </w:p>
        </w:tc>
        <w:tc>
          <w:tcPr>
            <w:tcW w:w="900"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w:t>
            </w:r>
          </w:p>
        </w:tc>
        <w:tc>
          <w:tcPr>
            <w:tcW w:w="2160"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w:t>
            </w:r>
          </w:p>
        </w:tc>
        <w:tc>
          <w:tcPr>
            <w:tcW w:w="2135"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580515" w:rsidRPr="00580515" w:rsidRDefault="00580515" w:rsidP="00580515">
            <w:pPr>
              <w:spacing w:before="90" w:after="90" w:line="200" w:lineRule="atLeast"/>
              <w:jc w:val="center"/>
              <w:rPr>
                <w:rFonts w:ascii="Times New Roman" w:eastAsia="Times New Roman" w:hAnsi="Times New Roman" w:cs="Times New Roman"/>
                <w:sz w:val="20"/>
                <w:szCs w:val="20"/>
                <w:lang w:eastAsia="tr-TR"/>
              </w:rPr>
            </w:pPr>
            <w:r w:rsidRPr="00580515">
              <w:rPr>
                <w:rFonts w:ascii="Times New Roman" w:eastAsia="Times New Roman" w:hAnsi="Times New Roman" w:cs="Times New Roman"/>
                <w:lang w:eastAsia="tr-TR"/>
              </w:rPr>
              <w:t>-</w:t>
            </w:r>
          </w:p>
        </w:tc>
      </w:tr>
    </w:tbl>
    <w:p w:rsidR="00580515" w:rsidRPr="00580515" w:rsidRDefault="00580515" w:rsidP="00580515">
      <w:pPr>
        <w:spacing w:before="90" w:after="90" w:line="240" w:lineRule="auto"/>
        <w:ind w:right="-17"/>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i/>
          <w:iCs/>
          <w:color w:val="000000"/>
          <w:lang w:eastAsia="tr-TR"/>
        </w:rPr>
        <w:t>*Ay içindeki zorunlu çalışma süresi borçlanma ile 30 güne tamamlandığı için 28, 29 ve 31 gün çeken aylarda hizmet 30 gün olarak dikkate alınmıştır.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 xml:space="preserve">4857 sayılı Kanunun 13. ve 14. maddeleri gereğince kısmi süreli veya çağrı üzerine çalışanlar, 5510 sayılı Kanuna göre ev hizmetlerinde ay içerisinde 30 günden az çalışan sigortalılar, Milli Eğitim Bakanlığına bağlı her derece ve türdeki örgün ve yaygın eğitim kurumlarında ek ders ücreti karşılığında </w:t>
      </w:r>
      <w:r w:rsidRPr="00580515">
        <w:rPr>
          <w:rFonts w:ascii="Times New Roman" w:eastAsia="Times New Roman" w:hAnsi="Times New Roman" w:cs="Times New Roman"/>
          <w:color w:val="000000"/>
          <w:lang w:eastAsia="tr-TR"/>
        </w:rPr>
        <w:lastRenderedPageBreak/>
        <w:t>ilgili mevzuatı çerçevesinde uzman ve usta öğretici olarak çalıştırılıp prim ödeme gün sayısı ay içerisinde hak kazandıkları brüt ek ders ücreti toplam tutarının, prime esas günlük kazanç alt sınırına bölünmesi sonucu tespit edilenlerin gün sayısı otuzun altında olanların doğum borçlanması talebinde bulunmaları halinde zorunlu sigortalılık süresi dışında kalan süreleri borçlanma kapsamında değerlendirilecektir.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Örnek- </w:t>
      </w:r>
      <w:r w:rsidRPr="00580515">
        <w:rPr>
          <w:rFonts w:ascii="Times New Roman" w:eastAsia="Times New Roman" w:hAnsi="Times New Roman" w:cs="Times New Roman"/>
          <w:color w:val="000000"/>
          <w:lang w:eastAsia="tr-TR"/>
        </w:rPr>
        <w:t>1.6.2005 tarihinde 506 sayılı Kanun kapsamında çalışmaya başlayan sigortalı (Z) kısmi süreli çalışması nedeniyle işvereni tarafından hizmetleri her ay 8 ile 10 gün arasında olmak üzere Kuruma bildirilmiştir. Sigortalı 4.3.2007 tarihinde doğum yapmış 30.6.2007 tarihine kadar ücretsiz izin kullanmış, 2007 yılı Temmuz ayında yeniden çalışmaya başlamış 15.3.2008 tarihinde işten ayrılmış, 22.7.2010 tarihinde doğum borçlanması yapmak için talepte bulunmuştur. Sigortalının 4.3.2007-30.6.2007 tarihleri, 2007 yılı Temmuz ve 2008 yılı Mart ayı arasında kısmi çalışılan günler dışında kalan süreler ile 2008 yılı Nisan ayı ile 4.3.2009 tarihi arasındaki süreleri borçlandırılacaktır.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sz w:val="20"/>
          <w:szCs w:val="20"/>
          <w:lang w:eastAsia="tr-TR"/>
        </w:rPr>
        <w:t>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5- 1479 SAYILI KANUNA GÖRE YAPILAN BORÇLANMALARIN DEĞERLENDİRİLMESİ</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5.1- Kurum kodu uygulamaları</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5.1.1- Eksik tahsil edilen askerlik borçlanmaları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a)</w:t>
      </w:r>
      <w:r w:rsidRPr="00580515">
        <w:rPr>
          <w:rFonts w:ascii="Times New Roman" w:eastAsia="Times New Roman" w:hAnsi="Times New Roman" w:cs="Times New Roman"/>
          <w:color w:val="000000"/>
          <w:lang w:eastAsia="tr-TR"/>
        </w:rPr>
        <w:t xml:space="preserve"> 1479 sayılı Kanunun mülga ek 9. maddesi gereğince, askerlik borçlanması sigortalının talep tarihinde bulunduğu basamağın primi üzerinden hesaplanmakta olup, borçlanma tutarının tebliğ tarihinden itibaren Kanunda belirtilen süre içinde tam olarak ödenmesi halinde borçlanma geçerli sayılmıştır. </w:t>
      </w:r>
      <w:proofErr w:type="gramStart"/>
      <w:r w:rsidRPr="00580515">
        <w:rPr>
          <w:rFonts w:ascii="Times New Roman" w:eastAsia="Times New Roman" w:hAnsi="Times New Roman" w:cs="Times New Roman"/>
          <w:color w:val="000000"/>
          <w:lang w:eastAsia="tr-TR"/>
        </w:rPr>
        <w:t xml:space="preserve">Ancak, tebliğ edilen tutarın devredilen </w:t>
      </w:r>
      <w:proofErr w:type="spellStart"/>
      <w:r w:rsidRPr="00580515">
        <w:rPr>
          <w:rFonts w:ascii="Times New Roman" w:eastAsia="Times New Roman" w:hAnsi="Times New Roman" w:cs="Times New Roman"/>
          <w:color w:val="000000"/>
          <w:lang w:eastAsia="tr-TR"/>
        </w:rPr>
        <w:t>Bağ-Kur</w:t>
      </w:r>
      <w:proofErr w:type="spellEnd"/>
      <w:r w:rsidRPr="00580515">
        <w:rPr>
          <w:rFonts w:ascii="Times New Roman" w:eastAsia="Times New Roman" w:hAnsi="Times New Roman" w:cs="Times New Roman"/>
          <w:color w:val="000000"/>
          <w:lang w:eastAsia="tr-TR"/>
        </w:rPr>
        <w:t xml:space="preserve"> Genel Müdürlüğünün 12.9.2006 tarihli ve 2002/15 No.lu Genelgeye Ek Genelgesi gereğince 9,99 TL’ye kadar (17.2.1995 tarihli ve 1995/3 sayılı İç Genelge ile 99.999 TL, 19.2.2001 tarihli ve 2001/8 sayılı Genelge ile 999.999 TL, 2.4.2002 tarihli ve 2002/15 sayılı Genelgesi gereğince 9.999.999 TL) eksik ödenmesi halinde bu tutarın sigortalıya tebliğ tarihinden sonra 15 gün içinde ödenmesi durumunda borçlanma geçerli sayılarak, eksik tahsil edilen tutar “Kurum Kodu” kapsamında değerlendirilecek olup, 1.10.2008 tarihinden önce eksik tahsil edilen tutarlar hakkında “Kurum Kodu” uygulamasına 1.10.2008 tarihinden önceki borçlanmalarla sınırlı olmak üzere devam edilecektir.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Örnek- </w:t>
      </w:r>
      <w:r w:rsidRPr="00580515">
        <w:rPr>
          <w:rFonts w:ascii="Times New Roman" w:eastAsia="Times New Roman" w:hAnsi="Times New Roman" w:cs="Times New Roman"/>
          <w:color w:val="000000"/>
          <w:lang w:eastAsia="tr-TR"/>
        </w:rPr>
        <w:t>4. basamakta esnaf sigortalılığı devam eden sigortalı (A), 22.1.2008 tarihinde 18 ay süreyle yaptığı askerlik hizmetini borçlanmak için müracaat etmiş, hesaplanan borçlanma tutarı (101,40 x 18 = 1.825,2 TL) 1.2.2008 tarihinde sigortalıya tebliğ edilmiştir. 23.7.2008 tarihinde borçlanma tutarının 1.820,00 TL’lik kısmını ödeyen sigortalı (A), 4.4.2010 tarihinde müracaat ederek eksik ödediği tutarı ödemek için talepte bulunmuştur. Hesaplanan borç tutarı (1.825,2 TL) ile ödenen tutar (1.820,00 TL) arasında kalan 5,2 TL’lik miktarı 8.4.2010 tarihinde ödeyen sigortalının, ödediği fark tutarı kurum kodu kapsamında değerlendirilerek askerlik borçlanması geçerli hale getirilecektir.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b)</w:t>
      </w:r>
      <w:r w:rsidRPr="00580515">
        <w:rPr>
          <w:rFonts w:ascii="Times New Roman" w:eastAsia="Times New Roman" w:hAnsi="Times New Roman" w:cs="Times New Roman"/>
          <w:color w:val="000000"/>
          <w:lang w:eastAsia="tr-TR"/>
        </w:rPr>
        <w:t> 1.10.2008 tarihinden sonra 5510 sayılı Kanunun 41. maddesine göre yapılan borçlanmalarda “Kurum Kodu” kapsamında değerlendirme işlemi yapılmayacak, hizmetin hesabı sigortalıların ödedikleri tutarla orantılı olarak dikkate alınacaktır. Bu şekilde yapılan orantı sonucunda bulunacak gün sayısında virgülden sonraki tutar tama iblağ edilmeyecektir.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w:t>
      </w:r>
      <w:r w:rsidRPr="00580515">
        <w:rPr>
          <w:rFonts w:ascii="Times New Roman" w:eastAsia="Times New Roman" w:hAnsi="Times New Roman" w:cs="Times New Roman"/>
          <w:color w:val="000000"/>
          <w:lang w:eastAsia="tr-TR"/>
        </w:rPr>
        <w:t xml:space="preserve"> 5510 sayılı Kanunun 4. maddesinin birinci fıkrasının (b) bendinin (4) numaralı alt bendine tabi olan sigortalı (B), 2.6.2010 tarihinde 18 aylık askerlik süresinin 448 günlük kısmını asgari günlük kazanç üzerinden ödemek için müracaat etmiş, 16.6.2010 tarihinde tebliğ edilen (7,78 x 448 = 3.485,44 TL) borçlanma tutarının 3.480,00 TL’lik kısmını ödemiştir. </w:t>
      </w:r>
      <w:proofErr w:type="gramEnd"/>
      <w:r w:rsidRPr="00580515">
        <w:rPr>
          <w:rFonts w:ascii="Times New Roman" w:eastAsia="Times New Roman" w:hAnsi="Times New Roman" w:cs="Times New Roman"/>
          <w:color w:val="000000"/>
          <w:lang w:eastAsia="tr-TR"/>
        </w:rPr>
        <w:t>Sigortalının eksik ödediği 5,44 TL kurum kodu kapsamında değerlendirilmeyecek, ödenen tutarla orantılı gün sayısı geçerli sayılacaktır.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5.2- Basamak intibakı nedeniyle eksik tahsil edilen borçlanma tutarları</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1479 sayılı Kanun kapsamında kayıt ve tescili yapılan sigortalılardan Kanunun geçici 27. maddesi gereğince;</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a) Diğer sosyal güvenlik kanunlarına tabi çalışması bulunduğu 1.10.2008 tarihinden önce tespit edilen,</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b) 1.10.2008 tarihinden önce tespit işlemlerine başlanmakla birlikte bu tarihten sonra işlemleri sonuçlandırılan,</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lastRenderedPageBreak/>
        <w:t>c) 1.10.2008 tarihinden önce diğer sosyal güvenlik kanunlarına tabi çalışmasının Kurum kayıtlarında bulunduğuna dair bilgi ve belge olmakla beraber tespit işlemleri bu tarihten sonra yapılan,</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sigortalıların</w:t>
      </w:r>
      <w:proofErr w:type="gramEnd"/>
      <w:r w:rsidRPr="00580515">
        <w:rPr>
          <w:rFonts w:ascii="Times New Roman" w:eastAsia="Times New Roman" w:hAnsi="Times New Roman" w:cs="Times New Roman"/>
          <w:color w:val="000000"/>
          <w:lang w:eastAsia="tr-TR"/>
        </w:rPr>
        <w:t xml:space="preserve"> bu hizmetlerine istinaden Kanunun mülga 51. maddesine göre basamak intibakı yapılacak, basamak artışından doğan prim farklarının tahsili hakkında devredilen </w:t>
      </w:r>
      <w:proofErr w:type="spellStart"/>
      <w:r w:rsidRPr="00580515">
        <w:rPr>
          <w:rFonts w:ascii="Times New Roman" w:eastAsia="Times New Roman" w:hAnsi="Times New Roman" w:cs="Times New Roman"/>
          <w:color w:val="000000"/>
          <w:lang w:eastAsia="tr-TR"/>
        </w:rPr>
        <w:t>Bağ-Kur</w:t>
      </w:r>
      <w:proofErr w:type="spellEnd"/>
      <w:r w:rsidRPr="00580515">
        <w:rPr>
          <w:rFonts w:ascii="Times New Roman" w:eastAsia="Times New Roman" w:hAnsi="Times New Roman" w:cs="Times New Roman"/>
          <w:color w:val="000000"/>
          <w:lang w:eastAsia="tr-TR"/>
        </w:rPr>
        <w:t xml:space="preserve"> Genel Müdürlüğünün 11.6.2002 tarihli, 2002/30 sayılı ve 21.3.2002 tarihli, 2002/14 sayılı genelgeleri gereğince işlem yapılmaya devam edilecektir. 1.10.2008 tarihinden önce diğer sosyal güvenlik kurumlarında geçen hizmeti 1.10.2008 sonrası tespit edilenlerin basamak intibakı yapılmayacak sadece hizmet süreleri değerlendirilecektir.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w:t>
      </w:r>
      <w:r w:rsidRPr="00580515">
        <w:rPr>
          <w:rFonts w:ascii="Times New Roman" w:eastAsia="Times New Roman" w:hAnsi="Times New Roman" w:cs="Times New Roman"/>
          <w:color w:val="000000"/>
          <w:lang w:eastAsia="tr-TR"/>
        </w:rPr>
        <w:t>1479 sayılı Kanuna tabi sigortalı (C), 21.2.1995 tarihinde 5. basamaktan askerlik borçlanması yapmak için müracaat etmiş, 600 gün (20 ay) karşılığı (471.960 x 20 = 9.439.200 TL)</w:t>
      </w:r>
      <w:r w:rsidRPr="00580515">
        <w:rPr>
          <w:rFonts w:ascii="Times New Roman" w:eastAsia="Times New Roman" w:hAnsi="Times New Roman" w:cs="Times New Roman"/>
          <w:b/>
          <w:bCs/>
          <w:color w:val="000000"/>
          <w:lang w:eastAsia="tr-TR"/>
        </w:rPr>
        <w:t> </w:t>
      </w:r>
      <w:r w:rsidRPr="00580515">
        <w:rPr>
          <w:rFonts w:ascii="Times New Roman" w:eastAsia="Times New Roman" w:hAnsi="Times New Roman" w:cs="Times New Roman"/>
          <w:color w:val="000000"/>
          <w:lang w:eastAsia="tr-TR"/>
        </w:rPr>
        <w:t xml:space="preserve">hesaplanan borcu yasal süresinde ödemiş, ancak, 506 sayılı Kanuna tabi hizmetlerinin bulunduğunun 1.10.2008 tarihinden önce anlaşılması nedeniyle borçlanma talep tarihindeki basamağı 6. basamağa (517.560 x 20 = 10.351.200 TL) yükseltilmiştir. </w:t>
      </w:r>
      <w:proofErr w:type="gramEnd"/>
      <w:r w:rsidRPr="00580515">
        <w:rPr>
          <w:rFonts w:ascii="Times New Roman" w:eastAsia="Times New Roman" w:hAnsi="Times New Roman" w:cs="Times New Roman"/>
          <w:color w:val="000000"/>
          <w:lang w:eastAsia="tr-TR"/>
        </w:rPr>
        <w:t>Sigortalıya 5. ve 6. basamaklar arasındaki prim farkını (0,91 TL) 15 gün içerisinde ödemesi hususu 10.3.2010 tarihinde tebliğ edilmiş, aynı tarih itibariyle prim farkı ödenmiştir. Bu durumda sigortalı (C)’</w:t>
      </w:r>
      <w:proofErr w:type="spellStart"/>
      <w:r w:rsidRPr="00580515">
        <w:rPr>
          <w:rFonts w:ascii="Times New Roman" w:eastAsia="Times New Roman" w:hAnsi="Times New Roman" w:cs="Times New Roman"/>
          <w:color w:val="000000"/>
          <w:lang w:eastAsia="tr-TR"/>
        </w:rPr>
        <w:t>nin</w:t>
      </w:r>
      <w:proofErr w:type="spellEnd"/>
      <w:r w:rsidRPr="00580515">
        <w:rPr>
          <w:rFonts w:ascii="Times New Roman" w:eastAsia="Times New Roman" w:hAnsi="Times New Roman" w:cs="Times New Roman"/>
          <w:color w:val="000000"/>
          <w:lang w:eastAsia="tr-TR"/>
        </w:rPr>
        <w:t xml:space="preserve"> 1479 sayılı Kanuna göre yaptığı askerlik borçlanması geçerli sayılacaktır.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 xml:space="preserve">1479 sayılı Kanunun mülga geçici 18. maddesi gereğince, 20.4.1982-4.10.2000 tarihleri arasındaki vergiye tabi oldukları sürenin tamamını borçlanmak isteyenlerden, ödeme tarihinde bulundukları gelir basamağı üzerinden bu borçları ödeyenlerin, diğer sosyal güvenlik kanunlarına tabi hizmetleri, vergi dairelerinden hizmetin eksik bildirilmesi gibi nedenlerle intibak ettirildikleri yeni basamak arasında çıkan fark tutarı, devredilen </w:t>
      </w:r>
      <w:proofErr w:type="spellStart"/>
      <w:r w:rsidRPr="00580515">
        <w:rPr>
          <w:rFonts w:ascii="Times New Roman" w:eastAsia="Times New Roman" w:hAnsi="Times New Roman" w:cs="Times New Roman"/>
          <w:color w:val="000000"/>
          <w:lang w:eastAsia="tr-TR"/>
        </w:rPr>
        <w:t>Bağ-Kur</w:t>
      </w:r>
      <w:proofErr w:type="spellEnd"/>
      <w:r w:rsidRPr="00580515">
        <w:rPr>
          <w:rFonts w:ascii="Times New Roman" w:eastAsia="Times New Roman" w:hAnsi="Times New Roman" w:cs="Times New Roman"/>
          <w:color w:val="000000"/>
          <w:lang w:eastAsia="tr-TR"/>
        </w:rPr>
        <w:t xml:space="preserve"> Genel Müdürlüğünün 10.3.2006 tarihli ve 34722 sayılı talimatı doğrultusunda kurum kodu kapsamında değerlendirilecektir. </w:t>
      </w:r>
      <w:proofErr w:type="gramEnd"/>
      <w:r w:rsidRPr="00580515">
        <w:rPr>
          <w:rFonts w:ascii="Times New Roman" w:eastAsia="Times New Roman" w:hAnsi="Times New Roman" w:cs="Times New Roman"/>
          <w:color w:val="000000"/>
          <w:lang w:eastAsia="tr-TR"/>
        </w:rPr>
        <w:t>Bu durumdaki sigortalıların ödeyecekleri prim farkı 30.9.2008 tarihinde geçerli olan basamak üzerinden tahsil edilecektir.</w:t>
      </w:r>
      <w:r w:rsidRPr="00580515">
        <w:rPr>
          <w:rFonts w:ascii="Times New Roman" w:eastAsia="Times New Roman" w:hAnsi="Times New Roman" w:cs="Times New Roman"/>
          <w:color w:val="FF6600"/>
          <w:lang w:eastAsia="tr-TR"/>
        </w:rPr>
        <w:t> </w:t>
      </w:r>
      <w:r w:rsidRPr="00580515">
        <w:rPr>
          <w:rFonts w:ascii="Times New Roman" w:eastAsia="Times New Roman" w:hAnsi="Times New Roman" w:cs="Times New Roman"/>
          <w:color w:val="000000"/>
          <w:lang w:eastAsia="tr-TR"/>
        </w:rPr>
        <w:t>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sz w:val="20"/>
          <w:szCs w:val="20"/>
          <w:lang w:eastAsia="tr-TR"/>
        </w:rPr>
        <w:t> </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6- DİĞER İŞLEMLER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6.1</w:t>
      </w:r>
      <w:r w:rsidRPr="00580515">
        <w:rPr>
          <w:rFonts w:ascii="Times New Roman" w:eastAsia="Times New Roman" w:hAnsi="Times New Roman" w:cs="Times New Roman"/>
          <w:color w:val="000000"/>
          <w:lang w:eastAsia="tr-TR"/>
        </w:rPr>
        <w:t>- </w:t>
      </w:r>
      <w:r w:rsidRPr="00580515">
        <w:rPr>
          <w:rFonts w:ascii="Times New Roman" w:eastAsia="Times New Roman" w:hAnsi="Times New Roman" w:cs="Times New Roman"/>
          <w:b/>
          <w:bCs/>
          <w:color w:val="000000"/>
          <w:lang w:eastAsia="tr-TR"/>
        </w:rPr>
        <w:t>Borçlanılan hizmetlerle malullük ve ölüm aylığına hak kazanılması</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5510 sayılı Kanunun geçici 2. maddesi gereğince, 2008 yılı Ekim ayı başından önce sigortalı olup, bu tarihten sonra aylık talebinde bulunanlardan, farklı sosyal güvenlik kurumlarına ya da 5510 sayılı Kanunun 4. maddesinde belirtilen sigortalılık hallerinden birden fazlasına tabi olanlar hakkında mülga 2829 sayılı Kanun hükümlerine göre işlem yapılmaya devam edilecektir.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Mülga 2829 sayılı Kanunun 4. maddesi gereğince sosyal güvenlik kurumlarına tabi çalışmış olanların hizmet süreleri, aynı tarihlere rastlamamak kaydıyla aylık bağlanmasına hak kazanıldığında birleştirilmekte, hizmet süreleri toplamının aylık bağlanmasına yeterli olmaması halinde ise hizmetler birleştirilmeden </w:t>
      </w:r>
      <w:proofErr w:type="spellStart"/>
      <w:r w:rsidRPr="00580515">
        <w:rPr>
          <w:rFonts w:ascii="Times New Roman" w:eastAsia="Times New Roman" w:hAnsi="Times New Roman" w:cs="Times New Roman"/>
          <w:color w:val="000000"/>
          <w:lang w:eastAsia="tr-TR"/>
        </w:rPr>
        <w:t>müstakilen</w:t>
      </w:r>
      <w:proofErr w:type="spellEnd"/>
      <w:r w:rsidRPr="00580515">
        <w:rPr>
          <w:rFonts w:ascii="Times New Roman" w:eastAsia="Times New Roman" w:hAnsi="Times New Roman" w:cs="Times New Roman"/>
          <w:color w:val="000000"/>
          <w:lang w:eastAsia="tr-TR"/>
        </w:rPr>
        <w:t xml:space="preserve"> değerlendirilmektedir. Bu nedenle, birleştirilen hizmetler ve borçlandırılan sürelerle birlikte sigortalının son defa tabi olduğu sigortalılık statüsüne göre ölüm aylığı bağlanamaması halinde, hizmetler ayrıştırılarak borçlanma işlemi iptal edilecek, ancak, önceki statüye göre borçlanılacak sürelerle birlikte aylığa hak kazanılması halinde bu statüye göre borçlandırılacaktır.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Örnek 1- </w:t>
      </w:r>
      <w:r w:rsidRPr="00580515">
        <w:rPr>
          <w:rFonts w:ascii="Times New Roman" w:eastAsia="Times New Roman" w:hAnsi="Times New Roman" w:cs="Times New Roman"/>
          <w:color w:val="000000"/>
          <w:lang w:eastAsia="tr-TR"/>
        </w:rPr>
        <w:t xml:space="preserve">12.1.1994-2.7.1997 tarihleri arasında 506 sayılı Kanuna tabi 950 gün, 1.8.2006-30.3.2007 tarihleri arasında 1479 sayılı Kanuna göre 239 gün hizmeti olan sigortalı (D), 23.6.2010 tarihinde vefat etmiştir. Hak sahipleri ölüm aylığı bağlanması için 600 gün askerlik süresini borçlanmak üzere 21.7.2010 tarihinde müracaat etmiş, ancak, yapılan incelemede 5510 sayılı Kanunun 4. maddesinin birinci fıkrasının (b) bendine göre aylık bağlanmasına </w:t>
      </w:r>
      <w:proofErr w:type="gramStart"/>
      <w:r w:rsidRPr="00580515">
        <w:rPr>
          <w:rFonts w:ascii="Times New Roman" w:eastAsia="Times New Roman" w:hAnsi="Times New Roman" w:cs="Times New Roman"/>
          <w:color w:val="000000"/>
          <w:lang w:eastAsia="tr-TR"/>
        </w:rPr>
        <w:t>imkan</w:t>
      </w:r>
      <w:proofErr w:type="gramEnd"/>
      <w:r w:rsidRPr="00580515">
        <w:rPr>
          <w:rFonts w:ascii="Times New Roman" w:eastAsia="Times New Roman" w:hAnsi="Times New Roman" w:cs="Times New Roman"/>
          <w:color w:val="000000"/>
          <w:lang w:eastAsia="tr-TR"/>
        </w:rPr>
        <w:t xml:space="preserve"> bulunmadığından hizmetler </w:t>
      </w:r>
      <w:proofErr w:type="spellStart"/>
      <w:r w:rsidRPr="00580515">
        <w:rPr>
          <w:rFonts w:ascii="Times New Roman" w:eastAsia="Times New Roman" w:hAnsi="Times New Roman" w:cs="Times New Roman"/>
          <w:color w:val="000000"/>
          <w:lang w:eastAsia="tr-TR"/>
        </w:rPr>
        <w:t>müstakilen</w:t>
      </w:r>
      <w:proofErr w:type="spellEnd"/>
      <w:r w:rsidRPr="00580515">
        <w:rPr>
          <w:rFonts w:ascii="Times New Roman" w:eastAsia="Times New Roman" w:hAnsi="Times New Roman" w:cs="Times New Roman"/>
          <w:color w:val="000000"/>
          <w:lang w:eastAsia="tr-TR"/>
        </w:rPr>
        <w:t xml:space="preserve"> değerlendirilecek hak sahiplerine askerlik borçlanması yapılmaksızın 4. maddesinin birinci fıkrasının (a) bendine tabi hizmet dikkate alınarak aylık bağlanacaktır.</w:t>
      </w:r>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580515">
        <w:rPr>
          <w:rFonts w:ascii="Times New Roman" w:eastAsia="Times New Roman" w:hAnsi="Times New Roman" w:cs="Times New Roman"/>
          <w:b/>
          <w:bCs/>
          <w:color w:val="000000"/>
          <w:lang w:eastAsia="tr-TR"/>
        </w:rPr>
        <w:t>Örnek 2- </w:t>
      </w:r>
      <w:r w:rsidRPr="00580515">
        <w:rPr>
          <w:rFonts w:ascii="Times New Roman" w:eastAsia="Times New Roman" w:hAnsi="Times New Roman" w:cs="Times New Roman"/>
          <w:color w:val="000000"/>
          <w:lang w:eastAsia="tr-TR"/>
        </w:rPr>
        <w:t xml:space="preserve">Örnek 1’deki sigortalının 12.01.1994-02.07.1997 tarihleri arasında 506 sayılı Kanuna tabi 1250 gün sigortalı olduğu varsayıldığında bu defa hizmetler </w:t>
      </w:r>
      <w:proofErr w:type="spellStart"/>
      <w:r w:rsidRPr="00580515">
        <w:rPr>
          <w:rFonts w:ascii="Times New Roman" w:eastAsia="Times New Roman" w:hAnsi="Times New Roman" w:cs="Times New Roman"/>
          <w:color w:val="000000"/>
          <w:lang w:eastAsia="tr-TR"/>
        </w:rPr>
        <w:t>müstakilen</w:t>
      </w:r>
      <w:proofErr w:type="spellEnd"/>
      <w:r w:rsidRPr="00580515">
        <w:rPr>
          <w:rFonts w:ascii="Times New Roman" w:eastAsia="Times New Roman" w:hAnsi="Times New Roman" w:cs="Times New Roman"/>
          <w:color w:val="000000"/>
          <w:lang w:eastAsia="tr-TR"/>
        </w:rPr>
        <w:t xml:space="preserve"> değerlendirilmeyecek ölüm aylığına yetecek 311 günlük askerlik süresi 5510 sayılı Kanunun 4. maddesinin birinci fıkrasının (b) bendi statüsünde borçlandırılarak yine (b) bendi kapsamında ölüm aylığı bağlanacaktır.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6.2- Hizmet borçlanmalarında prime esas kazanç beyanı</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 xml:space="preserve">5510 sayılı Kanunun 4. maddesinin birinci fıkrasının (b) bendine tabi sigortalıların 41. maddeye göre yapacakları hizmet borçlanmalarına ait borçlanma tutarı, sigortalılıkları nedeniyle ödedikleri prime esas kazançları dikkate alınmadan, “Borçlanma Talep Dilekçesi” ile beyanda bulundukları prime esas kazanç </w:t>
      </w:r>
      <w:r w:rsidRPr="00580515">
        <w:rPr>
          <w:rFonts w:ascii="Times New Roman" w:eastAsia="Times New Roman" w:hAnsi="Times New Roman" w:cs="Times New Roman"/>
          <w:color w:val="000000"/>
          <w:lang w:eastAsia="tr-TR"/>
        </w:rPr>
        <w:lastRenderedPageBreak/>
        <w:t>üzerinden, prime esas kazanç beyanında bulunulmaması halinde ise borçlanma tutarı, asgari günlük kazanç tutarı üzerinden hesaplanacaktır.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b/>
          <w:bCs/>
          <w:color w:val="000000"/>
          <w:lang w:eastAsia="tr-TR"/>
        </w:rPr>
        <w:t>Örnek- </w:t>
      </w:r>
      <w:r w:rsidRPr="00580515">
        <w:rPr>
          <w:rFonts w:ascii="Times New Roman" w:eastAsia="Times New Roman" w:hAnsi="Times New Roman" w:cs="Times New Roman"/>
          <w:color w:val="000000"/>
          <w:lang w:eastAsia="tr-TR"/>
        </w:rPr>
        <w:t xml:space="preserve">1.8.1992 tarihi itibariyle kayıt ve tescili yapılan, 2010 yılı Ocak ayında 30,00 TL prime esas günlük kazanç beyanı üzerinden prim ödeyen Kanunun 4. maddesinin birinci fıkrasının (b) bendine tabi sigortalı (E), 15.12.1986-29.7.1989 tarihleri arasındaki askerlik süresini borçlanmak için 30.4.2010 tarihinde müracaat etmiş, borçlanma talep dilekçesinde borçlanma yapacağı tutar için ayrıca beyanda bulunmamıştır. </w:t>
      </w:r>
      <w:proofErr w:type="gramEnd"/>
      <w:r w:rsidRPr="00580515">
        <w:rPr>
          <w:rFonts w:ascii="Times New Roman" w:eastAsia="Times New Roman" w:hAnsi="Times New Roman" w:cs="Times New Roman"/>
          <w:color w:val="000000"/>
          <w:lang w:eastAsia="tr-TR"/>
        </w:rPr>
        <w:t>Bu durumda sigortalının askerlik süresine ilişkin borçlanma tutarı 30.4.2010 tarihinde geçerli olan asgari günlük kazanç (7,78 TL) üzerinden hesaplanacaktır.</w:t>
      </w:r>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6.3- Borçlanma tutarının iadesi</w:t>
      </w:r>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Sigortalının kendisi ya da hak sahipleri tarafından yapılan borçlanma sürelerinin tüm hizmetleri ile birlikte aylık bağlamaya yetecek süreden fazla olması halinde fazla olan süreye ait borçlanma tutarı Kurumca tahsil edilmiş ise iade edilmeyecektir.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6.4- 1.10.2008-1.7.2010 tarihleri arasında doğum borçlanması talebi reddedilen sigortalılar hakkında yapılacak işlemler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1.10.2008-1.7.2010 tarihleri arasında 5510 sayılı Kanunun 41. maddesi gereğince doğum borçlanması talebinde bulunmuş olup borçlanma talebi 26.12.2008 tarihli ve 2008/111 sayılı Genelge gereğince değerlendirilerek reddedilenlerin durumları yeni bir talep alınmaksızın bu Genelge doğrultusunda yeniden değerlendirilecektir. </w:t>
      </w:r>
      <w:proofErr w:type="gramStart"/>
      <w:r w:rsidRPr="00580515">
        <w:rPr>
          <w:rFonts w:ascii="Times New Roman" w:eastAsia="Times New Roman" w:hAnsi="Times New Roman" w:cs="Times New Roman"/>
          <w:color w:val="000000"/>
          <w:lang w:eastAsia="tr-TR"/>
        </w:rPr>
        <w:t xml:space="preserve">Bunlardan doğum borçlanması talepleri reddedilmesi nedeniyle dava açan </w:t>
      </w:r>
      <w:bookmarkStart w:id="0" w:name="_GoBack"/>
      <w:bookmarkEnd w:id="0"/>
      <w:r w:rsidRPr="00580515">
        <w:rPr>
          <w:rFonts w:ascii="Times New Roman" w:eastAsia="Times New Roman" w:hAnsi="Times New Roman" w:cs="Times New Roman"/>
          <w:color w:val="000000"/>
          <w:lang w:eastAsia="tr-TR"/>
        </w:rPr>
        <w:t>ve halen bu davaları devam edenlere Tebliğ değişikliği hususunda yazılı bilgi verilecek, sigortalıların kendi istekleri haricinde davalardan feragat etmeleri istenmeksizin borçlanma işlemi sonuçlandırılacak, ayrıca bu konuda Kurum avukatlarının da açılmış davalarla ilgili olarak “dava konusunun kalmadığı” yeni açılacak davalarda ise idarenin dava konusu işlemlerde zaten işlemi yaptığından “menfaat” olayının bulunmadığı gerekçesiyle mahkemelere bilgi vermeleri ve davanın reddini istemeleri sağlanacaktır.</w:t>
      </w:r>
      <w:proofErr w:type="gramEnd"/>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b/>
          <w:bCs/>
          <w:color w:val="000000"/>
          <w:lang w:eastAsia="tr-TR"/>
        </w:rPr>
        <w:t>6.5- Borçlanma başvurularının alınması</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Hizmet borçlanmalarında 5510 sayılı Kanunun 4. maddesinin birinci fıkrasının (a) ve (b) bentlerine tabi </w:t>
      </w:r>
      <w:proofErr w:type="gramStart"/>
      <w:r w:rsidRPr="00580515">
        <w:rPr>
          <w:rFonts w:ascii="Times New Roman" w:eastAsia="Times New Roman" w:hAnsi="Times New Roman" w:cs="Times New Roman"/>
          <w:color w:val="000000"/>
          <w:lang w:eastAsia="tr-TR"/>
        </w:rPr>
        <w:t>sigortalıların</w:t>
      </w:r>
      <w:proofErr w:type="gramEnd"/>
      <w:r w:rsidRPr="00580515">
        <w:rPr>
          <w:rFonts w:ascii="Times New Roman" w:eastAsia="Times New Roman" w:hAnsi="Times New Roman" w:cs="Times New Roman"/>
          <w:color w:val="000000"/>
          <w:lang w:eastAsia="tr-TR"/>
        </w:rPr>
        <w:t xml:space="preserve"> borçlanma işlemleri sigortalının en son çalışmasının/hizmetinin geçtiği sosyal güvenlik il müdürlüğü/sosyal güvenlik merkezince, 4. maddenin birinci fıkrasının (c) bendine tabi sigortalıların borçlanma işlemleri ise yetki devri yapılıncaya kadar Sigortalı Tescil ve Hizmet Dairesi Başkanlığınca yapılacak olup sigortalıların mağduriyetlerine meydan verilmemesi bakımından son çalıştığı sosyal güvenlik il müdürlüğü/sosyal güvenlik merkezi dışındaki bir üniteye borçlanma talebinde bulunan sigortalıların talepleri ilgili ünitece alınarak geciktirilmeksizin borçlanmanın yapılacağı üniteye gönderilecektir.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7"/>
          <w:szCs w:val="27"/>
          <w:lang w:eastAsia="tr-TR"/>
        </w:rPr>
      </w:pPr>
      <w:r w:rsidRPr="00580515">
        <w:rPr>
          <w:rFonts w:ascii="Times New Roman" w:eastAsia="Times New Roman" w:hAnsi="Times New Roman" w:cs="Times New Roman"/>
          <w:b/>
          <w:bCs/>
          <w:color w:val="000000"/>
          <w:lang w:eastAsia="tr-TR"/>
        </w:rPr>
        <w:t>6.6- Değiştirilen ve yürürlükten kaldırılan hükümler</w:t>
      </w:r>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26.12.2008 tarihli ve 2008/111 sayılı Genelgenin;</w:t>
      </w:r>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proofErr w:type="gramStart"/>
      <w:r w:rsidRPr="00580515">
        <w:rPr>
          <w:rFonts w:ascii="Times New Roman" w:eastAsia="Times New Roman" w:hAnsi="Times New Roman" w:cs="Times New Roman"/>
          <w:color w:val="000000"/>
          <w:lang w:eastAsia="tr-TR"/>
        </w:rPr>
        <w:t>a) “I. B- BORÇLANILACAK SÜRELER” başlıklı bölümünün “a) Ücretsiz Doğum ya da Analık İzni Süreleri ile Kanunun 4. Maddesinin Birinci Fıkrasının (a) Bendine Tabi Sigortalıların Doğumdan Sonra Geçen Süreleri” kısmı ile “b) Er veya Erbaş Olarak Silah Altında veya Yedek Subay Okulunda Geçen Süreler” başlıklı bölümünün onuncu paragrafı ile örneği yürürlükten kaldırılmıştır.</w:t>
      </w:r>
      <w:proofErr w:type="gramEnd"/>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b) “I. D- BORÇLANILAN SÜRELERİN HİZMET OLARAK DEĞERLENDİRİLMESİ” başlıklı bölümü yürürlükten kaldırılmıştır.</w:t>
      </w:r>
    </w:p>
    <w:p w:rsidR="00580515" w:rsidRPr="00580515" w:rsidRDefault="00580515" w:rsidP="00580515">
      <w:pPr>
        <w:spacing w:before="90" w:after="90" w:line="240" w:lineRule="auto"/>
        <w:ind w:right="21"/>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 xml:space="preserve">c) “IV. BORÇLANMA İÇİN BAŞVURULARIN YAPILMASI VE BORÇLANMA PROGRAMLARI” başlıklı bölümünün (c) ve (d) kısmında yer alan başvuru adresi “Sosyal Sigortalar Genel Müdürlüğü Sigortalı Tescil ve Hizmet Dairesi Başkanlığı </w:t>
      </w:r>
      <w:proofErr w:type="spellStart"/>
      <w:r w:rsidRPr="00580515">
        <w:rPr>
          <w:rFonts w:ascii="Times New Roman" w:eastAsia="Times New Roman" w:hAnsi="Times New Roman" w:cs="Times New Roman"/>
          <w:color w:val="000000"/>
          <w:lang w:eastAsia="tr-TR"/>
        </w:rPr>
        <w:t>Mithatpaşa</w:t>
      </w:r>
      <w:proofErr w:type="spellEnd"/>
      <w:r w:rsidRPr="00580515">
        <w:rPr>
          <w:rFonts w:ascii="Times New Roman" w:eastAsia="Times New Roman" w:hAnsi="Times New Roman" w:cs="Times New Roman"/>
          <w:color w:val="000000"/>
          <w:lang w:eastAsia="tr-TR"/>
        </w:rPr>
        <w:t xml:space="preserve"> Caddesi No: 7 Sıhhiye /ANKARA olarak değiştirilmiştir.</w:t>
      </w:r>
    </w:p>
    <w:p w:rsidR="00580515" w:rsidRPr="00580515" w:rsidRDefault="00580515" w:rsidP="00580515">
      <w:pPr>
        <w:spacing w:before="90" w:after="90" w:line="240" w:lineRule="auto"/>
        <w:jc w:val="both"/>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lang w:eastAsia="tr-TR"/>
        </w:rPr>
        <w:t>Bilgi edinilmesini ve gereğini rica ederim.</w:t>
      </w:r>
    </w:p>
    <w:p w:rsidR="00580515" w:rsidRPr="00580515" w:rsidRDefault="00580515" w:rsidP="00580515">
      <w:pPr>
        <w:spacing w:after="0" w:line="240" w:lineRule="auto"/>
        <w:rPr>
          <w:rFonts w:ascii="Times New Roman" w:eastAsia="Times New Roman" w:hAnsi="Times New Roman" w:cs="Times New Roman"/>
          <w:color w:val="000000"/>
          <w:sz w:val="20"/>
          <w:szCs w:val="20"/>
          <w:lang w:eastAsia="tr-TR"/>
        </w:rPr>
      </w:pPr>
      <w:r w:rsidRPr="00580515">
        <w:rPr>
          <w:rFonts w:ascii="Times New Roman" w:eastAsia="Times New Roman" w:hAnsi="Times New Roman" w:cs="Times New Roman"/>
          <w:color w:val="000000"/>
          <w:sz w:val="20"/>
          <w:szCs w:val="20"/>
          <w:lang w:eastAsia="tr-TR"/>
        </w:rPr>
        <w:t> </w:t>
      </w:r>
    </w:p>
    <w:p w:rsidR="0053654C" w:rsidRDefault="0053654C"/>
    <w:sectPr w:rsidR="00536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15"/>
    <w:rsid w:val="0053654C"/>
    <w:rsid w:val="005805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B50B6-CB6C-45C5-80F6-2CCB6190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58051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8051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8051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80515"/>
    <w:rPr>
      <w:rFonts w:ascii="Times New Roman" w:eastAsia="Times New Roman" w:hAnsi="Times New Roman" w:cs="Times New Roman"/>
      <w:b/>
      <w:bCs/>
      <w:sz w:val="24"/>
      <w:szCs w:val="24"/>
      <w:lang w:eastAsia="tr-TR"/>
    </w:rPr>
  </w:style>
  <w:style w:type="paragraph" w:customStyle="1" w:styleId="default">
    <w:name w:val="default"/>
    <w:basedOn w:val="Normal"/>
    <w:rsid w:val="005805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5805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58051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7189</Words>
  <Characters>40978</Characters>
  <Application>Microsoft Office Word</Application>
  <DocSecurity>0</DocSecurity>
  <Lines>341</Lines>
  <Paragraphs>96</Paragraphs>
  <ScaleCrop>false</ScaleCrop>
  <Company/>
  <LinksUpToDate>false</LinksUpToDate>
  <CharactersWithSpaces>48071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2021-01-04T08:45:00Z</dcterms:created>
  <dcterms:modified xsi:type="dcterms:W3CDTF">2021-01-04T08:45:00Z</dcterms:modified>
</cp:coreProperties>
</file>