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3399" w:rsidRPr="00643399" w:rsidRDefault="00643399" w:rsidP="00643399">
      <w:pPr>
        <w:spacing w:before="90" w:after="9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10"/>
          <w:szCs w:val="10"/>
          <w:lang w:eastAsia="tr-TR"/>
        </w:rPr>
      </w:pPr>
      <w:r w:rsidRPr="00643399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T.C.</w:t>
      </w:r>
    </w:p>
    <w:p w:rsidR="00643399" w:rsidRPr="00643399" w:rsidRDefault="00643399" w:rsidP="00643399">
      <w:pPr>
        <w:spacing w:before="90" w:after="9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10"/>
          <w:szCs w:val="10"/>
          <w:lang w:eastAsia="tr-TR"/>
        </w:rPr>
      </w:pPr>
      <w:r w:rsidRPr="00643399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SOSYAL GÜVENLİK KURUMU BAŞKANLIĞI</w:t>
      </w:r>
    </w:p>
    <w:p w:rsidR="00643399" w:rsidRPr="00643399" w:rsidRDefault="00643399" w:rsidP="00643399">
      <w:pPr>
        <w:spacing w:before="90" w:after="9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10"/>
          <w:szCs w:val="10"/>
          <w:lang w:eastAsia="tr-TR"/>
        </w:rPr>
      </w:pPr>
      <w:r w:rsidRPr="00643399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Genel Sağlık Sigortası Genel Müdürlüğü</w:t>
      </w:r>
    </w:p>
    <w:p w:rsidR="00643399" w:rsidRPr="00643399" w:rsidRDefault="00643399" w:rsidP="00643399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43399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 </w:t>
      </w:r>
    </w:p>
    <w:p w:rsidR="00643399" w:rsidRPr="00643399" w:rsidRDefault="00643399" w:rsidP="00643399">
      <w:pPr>
        <w:spacing w:before="90" w:after="9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tr-TR"/>
        </w:rPr>
      </w:pPr>
      <w:r w:rsidRPr="00643399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GENELGE</w:t>
      </w:r>
    </w:p>
    <w:p w:rsidR="00643399" w:rsidRPr="00643399" w:rsidRDefault="00643399" w:rsidP="00643399">
      <w:pPr>
        <w:spacing w:before="90" w:after="9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tr-TR"/>
        </w:rPr>
      </w:pPr>
      <w:r w:rsidRPr="00643399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2010/75</w:t>
      </w:r>
    </w:p>
    <w:p w:rsidR="00643399" w:rsidRPr="00643399" w:rsidRDefault="00643399" w:rsidP="00643399">
      <w:pPr>
        <w:spacing w:before="90" w:after="9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10"/>
          <w:szCs w:val="10"/>
          <w:lang w:eastAsia="tr-TR"/>
        </w:rPr>
      </w:pPr>
      <w:r w:rsidRPr="00643399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 </w:t>
      </w:r>
    </w:p>
    <w:p w:rsidR="00643399" w:rsidRPr="00643399" w:rsidRDefault="00643399" w:rsidP="00643399">
      <w:pPr>
        <w:spacing w:before="90" w:after="9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10"/>
          <w:szCs w:val="10"/>
          <w:lang w:eastAsia="tr-TR"/>
        </w:rPr>
      </w:pPr>
      <w:r w:rsidRPr="00643399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Tarih: </w:t>
      </w:r>
      <w:r w:rsidRPr="00643399">
        <w:rPr>
          <w:rFonts w:ascii="Times New Roman" w:eastAsia="Times New Roman" w:hAnsi="Times New Roman" w:cs="Times New Roman"/>
          <w:b/>
          <w:bCs/>
          <w:color w:val="000000"/>
          <w:lang w:val="en-US" w:eastAsia="tr-TR"/>
        </w:rPr>
        <w:t>25</w:t>
      </w:r>
      <w:r w:rsidRPr="00643399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.</w:t>
      </w:r>
      <w:r w:rsidRPr="00643399">
        <w:rPr>
          <w:rFonts w:ascii="Times New Roman" w:eastAsia="Times New Roman" w:hAnsi="Times New Roman" w:cs="Times New Roman"/>
          <w:b/>
          <w:bCs/>
          <w:color w:val="000000"/>
          <w:lang w:val="en-US" w:eastAsia="tr-TR"/>
        </w:rPr>
        <w:t>06</w:t>
      </w:r>
      <w:r w:rsidRPr="00643399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.</w:t>
      </w:r>
      <w:r w:rsidRPr="00643399">
        <w:rPr>
          <w:rFonts w:ascii="Times New Roman" w:eastAsia="Times New Roman" w:hAnsi="Times New Roman" w:cs="Times New Roman"/>
          <w:b/>
          <w:bCs/>
          <w:color w:val="000000"/>
          <w:lang w:val="en-US" w:eastAsia="tr-TR"/>
        </w:rPr>
        <w:t>2010</w:t>
      </w:r>
    </w:p>
    <w:p w:rsidR="00643399" w:rsidRPr="00643399" w:rsidRDefault="00643399" w:rsidP="00643399">
      <w:pPr>
        <w:spacing w:before="90" w:after="9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10"/>
          <w:szCs w:val="10"/>
          <w:lang w:eastAsia="tr-TR"/>
        </w:rPr>
      </w:pPr>
      <w:r w:rsidRPr="00643399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Konu: </w:t>
      </w:r>
      <w:proofErr w:type="spellStart"/>
      <w:r w:rsidRPr="00643399">
        <w:rPr>
          <w:rFonts w:ascii="Times New Roman" w:eastAsia="Times New Roman" w:hAnsi="Times New Roman" w:cs="Times New Roman"/>
          <w:b/>
          <w:bCs/>
          <w:color w:val="000000"/>
          <w:lang w:val="en-US" w:eastAsia="tr-TR"/>
        </w:rPr>
        <w:t>Donanım</w:t>
      </w:r>
      <w:proofErr w:type="spellEnd"/>
      <w:r w:rsidRPr="00643399">
        <w:rPr>
          <w:rFonts w:ascii="Times New Roman" w:eastAsia="Times New Roman" w:hAnsi="Times New Roman" w:cs="Times New Roman"/>
          <w:b/>
          <w:bCs/>
          <w:color w:val="000000"/>
          <w:lang w:val="en-US" w:eastAsia="tr-TR"/>
        </w:rPr>
        <w:t xml:space="preserve"> </w:t>
      </w:r>
      <w:proofErr w:type="spellStart"/>
      <w:r w:rsidRPr="00643399">
        <w:rPr>
          <w:rFonts w:ascii="Times New Roman" w:eastAsia="Times New Roman" w:hAnsi="Times New Roman" w:cs="Times New Roman"/>
          <w:b/>
          <w:bCs/>
          <w:color w:val="000000"/>
          <w:lang w:val="en-US" w:eastAsia="tr-TR"/>
        </w:rPr>
        <w:t>ve</w:t>
      </w:r>
      <w:proofErr w:type="spellEnd"/>
      <w:r w:rsidRPr="00643399">
        <w:rPr>
          <w:rFonts w:ascii="Times New Roman" w:eastAsia="Times New Roman" w:hAnsi="Times New Roman" w:cs="Times New Roman"/>
          <w:b/>
          <w:bCs/>
          <w:color w:val="000000"/>
          <w:lang w:val="en-US" w:eastAsia="tr-TR"/>
        </w:rPr>
        <w:t xml:space="preserve"> </w:t>
      </w:r>
      <w:proofErr w:type="spellStart"/>
      <w:r w:rsidRPr="00643399">
        <w:rPr>
          <w:rFonts w:ascii="Times New Roman" w:eastAsia="Times New Roman" w:hAnsi="Times New Roman" w:cs="Times New Roman"/>
          <w:b/>
          <w:bCs/>
          <w:color w:val="000000"/>
          <w:lang w:val="en-US" w:eastAsia="tr-TR"/>
        </w:rPr>
        <w:t>Yazılım</w:t>
      </w:r>
      <w:proofErr w:type="spellEnd"/>
      <w:r w:rsidRPr="00643399">
        <w:rPr>
          <w:rFonts w:ascii="Times New Roman" w:eastAsia="Times New Roman" w:hAnsi="Times New Roman" w:cs="Times New Roman"/>
          <w:b/>
          <w:bCs/>
          <w:color w:val="000000"/>
          <w:lang w:val="en-US" w:eastAsia="tr-TR"/>
        </w:rPr>
        <w:t xml:space="preserve"> </w:t>
      </w:r>
      <w:proofErr w:type="spellStart"/>
      <w:r w:rsidRPr="00643399">
        <w:rPr>
          <w:rFonts w:ascii="Times New Roman" w:eastAsia="Times New Roman" w:hAnsi="Times New Roman" w:cs="Times New Roman"/>
          <w:b/>
          <w:bCs/>
          <w:color w:val="000000"/>
          <w:lang w:val="en-US" w:eastAsia="tr-TR"/>
        </w:rPr>
        <w:t>temini</w:t>
      </w:r>
      <w:proofErr w:type="spellEnd"/>
    </w:p>
    <w:p w:rsidR="00643399" w:rsidRPr="00643399" w:rsidRDefault="00643399" w:rsidP="00643399">
      <w:pPr>
        <w:spacing w:before="90" w:after="9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 w:rsidRPr="00643399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 </w:t>
      </w:r>
    </w:p>
    <w:p w:rsidR="00643399" w:rsidRPr="00643399" w:rsidRDefault="00643399" w:rsidP="00643399">
      <w:pPr>
        <w:shd w:val="clear" w:color="auto" w:fill="FFFFFF"/>
        <w:spacing w:before="90" w:after="90" w:line="240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proofErr w:type="spellStart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>Sosyal</w:t>
      </w:r>
      <w:proofErr w:type="spellEnd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>Güvenlik</w:t>
      </w:r>
      <w:proofErr w:type="spellEnd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>Kurumu</w:t>
      </w:r>
      <w:proofErr w:type="spellEnd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>Kanununun</w:t>
      </w:r>
      <w:proofErr w:type="spellEnd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16</w:t>
      </w:r>
      <w:r w:rsidRPr="00643399">
        <w:rPr>
          <w:rFonts w:ascii="Times New Roman" w:eastAsia="Times New Roman" w:hAnsi="Times New Roman" w:cs="Times New Roman"/>
          <w:color w:val="000000"/>
          <w:lang w:eastAsia="tr-TR"/>
        </w:rPr>
        <w:t>.</w:t>
      </w:r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> </w:t>
      </w:r>
      <w:proofErr w:type="spellStart"/>
      <w:proofErr w:type="gramStart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>maddesinde</w:t>
      </w:r>
      <w:proofErr w:type="spellEnd"/>
      <w:proofErr w:type="gramEnd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, </w:t>
      </w:r>
      <w:proofErr w:type="spellStart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>Hizmet</w:t>
      </w:r>
      <w:proofErr w:type="spellEnd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>Sunumu</w:t>
      </w:r>
      <w:proofErr w:type="spellEnd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>Genel</w:t>
      </w:r>
      <w:proofErr w:type="spellEnd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>Müdürlüğünün</w:t>
      </w:r>
      <w:proofErr w:type="spellEnd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>görevleri</w:t>
      </w:r>
      <w:proofErr w:type="spellEnd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>belirtilmiştir</w:t>
      </w:r>
      <w:proofErr w:type="spellEnd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>.</w:t>
      </w:r>
    </w:p>
    <w:p w:rsidR="00643399" w:rsidRPr="00643399" w:rsidRDefault="00643399" w:rsidP="00643399">
      <w:pPr>
        <w:shd w:val="clear" w:color="auto" w:fill="FFFFFF"/>
        <w:spacing w:before="90" w:after="90" w:line="240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Bu </w:t>
      </w:r>
      <w:proofErr w:type="spellStart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>madde</w:t>
      </w:r>
      <w:proofErr w:type="spellEnd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>uyarınca</w:t>
      </w:r>
      <w:proofErr w:type="spellEnd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, </w:t>
      </w:r>
      <w:proofErr w:type="spellStart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>Merkez</w:t>
      </w:r>
      <w:proofErr w:type="spellEnd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>ve</w:t>
      </w:r>
      <w:proofErr w:type="spellEnd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>Taşra</w:t>
      </w:r>
      <w:proofErr w:type="spellEnd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>Teşkilatının</w:t>
      </w:r>
      <w:proofErr w:type="spellEnd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her </w:t>
      </w:r>
      <w:proofErr w:type="spellStart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>türlü</w:t>
      </w:r>
      <w:proofErr w:type="spellEnd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>bilişim</w:t>
      </w:r>
      <w:proofErr w:type="spellEnd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>hizmetini</w:t>
      </w:r>
      <w:proofErr w:type="spellEnd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>yürütmek</w:t>
      </w:r>
      <w:proofErr w:type="spellEnd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, </w:t>
      </w:r>
      <w:proofErr w:type="spellStart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>sosyal</w:t>
      </w:r>
      <w:proofErr w:type="spellEnd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>güvenlik</w:t>
      </w:r>
      <w:proofErr w:type="spellEnd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>veri</w:t>
      </w:r>
      <w:proofErr w:type="spellEnd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>tabanını</w:t>
      </w:r>
      <w:proofErr w:type="spellEnd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>oluşturmak</w:t>
      </w:r>
      <w:proofErr w:type="spellEnd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, </w:t>
      </w:r>
      <w:proofErr w:type="spellStart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>gerekli</w:t>
      </w:r>
      <w:proofErr w:type="spellEnd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>yazılım</w:t>
      </w:r>
      <w:proofErr w:type="spellEnd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>ve</w:t>
      </w:r>
      <w:proofErr w:type="spellEnd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>donanım</w:t>
      </w:r>
      <w:proofErr w:type="spellEnd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alt </w:t>
      </w:r>
      <w:proofErr w:type="spellStart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>yapılarını</w:t>
      </w:r>
      <w:proofErr w:type="spellEnd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>planlamak</w:t>
      </w:r>
      <w:proofErr w:type="spellEnd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, </w:t>
      </w:r>
      <w:proofErr w:type="spellStart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>geliştirmek</w:t>
      </w:r>
      <w:proofErr w:type="spellEnd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, </w:t>
      </w:r>
      <w:proofErr w:type="spellStart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>kurmak</w:t>
      </w:r>
      <w:proofErr w:type="spellEnd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, </w:t>
      </w:r>
      <w:proofErr w:type="spellStart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>işletmek</w:t>
      </w:r>
      <w:proofErr w:type="spellEnd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>üzere</w:t>
      </w:r>
      <w:proofErr w:type="spellEnd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>gerekli</w:t>
      </w:r>
      <w:proofErr w:type="spellEnd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>önlemleri</w:t>
      </w:r>
      <w:proofErr w:type="spellEnd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>almak</w:t>
      </w:r>
      <w:proofErr w:type="spellEnd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>Hizmet</w:t>
      </w:r>
      <w:proofErr w:type="spellEnd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>Sunumu</w:t>
      </w:r>
      <w:proofErr w:type="spellEnd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>Genel</w:t>
      </w:r>
      <w:proofErr w:type="spellEnd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>Müdürlüğüne</w:t>
      </w:r>
      <w:proofErr w:type="spellEnd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>ait</w:t>
      </w:r>
      <w:proofErr w:type="spellEnd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>bulunmaktadır</w:t>
      </w:r>
      <w:proofErr w:type="spellEnd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>.</w:t>
      </w:r>
    </w:p>
    <w:p w:rsidR="00643399" w:rsidRPr="00643399" w:rsidRDefault="00643399" w:rsidP="00643399">
      <w:pPr>
        <w:shd w:val="clear" w:color="auto" w:fill="FFFFFF"/>
        <w:spacing w:before="90" w:after="90" w:line="240" w:lineRule="auto"/>
        <w:ind w:left="5" w:right="1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proofErr w:type="spellStart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>Kurumsal</w:t>
      </w:r>
      <w:proofErr w:type="spellEnd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>yapının</w:t>
      </w:r>
      <w:proofErr w:type="spellEnd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>oluşturulması</w:t>
      </w:r>
      <w:proofErr w:type="spellEnd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>ve</w:t>
      </w:r>
      <w:proofErr w:type="spellEnd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>kurumsal</w:t>
      </w:r>
      <w:proofErr w:type="spellEnd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>bütünlüğün</w:t>
      </w:r>
      <w:proofErr w:type="spellEnd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>elde</w:t>
      </w:r>
      <w:proofErr w:type="spellEnd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>edilmesi</w:t>
      </w:r>
      <w:proofErr w:type="spellEnd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>amacıyla</w:t>
      </w:r>
      <w:proofErr w:type="spellEnd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, </w:t>
      </w:r>
      <w:proofErr w:type="spellStart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>faaliyetlerimizin</w:t>
      </w:r>
      <w:proofErr w:type="spellEnd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>bilgi</w:t>
      </w:r>
      <w:proofErr w:type="spellEnd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>teknolojilerini</w:t>
      </w:r>
      <w:proofErr w:type="spellEnd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>ilgilendiren</w:t>
      </w:r>
      <w:proofErr w:type="spellEnd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>uygulamaları</w:t>
      </w:r>
      <w:proofErr w:type="spellEnd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>için</w:t>
      </w:r>
      <w:proofErr w:type="spellEnd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>standart</w:t>
      </w:r>
      <w:proofErr w:type="spellEnd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>bir</w:t>
      </w:r>
      <w:proofErr w:type="spellEnd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>altyapının</w:t>
      </w:r>
      <w:proofErr w:type="spellEnd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>oluşturulmasına</w:t>
      </w:r>
      <w:proofErr w:type="spellEnd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>ihtiyaç</w:t>
      </w:r>
      <w:proofErr w:type="spellEnd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>bulunmaktadır</w:t>
      </w:r>
      <w:proofErr w:type="spellEnd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>.</w:t>
      </w:r>
    </w:p>
    <w:p w:rsidR="00643399" w:rsidRPr="00643399" w:rsidRDefault="00643399" w:rsidP="00643399">
      <w:pPr>
        <w:shd w:val="clear" w:color="auto" w:fill="FFFFFF"/>
        <w:spacing w:before="90" w:after="90" w:line="240" w:lineRule="auto"/>
        <w:ind w:right="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proofErr w:type="spellStart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>Merkezi</w:t>
      </w:r>
      <w:proofErr w:type="spellEnd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>bir</w:t>
      </w:r>
      <w:proofErr w:type="spellEnd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>anlayışla</w:t>
      </w:r>
      <w:proofErr w:type="spellEnd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>yürütülen</w:t>
      </w:r>
      <w:proofErr w:type="spellEnd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>bu</w:t>
      </w:r>
      <w:proofErr w:type="spellEnd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>faaliyetler</w:t>
      </w:r>
      <w:proofErr w:type="spellEnd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>kapsamında</w:t>
      </w:r>
      <w:proofErr w:type="spellEnd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, </w:t>
      </w:r>
      <w:proofErr w:type="spellStart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>bütün</w:t>
      </w:r>
      <w:proofErr w:type="spellEnd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>birimlerimizce</w:t>
      </w:r>
      <w:proofErr w:type="spellEnd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>kullanılan</w:t>
      </w:r>
      <w:proofErr w:type="spellEnd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>veri</w:t>
      </w:r>
      <w:proofErr w:type="spellEnd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>tabanı</w:t>
      </w:r>
      <w:proofErr w:type="spellEnd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>ve</w:t>
      </w:r>
      <w:proofErr w:type="spellEnd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>uygulamalar</w:t>
      </w:r>
      <w:proofErr w:type="spellEnd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>kurumsal</w:t>
      </w:r>
      <w:proofErr w:type="spellEnd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>sistemlerimiz</w:t>
      </w:r>
      <w:proofErr w:type="spellEnd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>ve</w:t>
      </w:r>
      <w:proofErr w:type="spellEnd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>sunucularımız</w:t>
      </w:r>
      <w:proofErr w:type="spellEnd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>üzerinde</w:t>
      </w:r>
      <w:proofErr w:type="spellEnd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>bulunmakta</w:t>
      </w:r>
      <w:proofErr w:type="spellEnd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, </w:t>
      </w:r>
      <w:proofErr w:type="spellStart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>bu</w:t>
      </w:r>
      <w:proofErr w:type="spellEnd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>yapı</w:t>
      </w:r>
      <w:proofErr w:type="spellEnd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>bilgi</w:t>
      </w:r>
      <w:proofErr w:type="spellEnd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>bütünlüğünün</w:t>
      </w:r>
      <w:proofErr w:type="spellEnd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>ve</w:t>
      </w:r>
      <w:proofErr w:type="spellEnd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>güvenliğinin</w:t>
      </w:r>
      <w:proofErr w:type="spellEnd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>sağlanması</w:t>
      </w:r>
      <w:proofErr w:type="spellEnd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>amacıyla</w:t>
      </w:r>
      <w:proofErr w:type="spellEnd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>gereklilik</w:t>
      </w:r>
      <w:proofErr w:type="spellEnd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>arz</w:t>
      </w:r>
      <w:proofErr w:type="spellEnd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>etmektedir</w:t>
      </w:r>
      <w:proofErr w:type="spellEnd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. De ö </w:t>
      </w:r>
      <w:proofErr w:type="spellStart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>işik</w:t>
      </w:r>
      <w:proofErr w:type="spellEnd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>mekanlarda</w:t>
      </w:r>
      <w:proofErr w:type="spellEnd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>ve</w:t>
      </w:r>
      <w:proofErr w:type="spellEnd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>sistemlerde</w:t>
      </w:r>
      <w:proofErr w:type="spellEnd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>veri</w:t>
      </w:r>
      <w:proofErr w:type="spellEnd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>tabanının</w:t>
      </w:r>
      <w:proofErr w:type="spellEnd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>oluşturulması</w:t>
      </w:r>
      <w:proofErr w:type="spellEnd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>halinde</w:t>
      </w:r>
      <w:proofErr w:type="spellEnd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, </w:t>
      </w:r>
      <w:proofErr w:type="spellStart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>veri</w:t>
      </w:r>
      <w:proofErr w:type="spellEnd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>bütünlüğü</w:t>
      </w:r>
      <w:proofErr w:type="spellEnd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>ve</w:t>
      </w:r>
      <w:proofErr w:type="spellEnd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>ynetiminin</w:t>
      </w:r>
      <w:proofErr w:type="spellEnd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>sağlanması</w:t>
      </w:r>
      <w:proofErr w:type="spellEnd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>engellenecek</w:t>
      </w:r>
      <w:proofErr w:type="spellEnd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>gerekli</w:t>
      </w:r>
      <w:proofErr w:type="spellEnd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>koordinasyon</w:t>
      </w:r>
      <w:proofErr w:type="spellEnd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>sağlanamayacaktır</w:t>
      </w:r>
      <w:proofErr w:type="spellEnd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>.</w:t>
      </w:r>
    </w:p>
    <w:p w:rsidR="00643399" w:rsidRPr="00643399" w:rsidRDefault="00643399" w:rsidP="00643399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proofErr w:type="spellStart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>Kurumsal</w:t>
      </w:r>
      <w:proofErr w:type="spellEnd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>sistemlerde</w:t>
      </w:r>
      <w:proofErr w:type="spellEnd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>yürütülen</w:t>
      </w:r>
      <w:proofErr w:type="spellEnd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>iş</w:t>
      </w:r>
      <w:proofErr w:type="spellEnd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>ve</w:t>
      </w:r>
      <w:proofErr w:type="spellEnd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>işlemlerle</w:t>
      </w:r>
      <w:proofErr w:type="spellEnd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>baglantılı</w:t>
      </w:r>
      <w:proofErr w:type="spellEnd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>olarak</w:t>
      </w:r>
      <w:proofErr w:type="spellEnd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>tüm</w:t>
      </w:r>
      <w:proofErr w:type="spellEnd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>personelin</w:t>
      </w:r>
      <w:proofErr w:type="spellEnd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>gerekli</w:t>
      </w:r>
      <w:proofErr w:type="spellEnd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>yetki</w:t>
      </w:r>
      <w:proofErr w:type="spellEnd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>ile</w:t>
      </w:r>
      <w:proofErr w:type="spellEnd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>kullanımına</w:t>
      </w:r>
      <w:proofErr w:type="spellEnd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>açık</w:t>
      </w:r>
      <w:proofErr w:type="spellEnd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>Veri</w:t>
      </w:r>
      <w:proofErr w:type="spellEnd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>Madenciliği</w:t>
      </w:r>
      <w:proofErr w:type="spellEnd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>işlemlerinin</w:t>
      </w:r>
      <w:proofErr w:type="spellEnd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>yürütülebileceği</w:t>
      </w:r>
      <w:proofErr w:type="spellEnd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>Veri</w:t>
      </w:r>
      <w:proofErr w:type="spellEnd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>Ambarı</w:t>
      </w:r>
      <w:proofErr w:type="spellEnd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>kurulmuş</w:t>
      </w:r>
      <w:proofErr w:type="spellEnd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>ve</w:t>
      </w:r>
      <w:proofErr w:type="spellEnd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>işletime</w:t>
      </w:r>
      <w:proofErr w:type="spellEnd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>alınmıştır</w:t>
      </w:r>
      <w:proofErr w:type="spellEnd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. Bu </w:t>
      </w:r>
      <w:proofErr w:type="spellStart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>kapsamda</w:t>
      </w:r>
      <w:proofErr w:type="spellEnd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>birimlerimizin</w:t>
      </w:r>
      <w:proofErr w:type="spellEnd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>ihtiyacı</w:t>
      </w:r>
      <w:proofErr w:type="spellEnd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>olan</w:t>
      </w:r>
      <w:proofErr w:type="spellEnd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>bilgilerin</w:t>
      </w:r>
      <w:proofErr w:type="spellEnd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>bu</w:t>
      </w:r>
      <w:proofErr w:type="spellEnd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>sistemden</w:t>
      </w:r>
      <w:proofErr w:type="spellEnd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>sağlanmasına</w:t>
      </w:r>
      <w:proofErr w:type="spellEnd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, </w:t>
      </w:r>
      <w:proofErr w:type="spellStart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>karşılanmayan</w:t>
      </w:r>
      <w:proofErr w:type="spellEnd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>bilgiler</w:t>
      </w:r>
      <w:proofErr w:type="spellEnd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>kapsamında</w:t>
      </w:r>
      <w:proofErr w:type="spellEnd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>bu</w:t>
      </w:r>
      <w:proofErr w:type="spellEnd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>yapının</w:t>
      </w:r>
      <w:proofErr w:type="spellEnd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>geliştirilmesine</w:t>
      </w:r>
      <w:proofErr w:type="spellEnd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>katkı</w:t>
      </w:r>
      <w:proofErr w:type="spellEnd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>verilerek</w:t>
      </w:r>
      <w:proofErr w:type="spellEnd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>genişletilmesinin</w:t>
      </w:r>
      <w:proofErr w:type="spellEnd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>sağlanmasına</w:t>
      </w:r>
      <w:proofErr w:type="spellEnd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>önem</w:t>
      </w:r>
      <w:proofErr w:type="spellEnd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>verilmelidir</w:t>
      </w:r>
      <w:proofErr w:type="spellEnd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>.</w:t>
      </w:r>
    </w:p>
    <w:p w:rsidR="00643399" w:rsidRPr="00643399" w:rsidRDefault="00643399" w:rsidP="00643399">
      <w:pPr>
        <w:shd w:val="clear" w:color="auto" w:fill="FFFFFF"/>
        <w:spacing w:before="90" w:after="90" w:line="240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proofErr w:type="spellStart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>Bilgi</w:t>
      </w:r>
      <w:proofErr w:type="spellEnd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>teknolojisi</w:t>
      </w:r>
      <w:proofErr w:type="spellEnd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>faaliyetleri</w:t>
      </w:r>
      <w:proofErr w:type="spellEnd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>kapsamında</w:t>
      </w:r>
      <w:proofErr w:type="spellEnd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>kurumsal</w:t>
      </w:r>
      <w:proofErr w:type="spellEnd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>sunucu</w:t>
      </w:r>
      <w:proofErr w:type="spellEnd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>ve</w:t>
      </w:r>
      <w:proofErr w:type="spellEnd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>sistemlerde</w:t>
      </w:r>
      <w:proofErr w:type="spellEnd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>kullanılan</w:t>
      </w:r>
      <w:proofErr w:type="spellEnd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>veri</w:t>
      </w:r>
      <w:proofErr w:type="spellEnd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>tabanı</w:t>
      </w:r>
      <w:proofErr w:type="spellEnd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>bazında</w:t>
      </w:r>
      <w:proofErr w:type="spellEnd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>birimlerimizde</w:t>
      </w:r>
      <w:proofErr w:type="spellEnd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>ayrıca</w:t>
      </w:r>
      <w:proofErr w:type="spellEnd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>sunucu</w:t>
      </w:r>
      <w:proofErr w:type="spellEnd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>bulundurulmamalı</w:t>
      </w:r>
      <w:proofErr w:type="spellEnd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>ve</w:t>
      </w:r>
      <w:proofErr w:type="spellEnd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>veri</w:t>
      </w:r>
      <w:proofErr w:type="spellEnd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>tabanı</w:t>
      </w:r>
      <w:proofErr w:type="spellEnd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>kullanılmamalıdır</w:t>
      </w:r>
      <w:proofErr w:type="spellEnd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>.</w:t>
      </w:r>
    </w:p>
    <w:p w:rsidR="00643399" w:rsidRPr="00643399" w:rsidRDefault="00643399" w:rsidP="00643399">
      <w:pPr>
        <w:shd w:val="clear" w:color="auto" w:fill="FFFFFF"/>
        <w:spacing w:before="90" w:after="90" w:line="240" w:lineRule="auto"/>
        <w:ind w:right="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proofErr w:type="spellStart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>Konu</w:t>
      </w:r>
      <w:proofErr w:type="spellEnd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>ayrıca</w:t>
      </w:r>
      <w:proofErr w:type="spellEnd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>bilgi</w:t>
      </w:r>
      <w:proofErr w:type="spellEnd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>güvenliğinin</w:t>
      </w:r>
      <w:proofErr w:type="spellEnd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>sağlanması</w:t>
      </w:r>
      <w:proofErr w:type="spellEnd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>ve</w:t>
      </w:r>
      <w:proofErr w:type="spellEnd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>yönetilebilirlik</w:t>
      </w:r>
      <w:proofErr w:type="spellEnd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>açısından</w:t>
      </w:r>
      <w:proofErr w:type="spellEnd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da </w:t>
      </w:r>
      <w:proofErr w:type="spellStart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>önem</w:t>
      </w:r>
      <w:proofErr w:type="spellEnd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>taşımaktadır</w:t>
      </w:r>
      <w:proofErr w:type="spellEnd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. </w:t>
      </w:r>
      <w:proofErr w:type="spellStart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>Birimlerimizin</w:t>
      </w:r>
      <w:proofErr w:type="spellEnd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>ihtiyacı</w:t>
      </w:r>
      <w:proofErr w:type="spellEnd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>olan</w:t>
      </w:r>
      <w:proofErr w:type="spellEnd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>birtakım</w:t>
      </w:r>
      <w:proofErr w:type="spellEnd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>donanım</w:t>
      </w:r>
      <w:proofErr w:type="spellEnd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>ve</w:t>
      </w:r>
      <w:proofErr w:type="spellEnd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>yazılım</w:t>
      </w:r>
      <w:proofErr w:type="spellEnd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>ihtiyaçlarının</w:t>
      </w:r>
      <w:proofErr w:type="spellEnd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>kendileri</w:t>
      </w:r>
      <w:proofErr w:type="spellEnd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>tarafından</w:t>
      </w:r>
      <w:proofErr w:type="spellEnd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proofErr w:type="gramStart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>temin</w:t>
      </w:r>
      <w:proofErr w:type="spellEnd"/>
      <w:proofErr w:type="gramEnd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>edilmesi</w:t>
      </w:r>
      <w:proofErr w:type="spellEnd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>ve</w:t>
      </w:r>
      <w:proofErr w:type="spellEnd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>işletime</w:t>
      </w:r>
      <w:proofErr w:type="spellEnd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>alınması</w:t>
      </w:r>
      <w:proofErr w:type="spellEnd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>suretiyle</w:t>
      </w:r>
      <w:proofErr w:type="spellEnd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>genel</w:t>
      </w:r>
      <w:proofErr w:type="spellEnd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>bilgi</w:t>
      </w:r>
      <w:proofErr w:type="spellEnd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>teknolojileri</w:t>
      </w:r>
      <w:proofErr w:type="spellEnd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>sistemi</w:t>
      </w:r>
      <w:proofErr w:type="spellEnd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>ve</w:t>
      </w:r>
      <w:proofErr w:type="spellEnd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>yapısı</w:t>
      </w:r>
      <w:proofErr w:type="spellEnd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>içerisinde</w:t>
      </w:r>
      <w:proofErr w:type="spellEnd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>bazı</w:t>
      </w:r>
      <w:proofErr w:type="spellEnd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>problemlere</w:t>
      </w:r>
      <w:proofErr w:type="spellEnd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>sebep</w:t>
      </w:r>
      <w:proofErr w:type="spellEnd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>olmaktadır</w:t>
      </w:r>
      <w:proofErr w:type="spellEnd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>.</w:t>
      </w:r>
    </w:p>
    <w:p w:rsidR="00643399" w:rsidRPr="00643399" w:rsidRDefault="00643399" w:rsidP="00643399">
      <w:pPr>
        <w:shd w:val="clear" w:color="auto" w:fill="FFFFFF"/>
        <w:spacing w:before="90" w:after="90" w:line="240" w:lineRule="auto"/>
        <w:ind w:right="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proofErr w:type="spellStart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>Diğer</w:t>
      </w:r>
      <w:proofErr w:type="spellEnd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>taraftan</w:t>
      </w:r>
      <w:proofErr w:type="spellEnd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>güvenlik</w:t>
      </w:r>
      <w:proofErr w:type="spellEnd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>açısından</w:t>
      </w:r>
      <w:proofErr w:type="spellEnd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>kişisel</w:t>
      </w:r>
      <w:proofErr w:type="spellEnd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>şifrelerin</w:t>
      </w:r>
      <w:proofErr w:type="spellEnd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>özenle</w:t>
      </w:r>
      <w:proofErr w:type="spellEnd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>kullanılması</w:t>
      </w:r>
      <w:proofErr w:type="spellEnd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, </w:t>
      </w:r>
      <w:proofErr w:type="spellStart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>hukuki</w:t>
      </w:r>
      <w:proofErr w:type="spellEnd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>ve</w:t>
      </w:r>
      <w:proofErr w:type="spellEnd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>idari</w:t>
      </w:r>
      <w:proofErr w:type="spellEnd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>bazı</w:t>
      </w:r>
      <w:proofErr w:type="spellEnd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>sorunların</w:t>
      </w:r>
      <w:proofErr w:type="spellEnd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>ortaya</w:t>
      </w:r>
      <w:proofErr w:type="spellEnd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>çıkmaması</w:t>
      </w:r>
      <w:proofErr w:type="spellEnd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>amacıyla</w:t>
      </w:r>
      <w:proofErr w:type="spellEnd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>gizli</w:t>
      </w:r>
      <w:proofErr w:type="spellEnd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>tutulması</w:t>
      </w:r>
      <w:proofErr w:type="spellEnd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>gerekmektedir</w:t>
      </w:r>
      <w:proofErr w:type="spellEnd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. </w:t>
      </w:r>
      <w:proofErr w:type="spellStart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>Ayrıca</w:t>
      </w:r>
      <w:proofErr w:type="spellEnd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>faaliyetlerimiz</w:t>
      </w:r>
      <w:proofErr w:type="spellEnd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>gereği</w:t>
      </w:r>
      <w:proofErr w:type="spellEnd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>çalışılan</w:t>
      </w:r>
      <w:proofErr w:type="spellEnd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>veri</w:t>
      </w:r>
      <w:proofErr w:type="spellEnd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>tabanı</w:t>
      </w:r>
      <w:proofErr w:type="spellEnd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>ve</w:t>
      </w:r>
      <w:proofErr w:type="spellEnd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>elde</w:t>
      </w:r>
      <w:proofErr w:type="spellEnd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>edilen</w:t>
      </w:r>
      <w:proofErr w:type="spellEnd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>verilerle</w:t>
      </w:r>
      <w:proofErr w:type="spellEnd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>ilgili</w:t>
      </w:r>
      <w:proofErr w:type="spellEnd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>olarak</w:t>
      </w:r>
      <w:proofErr w:type="spellEnd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, </w:t>
      </w:r>
      <w:proofErr w:type="spellStart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>hassas</w:t>
      </w:r>
      <w:proofErr w:type="spellEnd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>ve</w:t>
      </w:r>
      <w:proofErr w:type="spellEnd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>kişisel</w:t>
      </w:r>
      <w:proofErr w:type="spellEnd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>nitelikteki</w:t>
      </w:r>
      <w:proofErr w:type="spellEnd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>verilerin</w:t>
      </w:r>
      <w:proofErr w:type="spellEnd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>korunması</w:t>
      </w:r>
      <w:proofErr w:type="spellEnd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>ile</w:t>
      </w:r>
      <w:proofErr w:type="spellEnd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>kullanımına</w:t>
      </w:r>
      <w:proofErr w:type="spellEnd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>gerekli</w:t>
      </w:r>
      <w:proofErr w:type="spellEnd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>özenin</w:t>
      </w:r>
      <w:proofErr w:type="spellEnd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>gösterilerek</w:t>
      </w:r>
      <w:proofErr w:type="spellEnd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>gizli</w:t>
      </w:r>
      <w:proofErr w:type="spellEnd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>tutulmasına</w:t>
      </w:r>
      <w:proofErr w:type="spellEnd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da </w:t>
      </w:r>
      <w:proofErr w:type="spellStart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>önem</w:t>
      </w:r>
      <w:proofErr w:type="spellEnd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>verilmelidir</w:t>
      </w:r>
      <w:proofErr w:type="spellEnd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>.</w:t>
      </w:r>
    </w:p>
    <w:p w:rsidR="00643399" w:rsidRPr="00643399" w:rsidRDefault="00643399" w:rsidP="00643399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proofErr w:type="spellStart"/>
      <w:r w:rsidRPr="00643399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>Kurumsal</w:t>
      </w:r>
      <w:proofErr w:type="spellEnd"/>
      <w:r w:rsidRPr="00643399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 xml:space="preserve"> </w:t>
      </w:r>
      <w:proofErr w:type="spellStart"/>
      <w:r w:rsidRPr="00643399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>bütünlüğün</w:t>
      </w:r>
      <w:proofErr w:type="spellEnd"/>
      <w:r w:rsidRPr="00643399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 xml:space="preserve"> </w:t>
      </w:r>
      <w:proofErr w:type="spellStart"/>
      <w:r w:rsidRPr="00643399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>elde</w:t>
      </w:r>
      <w:proofErr w:type="spellEnd"/>
      <w:r w:rsidRPr="00643399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 xml:space="preserve"> </w:t>
      </w:r>
      <w:proofErr w:type="spellStart"/>
      <w:r w:rsidRPr="00643399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>edilmesi</w:t>
      </w:r>
      <w:proofErr w:type="spellEnd"/>
      <w:r w:rsidRPr="00643399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 xml:space="preserve"> </w:t>
      </w:r>
      <w:proofErr w:type="spellStart"/>
      <w:r w:rsidRPr="00643399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>ve</w:t>
      </w:r>
      <w:proofErr w:type="spellEnd"/>
      <w:r w:rsidRPr="00643399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 xml:space="preserve"> </w:t>
      </w:r>
      <w:proofErr w:type="spellStart"/>
      <w:r w:rsidRPr="00643399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>hizmet</w:t>
      </w:r>
      <w:proofErr w:type="spellEnd"/>
      <w:r w:rsidRPr="00643399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 xml:space="preserve"> </w:t>
      </w:r>
      <w:proofErr w:type="spellStart"/>
      <w:r w:rsidRPr="00643399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>sürekliliğinin</w:t>
      </w:r>
      <w:proofErr w:type="spellEnd"/>
      <w:r w:rsidRPr="00643399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 xml:space="preserve"> </w:t>
      </w:r>
      <w:proofErr w:type="spellStart"/>
      <w:r w:rsidRPr="00643399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>sağlanarak</w:t>
      </w:r>
      <w:proofErr w:type="spellEnd"/>
      <w:r w:rsidRPr="00643399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 xml:space="preserve"> </w:t>
      </w:r>
      <w:proofErr w:type="spellStart"/>
      <w:r w:rsidRPr="00643399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>kesintisiz</w:t>
      </w:r>
      <w:proofErr w:type="spellEnd"/>
      <w:r w:rsidRPr="00643399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 xml:space="preserve"> </w:t>
      </w:r>
      <w:proofErr w:type="spellStart"/>
      <w:r w:rsidRPr="00643399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>çalışma</w:t>
      </w:r>
      <w:proofErr w:type="spellEnd"/>
      <w:r w:rsidRPr="00643399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 xml:space="preserve"> </w:t>
      </w:r>
      <w:proofErr w:type="spellStart"/>
      <w:r w:rsidRPr="00643399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>gere</w:t>
      </w:r>
      <w:proofErr w:type="spellEnd"/>
      <w:r w:rsidRPr="00643399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 xml:space="preserve"> n </w:t>
      </w:r>
      <w:proofErr w:type="spellStart"/>
      <w:r w:rsidRPr="00643399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>inin</w:t>
      </w:r>
      <w:proofErr w:type="spellEnd"/>
      <w:r w:rsidRPr="00643399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 xml:space="preserve"> </w:t>
      </w:r>
      <w:proofErr w:type="spellStart"/>
      <w:r w:rsidRPr="00643399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>yerine</w:t>
      </w:r>
      <w:proofErr w:type="spellEnd"/>
      <w:r w:rsidRPr="00643399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 xml:space="preserve"> </w:t>
      </w:r>
      <w:proofErr w:type="spellStart"/>
      <w:r w:rsidRPr="00643399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>getirilmesi</w:t>
      </w:r>
      <w:proofErr w:type="spellEnd"/>
      <w:r w:rsidRPr="00643399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 xml:space="preserve"> </w:t>
      </w:r>
      <w:proofErr w:type="spellStart"/>
      <w:r w:rsidRPr="00643399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>amacıyla</w:t>
      </w:r>
      <w:proofErr w:type="spellEnd"/>
      <w:r w:rsidRPr="00643399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 xml:space="preserve">, </w:t>
      </w:r>
      <w:proofErr w:type="spellStart"/>
      <w:r w:rsidRPr="00643399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>Kurumumuz</w:t>
      </w:r>
      <w:proofErr w:type="spellEnd"/>
      <w:r w:rsidRPr="00643399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 xml:space="preserve"> </w:t>
      </w:r>
      <w:proofErr w:type="spellStart"/>
      <w:r w:rsidRPr="00643399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>Merkez</w:t>
      </w:r>
      <w:proofErr w:type="spellEnd"/>
      <w:r w:rsidRPr="00643399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 xml:space="preserve"> </w:t>
      </w:r>
      <w:proofErr w:type="spellStart"/>
      <w:r w:rsidRPr="00643399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>ve</w:t>
      </w:r>
      <w:proofErr w:type="spellEnd"/>
      <w:r w:rsidRPr="00643399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 xml:space="preserve"> </w:t>
      </w:r>
      <w:proofErr w:type="spellStart"/>
      <w:r w:rsidRPr="00643399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>Taşra</w:t>
      </w:r>
      <w:proofErr w:type="spellEnd"/>
      <w:r w:rsidRPr="00643399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 xml:space="preserve"> </w:t>
      </w:r>
      <w:proofErr w:type="spellStart"/>
      <w:r w:rsidRPr="00643399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>Teşkilatının</w:t>
      </w:r>
      <w:proofErr w:type="spellEnd"/>
      <w:r w:rsidRPr="00643399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 xml:space="preserve"> </w:t>
      </w:r>
      <w:proofErr w:type="spellStart"/>
      <w:r w:rsidRPr="00643399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>ihtiyacı</w:t>
      </w:r>
      <w:proofErr w:type="spellEnd"/>
      <w:r w:rsidRPr="00643399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 xml:space="preserve"> </w:t>
      </w:r>
      <w:proofErr w:type="spellStart"/>
      <w:r w:rsidRPr="00643399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>olan</w:t>
      </w:r>
      <w:proofErr w:type="spellEnd"/>
      <w:r w:rsidRPr="00643399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 xml:space="preserve"> </w:t>
      </w:r>
      <w:proofErr w:type="spellStart"/>
      <w:r w:rsidRPr="00643399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>donamm</w:t>
      </w:r>
      <w:proofErr w:type="spellEnd"/>
      <w:r w:rsidRPr="00643399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 xml:space="preserve"> </w:t>
      </w:r>
      <w:proofErr w:type="spellStart"/>
      <w:r w:rsidRPr="00643399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>ve</w:t>
      </w:r>
      <w:proofErr w:type="spellEnd"/>
      <w:r w:rsidRPr="00643399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 xml:space="preserve"> </w:t>
      </w:r>
      <w:proofErr w:type="spellStart"/>
      <w:r w:rsidRPr="00643399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>yazılım</w:t>
      </w:r>
      <w:proofErr w:type="spellEnd"/>
      <w:r w:rsidRPr="00643399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 xml:space="preserve"> </w:t>
      </w:r>
      <w:proofErr w:type="spellStart"/>
      <w:r w:rsidRPr="00643399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>temini</w:t>
      </w:r>
      <w:proofErr w:type="spellEnd"/>
      <w:r w:rsidRPr="00643399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 xml:space="preserve"> </w:t>
      </w:r>
      <w:proofErr w:type="spellStart"/>
      <w:r w:rsidRPr="00643399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>için</w:t>
      </w:r>
      <w:proofErr w:type="spellEnd"/>
      <w:r w:rsidRPr="00643399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 xml:space="preserve"> </w:t>
      </w:r>
      <w:proofErr w:type="spellStart"/>
      <w:r w:rsidRPr="00643399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>Hizmet</w:t>
      </w:r>
      <w:proofErr w:type="spellEnd"/>
      <w:r w:rsidRPr="00643399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 xml:space="preserve"> </w:t>
      </w:r>
      <w:proofErr w:type="spellStart"/>
      <w:r w:rsidRPr="00643399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>Sunumu</w:t>
      </w:r>
      <w:proofErr w:type="spellEnd"/>
      <w:r w:rsidRPr="00643399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 xml:space="preserve"> </w:t>
      </w:r>
      <w:proofErr w:type="spellStart"/>
      <w:r w:rsidRPr="00643399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>Genel</w:t>
      </w:r>
      <w:proofErr w:type="spellEnd"/>
      <w:r w:rsidRPr="00643399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 xml:space="preserve"> </w:t>
      </w:r>
      <w:proofErr w:type="spellStart"/>
      <w:r w:rsidRPr="00643399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>Müdürlüğüne</w:t>
      </w:r>
      <w:proofErr w:type="spellEnd"/>
      <w:r w:rsidRPr="00643399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 xml:space="preserve"> </w:t>
      </w:r>
      <w:proofErr w:type="spellStart"/>
      <w:r w:rsidRPr="00643399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>bildirim</w:t>
      </w:r>
      <w:proofErr w:type="spellEnd"/>
      <w:r w:rsidRPr="00643399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 xml:space="preserve"> </w:t>
      </w:r>
      <w:proofErr w:type="spellStart"/>
      <w:r w:rsidRPr="00643399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>yapılması</w:t>
      </w:r>
      <w:proofErr w:type="spellEnd"/>
      <w:r w:rsidRPr="00643399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 xml:space="preserve">, </w:t>
      </w:r>
      <w:proofErr w:type="spellStart"/>
      <w:r w:rsidRPr="00643399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>teknik</w:t>
      </w:r>
      <w:proofErr w:type="spellEnd"/>
      <w:r w:rsidRPr="00643399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 xml:space="preserve"> </w:t>
      </w:r>
      <w:proofErr w:type="spellStart"/>
      <w:r w:rsidRPr="00643399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>şartname</w:t>
      </w:r>
      <w:proofErr w:type="spellEnd"/>
      <w:r w:rsidRPr="00643399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 xml:space="preserve"> </w:t>
      </w:r>
      <w:proofErr w:type="spellStart"/>
      <w:r w:rsidRPr="00643399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>hazırlanması</w:t>
      </w:r>
      <w:proofErr w:type="spellEnd"/>
      <w:r w:rsidRPr="00643399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 xml:space="preserve"> </w:t>
      </w:r>
      <w:proofErr w:type="spellStart"/>
      <w:r w:rsidRPr="00643399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>işletim</w:t>
      </w:r>
      <w:proofErr w:type="spellEnd"/>
      <w:r w:rsidRPr="00643399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 xml:space="preserve">, </w:t>
      </w:r>
      <w:proofErr w:type="spellStart"/>
      <w:r w:rsidRPr="00643399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>yazılım</w:t>
      </w:r>
      <w:proofErr w:type="spellEnd"/>
      <w:r w:rsidRPr="00643399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 xml:space="preserve"> </w:t>
      </w:r>
      <w:proofErr w:type="spellStart"/>
      <w:r w:rsidRPr="00643399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>ve</w:t>
      </w:r>
      <w:proofErr w:type="spellEnd"/>
      <w:r w:rsidRPr="00643399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 xml:space="preserve"> </w:t>
      </w:r>
      <w:proofErr w:type="spellStart"/>
      <w:r w:rsidRPr="00643399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>donanımın</w:t>
      </w:r>
      <w:proofErr w:type="spellEnd"/>
      <w:r w:rsidRPr="00643399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 xml:space="preserve"> </w:t>
      </w:r>
      <w:proofErr w:type="spellStart"/>
      <w:r w:rsidRPr="00643399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>bakımı</w:t>
      </w:r>
      <w:proofErr w:type="spellEnd"/>
      <w:r w:rsidRPr="00643399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 xml:space="preserve"> </w:t>
      </w:r>
      <w:proofErr w:type="spellStart"/>
      <w:r w:rsidRPr="00643399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>hususlarında</w:t>
      </w:r>
      <w:proofErr w:type="spellEnd"/>
      <w:r w:rsidRPr="00643399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 xml:space="preserve"> </w:t>
      </w:r>
      <w:proofErr w:type="spellStart"/>
      <w:r w:rsidRPr="00643399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>düzenleme</w:t>
      </w:r>
      <w:proofErr w:type="spellEnd"/>
      <w:r w:rsidRPr="00643399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 xml:space="preserve"> </w:t>
      </w:r>
      <w:proofErr w:type="spellStart"/>
      <w:r w:rsidRPr="00643399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>yapılması</w:t>
      </w:r>
      <w:proofErr w:type="spellEnd"/>
      <w:r w:rsidRPr="00643399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> </w:t>
      </w:r>
      <w:proofErr w:type="spellStart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>sırasında</w:t>
      </w:r>
      <w:proofErr w:type="spellEnd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>yerleşim</w:t>
      </w:r>
      <w:proofErr w:type="spellEnd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>yeri</w:t>
      </w:r>
      <w:proofErr w:type="spellEnd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>ve</w:t>
      </w:r>
      <w:proofErr w:type="spellEnd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>mevcut</w:t>
      </w:r>
      <w:proofErr w:type="spellEnd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>altyapıyla</w:t>
      </w:r>
      <w:proofErr w:type="spellEnd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>uyumun</w:t>
      </w:r>
      <w:proofErr w:type="spellEnd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>belirlenmesine</w:t>
      </w:r>
      <w:proofErr w:type="spellEnd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>yönelik</w:t>
      </w:r>
      <w:proofErr w:type="spellEnd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>olarak</w:t>
      </w:r>
      <w:proofErr w:type="spellEnd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>Hizmet</w:t>
      </w:r>
      <w:proofErr w:type="spellEnd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>Sunumu</w:t>
      </w:r>
      <w:proofErr w:type="spellEnd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>Genel</w:t>
      </w:r>
      <w:proofErr w:type="spellEnd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>Müdürlüğü</w:t>
      </w:r>
      <w:proofErr w:type="spellEnd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>ile</w:t>
      </w:r>
      <w:proofErr w:type="spellEnd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>gerekli</w:t>
      </w:r>
      <w:proofErr w:type="spellEnd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>koordinasyonun</w:t>
      </w:r>
      <w:proofErr w:type="spellEnd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>sağlanması</w:t>
      </w:r>
      <w:proofErr w:type="spellEnd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>ve</w:t>
      </w:r>
      <w:proofErr w:type="spellEnd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>çalışmaların</w:t>
      </w:r>
      <w:proofErr w:type="spellEnd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>buna</w:t>
      </w:r>
      <w:proofErr w:type="spellEnd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>göre</w:t>
      </w:r>
      <w:proofErr w:type="spellEnd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>yürütülmesi</w:t>
      </w:r>
      <w:proofErr w:type="spellEnd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>gerekmektedir</w:t>
      </w:r>
      <w:proofErr w:type="spellEnd"/>
      <w:r w:rsidRPr="00643399">
        <w:rPr>
          <w:rFonts w:ascii="Times New Roman" w:eastAsia="Times New Roman" w:hAnsi="Times New Roman" w:cs="Times New Roman"/>
          <w:color w:val="000000"/>
          <w:lang w:val="en-US" w:eastAsia="tr-TR"/>
        </w:rPr>
        <w:t>.</w:t>
      </w:r>
    </w:p>
    <w:p w:rsidR="00643399" w:rsidRPr="00643399" w:rsidRDefault="00643399" w:rsidP="00643399">
      <w:pPr>
        <w:shd w:val="clear" w:color="auto" w:fill="FFFFFF"/>
        <w:spacing w:before="90" w:after="90" w:line="240" w:lineRule="auto"/>
        <w:ind w:left="720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proofErr w:type="spellStart"/>
      <w:r w:rsidRPr="00643399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>Bilgi</w:t>
      </w:r>
      <w:proofErr w:type="spellEnd"/>
      <w:r w:rsidRPr="00643399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 xml:space="preserve"> </w:t>
      </w:r>
      <w:proofErr w:type="spellStart"/>
      <w:r w:rsidRPr="00643399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>edinilmesini</w:t>
      </w:r>
      <w:proofErr w:type="spellEnd"/>
      <w:r w:rsidRPr="00643399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 xml:space="preserve"> </w:t>
      </w:r>
      <w:proofErr w:type="spellStart"/>
      <w:r w:rsidRPr="00643399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>ve</w:t>
      </w:r>
      <w:proofErr w:type="spellEnd"/>
      <w:r w:rsidRPr="00643399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 xml:space="preserve"> </w:t>
      </w:r>
      <w:proofErr w:type="spellStart"/>
      <w:r w:rsidRPr="00643399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>gereğini</w:t>
      </w:r>
      <w:proofErr w:type="spellEnd"/>
      <w:r w:rsidRPr="00643399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 xml:space="preserve"> </w:t>
      </w:r>
      <w:proofErr w:type="spellStart"/>
      <w:r w:rsidRPr="00643399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>rica</w:t>
      </w:r>
      <w:proofErr w:type="spellEnd"/>
      <w:r w:rsidRPr="00643399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 xml:space="preserve"> </w:t>
      </w:r>
      <w:proofErr w:type="spellStart"/>
      <w:r w:rsidRPr="00643399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>ederim</w:t>
      </w:r>
      <w:proofErr w:type="spellEnd"/>
      <w:r w:rsidRPr="00643399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>.</w:t>
      </w:r>
    </w:p>
    <w:p w:rsidR="00643399" w:rsidRPr="00643399" w:rsidRDefault="00643399" w:rsidP="00643399">
      <w:pPr>
        <w:shd w:val="clear" w:color="auto" w:fill="FFFFFF"/>
        <w:spacing w:before="90" w:after="90" w:line="240" w:lineRule="auto"/>
        <w:ind w:left="893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43399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</w:t>
      </w:r>
    </w:p>
    <w:p w:rsidR="00434051" w:rsidRDefault="00434051">
      <w:bookmarkStart w:id="0" w:name="_GoBack"/>
      <w:bookmarkEnd w:id="0"/>
    </w:p>
    <w:sectPr w:rsidR="004340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399"/>
    <w:rsid w:val="00434051"/>
    <w:rsid w:val="00643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48E727-D2D2-4812-B0FC-2DC928242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3">
    <w:name w:val="heading 3"/>
    <w:basedOn w:val="Normal"/>
    <w:link w:val="Balk3Char"/>
    <w:uiPriority w:val="9"/>
    <w:qFormat/>
    <w:rsid w:val="0064339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Balk4">
    <w:name w:val="heading 4"/>
    <w:basedOn w:val="Normal"/>
    <w:link w:val="Balk4Char"/>
    <w:uiPriority w:val="9"/>
    <w:qFormat/>
    <w:rsid w:val="0064339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643399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customStyle="1" w:styleId="Balk4Char">
    <w:name w:val="Başlık 4 Char"/>
    <w:basedOn w:val="VarsaylanParagrafYazTipi"/>
    <w:link w:val="Balk4"/>
    <w:uiPriority w:val="9"/>
    <w:rsid w:val="00643399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643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319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466</Words>
  <Characters>2657</Characters>
  <Application>Microsoft Office Word</Application>
  <DocSecurity>0</DocSecurity>
  <Lines>22</Lines>
  <Paragraphs>6</Paragraphs>
  <ScaleCrop>false</ScaleCrop>
  <Company/>
  <LinksUpToDate>false</LinksUpToDate>
  <CharactersWithSpaces>3117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2021-01-04T08:10:00Z</dcterms:created>
  <dcterms:modified xsi:type="dcterms:W3CDTF">2021-01-04T08:11:00Z</dcterms:modified>
</cp:coreProperties>
</file>