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58" w:rsidRPr="00791358" w:rsidRDefault="00791358" w:rsidP="00791358">
      <w:pPr>
        <w:spacing w:after="0" w:line="240" w:lineRule="auto"/>
        <w:jc w:val="center"/>
        <w:outlineLvl w:val="2"/>
        <w:rPr>
          <w:rFonts w:ascii="Times New Roman" w:eastAsia="Times New Roman" w:hAnsi="Times New Roman" w:cs="Times New Roman"/>
          <w:b/>
          <w:bCs/>
          <w:color w:val="000000"/>
          <w:sz w:val="10"/>
          <w:szCs w:val="10"/>
          <w:lang w:eastAsia="tr-TR"/>
        </w:rPr>
      </w:pPr>
      <w:r w:rsidRPr="00791358">
        <w:rPr>
          <w:rFonts w:ascii="Times New Roman" w:eastAsia="Times New Roman" w:hAnsi="Times New Roman" w:cs="Times New Roman"/>
          <w:b/>
          <w:bCs/>
          <w:color w:val="000000"/>
          <w:lang w:eastAsia="tr-TR"/>
        </w:rPr>
        <w:t>T.C.</w:t>
      </w:r>
    </w:p>
    <w:p w:rsidR="00791358" w:rsidRPr="00791358" w:rsidRDefault="00791358" w:rsidP="00791358">
      <w:pPr>
        <w:spacing w:after="0" w:line="240" w:lineRule="auto"/>
        <w:jc w:val="center"/>
        <w:outlineLvl w:val="2"/>
        <w:rPr>
          <w:rFonts w:ascii="Times New Roman" w:eastAsia="Times New Roman" w:hAnsi="Times New Roman" w:cs="Times New Roman"/>
          <w:b/>
          <w:bCs/>
          <w:color w:val="000000"/>
          <w:sz w:val="10"/>
          <w:szCs w:val="10"/>
          <w:lang w:eastAsia="tr-TR"/>
        </w:rPr>
      </w:pPr>
      <w:r w:rsidRPr="00791358">
        <w:rPr>
          <w:rFonts w:ascii="Times New Roman" w:eastAsia="Times New Roman" w:hAnsi="Times New Roman" w:cs="Times New Roman"/>
          <w:b/>
          <w:bCs/>
          <w:color w:val="000000"/>
          <w:lang w:eastAsia="tr-TR"/>
        </w:rPr>
        <w:t>SOSYAL GÜVENLİK KURUMU BAŞKANLIĞI</w:t>
      </w:r>
    </w:p>
    <w:p w:rsidR="00791358" w:rsidRPr="00791358" w:rsidRDefault="00791358" w:rsidP="00791358">
      <w:pPr>
        <w:spacing w:after="0" w:line="240" w:lineRule="auto"/>
        <w:jc w:val="center"/>
        <w:outlineLvl w:val="2"/>
        <w:rPr>
          <w:rFonts w:ascii="Times New Roman" w:eastAsia="Times New Roman" w:hAnsi="Times New Roman" w:cs="Times New Roman"/>
          <w:b/>
          <w:bCs/>
          <w:color w:val="000000"/>
          <w:sz w:val="10"/>
          <w:szCs w:val="10"/>
          <w:lang w:eastAsia="tr-TR"/>
        </w:rPr>
      </w:pPr>
      <w:r w:rsidRPr="00791358">
        <w:rPr>
          <w:rFonts w:ascii="Times New Roman" w:eastAsia="Times New Roman" w:hAnsi="Times New Roman" w:cs="Times New Roman"/>
          <w:b/>
          <w:bCs/>
          <w:color w:val="000000"/>
          <w:lang w:eastAsia="tr-TR"/>
        </w:rPr>
        <w:t>Hizmet Sunumu Genel Müdürlüğü</w:t>
      </w:r>
    </w:p>
    <w:p w:rsidR="00791358" w:rsidRPr="00791358" w:rsidRDefault="00791358" w:rsidP="00791358">
      <w:pPr>
        <w:shd w:val="clear" w:color="auto" w:fill="FFFFFF"/>
        <w:spacing w:after="0" w:line="240" w:lineRule="auto"/>
        <w:rPr>
          <w:rFonts w:ascii="Times New Roman" w:eastAsia="Times New Roman" w:hAnsi="Times New Roman" w:cs="Times New Roman"/>
          <w:color w:val="000000"/>
          <w:sz w:val="20"/>
          <w:szCs w:val="20"/>
          <w:lang w:eastAsia="tr-TR"/>
        </w:rPr>
      </w:pPr>
      <w:r w:rsidRPr="00791358">
        <w:rPr>
          <w:rFonts w:ascii="Times New Roman" w:eastAsia="Times New Roman" w:hAnsi="Times New Roman" w:cs="Times New Roman"/>
          <w:b/>
          <w:bCs/>
          <w:color w:val="000000"/>
          <w:lang w:eastAsia="tr-TR"/>
        </w:rPr>
        <w:t> </w:t>
      </w:r>
    </w:p>
    <w:p w:rsidR="00791358" w:rsidRPr="00791358" w:rsidRDefault="00791358" w:rsidP="00791358">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91358">
        <w:rPr>
          <w:rFonts w:ascii="Times New Roman" w:eastAsia="Times New Roman" w:hAnsi="Times New Roman" w:cs="Times New Roman"/>
          <w:b/>
          <w:bCs/>
          <w:color w:val="000000"/>
          <w:lang w:eastAsia="tr-TR"/>
        </w:rPr>
        <w:t>GENELGE</w:t>
      </w:r>
    </w:p>
    <w:p w:rsidR="00791358" w:rsidRPr="00791358" w:rsidRDefault="00791358" w:rsidP="00791358">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791358">
        <w:rPr>
          <w:rFonts w:ascii="Times New Roman" w:eastAsia="Times New Roman" w:hAnsi="Times New Roman" w:cs="Times New Roman"/>
          <w:b/>
          <w:bCs/>
          <w:color w:val="000000"/>
          <w:lang w:eastAsia="tr-TR"/>
        </w:rPr>
        <w:t>2012/9</w:t>
      </w:r>
    </w:p>
    <w:p w:rsidR="00791358" w:rsidRPr="00791358" w:rsidRDefault="00791358" w:rsidP="00791358">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7"/>
          <w:szCs w:val="27"/>
          <w:lang w:eastAsia="tr-TR"/>
        </w:rPr>
        <w:t> </w:t>
      </w:r>
    </w:p>
    <w:p w:rsidR="00791358" w:rsidRPr="00791358" w:rsidRDefault="00791358" w:rsidP="00791358">
      <w:pPr>
        <w:shd w:val="clear" w:color="auto" w:fill="FFFFFF"/>
        <w:spacing w:after="0" w:line="240" w:lineRule="auto"/>
        <w:rPr>
          <w:rFonts w:ascii="Times New Roman" w:eastAsia="Times New Roman" w:hAnsi="Times New Roman" w:cs="Times New Roman"/>
          <w:color w:val="000000"/>
          <w:sz w:val="20"/>
          <w:szCs w:val="20"/>
          <w:lang w:eastAsia="tr-TR"/>
        </w:rPr>
      </w:pPr>
      <w:r w:rsidRPr="00791358">
        <w:rPr>
          <w:rFonts w:ascii="Times New Roman" w:eastAsia="Times New Roman" w:hAnsi="Times New Roman" w:cs="Times New Roman"/>
          <w:b/>
          <w:bCs/>
          <w:color w:val="000000"/>
          <w:lang w:eastAsia="tr-TR"/>
        </w:rPr>
        <w:t>Tarih: 20.03.2012</w:t>
      </w:r>
    </w:p>
    <w:p w:rsidR="00791358" w:rsidRPr="00791358" w:rsidRDefault="00791358" w:rsidP="00791358">
      <w:pPr>
        <w:shd w:val="clear" w:color="auto" w:fill="FFFFFF"/>
        <w:spacing w:after="0" w:line="240" w:lineRule="auto"/>
        <w:rPr>
          <w:rFonts w:ascii="Times New Roman" w:eastAsia="Times New Roman" w:hAnsi="Times New Roman" w:cs="Times New Roman"/>
          <w:color w:val="000000"/>
          <w:sz w:val="20"/>
          <w:szCs w:val="20"/>
          <w:lang w:eastAsia="tr-TR"/>
        </w:rPr>
      </w:pPr>
      <w:r w:rsidRPr="00791358">
        <w:rPr>
          <w:rFonts w:ascii="Times New Roman" w:eastAsia="Times New Roman" w:hAnsi="Times New Roman" w:cs="Times New Roman"/>
          <w:b/>
          <w:bCs/>
          <w:color w:val="000000"/>
          <w:lang w:eastAsia="tr-TR"/>
        </w:rPr>
        <w:t>Konu: 2011/23 Sayılı Genelgede Değişiklik Yapılması</w:t>
      </w:r>
    </w:p>
    <w:p w:rsidR="00791358" w:rsidRPr="00791358" w:rsidRDefault="00791358" w:rsidP="00791358">
      <w:pPr>
        <w:spacing w:after="0" w:line="240" w:lineRule="auto"/>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 </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bookmarkStart w:id="0" w:name="_GoBack"/>
      <w:r w:rsidRPr="00791358">
        <w:rPr>
          <w:rFonts w:ascii="Times New Roman" w:eastAsia="Times New Roman" w:hAnsi="Times New Roman" w:cs="Times New Roman"/>
          <w:color w:val="000000"/>
          <w:lang w:eastAsia="tr-TR"/>
        </w:rPr>
        <w:t>Bilindiği üzere Kurumumuz tarafından çıkarılan ve halen uygulanan genelgelerin, yürürlükte bulunan güncel mevzuata göre yeniden gözden geçirilmesi, güncelleştirilmesi ve konu bazında tekleştirilmesi talimatları çerçevesinde Hizmet Sunumu Genel Müdürlüğü görev alanına giren iş ve işlemlerin merkez ve taşra teşkilatında yürütülmesine ilişkin usul ve esaslar ile süreçlerinin yeniden belirlenmesi hususları 01.03.2011 tarihli ve 2011/23 sayılı Genelge ile yayımlanmıştır.</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Söz konusu Genelgenin yayımlandığı tarihten sonra taşra teşkilatı yapısında gerçekleşen bazı değişiklikler aşağıda belirtilmiştir.</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1- 81 ilde 82 adet “Mali Hizmetler Sosyal Güvenlik Merkezi” kurulması:</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İl Müdürlükleri bünyesindeki mali iş ve işlemlerin etkin bir şekilde yerine getirilebilmesi için her ilde bir adet, İstanbul ilinde ise iki adet olmak üzere toplam 82 adet Mali Hizmetler Sosyal Güvenlik Merkezinin kurulması Yönetim Kurulumuzun 19.01.2012 tarihli ve 2012/28 sayılı Kararı, Bakanlık Makamının 02.02.2012 tarihli ve 29 sayılı Onayı ile uygun görülmüş olup, 2011/23 sayılı Genelgenin ekler dizinine “Ek:12- Mali Hizmetler Sosyal Güvenlik Merkezleri Listesi” olarak ilave edilmiştir.</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2- İzmir Sosyal Güvenlik İl Müdürlüğüne bağlı “Bornova Sosyal Güvenlik Merkezi” isminin “Bayraklı Sosyal Güvenlik Merkezi” olarak değiştirilmesi:</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 İzmir Sosyal Güvenlik İl Müdürlüğüne bağlı “Bornova Sosyal Güvenlik Merkezi” ismi Başkanlık Makamının 01.02.2012 tarihli ve 49741 sayılı Oluru ile halen faaliyette bulunduğu ilçe adı verilerek “Bayraklı Sosyal Güvenlik Merkezi” olarak değiştirilmiş olup, 2011/23 sayılı Genelge ekinde (Ek: 2) yer alan “Sosyal Güvenlik Merkezleri Listesinde” düzeltme yapılmıştır.</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3- İzmir Sosyal Güvenlik İl Müdürlüğüne bağlı “Yenigün Sosyal Güvenlik Merkezi” isminin “Bornova Sosyal Naci Şahin Sosyal Güvenlik Merkezi” olarak değiştirilmesi:</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İzmir Sosyal Güvenlik İl Müdürlüğüne bağlı “Yenigün Sosyal Güvenlik Merkezi” isminin Yönetim Kurulumuzun 02.02.2012 tarihli ve 2012/38 sayılı Kararı ile Bornova ilçe sınırlarında hizmet vermeye başlaması nedeniyle gerek hizmet verdiği ilçenin adı, gerekse Kurumumuza yapmış olduğu değerli katkılarına karşılık isminin yaşatılması açısından merhum Naci ŞAHİN’in adı verilerek “Bornova Sosyal Naci Şahin Sosyal Güvenlik Merkezi” olarak değiştirilmiş olup, 2011/23 sayılı Genelge ekinde (Ek: 2) yer alan “Sosyal Güvenlik Merkezleri Listesinde” düzeltme yapılmıştır.</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4- İzmir Sosyal Güvenlik İl Müdürlüğüne bağlı olarak Konak ilçesinde “Dokuz Eylül Sosyal Güvenlik Merkezinin” kurulması:</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İzmir ili Konak ilçesindeki işveren, sigortalı, emekli ve hak sahiplerimize kaliteli, hızlı, adil ve kesintisiz hizmet sunulabilmesi açısından İzmir Sosyal Güvenlik İl Müdürlüğüne bağlı olarak Konak ilçesinde “Dokuz Eylül Sosyal Güvenlik Merkezi” adı ile yeni bir sosyal güvenlik merkezinin daha kurulması Yönetim Kurulumuzun 02.03.2012 tarihli ve 2012/60 sayılı Onayı ile uygun görülmüş olup, 2011/23 sayılı Genelge ekinde (Ek: 2) yer alan “Sosyal Güvenlik Merkezleri Listesine” eklenmiştir.</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lang w:eastAsia="tr-TR"/>
        </w:rPr>
        <w:t>Bilgi edinilmesini ve gereğini rica ederim.</w:t>
      </w:r>
    </w:p>
    <w:p w:rsidR="00791358" w:rsidRPr="00791358" w:rsidRDefault="00791358" w:rsidP="002A2973">
      <w:pPr>
        <w:spacing w:before="90" w:after="9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7"/>
          <w:szCs w:val="27"/>
          <w:lang w:eastAsia="tr-TR"/>
        </w:rPr>
        <w:t> </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EKLER:</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0"/>
          <w:szCs w:val="20"/>
          <w:lang w:eastAsia="tr-TR"/>
        </w:rPr>
        <w:lastRenderedPageBreak/>
        <w:t>l- Ekler Dizini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0"/>
          <w:szCs w:val="20"/>
          <w:lang w:eastAsia="tr-TR"/>
        </w:rPr>
        <w:t>2- Ek:2- Sosyal Güvenlik Merkezleri Listesi (On dokuz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0"/>
          <w:szCs w:val="20"/>
          <w:lang w:eastAsia="tr-TR"/>
        </w:rPr>
        <w:t>3-</w:t>
      </w:r>
      <w:r w:rsidRPr="00791358">
        <w:rPr>
          <w:rFonts w:ascii="Times New Roman" w:eastAsia="Times New Roman" w:hAnsi="Times New Roman" w:cs="Times New Roman"/>
          <w:b/>
          <w:bCs/>
          <w:color w:val="000000"/>
          <w:sz w:val="20"/>
          <w:szCs w:val="20"/>
          <w:lang w:eastAsia="tr-TR"/>
        </w:rPr>
        <w:t> </w:t>
      </w:r>
      <w:r w:rsidRPr="00791358">
        <w:rPr>
          <w:rFonts w:ascii="Times New Roman" w:eastAsia="Times New Roman" w:hAnsi="Times New Roman" w:cs="Times New Roman"/>
          <w:color w:val="000000"/>
          <w:sz w:val="20"/>
          <w:szCs w:val="20"/>
          <w:lang w:eastAsia="tr-TR"/>
        </w:rPr>
        <w:t>Ek:12- Mali Hizmetler Sosyal Güvenlik Merkezleri Listesi (Üç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7"/>
          <w:szCs w:val="27"/>
          <w:lang w:eastAsia="tr-TR"/>
        </w:rPr>
        <w:t> </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EKLER DİZİNİ:</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1- </w:t>
      </w:r>
      <w:r w:rsidRPr="00791358">
        <w:rPr>
          <w:rFonts w:ascii="Times New Roman" w:eastAsia="Times New Roman" w:hAnsi="Times New Roman" w:cs="Times New Roman"/>
          <w:color w:val="000000"/>
          <w:sz w:val="20"/>
          <w:szCs w:val="20"/>
          <w:lang w:eastAsia="tr-TR"/>
        </w:rPr>
        <w:t>HSGM Daire Başkanlıklarının Görevleri (Beş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2-</w:t>
      </w:r>
      <w:r w:rsidRPr="00791358">
        <w:rPr>
          <w:rFonts w:ascii="Times New Roman" w:eastAsia="Times New Roman" w:hAnsi="Times New Roman" w:cs="Times New Roman"/>
          <w:color w:val="000000"/>
          <w:sz w:val="20"/>
          <w:szCs w:val="20"/>
          <w:lang w:eastAsia="tr-TR"/>
        </w:rPr>
        <w:t> Sosyal Güvenlik Merkezleri Listesi (On dokuz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3- </w:t>
      </w:r>
      <w:r w:rsidRPr="00791358">
        <w:rPr>
          <w:rFonts w:ascii="Times New Roman" w:eastAsia="Times New Roman" w:hAnsi="Times New Roman" w:cs="Times New Roman"/>
          <w:color w:val="000000"/>
          <w:sz w:val="20"/>
          <w:szCs w:val="20"/>
          <w:lang w:eastAsia="tr-TR"/>
        </w:rPr>
        <w:t>Sağlık Sosyal Güvenlik Merkezleri Listesi (İki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4-</w:t>
      </w:r>
      <w:r w:rsidRPr="00791358">
        <w:rPr>
          <w:rFonts w:ascii="Times New Roman" w:eastAsia="Times New Roman" w:hAnsi="Times New Roman" w:cs="Times New Roman"/>
          <w:color w:val="000000"/>
          <w:sz w:val="20"/>
          <w:szCs w:val="20"/>
          <w:lang w:eastAsia="tr-TR"/>
        </w:rPr>
        <w:t> Sağlık Sosyal Güvenlik Merkezlerinin Görev Alanına Giren İller (İki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5-</w:t>
      </w:r>
      <w:r w:rsidRPr="00791358">
        <w:rPr>
          <w:rFonts w:ascii="Times New Roman" w:eastAsia="Times New Roman" w:hAnsi="Times New Roman" w:cs="Times New Roman"/>
          <w:color w:val="000000"/>
          <w:sz w:val="20"/>
          <w:szCs w:val="20"/>
          <w:lang w:eastAsia="tr-TR"/>
        </w:rPr>
        <w:t> Sosyal Güvenlik Merkezi Fiziki Mekan Kriterleri Tablosu (İki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6-</w:t>
      </w:r>
      <w:r w:rsidRPr="00791358">
        <w:rPr>
          <w:rFonts w:ascii="Times New Roman" w:eastAsia="Times New Roman" w:hAnsi="Times New Roman" w:cs="Times New Roman"/>
          <w:color w:val="000000"/>
          <w:sz w:val="20"/>
          <w:szCs w:val="20"/>
          <w:lang w:eastAsia="tr-TR"/>
        </w:rPr>
        <w:t> Kurulacak Sosyal Güvenlik Merkezi Mevcut Durum Tablosu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7-</w:t>
      </w:r>
      <w:r w:rsidRPr="00791358">
        <w:rPr>
          <w:rFonts w:ascii="Times New Roman" w:eastAsia="Times New Roman" w:hAnsi="Times New Roman" w:cs="Times New Roman"/>
          <w:color w:val="000000"/>
          <w:sz w:val="20"/>
          <w:szCs w:val="20"/>
          <w:lang w:eastAsia="tr-TR"/>
        </w:rPr>
        <w:t> Sosyal Güvenlik Merkezi Faaliyete Başlama Bilgi Formu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8-</w:t>
      </w:r>
      <w:r w:rsidRPr="00791358">
        <w:rPr>
          <w:rFonts w:ascii="Times New Roman" w:eastAsia="Times New Roman" w:hAnsi="Times New Roman" w:cs="Times New Roman"/>
          <w:color w:val="000000"/>
          <w:sz w:val="20"/>
          <w:szCs w:val="20"/>
          <w:lang w:eastAsia="tr-TR"/>
        </w:rPr>
        <w:t> Sosyal Güvenlik Merkezinde Verilecek Hizmetler Tablosu (İki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9- </w:t>
      </w:r>
      <w:r w:rsidRPr="00791358">
        <w:rPr>
          <w:rFonts w:ascii="Times New Roman" w:eastAsia="Times New Roman" w:hAnsi="Times New Roman" w:cs="Times New Roman"/>
          <w:color w:val="000000"/>
          <w:sz w:val="20"/>
          <w:szCs w:val="20"/>
          <w:lang w:eastAsia="tr-TR"/>
        </w:rPr>
        <w:t>Sağlık Sosyal Güvenlik Merkezinde Verilecek Hizmetler Tablosu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10- </w:t>
      </w:r>
      <w:r w:rsidRPr="00791358">
        <w:rPr>
          <w:rFonts w:ascii="Times New Roman" w:eastAsia="Times New Roman" w:hAnsi="Times New Roman" w:cs="Times New Roman"/>
          <w:color w:val="000000"/>
          <w:sz w:val="20"/>
          <w:szCs w:val="20"/>
          <w:lang w:eastAsia="tr-TR"/>
        </w:rPr>
        <w:t>Alt Birim Kodları Tablosu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11/a-</w:t>
      </w:r>
      <w:r w:rsidRPr="00791358">
        <w:rPr>
          <w:rFonts w:ascii="Times New Roman" w:eastAsia="Times New Roman" w:hAnsi="Times New Roman" w:cs="Times New Roman"/>
          <w:b/>
          <w:bCs/>
          <w:i/>
          <w:iCs/>
          <w:color w:val="000000"/>
          <w:sz w:val="20"/>
          <w:szCs w:val="20"/>
          <w:lang w:eastAsia="tr-TR"/>
        </w:rPr>
        <w:t> </w:t>
      </w:r>
      <w:r w:rsidRPr="00791358">
        <w:rPr>
          <w:rFonts w:ascii="Times New Roman" w:eastAsia="Times New Roman" w:hAnsi="Times New Roman" w:cs="Times New Roman"/>
          <w:color w:val="000000"/>
          <w:sz w:val="20"/>
          <w:szCs w:val="20"/>
          <w:lang w:eastAsia="tr-TR"/>
        </w:rPr>
        <w:t>Yürürlükten Kaldırılan Genelgeler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11/b- </w:t>
      </w:r>
      <w:r w:rsidRPr="00791358">
        <w:rPr>
          <w:rFonts w:ascii="Times New Roman" w:eastAsia="Times New Roman" w:hAnsi="Times New Roman" w:cs="Times New Roman"/>
          <w:color w:val="000000"/>
          <w:sz w:val="20"/>
          <w:szCs w:val="20"/>
          <w:lang w:eastAsia="tr-TR"/>
        </w:rPr>
        <w:t>Yürürlükten Kaldırılan Genel Yazı ve Olurlar (Bir sayfa)</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12- </w:t>
      </w:r>
      <w:r w:rsidRPr="00791358">
        <w:rPr>
          <w:rFonts w:ascii="Times New Roman" w:eastAsia="Times New Roman" w:hAnsi="Times New Roman" w:cs="Times New Roman"/>
          <w:color w:val="000000"/>
          <w:sz w:val="20"/>
          <w:szCs w:val="20"/>
          <w:lang w:eastAsia="tr-TR"/>
        </w:rPr>
        <w:t>Mali Hizmetler Sosyal Güvenlik Merkezleri Listesi (Dört sayfa)</w:t>
      </w:r>
    </w:p>
    <w:p w:rsidR="00791358" w:rsidRPr="00791358" w:rsidRDefault="00791358" w:rsidP="002A2973">
      <w:pPr>
        <w:spacing w:before="100" w:beforeAutospacing="1" w:after="100" w:afterAutospacing="1"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br w:type="textWrapping" w:clear="all"/>
        <w:t>Ek: 2</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SOSYAL GÜVENLİK MERKEZLERİ LİSTESİ</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0"/>
          <w:szCs w:val="20"/>
          <w:lang w:eastAsia="tr-TR"/>
        </w:rPr>
      </w:pPr>
      <w:r w:rsidRPr="00791358">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2730"/>
        <w:gridCol w:w="3007"/>
        <w:gridCol w:w="1172"/>
        <w:gridCol w:w="973"/>
        <w:gridCol w:w="1172"/>
      </w:tblGrid>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İl</w:t>
            </w:r>
          </w:p>
        </w:tc>
        <w:tc>
          <w:tcPr>
            <w:tcW w:w="3163"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Sosyal Güvenlik Merkezi Adı</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Yönetim Kurulu Kararı</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Faaliyete</w:t>
            </w:r>
            <w:r w:rsidRPr="00791358">
              <w:rPr>
                <w:rFonts w:ascii="Times New Roman" w:eastAsia="Times New Roman" w:hAnsi="Times New Roman" w:cs="Times New Roman"/>
                <w:b/>
                <w:bCs/>
                <w:sz w:val="20"/>
                <w:szCs w:val="20"/>
                <w:lang w:eastAsia="tr-TR"/>
              </w:rPr>
              <w:br/>
              <w:t>Başlama</w:t>
            </w:r>
            <w:r w:rsidRPr="00791358">
              <w:rPr>
                <w:rFonts w:ascii="Times New Roman" w:eastAsia="Times New Roman" w:hAnsi="Times New Roman" w:cs="Times New Roman"/>
                <w:b/>
                <w:bCs/>
                <w:sz w:val="20"/>
                <w:szCs w:val="20"/>
                <w:lang w:eastAsia="tr-TR"/>
              </w:rPr>
              <w:br/>
              <w:t>Tarihi</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Sayı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00" w:beforeAutospacing="1" w:after="100" w:afterAutospacing="1"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ADANA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Seyhan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20/06/2008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Kozan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Ceyhan Sosyal Güvenlik</w:t>
            </w:r>
            <w:r w:rsidRPr="00791358">
              <w:rPr>
                <w:rFonts w:ascii="Times New Roman" w:eastAsia="Times New Roman" w:hAnsi="Times New Roman" w:cs="Times New Roman"/>
                <w:b/>
                <w:bCs/>
                <w:sz w:val="20"/>
                <w:szCs w:val="20"/>
                <w:lang w:eastAsia="tr-TR"/>
              </w:rPr>
              <w:t> </w:t>
            </w:r>
            <w:r w:rsidRPr="00791358">
              <w:rPr>
                <w:rFonts w:ascii="Times New Roman" w:eastAsia="Times New Roman" w:hAnsi="Times New Roman" w:cs="Times New Roman"/>
                <w:sz w:val="20"/>
                <w:szCs w:val="20"/>
                <w:lang w:eastAsia="tr-TR"/>
              </w:rPr>
              <w:t>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07/11/2009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Çukurova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07/11/2009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Feke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24/10/2011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Yüreğir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Pozantı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İmamoğlu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Sarıçam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ADIYAMAN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Kahta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Besni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Gölbaşı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AFYONKARAHİSAR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Kocatepe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22/08/2008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Bolvadin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Emirdağ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09/08/2010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30/11/2010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Sandıklı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11/04/2011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İhsaniye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11/04/2011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Sinanpaşa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Şuhut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İscehisar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AĞRI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Doğubeyazıt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Patnos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Diyadin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Eleşkirt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Tutak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r w:rsidRPr="00791358">
              <w:rPr>
                <w:rFonts w:ascii="Times New Roman" w:eastAsia="Times New Roman" w:hAnsi="Times New Roman" w:cs="Times New Roman"/>
                <w:sz w:val="20"/>
                <w:szCs w:val="20"/>
                <w:lang w:eastAsia="tr-TR"/>
              </w:rPr>
              <w:br/>
            </w:r>
            <w:r w:rsidRPr="00791358">
              <w:rPr>
                <w:rFonts w:ascii="Times New Roman" w:eastAsia="Times New Roman" w:hAnsi="Times New Roman" w:cs="Times New Roman"/>
                <w:sz w:val="20"/>
                <w:szCs w:val="20"/>
                <w:lang w:eastAsia="tr-TR"/>
              </w:rPr>
              <w:br/>
              <w:t> </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AMASYA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Suluova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Merzifon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30/07/2010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Taşova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02/08/2011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ANKARA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Siteler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Ostim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Yenişehir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Rüzgarlı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20/06/2008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Ulucanlar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20/06/2008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Sıhhiye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24/06/2008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Şereflikoçhisar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24/12/2008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Etimesgut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Pursaklar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Kazan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Çubuk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Sincan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Beypazarı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Kızılcahamam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Polatlı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23/05/2008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2008/155</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01/10/2009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Elmadağ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01/08/2010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Gölbaşı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21/02/2011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Haymana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15/04/2011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Akyurt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27/06/2011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Yenimahalle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16/09/2011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Mamak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17/10/2011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Çankaya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24/10/2011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Nallıhan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Keçiören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ANTALYA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Muratpaşa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Alanya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Manavgat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Kumluca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Elmalı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Finike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Gazipaşa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Kemer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Korkuteli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Serik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Kepez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00" w:beforeAutospacing="1" w:after="100" w:afterAutospacing="1"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ARTVİN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Hopa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Yusufeli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27/02/2012</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AYDIN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Nazilli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Söke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21/06/2010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Yedi Eylül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Kuşadası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21/06/2010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Çine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03/01/2011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Germencik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04/04/2011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Yedi Eylül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Bozdoğan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Didim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İncirliova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Kuyucak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BALIKESİR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Gönen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Sındırgı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Bandırma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Edremit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25/09/2009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Bigadiç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08/11/2010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Dursunbey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Altı Eylül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Ayvalık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Burhaniye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Erdek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b/>
                <w:bCs/>
                <w:sz w:val="20"/>
                <w:szCs w:val="20"/>
                <w:lang w:eastAsia="tr-TR"/>
              </w:rPr>
              <w:br/>
            </w:r>
            <w:r w:rsidRPr="00791358">
              <w:rPr>
                <w:rFonts w:ascii="Times New Roman" w:eastAsia="Times New Roman" w:hAnsi="Times New Roman" w:cs="Times New Roman"/>
                <w:sz w:val="20"/>
                <w:szCs w:val="20"/>
                <w:lang w:eastAsia="tr-TR"/>
              </w:rP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İvrindi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Susurluk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BİLECİK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Bozüyük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15/01/2010</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BİNGÖL</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Genç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Solhan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Karlıova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BİTLİS</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Tatvan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Adilcevaz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Ahlat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Güroymak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Hizan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Mutki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BOLU</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Gerede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26/05/2009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Mudurnu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00" w:beforeAutospacing="1" w:after="100" w:afterAutospacing="1"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BURDUR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Gölhisar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03/01/2012</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Bucak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00" w:beforeAutospacing="1" w:after="100" w:afterAutospacing="1"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BURSA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Osmangazi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20/06/2008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M.Kemalpaşa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02/09/2008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Gemlik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21/02/2009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Karacabey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22/02/2009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İznik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28/02/2009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Orhangazi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28/02/2009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İnegöl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Orhaneli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Gürsu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Kestel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Mudanya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Yenişehir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Nilüfer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12106/2008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Yıldırım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ÇANAKKALE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Biga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07/12/2009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Gelibolu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01/07/2010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Ezine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01/08/2011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Ayvacık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Bayramiç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Yenice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ÇANKIRI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Çerkeş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ÇORUM</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Osmancık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Sungurlu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Alaca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30/08/2010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İskilip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DENİZLİ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Sarayköy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Çivril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Acıpayam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10/10/2011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Tavas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10/10/2011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Pamukkale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DİYARBAKIR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Silvan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Bismil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Ergani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02/02/2010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Hani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29/12/2010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Bağlar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18/01/2012</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Çermik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Dicle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Kulp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Lice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Kayapınar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EDİRNE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Uzunköprü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03/01/2011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Keşan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10/05/2011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İpsala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ELAZIĞ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Karakoçan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Kovancılar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07/11/2010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ERZİNCAN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Tercan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25/07/2011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ERZURUM</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Nenehatun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Oltu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08/05/2009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Hınıs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08/06/2009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Pasinler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26/10/2009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Horasan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Karayazı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Tekman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Aşkale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İspir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ESKİŞEHİR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Yunus Emre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Sivrihisar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Tepebaşı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23/01/2012</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Çifteler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GAZİANTEP</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Nizip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İslahiye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04/12/2009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Şahinbey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Şehitkamil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Araban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Nurdağı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GİRESUN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Bulancak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Espiye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Şebinkarahisar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13/10/2010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Görele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GÜMÜŞHANE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Kelkit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Kürtün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25/11/2009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HAKKARİ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Yüksekova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19/10/2009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Şemdinli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HATAY</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Antakya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İskenderun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Dörtyol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Samandağ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Kırıkhan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29/11/2011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Reyhanlı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12/12/2011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Altınözü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Hassa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ISPARTA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Eğirdir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Şarkikaraağaç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04/12/2009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Yalvaç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MERSİN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Akdeniz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Tarsus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Erdemli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Gülnar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Anamur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Silifke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Toroslar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08/02/2011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İSTANBUL</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Beşiktaş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Beyoğlu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Gaziosmanpaşa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Kadıköy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Küçükçekmece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Pendik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Şişli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Fatih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19/09/2008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Cağaloğlu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05/09/2008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2008/328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19/09/2008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Maltepe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05/09/2008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2008/328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19/09/2008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Unkapanı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05/09/2008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2008/328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19/09/2008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Silivri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05/10/2009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Bağcılar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Çatalca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Esenyurt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30/09/2010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Beykoz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07/02/2012</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Esenler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27/02/2012</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Ümraniye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Tuzla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14/03/2012</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Bakırköy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Bayrampaşa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Büyükçekmece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Kağıthane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Kartal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Sancaktepe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Avcılar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Bahçelievler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Eyüp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Güngören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Sarıyer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Üsküdar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Arnavutköy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Ataşehir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Başakşehir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Beylikdüzü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Çekmeköy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Sultanbeyli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Sultangazi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Şile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Zeytinburnu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İZMİR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Konak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Bornova Naci Şahin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Kemalpaşa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Aliağa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Torbalı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Karşıyaka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Çiğli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19/03/2010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Bergama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31/05/2010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Menemen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26/08/2010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Bayındır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04/09/2010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Bayraklı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01/10/2010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Tire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01/11/2010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Karabağlar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31/05/2011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Gaziemir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06/06/2011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Çeşme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18/07/2011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Urla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18/07/2011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Menderes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18/07/2011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Ödemiş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05/09/2011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Balçova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Dokuz Eylül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KARS</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Kağızman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Sarıkamış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22/09/2011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KASTAMONU</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Taşköprü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İnebolu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Tosya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Cide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20/06/2011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KAYSERİ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Melikgazi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Bünyan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Pınarbaşı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Talas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Develi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Yahyalı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Kocasinan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22/11/2010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Erciyes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22/11/2010</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KIRKLARELİ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Vize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Lüleburgaz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08/01/2010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Babaeski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30/11/2011</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KIRŞEHİR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16/12/2009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KOCAELİ</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Gebze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İzmit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Çayırova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17/04/2009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Kandıra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02/09/2009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28/06/2010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Karamürsel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Gölcük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01/06/2011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KONYA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02/04/2009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Ereğli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03/04/2009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Meram Karatay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13/07/2009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Selçuklu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13/07/2009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Beyşehir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Cihanbeyli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Ilgın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Seydişehir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Bozkır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Çumra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Kadınbanı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KÜTAHYA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Gediz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Tavşanlı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Simav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23/10/2009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Emet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26/04/2011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MALATYA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Beydağı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Yeşilyurt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Darende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Hekimhan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Doğanşehir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09/11/2009</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MANİSA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Şehzadeler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Soma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28/12/2009</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Alaşehir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29/12/2009</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Akhisar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29/01/2010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Salihli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14/06/2010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Turgutlu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14/06/2010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Demirci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21/06/2010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13/12/2010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Gördes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11/04/2011</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Kırkağaç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24/10/2011</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Sarıgöl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21/11/2011</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 </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Saruhanlı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12/12/2011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K.MARAŞ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Dulkadiroğlu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Afşin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Elbistan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Pazarcık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24/02/2011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Andırın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Göksun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Türkoğlu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b/>
                <w:bCs/>
                <w:sz w:val="20"/>
                <w:szCs w:val="20"/>
                <w:lang w:eastAsia="tr-TR"/>
              </w:rPr>
              <w:br/>
            </w:r>
            <w:r w:rsidRPr="00791358">
              <w:rPr>
                <w:rFonts w:ascii="Times New Roman" w:eastAsia="Times New Roman" w:hAnsi="Times New Roman" w:cs="Times New Roman"/>
                <w:sz w:val="20"/>
                <w:szCs w:val="20"/>
                <w:lang w:eastAsia="tr-TR"/>
              </w:rP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Çağlayancerit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b/>
                <w:bCs/>
                <w:sz w:val="20"/>
                <w:szCs w:val="20"/>
                <w:lang w:eastAsia="tr-TR"/>
              </w:rPr>
              <w:br/>
            </w:r>
            <w:r w:rsidRPr="00791358">
              <w:rPr>
                <w:rFonts w:ascii="Times New Roman" w:eastAsia="Times New Roman" w:hAnsi="Times New Roman" w:cs="Times New Roman"/>
                <w:sz w:val="20"/>
                <w:szCs w:val="20"/>
                <w:lang w:eastAsia="tr-TR"/>
              </w:rP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MARDİN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Midyat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22/04/2009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Nusaybin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Kızıltepe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13/06/2011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Denk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Mazıdağı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Savur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MUĞLA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Milas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Marmaris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Bodrum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Ortaca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13109/2010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Fethiye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Dalaman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Köyceğiz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Yatağan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0"/>
                <w:szCs w:val="20"/>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Bulanık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15/03/2011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Hasköy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Malazgirt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Varto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NEVŞEHİR</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Ürgüp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Avanos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01/06/2010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NİĞDE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ind w:firstLine="1"/>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ind w:firstLine="1"/>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ind w:firstLine="1"/>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ind w:firstLine="1"/>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ORDU</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Fatsa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Ünye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Gölköy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Akkuş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Korgan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Kumru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Perşembe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RİZE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Ardeşen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26/0612009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Çayeli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16/08/2011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Pazar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13/09/2011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SAKARYA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Karasu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Geyve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Akvazı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31/05/2010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Hızırtepe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Hendek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Sapanca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SAMSUN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Çarşamba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Havza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İlkadım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Bafra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18/06/2010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Canik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Vezirköprü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17/01/2011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Atakum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14/03/2011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Terme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28/03/2011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Alaçam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SİİRT</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Kurtalan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Pervari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00" w:beforeAutospacing="1" w:after="100" w:afterAutospacing="1"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SİNOP</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Boyabat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Ayancık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SİVAS</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Şarkışla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02/11/2009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Suşehri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Yıldızeli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Zara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05/05/2011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Kangal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17/05/2011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TEKİRDAĞ</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Çorlu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Malkara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Cerkezköy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12/06/2008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2008/191</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03/07/2009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Hayrabolu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24/05/2011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Saray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Şarköy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10/06/2011</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2011/162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TOKAT</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Turhal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Niksar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Zile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30/12/2009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Erbaa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14/12/2010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Reşadiye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15/08/2011</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TRABZON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Karadeniz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Beşikdüzü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14/05/2009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Araklı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Of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19/02/2010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Akçaabat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25/06/2010</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ŞANLIURFA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Onbir Nisan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29/07/2008</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Birecik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07/03/2010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Siverek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11/05/2010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Viranşehir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15/07/2011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Akçakale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Bozova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Ceylanpınar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Halfeti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Harran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Hilvan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Suruç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UŞAK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Banaz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Eşme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Erciş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Başkale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Çaldıran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Gürpınar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Muradiye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Özalp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YOZGAT</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Boğazlıyan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Sarıkaya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Sorgun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Yerköy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02/12/2009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Akdağmadeni Sosyal Güvenlik Mrk.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27/05/2011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Çekerek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ZONGULDAK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Karaelmas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KEreğli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18/07/2008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2008/247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Devrek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14/07/2011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Çaycuma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29/09/2011</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Alaplı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AKSARAY</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Ortaköy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16/03/2009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Eskil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09/07/2010</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2010/133</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12/09/2011</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KARAMAN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Ermenek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15/05/2009</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KIRIKKALE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Keskin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2009/112</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11/03/2010</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BATMAN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Beşiri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Kozluk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Sason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ŞIRNAK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Cizre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23/12/2009</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Silopi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12/05/2010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İdil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Uludere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ARDAHAN</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Göle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w:t>
            </w:r>
            <w:r w:rsidRPr="00791358">
              <w:rPr>
                <w:rFonts w:ascii="Times New Roman" w:eastAsia="Times New Roman" w:hAnsi="Times New Roman" w:cs="Times New Roman"/>
                <w:sz w:val="20"/>
                <w:szCs w:val="20"/>
                <w:lang w:eastAsia="tr-TR"/>
              </w:rPr>
              <w:br/>
              <w:t>başlamadı</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YALOVA</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Altınova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13/03/2009</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2009/12</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11/06/2010</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KARABÜK</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Safranbolu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23/11/2009</w:t>
            </w:r>
          </w:p>
        </w:tc>
      </w:tr>
      <w:tr w:rsidR="00791358" w:rsidRPr="00791358" w:rsidTr="00791358">
        <w:tc>
          <w:tcPr>
            <w:tcW w:w="2808"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OSMANİYE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Kadirli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15/01/2010</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Düziçi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12/09/2011</w:t>
            </w:r>
          </w:p>
        </w:tc>
      </w:tr>
      <w:tr w:rsidR="00791358" w:rsidRPr="00791358" w:rsidTr="00791358">
        <w:tc>
          <w:tcPr>
            <w:tcW w:w="28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DÜZCE</w:t>
            </w:r>
          </w:p>
        </w:tc>
        <w:tc>
          <w:tcPr>
            <w:tcW w:w="316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Akçakoca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17/10/2008</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2008/417</w:t>
            </w:r>
          </w:p>
        </w:tc>
        <w:tc>
          <w:tcPr>
            <w:tcW w:w="0" w:type="auto"/>
            <w:tcBorders>
              <w:top w:val="nil"/>
              <w:left w:val="nil"/>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31/08/2010</w:t>
            </w:r>
          </w:p>
        </w:tc>
      </w:tr>
    </w:tbl>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0"/>
          <w:szCs w:val="20"/>
          <w:lang w:eastAsia="tr-TR"/>
        </w:rPr>
        <w:t> </w:t>
      </w:r>
      <w:r w:rsidRPr="00791358">
        <w:rPr>
          <w:rFonts w:ascii="Times New Roman" w:eastAsia="Times New Roman" w:hAnsi="Times New Roman" w:cs="Times New Roman"/>
          <w:b/>
          <w:bCs/>
          <w:color w:val="000000"/>
          <w:sz w:val="20"/>
          <w:szCs w:val="20"/>
          <w:lang w:eastAsia="tr-TR"/>
        </w:rPr>
        <w:br w:type="textWrapping" w:clear="all"/>
        <w:t> </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Ek: 12</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b/>
          <w:bCs/>
          <w:color w:val="000000"/>
          <w:sz w:val="20"/>
          <w:szCs w:val="20"/>
          <w:lang w:eastAsia="tr-TR"/>
        </w:rPr>
        <w:t>MALİ HİZMETLER SOSYAL GÜVENLİK MERKEZLERİ LİSTESİ</w:t>
      </w:r>
    </w:p>
    <w:p w:rsidR="00791358" w:rsidRPr="00791358" w:rsidRDefault="00791358" w:rsidP="002A2973">
      <w:pPr>
        <w:spacing w:before="120" w:after="0" w:line="240" w:lineRule="auto"/>
        <w:ind w:firstLine="284"/>
        <w:jc w:val="both"/>
        <w:rPr>
          <w:rFonts w:ascii="Times New Roman" w:eastAsia="Times New Roman" w:hAnsi="Times New Roman" w:cs="Times New Roman"/>
          <w:color w:val="000000"/>
          <w:sz w:val="20"/>
          <w:szCs w:val="20"/>
          <w:lang w:eastAsia="tr-TR"/>
        </w:rPr>
      </w:pPr>
      <w:r w:rsidRPr="00791358">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2106"/>
        <w:gridCol w:w="3683"/>
        <w:gridCol w:w="1197"/>
        <w:gridCol w:w="925"/>
        <w:gridCol w:w="1145"/>
      </w:tblGrid>
      <w:tr w:rsidR="00791358" w:rsidRPr="00791358" w:rsidTr="00791358">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İl</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Sosyal Güvenlik Merkezi</w:t>
            </w:r>
            <w:r w:rsidRPr="00791358">
              <w:rPr>
                <w:rFonts w:ascii="Times New Roman" w:eastAsia="Times New Roman" w:hAnsi="Times New Roman" w:cs="Times New Roman"/>
                <w:b/>
                <w:bCs/>
                <w:sz w:val="20"/>
                <w:szCs w:val="20"/>
                <w:lang w:eastAsia="tr-TR"/>
              </w:rPr>
              <w:br/>
              <w:t>Adı</w:t>
            </w:r>
          </w:p>
        </w:tc>
        <w:tc>
          <w:tcPr>
            <w:tcW w:w="0" w:type="auto"/>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Yönetim Kurulu Kararı</w:t>
            </w:r>
          </w:p>
        </w:tc>
        <w:tc>
          <w:tcPr>
            <w:tcW w:w="1145"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Faaliyete</w:t>
            </w:r>
            <w:r w:rsidRPr="00791358">
              <w:rPr>
                <w:rFonts w:ascii="Times New Roman" w:eastAsia="Times New Roman" w:hAnsi="Times New Roman" w:cs="Times New Roman"/>
                <w:b/>
                <w:bCs/>
                <w:sz w:val="20"/>
                <w:szCs w:val="20"/>
                <w:lang w:eastAsia="tr-TR"/>
              </w:rPr>
              <w:br/>
              <w:t>Başlama</w:t>
            </w:r>
            <w:r w:rsidRPr="00791358">
              <w:rPr>
                <w:rFonts w:ascii="Times New Roman" w:eastAsia="Times New Roman" w:hAnsi="Times New Roman" w:cs="Times New Roman"/>
                <w:b/>
                <w:bCs/>
                <w:sz w:val="20"/>
                <w:szCs w:val="20"/>
                <w:lang w:eastAsia="tr-TR"/>
              </w:rPr>
              <w:br/>
              <w:t>Tarihi</w:t>
            </w:r>
          </w:p>
        </w:tc>
      </w:tr>
      <w:tr w:rsidR="00791358" w:rsidRPr="00791358" w:rsidTr="00791358">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Tarih</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b/>
                <w:bCs/>
                <w:sz w:val="20"/>
                <w:szCs w:val="20"/>
                <w:lang w:eastAsia="tr-TR"/>
              </w:rPr>
              <w:t>Sayı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ADANA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Adana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ADIYAMAN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Adıyaman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AFYON-</w:t>
            </w:r>
            <w:r w:rsidRPr="00791358">
              <w:rPr>
                <w:rFonts w:ascii="Times New Roman" w:eastAsia="Times New Roman" w:hAnsi="Times New Roman" w:cs="Times New Roman"/>
                <w:sz w:val="20"/>
                <w:szCs w:val="20"/>
                <w:lang w:eastAsia="tr-TR"/>
              </w:rPr>
              <w:br/>
              <w:t>KARAHİSAR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Afyonkarahisar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AĞRI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Ağrı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AMASYA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Amasya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ANKARA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Ankara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ANTALYA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Antalya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ARTVİN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Artvin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AYDIN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Aydın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BALIKESİR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Balıkesir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BİLECİK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Bilecik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BİNGÖL</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Bingöl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BİTLİS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Bitlis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BOLU</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Bolu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BURDUR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Burdur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27/02/2012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BURSA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Bursa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ÇANAKKALE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Çanakkale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ÇANKIRI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Çankırı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ÇORUM</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Çorum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DENİZLİ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Denizli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DİYARBAKIR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Diyarbakır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EDİRNE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Edirne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ELAZIĞ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Elazığ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ERZİNCAN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Erzincan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ERZURUM</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Erzurum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ESKİŞEHİR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Eskişehir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20/02/2012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GAZİANTEP</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Gaziantep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GİRESUN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Giresun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GÜMÜŞHANE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Gümüşhane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HAKKARİ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Hakkari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HATAY</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Hatay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ISPARTA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Isparta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MERSİN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Mersin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vMerge w:val="restart"/>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İSTANBUL</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İstanbul I No.lu Mali Hizmetler Sosyal Güvenlik Merkezi (Anadolu Yakası)</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vMerge/>
            <w:tcBorders>
              <w:top w:val="nil"/>
              <w:left w:val="outset" w:sz="8" w:space="0" w:color="auto"/>
              <w:bottom w:val="single" w:sz="8" w:space="0" w:color="auto"/>
              <w:right w:val="outset" w:sz="8" w:space="0" w:color="auto"/>
            </w:tcBorders>
            <w:vAlign w:val="center"/>
            <w:hideMark/>
          </w:tcPr>
          <w:p w:rsidR="00791358" w:rsidRPr="00791358" w:rsidRDefault="00791358" w:rsidP="002A2973">
            <w:pPr>
              <w:spacing w:after="0" w:line="253" w:lineRule="atLeast"/>
              <w:jc w:val="both"/>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İstanbul II No.lu Mali Hizmetler Sosyal Güvenlik Merkezi (Avrupa Yakası)</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nil"/>
              <w:left w:val="outset" w:sz="8" w:space="0" w:color="auto"/>
              <w:bottom w:val="single" w:sz="8" w:space="0" w:color="auto"/>
              <w:right w:val="outset" w:sz="8"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İZMİR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İzmir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KASTAMONU</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Kastamonu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KAYSERİ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Kayseri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05/03/2012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KIRKLARELİ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Kırklareli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23/02/2012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KIRŞEHİR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Kırşehir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KOCAELİ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Kocaeli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KONYA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Konya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KÜTAHYA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Kütahya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MALATYA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Malatya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MANİSA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Manisa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KAHRAMANMARAŞ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Kahramanmaraş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MARDİN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Mardin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MUĞLA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Muğla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Muş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NEVŞEHİR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Nevşehir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NİĞDE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Niğde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ORDU</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Ordu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28/02/2012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RİZE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Rize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SAKARYA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Sakarya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SAMSUN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Samsun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SİİRT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Siirt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SİNOP</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Sinop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SİVAS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Sivas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TEKİRDAĞ</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Tekirdağ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TOKAT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Tokat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TRABZON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Trabzon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TUNCELİ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Tunceli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ŞANLIURFA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Şanlıurfa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Van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YOZGAT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Yozgat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ZONGULDAK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Zonguldak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lastRenderedPageBreak/>
              <w:t>AKSARAY</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Aksaray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BAYBURT</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Bayburt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KARAMAN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Karaman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KIRIKKALE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Kırıkkale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BATMAN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Batman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27/02/2012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ŞIRNAK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Şırnak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BARTIN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Bartın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ARDAHAN</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Ardahan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IĞDIR</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Iğdır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12/03/2012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YALOVA</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Yalova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KARABÜK</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Karabük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KİLİS</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Kilis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OSMANİYE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Osmaniye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15/02/2012</w:t>
            </w:r>
          </w:p>
        </w:tc>
      </w:tr>
      <w:tr w:rsidR="00791358" w:rsidRPr="00791358" w:rsidTr="00791358">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DÜZCE</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Düzce Mali Hizmetler Sosyal Güvenlik Merkezi</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19/01/2012</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2012/28</w:t>
            </w:r>
          </w:p>
        </w:tc>
        <w:tc>
          <w:tcPr>
            <w:tcW w:w="114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791358" w:rsidRPr="00791358" w:rsidRDefault="00791358" w:rsidP="002A2973">
            <w:pPr>
              <w:spacing w:before="120" w:after="0" w:line="253" w:lineRule="atLeast"/>
              <w:jc w:val="both"/>
              <w:rPr>
                <w:rFonts w:ascii="Times New Roman" w:eastAsia="Times New Roman" w:hAnsi="Times New Roman" w:cs="Times New Roman"/>
                <w:sz w:val="24"/>
                <w:szCs w:val="24"/>
                <w:lang w:eastAsia="tr-TR"/>
              </w:rPr>
            </w:pPr>
            <w:r w:rsidRPr="00791358">
              <w:rPr>
                <w:rFonts w:ascii="Times New Roman" w:eastAsia="Times New Roman" w:hAnsi="Times New Roman" w:cs="Times New Roman"/>
                <w:sz w:val="20"/>
                <w:szCs w:val="20"/>
                <w:lang w:eastAsia="tr-TR"/>
              </w:rPr>
              <w:t>Faaliyete başlamadı</w:t>
            </w:r>
          </w:p>
        </w:tc>
      </w:tr>
    </w:tbl>
    <w:p w:rsidR="00791358" w:rsidRPr="00791358" w:rsidRDefault="00791358" w:rsidP="002A2973">
      <w:pPr>
        <w:spacing w:before="120" w:after="0" w:line="240" w:lineRule="auto"/>
        <w:jc w:val="both"/>
        <w:rPr>
          <w:rFonts w:ascii="Times New Roman" w:eastAsia="Times New Roman" w:hAnsi="Times New Roman" w:cs="Times New Roman"/>
          <w:color w:val="000000"/>
          <w:sz w:val="27"/>
          <w:szCs w:val="27"/>
          <w:lang w:eastAsia="tr-TR"/>
        </w:rPr>
      </w:pPr>
      <w:r w:rsidRPr="00791358">
        <w:rPr>
          <w:rFonts w:ascii="Times New Roman" w:eastAsia="Times New Roman" w:hAnsi="Times New Roman" w:cs="Times New Roman"/>
          <w:color w:val="000000"/>
          <w:sz w:val="20"/>
          <w:szCs w:val="20"/>
          <w:lang w:eastAsia="tr-TR"/>
        </w:rPr>
        <w:t>                                                                                                                                                              </w:t>
      </w:r>
    </w:p>
    <w:bookmarkEnd w:id="0"/>
    <w:p w:rsidR="00A552B4" w:rsidRDefault="00A552B4" w:rsidP="002A2973">
      <w:pPr>
        <w:jc w:val="both"/>
      </w:pPr>
    </w:p>
    <w:sectPr w:rsidR="00A55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58"/>
    <w:rsid w:val="002A2973"/>
    <w:rsid w:val="00791358"/>
    <w:rsid w:val="00A55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9F16F-9306-49FF-8703-61ACE100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913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79135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9135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79135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7913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7913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7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6441</Words>
  <Characters>36714</Characters>
  <Application>Microsoft Office Word</Application>
  <DocSecurity>0</DocSecurity>
  <Lines>305</Lines>
  <Paragraphs>86</Paragraphs>
  <ScaleCrop>false</ScaleCrop>
  <Company/>
  <LinksUpToDate>false</LinksUpToDate>
  <CharactersWithSpaces>43069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2021-01-04T10:40:00Z</dcterms:created>
  <dcterms:modified xsi:type="dcterms:W3CDTF">2022-06-23T13:32:00Z</dcterms:modified>
</cp:coreProperties>
</file>