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9CD" w:rsidRPr="001669CD" w:rsidRDefault="001669CD" w:rsidP="001669CD">
      <w:pPr>
        <w:spacing w:before="120" w:after="120" w:line="240" w:lineRule="auto"/>
        <w:ind w:firstLine="567"/>
        <w:jc w:val="center"/>
        <w:rPr>
          <w:rFonts w:ascii="Calibri" w:eastAsia="Times New Roman" w:hAnsi="Calibri" w:cs="Calibri"/>
          <w:color w:val="000000"/>
          <w:lang w:eastAsia="tr-TR"/>
        </w:rPr>
      </w:pPr>
      <w:r w:rsidRPr="001669CD">
        <w:rPr>
          <w:rFonts w:ascii="Arial" w:eastAsia="Times New Roman" w:hAnsi="Arial" w:cs="Arial"/>
          <w:b/>
          <w:bCs/>
          <w:color w:val="000000"/>
          <w:lang w:eastAsia="tr-TR"/>
        </w:rPr>
        <w:t>T.C.</w:t>
      </w:r>
    </w:p>
    <w:p w:rsidR="001669CD" w:rsidRPr="001669CD" w:rsidRDefault="001669CD" w:rsidP="001669CD">
      <w:pPr>
        <w:spacing w:before="120" w:after="120" w:line="240" w:lineRule="auto"/>
        <w:ind w:firstLine="567"/>
        <w:jc w:val="center"/>
        <w:rPr>
          <w:rFonts w:ascii="Calibri" w:eastAsia="Times New Roman" w:hAnsi="Calibri" w:cs="Calibri"/>
          <w:color w:val="000000"/>
          <w:lang w:eastAsia="tr-TR"/>
        </w:rPr>
      </w:pPr>
      <w:r w:rsidRPr="001669CD">
        <w:rPr>
          <w:rFonts w:ascii="Arial" w:eastAsia="Times New Roman" w:hAnsi="Arial" w:cs="Arial"/>
          <w:b/>
          <w:bCs/>
          <w:color w:val="000000"/>
          <w:lang w:eastAsia="tr-TR"/>
        </w:rPr>
        <w:t>SOSYAL GÜVENLİK KURUMU BAŞKANLIĞI</w:t>
      </w:r>
    </w:p>
    <w:p w:rsidR="001669CD" w:rsidRPr="001669CD" w:rsidRDefault="001669CD" w:rsidP="001669CD">
      <w:pPr>
        <w:spacing w:before="120" w:after="120" w:line="240" w:lineRule="auto"/>
        <w:ind w:firstLine="567"/>
        <w:jc w:val="center"/>
        <w:rPr>
          <w:rFonts w:ascii="Calibri" w:eastAsia="Times New Roman" w:hAnsi="Calibri" w:cs="Calibri"/>
          <w:color w:val="000000"/>
          <w:lang w:eastAsia="tr-TR"/>
        </w:rPr>
      </w:pPr>
      <w:r w:rsidRPr="001669CD">
        <w:rPr>
          <w:rFonts w:ascii="Arial" w:eastAsia="Times New Roman" w:hAnsi="Arial" w:cs="Arial"/>
          <w:b/>
          <w:bCs/>
          <w:color w:val="000000"/>
          <w:lang w:eastAsia="tr-TR"/>
        </w:rPr>
        <w:t>Sigorta Primleri Genel Müdürlüğü</w:t>
      </w:r>
    </w:p>
    <w:p w:rsidR="001669CD" w:rsidRPr="001669CD" w:rsidRDefault="001669CD" w:rsidP="001669CD">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b/>
          <w:bCs/>
          <w:color w:val="000000"/>
          <w:lang w:eastAsia="tr-TR"/>
        </w:rPr>
        <w:t> </w:t>
      </w:r>
    </w:p>
    <w:p w:rsidR="001669CD" w:rsidRPr="001669CD" w:rsidRDefault="001669CD" w:rsidP="001669CD">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b/>
          <w:bCs/>
          <w:color w:val="000000"/>
          <w:lang w:eastAsia="tr-TR"/>
        </w:rPr>
        <w:t>Tarih     : 11.11.2015</w:t>
      </w:r>
    </w:p>
    <w:p w:rsidR="001669CD" w:rsidRPr="001669CD" w:rsidRDefault="001669CD" w:rsidP="001669CD">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b/>
          <w:bCs/>
          <w:color w:val="000000"/>
          <w:lang w:eastAsia="tr-TR"/>
        </w:rPr>
        <w:t>Konu     : Kayıt dışı istihdam ile mücadele</w:t>
      </w:r>
    </w:p>
    <w:p w:rsidR="001669CD" w:rsidRPr="001669CD" w:rsidRDefault="001669CD" w:rsidP="001669CD">
      <w:pPr>
        <w:spacing w:before="120" w:after="120" w:line="240" w:lineRule="auto"/>
        <w:ind w:firstLine="567"/>
        <w:jc w:val="center"/>
        <w:rPr>
          <w:rFonts w:ascii="Calibri" w:eastAsia="Times New Roman" w:hAnsi="Calibri" w:cs="Calibri"/>
          <w:color w:val="000000"/>
          <w:lang w:eastAsia="tr-TR"/>
        </w:rPr>
      </w:pPr>
      <w:r w:rsidRPr="001669CD">
        <w:rPr>
          <w:rFonts w:ascii="Arial" w:eastAsia="Times New Roman" w:hAnsi="Arial" w:cs="Arial"/>
          <w:b/>
          <w:bCs/>
          <w:color w:val="000000"/>
          <w:lang w:eastAsia="tr-TR"/>
        </w:rPr>
        <w:t> </w:t>
      </w:r>
    </w:p>
    <w:p w:rsidR="001669CD" w:rsidRPr="001669CD" w:rsidRDefault="001669CD" w:rsidP="001669CD">
      <w:pPr>
        <w:spacing w:before="120" w:after="120" w:line="240" w:lineRule="auto"/>
        <w:ind w:firstLine="567"/>
        <w:jc w:val="center"/>
        <w:rPr>
          <w:rFonts w:ascii="Calibri" w:eastAsia="Times New Roman" w:hAnsi="Calibri" w:cs="Calibri"/>
          <w:color w:val="000000"/>
          <w:lang w:eastAsia="tr-TR"/>
        </w:rPr>
      </w:pPr>
      <w:r w:rsidRPr="001669CD">
        <w:rPr>
          <w:rFonts w:ascii="Arial" w:eastAsia="Times New Roman" w:hAnsi="Arial" w:cs="Arial"/>
          <w:b/>
          <w:bCs/>
          <w:color w:val="000000"/>
          <w:lang w:eastAsia="tr-TR"/>
        </w:rPr>
        <w:t> </w:t>
      </w:r>
    </w:p>
    <w:p w:rsidR="001669CD" w:rsidRPr="001669CD" w:rsidRDefault="001669CD" w:rsidP="001669CD">
      <w:pPr>
        <w:spacing w:before="120" w:after="120" w:line="240" w:lineRule="auto"/>
        <w:ind w:firstLine="567"/>
        <w:jc w:val="center"/>
        <w:rPr>
          <w:rFonts w:ascii="Calibri" w:eastAsia="Times New Roman" w:hAnsi="Calibri" w:cs="Calibri"/>
          <w:color w:val="000000"/>
          <w:lang w:eastAsia="tr-TR"/>
        </w:rPr>
      </w:pPr>
      <w:r w:rsidRPr="001669CD">
        <w:rPr>
          <w:rFonts w:ascii="Arial" w:eastAsia="Times New Roman" w:hAnsi="Arial" w:cs="Arial"/>
          <w:b/>
          <w:bCs/>
          <w:color w:val="000000"/>
          <w:lang w:eastAsia="tr-TR"/>
        </w:rPr>
        <w:t>GENELGE</w:t>
      </w:r>
    </w:p>
    <w:p w:rsidR="001669CD" w:rsidRPr="001669CD" w:rsidRDefault="001669CD" w:rsidP="001669CD">
      <w:pPr>
        <w:spacing w:before="120" w:after="120" w:line="240" w:lineRule="auto"/>
        <w:ind w:firstLine="567"/>
        <w:jc w:val="center"/>
        <w:rPr>
          <w:rFonts w:ascii="Calibri" w:eastAsia="Times New Roman" w:hAnsi="Calibri" w:cs="Calibri"/>
          <w:color w:val="000000"/>
          <w:lang w:eastAsia="tr-TR"/>
        </w:rPr>
      </w:pPr>
      <w:r w:rsidRPr="001669CD">
        <w:rPr>
          <w:rFonts w:ascii="Arial" w:eastAsia="Times New Roman" w:hAnsi="Arial" w:cs="Arial"/>
          <w:b/>
          <w:bCs/>
          <w:color w:val="000000"/>
          <w:lang w:eastAsia="tr-TR"/>
        </w:rPr>
        <w:t>2015/25</w:t>
      </w:r>
    </w:p>
    <w:p w:rsidR="001669CD" w:rsidRPr="001669CD" w:rsidRDefault="001669CD" w:rsidP="001669CD">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 </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bookmarkStart w:id="0" w:name="_GoBack"/>
      <w:r w:rsidRPr="001669CD">
        <w:rPr>
          <w:rFonts w:ascii="Arial" w:eastAsia="Times New Roman" w:hAnsi="Arial" w:cs="Arial"/>
          <w:color w:val="000000"/>
          <w:lang w:eastAsia="tr-TR"/>
        </w:rPr>
        <w:t>Bilindiği üzere Kurumumuz Yönetim Kurulunun 27.2.2014 tarihli ve 2014/82 sayılı kararı ve Bakanlık Makamının 12.3.2014 tarihli ve 95 sayılı OLUR’ları ile kurulan Kayıt Dışı İstihdamla Mücadele Daire Başkanlığı’nın görevleri arasında; Kayıt dışı istihdamın önlenmesi amacıyla diğer kamu idareleri, bankalar, aracı kurumlar, oda, borsa, birlik ve meslek kuruluşları ile her türlü gerçek ve tüzel kişilerle sigortalılık ve işyeri denetimi, veri paylaşımı ve kontrolü hususlarında işbirliği yapmak, projeler oluşturmak, bunları geliştirmek ve uygulamak, kayıt dışı istihdamla mücadele kapsamında sektörel denetim programları oluşturmak hususları yer almaktadır.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Kayıt dışı istihdamla mücadele kapsamında Bankalar ile Kamu Kurum ve Kuruluşlarından bilgi ve belge alınması amacıyla, 5510 sayılı Sosyal Sigortalar ve Genel Sağlık Sigortası Kanununun 8. maddesinin yedinci fıkrası, 11. maddesinin altıncı fıkrası ve 100. maddesi hükümlerine dayanılarak “Bankalar ve Kamu İdareleri Tarafından Yapılacak Olan Sigortalılık Kontrolü ile Kurum ve Kuruluşlardan Bilgi ve Belgelerin Alınmasına İlişkin Usul ve Esaslar Hakkında Yönetmelik” 6.12.2013 tarihli ve 28843 sayılı Resmi Gazete’de yayımlanmıştır.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Anılan Yönetmeliğin 16. maddesi hükmüne dayanılarak, “Bankalar ve Kamu İdareleri Tarafından Yapılacak Olan Sigortalılık Kontrolü ile Kurum ve Kuruluşlardan Alınacak Bilgi ve Belgelere Dair Tebliğ” yayımlanmış ve 1.8.2014 tarihi itibariyle yürürlüğe girmiştir.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28.9.2008 tarihli ve 27011 sayılı Resmî Gazete’de yayımlanan 5510 Sayılı Kanunun 8. Maddesinin Yedinci Fıkrasının Uygulanması Hakkında Tebliğ ile 28.9.2008 tarihli ve 27011 sayılı Resmî Gazete’de yayımlanan 5510 Sayılı Kanunun 100. Maddesinin Uygulanması Hakkında Tebliğ yürürlükten kaldırılmıştır.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Kamu idarelerinden bilgi ve belge alınmasını düzenleyen Bankalar ve Kamu İdareleri Tarafından Yapılacak Olan Sigortalılık Kontrolü ile Kurum ve Kuruluşlardan Bilgi ve Belgelerin Alınmasına İlişkin Usul ve Esaslar Hakkında Yönetmelik gereğince süreklilik arz eden bilgi ve belgelerin bankalardan doğrudan, kamu idarelerinden ise protokoller kapsamında alınması öngörülmüştür.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Bu Genelgenin 1. bölümünde Bankalar ile Kurum ve Kuruluşlardan kayıt dışı istihdamla mücadele kapsamında alınacak bilgi ve belgeler ile bunların yasal mevzuat dayanakları ile bazı özellik arz eden bilgi ve belgelere ilişkin örnek uygulamalara yer verilmiştir. 2. bölümde bilgi ve belgelerin alınma şekilleri, sorgulama usulleri ile sorgulama sonucuna göre ilgili birimlerce yapılacak iş ve işlemler belirtilmiş olup, 3. bölümde kamu idareleri denetim elemanlarının tespiti, ALO 170, idari para cezaları gibi özellik arz eden hususlara 4. bölümde ise yürürlükten kaldırılan mevzuata yer verilmiştir.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lastRenderedPageBreak/>
        <w:t>Sigortalılık, sigortalılık statüsü, tescili ve işveren işlemlerine ilişkin olan hususlarda Kurumun ilgili 22.2.2013 tarihli ve 2013/11 sayılı Genelgesine göre işlem yapılması esas olacaktır.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b/>
          <w:bCs/>
          <w:color w:val="000000"/>
          <w:lang w:eastAsia="tr-TR"/>
        </w:rPr>
        <w:t>1. BANKALAR, KURUM VE KURULUŞLARDAN ALINACAK BİLGİ VE BELGELER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b/>
          <w:bCs/>
          <w:color w:val="000000"/>
          <w:lang w:eastAsia="tr-TR"/>
        </w:rPr>
        <w:t>1.1. BANKACILIK İŞLEMLERİ</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b/>
          <w:bCs/>
          <w:color w:val="000000"/>
          <w:lang w:eastAsia="tr-TR"/>
        </w:rPr>
        <w:t>1.1.1. Maaş Ödemesi Bankalar Aracılığıyla Yapılan Kişiler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Kurumca elektronik alt yapı sağlanıncaya kadar bankalar, kamu kurumları hariç olmak üzere maaş ödemesi yapılanlara ait çalışan kişilerin T.C. Kimlik Numaralı işyeri sahibi/işyeri çalışanı ayrımlı kimlik bilgileri, çalışılan yerin unvanı ve açık adresi bilgileri ile ödenen ücret bilgileri, varsa meslek bilgileri, işe başlama tarihi bilgileri ile birlikte iller bazında Kuruma gönderilir.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Kendisine maaş ödemesi yapılan kişiler ile ödeme dönemi ve ödeme tutarını gösteren veriler Bankalardan alınarak, Kurumumuz kayıtlarında söz konusu kişiler için bildirilen hizmetler ve prime esas kazançların incelenerek, hizmetlerin hiç bildirilmediği veya kazançlarının eksik bildirildiği hususlarının araştırılarak ortaya çıkabilecek prim kaybı ve sigortalılar açısından ise kayıt dışılığın önüne geçilmesi amaçlanmaktadır.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Söz konusu maaş ödemelerinin özel ya da kamu sektörü arasında işlem yönüyle herhangi bir temel farklılığının bulunmadığı, özel sektörün “firma” olarak, kamu kurumlarının ise “kurum” olarak ifade edildiği, firmaların yada kurumların maaş ödemesi işlemlerini banka aracılığı ile yapabilmesi için DTO (Dosya Transfer Otomasyon Sistemi) adı altındaki portal üzerinden yetki verilen kullanıcılar aracılığı ile işlemlerini gerçekleştirebildiği, ilgili ödeme listelerinin elektronik ortamda girişinin sağlandığı bir sistemin var olduğu, özel sektör firmalarının listelerinin excel formatında alındığı, kamu kurumlarından ise say2000 muhasebe sistemi üzerinden txt formatında alındığı, web ortamından gönderilen listelerde ilgilinin hesap numarası, TC kimlik numarası, ödeme türü ve net ödenen miktarların bulunduğu, söz konusu maaş ödeme anlaşmalarının hem özel hem de kamu sektörü için belirli bir protokol kapsamında yapıldığı ve sözleşme kapsamında belirlenen hesaptan ödenebildiği, web ortamından gönderilen listelerin bankalarda teknik personel tarafından görüntülenebildiği, maaş ödemesi yapan firma yada kurum yaptığı işlemlerin onaylı olmasını istediğinde bankaya yazılı olarak bildirilen toplam ödeme miktarının web üzerinden gönderilen ilgili maaş ödeme rakamlarıyla kontrolünün sağlanarak ödemelerin onaylandığı, ayrıca bankadan onay olmaksızın işverenlerin bu ödemeleri tek liste ile gerçekleştirebildikleri, ödeme türlerinde Maaş, Ek Ödeme, Vergi İadesi, Promosyon, Burs ve Diğer kodlarının bulunduğu, bu kodların hem özel de hem de kamuda aynı olduğu,</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Ayrıca firma ya da kurumlar tarafından gönderilen listeler tamamen ilgililerin beyanları doğrultusunda gerçekleştirilen işlemler olduğundan herhangi bir sorgulama söz konusu olmadığı, firma ve kurumlarca ilgililerin banka hesaplarına gönderilen miktarların hiçbir kıstasa bağlı olmaksızın maaş koduyla gönderilebildiği, maaş nevi olmayan ödemelerin de maaş koduyla gönderilmesinde bir engel bulunmadığı, dolayısıyla maaş ödemesi adı altında Sayıştay’a gönderilen listeler kendilerine ilgili firmalar tarafından maaş ödemesi koduyla (M) gönderilen kişilere ait bilgiler olabileceği, söz konusu bilgilerin gerçekten kendisine maaş ödemesi olarak bildirilen kişiler olabileceği gibi maaş ödemesi kodu seçilerek ilgili firmanın havale gönderdiği kişiler de olabildiği, (eft ücreti ya da havale ücreti olmadığından firmaların bazı düzenli ödemelerini bu kanalı kullanarak yapabildiklerinden)</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tespit edilmiştir.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Kısacası bankanın söz konusu maaş ödeme sisteminde sadece aracı olduğu, başkaca bir bilgi tutulmadığı, bilgilerin işverenler tarafından yapılan beyanlara göre gerçekleştirildiğinden gerçeği yansıtıp yansıtmadığının ancak işverenlerden teyit edilmesi halinde açıklanabileceği ifade edilmiştir.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lastRenderedPageBreak/>
        <w:t>Buradan da anlaşılıyor ki maaş ödemesi adı altında ilgililere ödenen miktarların işverenlerin takdirinde gerçekleştirilen beyan esasına dayalı işlemler olduğu, başka ödemelerin de maaş kalemi adı altında yapılabilmesi mümkün olabileceğinden, söz konusu ödemelerin sigortalılığın sağlanması hususunda tek başına kullanılmasının yeterli olamayacağı sonucu çıkarılmaktadır.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Buna göre bankalardan alınan bilgiler ile Kurum kayıtları karşılaştırılarak 5510 sayılı Kanunun 4. maddesinin birinci fıkrasının (a) bendi kapsamında çalışanlar açısından hizmet akdinin unsurlarının oluşup oluşmadığı, 5510 sayılı Kanunun 4. maddesinin birinci fıkrasının (b) bendi kapsamında çalışanlar açısından ise ilgili vergi daireleri ile gerekli yazışmalar yapılması veya diğer kurum ve kuruluşların işlemlerine konu olması halinde ilgili kurum ve kuruluşlarla yazışma yapılarak gerekli işlemler yapılacaktır.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Söz konusu işlemlere ait diğer detaylar KADİM yazımının içerisinde program kılavuzunda belirtilecektir.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Örneğin; X bankasından alınan listede 1111111111 vergi numaralı gerçek kişi (a) nın 22222222222 T.C. kimlik numaralı gerçek kişi (b) ye ait işyerinden 2014/8 döneminde banka maaş ödeme (M) koduyla 600,00 TL ödeme yapıldığı bilgisi yer almaktadır. Kurumumuz kayıtları kontrol edildiğinde (b) nin (a) ya ait işyerinden belirtilen dönemde sigortalı bildirilmediği anlaşılmıştır. Yapılan incelemeden sonra (a) ya ait işyeri adresine iadeli/taahhütlü Ek-1 de bulunan tebligat gönderilerek ödemenin sigortalı sayılmayı gerektirecek bir nitelikte olup olmadığı hususları ile itirazlara ilişkin hükümler konusunda yapılacak işlemler belirtilecektir.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b/>
          <w:bCs/>
          <w:color w:val="000000"/>
          <w:lang w:eastAsia="tr-TR"/>
        </w:rPr>
        <w:t>1.1.2. Ücret Bordrosu Alınması Kaydıyla Ticari Kredi Niteliği Taşımayan Kredi Talepleri ile Kredi Kartı Verilen Kişiler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Ticari kredi niteliği taşımayan kredi talepleri ile kredi kartı verilmesinde, bir işyerinde hizmet akdiyle çalışanlardan ücret bordrosu alınması halinde ücret bordrosu sağlanan elektronik alt yapı üzerinden veya manuel olarak Kurumumuza gönderilir.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Kayıt Dışı İstihdamla Mücadele Servislerine intikal eden Tebliğ Eki bilgiler ile alınan diğer bilgi ve belgeler; çalışanların işe giriş, varsa işten çıkış, gün ve prime esas kazanç bakımından Kurumumuz kayıtlarıyla karşılaştırılarak yapılan inceleme neticesinde kayıt dışılık tespit edilmesi halinde, ilgili işyeri adresine iadeli/taahhütlü Ek-1 de bulunan tebligat gönderilerek alınan bilgi ve/veya belgelerin sigortalı sayılmayı gerektirecek bir nitelikte olup olmadığı hususları ile itirazlara ilişkin hükümler konusunda </w:t>
      </w:r>
      <w:r w:rsidRPr="001669CD">
        <w:rPr>
          <w:rFonts w:ascii="Arial" w:eastAsia="Times New Roman" w:hAnsi="Arial" w:cs="Arial"/>
          <w:color w:val="000000"/>
          <w:lang w:eastAsia="tr-TR"/>
        </w:rPr>
        <w:t>gerekli işlemler yapılacaktır</w:t>
      </w:r>
      <w:r w:rsidRPr="001669CD">
        <w:rPr>
          <w:rFonts w:ascii="Arial" w:eastAsia="Times New Roman" w:hAnsi="Arial" w:cs="Arial"/>
          <w:lang w:eastAsia="tr-TR"/>
        </w:rPr>
        <w:t>.</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Ücret aylık olarak kabul edilecek, Kurumumuzca belirlenen yöntem uyarınca brüt tutara ve prime esas kazanca dönüştürülecek ve yine kurumca belirlenen yüzdelik değerden fazla olan sapmalar kayıt dışı kabul edilerek işlem yapılmak üzere il müdürlüğü kullanıcılarının ekranlarına düşürülecek veya gönderilecektir. Söz konusu işlemlere ait diğer detaylar KADİM yazımının içerisinde program kılavuzunda belirtilecektir.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b/>
          <w:bCs/>
          <w:color w:val="000000"/>
          <w:lang w:eastAsia="tr-TR"/>
        </w:rPr>
        <w:t>1.2. KAMU İDARELERİ İŞLEMLERİ</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b/>
          <w:bCs/>
          <w:color w:val="000000"/>
          <w:lang w:eastAsia="tr-TR"/>
        </w:rPr>
        <w:t>1.2.1. Aile ve Sosyal Politikalar Bakanlığı</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b/>
          <w:bCs/>
          <w:color w:val="000000"/>
          <w:lang w:eastAsia="tr-TR"/>
        </w:rPr>
        <w:t>1.2.1.1. Sosyal Hizmet Kuruluşlarında Ders Ücreti Karşılığında Çalışanlar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22.12.2000 tarihli ve 24268 sayılı Resmi Gazete’de yayımlanan Sosyal Hizmetler ve Çocuk Esirgeme Kurumu Genel Müdürlüğünün Merkez ve Taşra Teşkilatı İle Sosyal Hizmet Kuruluşlarında Okutulacak Ders Saatlerinin Sayısı, Ders Görevi Alacakların Nitelikleri ve Benzeri Diğer Hususların Tespitine Dair Esaslar kapsamında Çocuk Yuvaları, Yetiştirme Yurtları, Kreş ve Gündüz Bakımevleri Huzurevleri, Bakım ve Rehabilitasyon Merkezleri, Çocuk ve Gençlik Merkezleri, Kadın veya Erkek Konukevleri, Toplum veya Aile Danışma Merkezleri, Aile Danışma veya Rehabilitasyon Merkezleri, Çok Amaçlı Sosyal Hizmet Kuruluşları, Sokak Çocukları Rehabilitasyon Merkezleri ve Yaşlı Dayanışma Merkezleri ile merkez ve taşra teşkilatında düzenlenecek hizmetiçi eğitim, kurs ve seminerlerde yönetici, öğretmen ve meslek elemanları ile diğer görevlilerinin okutacakları ve okutmuş sayılacakları haftalık ders saatlerinin sayısını, ders görevi alacakların niteliklerini ve diğer hususlara yer verilmiştir.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lastRenderedPageBreak/>
        <w:t>Dolayısıyla, Sosyal Hizmet Kuruluşlarında resmi görevi olmayıp ders ücreti karşılığında görevlendirilerek ve bu şekilde istihdam edilen kişilerin T.C. Kimlik Numaralı işyeri sahibi/işyeri çalışanı ayrımlı kimlik bilgileri ve çalışılan yerin unvanı ve açık adresi bilgileri ile varsa ücreti ve işe başlama tarihini içeren bilgi ve/veya belgelerin Tebliğ Eki formata uygun olarak sosyal güvenlik il müdürlüklerine/merkezlerine gönderilmesi gerekmektedir.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b/>
          <w:bCs/>
          <w:color w:val="000000"/>
          <w:lang w:eastAsia="tr-TR"/>
        </w:rPr>
        <w:t>1.2.1.2. Özel Mesleki Rehabilitasyon Merkezinde Çalışanlar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2.5.2006 tarihli ve 26156 sayılı Resmî Gazete’de yayımlanan Özel Mesleki Rehabilitasyon Merkezleri Hakkında Yönetmeliğin 5. maddesinde;</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Özel Mesleki Rehabilitasyon Merkezinin açılması, devri, nakli, kapatılması ve personel görevlendirmesi işlemlerinin Milli Eğitim Bakanlığı Özel Öğretim Kurumları mevzuatına göre yürütüleceği, ancak, özel mesleki rehabilitasyon merkezinin açılabilmesi için Türkiye İş Kurumu il müdürlüklerinden de uygun görüş isteneceği;</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Yönetmeliğin 7. maddesinde; merkezde; sorumlu müdür, sosyal hizmet uzmanı veya sosyal çalışmacı, özel eğitimci ve eğitici personelin istihdam edilmesinin zorunlu olduğu, belirtilen bu personele ilaveten doktor (yarı zamanlı olarak), fizyoterapist, psikolog, psikolojik danışman ve rehber uzman merkezin özür gruplarına göre Milli Eğitim Bakanlığı tarafından zorunlu personel olarak belirlenebileceği;</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Yönetmeliğin 8. maddesinde; fizyoterapist, psikolojik danışman ve rehber uzman, psikolog, sosyal hizmet uzmanı veya sosyal çalışmacı, özel eğitimci, çalışma ekonomisti, sosyolog ve doktor sorumlu müdür olarak atanabileceği, bu özellikleri taşıyan kurucuların aynı zamanda kuruluşun sorumlu müdürü olabileceği,</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Eğitici personelin mesleki ve teknik eğitim alanında yüksek öğrenim görmüş veya ustalık yeterliliğini kazanmış olması gerektiği;</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Yönetmeliğin 14. maddesinde; merkezin denetiminin Milli Eğitim Bakanlığı Özel Öğretim Kurumları mevzuatına göre yapılacağı, gerekli görüldüğünde Türkiye İş Kurumu il müdürlüklerinden bir yetkilinin katılımının sağlanacağı;</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hususlarına yer verilmiştir.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Bu kapsamda Özel Mesleki Rehabilitasyon Merkezlerinde çalıştırılması zorunlu kişilerin T.C. Kimlik Numaralı işyeri sahibi/işyeri çalışanı ayrımlı kimlik bilgileri ve çalışılan yerin unvanı ve açık adresi bilgileri ile varsa ücreti ve işe başlama tarihini içeren bilgi ve/veya belgelerin Tebliğ Eki formata uygun olarak; tasnif edilerek sosyal güvenlik il müdürlüklerine/merkezlerine gönderilmek üzere Kurumumuza gönderilmesi gerekmektedir.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b/>
          <w:bCs/>
          <w:color w:val="000000"/>
          <w:lang w:eastAsia="tr-TR"/>
        </w:rPr>
        <w:t>1.2.2. Bilim, Sanayi ve Teknoloji Bakanlığı</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b/>
          <w:bCs/>
          <w:color w:val="000000"/>
          <w:lang w:eastAsia="tr-TR"/>
        </w:rPr>
        <w:t>1.2.2.1. AR-GE’ ye Dayalı Üretim Faaliyetlerinde Çalışanlar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12.3.2014 tarihli ve 28939 sayılı Resmî Gazete’de yayımlanan Teknoloji Geliştirme Bölgeleri Uygulama Yönetmeliğinin 19. maddesinde;</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Yönetici şirkette ve Bölgede yer alan faaliyetlerde yürürlükteki iş ve çalışma mevzuatına göre personel istihdam edileceği, Bölgelerde 4875 sayılı Doğrudan Yabancı Yatırımlar Kanunu, 27.2.2003 tarihli ve 4817 sayılı Yabancıların Çalışma İzinleri Hakkında Kanun ve ilgili mevzuat hükümleri çerçevesinde yabancı uyruklu yönetici ve en az lisans mezunu Ar-Ge personeli çalıştırılabileceği;</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hususuna yer verilmiştir.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Bu itibarla Bilim, Sanayi ve Teknoloji Bakanlığınca; AR-GE'ye dayalı üretim faaliyetlerinde çalışanlar ile girişimci olan gerçek ve tüzel kişilerin T.C. Kimlik Numaralı işyeri sahibi/işyeri çalışanı ayrımlı kimlik bilgileri ve çalışılan yerin unvanı ve açık adresi bilgileri ile varsa ücreti ve işe başlama tarihini içeren bilgi ve/veya belgelerin Tebliğ Eki formata uygun olarak sosyal güvenlik il müdürlüklerine/merkezlerine gönderilmesi gerekmektedir.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b/>
          <w:bCs/>
          <w:color w:val="000000"/>
          <w:lang w:eastAsia="tr-TR"/>
        </w:rPr>
        <w:lastRenderedPageBreak/>
        <w:t>1.2.3. Çalışma ve Sosyal Güvenlik Bakanlığı</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b/>
          <w:bCs/>
          <w:color w:val="000000"/>
          <w:lang w:eastAsia="tr-TR"/>
        </w:rPr>
        <w:t>1.2.3.1. Yabancı Çalışanlar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12.5.2010 tarihli ve 27579 sayılı Resmî Gazete’de yayımlanan Sosyal Sigorta İşlemleri Yönetmeliğinin, Sigortalılığın başlangıcı ve bildirim yükümlülüğü başlıklı 11. maddesinde;</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İşverenlerce Kanunun 4. maddesi birinci fıkrasının (a) bendi kapsamında sigortalı sayılanlardan; Yabancı uyruklu kişilerin; çalışma izin belgesindeki izin başlangıç tarihinden itibaren 45 gün içinde ya da çalışma izin belgesinin işverene tebliğ tarihi ile çalışma izin tarihinin farklı olması halinde çalışma izin belgesinin işverene tebliğ tarihinden itibaren 45 gün, 11.4.2014 tarihinden itibaren 30 gün içinde Kuruma yapılan bildirimler de süresinde yapılmış sayılır.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hükümlerine yer verilmiştir.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Bu bağlamda Çalışma Genel Müdürlüğünden, yabancı çalışanların izin belgelerinin elektronik ortamda alınması ve sorgulanması sağlanmış olup il müdürlüklerimizde kullanılmaya başlanmıştır.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Buna göre her il müdürlüğümüz kendi bünyesindeki çalışmalar nedeniyle çalışma izni verilen yabancıların başvuru şekli, başvuru türü, yabancı T.C. kimlik numarası, il, ad soyad, baba adı, görevi, izin başlangıç ve bitiş tarihi, işveren unvanı ve işyeri numarası, ücret ve iletişim bilgileri gibi ihtiyaç duyulan tüm bilgilerin alındığı bu ekranlar vasıtasıyla bilgileri aylık bazda kontrol ederek izin bitiş tarihine kadar gerekli işlemleri yapacaklardır.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b/>
          <w:bCs/>
          <w:lang w:eastAsia="tr-TR"/>
        </w:rPr>
        <w:t>1.2.3.2. Özel İstihdam Bürolarınca İşe Yerleştirilenler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4904 sayılı Türkiye İş Kurumu Kanununun “Özel istihdam bürolarının kurulması, seçme, izin verme, yenileme ve denetim” başlıklı 17. maddesinde iş arayanların elverişli oldukları işlere yerleştirilmeleri ve çeşitli işler için uygun işçiler bulunmasına aracılık etme görevinin Türkiye İş Kurumu ve bu amaçla gerçek ve tüzel kişiler tarafından kurulan özel istihdam bürolarınca yapılacağı belirtilmiş olup, özel istihdam bürolarınca istihdamı sağlanan kişilere ait bilgiler özel istihdam bürolarında mevcut bulunmakta ve Türkiye İş Kurumu tarafından Kurumumuza 3’er aylık dönemler halinde gönderilmektedir.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Buna göre Türkiye İş Kurumu tarafından gönderilen ve özel istihdam bürolarınca işe yerleştirilen kişilerin T.C. Kimlik Numaralı işyeri sahibi/işyeri çalışanı ayrımlı kimlik bilgileri ve çalışılan yerin unvanı ve açık adresi bilgileri ile varsa ücreti ve işe başlama tarihi bilgilerini içeren 3’er aylık dönemlere ait rapor Kuruma gönderilir. Burada dikkat edilmesi gereken noktalardan birisi de, Türkiye İş Kurumu tarafından gönderilen listelerdeki kişilerin işe yerleştirilen mi yoksa işe yönlendirilen mi olduğu hususu olup bu kişilerin özel istihdam büroları tarafından işe yerleştirilen kişiler olarak değerlendirileceği Türkiye İş Kurumu tarafından Kurumumuza bildirildiğinden işlemlerin buna göre yapılması gerekmektedir.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Örneğin, Türkiye İş Kurumu tarafından özel istihdam bürolarınca işe yerleştirilenlerin listesinde 1.7.2014 tarihinde işe yerleştirildiği belirtilen kişi için Kurumumuz bilgi işlem sisteminden o işyeri için gerekli sigortalılık sorgusu yapılacak, bu işyerinden anılan tarih dikkate alınmak suretiyle sigortalı işe giriş bildirgesi ve ilgili döneme ilişkin APHB verildiği anlaşılmışsa herhangi bir işlem yapılmayacak, diğer taraftan ise KADİM Servislerine intikal eden bu bilgiler; çalışanların işe giriş, varsa işten çıkış, gün ve prime esas kazanç bakımından Kurumumuz kayıtlarıyla karşılaştırılarak yapılan inceleme neticesinde kayıt dışılık tespit edilmesi halinde, ilgili işyeri adresine iadeli/taahhütlü Ek-1 de bulunan tebligat gönderilerek alınan bilgi ve/veya belgelerin sigortalı sayılmayı gerektirecek bir nitelikte olup olmadığı hususları ile itirazlara ilişkin hükümler konusunda yapılacak işlemler belirtilecektir.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b/>
          <w:bCs/>
          <w:lang w:eastAsia="tr-TR"/>
        </w:rPr>
        <w:t>1.2.3.3. Türkiye İş Kurumu Tarafından Eğitici Gideri Ödenen Kişiler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12.3.2013 tarihli ve 28585 sayılı Resmî Gazete’de yayımlanan Aktif İşgücü Hizmetleri Yönetmeliğinin, İstihdam yükümlülüğü başlıklı 40. maddesinde;</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lastRenderedPageBreak/>
        <w:t>Kursiyerlerin en az yüzde ellisi, kurs sınav sonucunun açıklandığı tarihten itibaren en geç otuz gün içinde işe başlatılmak şartı ile yüz yirmi günden az olmamak üzere en az fiili kurs süresi kadar istihdam edilir. Yüklenicinin, bu otuz günlük süre içinde başvurması ve il müdürlüğünün uygun görmesi halinde; işe başlatma süresi en fazla doksan güne uzatılabilir. Başvurunun yapılması ve il müdürlüğünce başvurunun sonucunun yükleniciye yazılı bildiriminden itibaren geçen sürelerde otuz günlük bu süre durur. İstihdam edilen kişilerin işe giriş bildirgeleri gerekli denetim ve incelemelerin yapılabilmesini teminen işe girişi takip eden en geç beşinci gün yüklenici tarafından il müdürlüğüne yazılı olarak teslim edilir.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hükümlerine yer verilmiştir.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Türkiye İş Kurumu tarafından aktif işgücü programları kapsamında eğitici gideri ödenen kişilerin kimlik bilgileri, işe başlama tarihi, işten ayrılış tarihi ve işyeri unvanı ve adres bilgileri Türkiye İş Kurumu tarafından Kuruma gönderilir. Türkiye İş Kurumu tarafından veya ortak ve işbirliği programlarında görev yapan eğiticilerin de sigortalılığa esas bilgileri Kurumumuza gönderilecek olup ilgili programın başlangıç ve bitiş tarihi dahilinde gerekli sigortalılık kontrolleri sağlanacaktır.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b/>
          <w:bCs/>
          <w:lang w:eastAsia="tr-TR"/>
        </w:rPr>
        <w:t>1.2.3.4. Çalışma ve İş Kurumu İl Müdürlüğü Memurları Tarafından Düzenlenen Tutanaklarda Kayıtlı Kişiler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10.6.2003 tarihli ve 4857 sayılı İş Kanununun 91. ve 92. maddelerinde;</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30.1.1950 tarihli ve 5521 sayılı İş Mahkemeleri Kanununun 10. maddesine istinaden iş sözleşmesi fiilen sona eren işçilerin kanundan, iş ve toplu iş sözleşmesinden doğan bireysel alacaklarına ilişkin şikayetleri Çalışma ve Sosyal Güvenlik Bakanlığı bölge müdürlüklerince incelenmesi; teftiş, denetleme ve incelemeler sırasında işverenler, işçiler ve bu işle ilgili görülen başka kişiler izleme, denetleme ve teftişle görevli iş müfettişleri ve işçi şikayetlerini inceleyen bölge müdürlüğü memurları tarafından çağrıldıkları zaman gelmek, ifade ve bilgi vermek, gerekli olan belge ve delilleri getirip göstermek ve vermekle yükümlü olduğu; Çalışma hayatını izleme, denetleme ve teftişe yetkili iş müfettişleri ile işçi şikayetlerini incelemekle görevli bölge müdürlüğü memurları tarafından tutulan tutanakların aksi kanıtlanıncaya kadar geçerli olduğu;</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hususlarına yer verilmiştir.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Bu kapsamda işçi şikâyetlerini inceleyen Çalışma ve İş Kurumu İl Müdürlüğü memurları tarafından düzenlenen ve istihdama yönelik bilgiler içeren tutanaklarda sigortasız olduğu, ücret ya da gün sayısı açısından kayıt dışı olduğu tespit edilen çalışan kişilerin T.C. Kimlik Numaralı işyeri sahibi/işyeri çalışanı ayrımlı kimlik bilgileri ve çalışılan yerin unvanı ve açık adresi bilgileri ile varsa ücreti ve işe başlama tarihini içeren bilgi ve/veya belgelerin Tebliğ Eki formata uygun olarak sosyal güvenlik il müdürlüklerine/merkezlerine gönderilmesi gerekmektedir.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Söz konusu tutanaklarda belirtilen ve sigortasız olduğu saptanan kişilerin tutanak bilgileri Kuruma gönderilecek olup yapılacak inceleme neticesinde kayıt dışılık tespit edilmesi halinde, alınan bilgi ve/veya belgelerin sigortalı sayılmayı gerektirecek bir nitelikte olup olmadığı hususları ile itirazlara ilişkin hükümler konusunda yapılacak işlemlerin belirtildiği Ek-1 deki bilgi yazısı iadeli/taahhütlü olarak ilgili işyeri adresine gönderilecektir.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b/>
          <w:bCs/>
          <w:color w:val="000000"/>
          <w:lang w:eastAsia="tr-TR"/>
        </w:rPr>
        <w:t>1.2.4. Çevre ve Şehircilik Bakanlığı</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b/>
          <w:bCs/>
          <w:color w:val="000000"/>
          <w:lang w:eastAsia="tr-TR"/>
        </w:rPr>
        <w:t>1.2.4.1. Yapı Denetim Şirketlerinin Çalıştırdığı Denetçiler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5.2.2008 tarihli ve 26778 sayılı Resmî Gazete’de yayımlanan Yapı Denetimi Uygulama Yönetmeliğinin, Teknik personelin yapı denetim kuruluşunda istihdam esasları başlıklı 16. maddesinde;</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 xml:space="preserve">Yapı denetim kuruluşunun, yönetmelikte sayılan asgari istihdam edilmesi gereken personeli, faaliyetine devam ettiği sürece çekirdek personel olarak istihdam etmek zorunda olduğu; Yapı denetim kuruluşu ile istihdam edilecek denetçi, kontrol elemanı ve yardımcı </w:t>
      </w:r>
      <w:r w:rsidRPr="001669CD">
        <w:rPr>
          <w:rFonts w:ascii="Arial" w:eastAsia="Times New Roman" w:hAnsi="Arial" w:cs="Arial"/>
          <w:color w:val="000000"/>
          <w:lang w:eastAsia="tr-TR"/>
        </w:rPr>
        <w:lastRenderedPageBreak/>
        <w:t>kontrol elemanı arasında, çalışma saatleri, ücret, görev ve sorumlulukları içeren bir sözleşme akdedileceği;</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Yine 24.1.2008 tarihli ve 153 sayılı Yapı Denetim Sistemi Uygulaması konulu genelgenin 4. maddesinde;</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Denetçi mimar ve denetçi mühendisler ile yardımcı kontrol elemanlarının yeni uygulamaya erişim için kullanacakları kullanıcı adı ve parolanın temin edilebilmesi için, uygulamanın ilgili kısmında kayıt işlemi gerçekleştirilerek, uygulamanın yönergelerini izlemeleri;</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hususlarına yer verilmiştir.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Yapı Denetim Şirketlerinin çalıştırdığı denetçileri, kontrol ve yardımcı kontrol elemanlarının çalıştığı firma ve çalışma sürelerine ilişkin bilgilerin Çevre ve Şehircilik Bakanlığınca Ulusal Yapı Denetim Sistemi üzerinden sorgulanabilmesi sağlanır ya da çalışan kişilerin T.C. Kimlik Numaralı işyeri sahibi/işyeri çalışanı ayrımlı kimlik bilgileri ve çalışılan yerin unvanı ve açık adresi bilgileri ile varsa ücreti ve işe başlama tarihini içeren bilgi ve/veya belgelerin Tebliğ Eki formata uygun olarak sosyal güvenlik il müdürlüklerine/merkezlerine gönderilir.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Ulusal Yapı Denetim Sistemi üzerinden yapılan sorgulama sonucu elde edilen veya KADİM Servislerine intikal eden Tebliğ Eki bilgileri ile alınan diğer bilgi ve belgeler; çalışanların işe giriş, varsa işten çıkış, gün ve prime esas kazanç bakımından Kurumumuz kayıtlarıyla karşılaştırılarak yapılan inceleme neticesinde kayıt dışılık tespit edilmesi halinde, ilgili işyeri adresine iadeli/taahhütlü Ek-1 de bulunan tebligat gönderilerek alınan bilgi ve/veya belgelerin sigortalı sayılmayı gerektirecek bir nitelikte olup olmadığı hususları ile itirazlara ilişkin hükümler konusunda yapılacak işlemler belirtilecektir.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b/>
          <w:bCs/>
          <w:lang w:eastAsia="tr-TR"/>
        </w:rPr>
        <w:t>1.2.5. Ekonomi Bakanlığı</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b/>
          <w:bCs/>
          <w:lang w:eastAsia="tr-TR"/>
        </w:rPr>
        <w:t>1.2.5.1. Serbest Bölge Çalışanları</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10.3.1993 tarihli ve 21520 sayılı Resmî Gazete’de yayımlanan Serbest Bölgeler Uygulama Yönetmeliği 13. maddesinde;</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Bölgeye giriş ve çıkışların, Bölge Müdürlüğü tarafından düzenlenen “Giriş İzin Belgesi”, “Görev Kartı” ve Bölge Müdürlüğünün uygun görüşüne istinaden İşletici veya B.K.İ. (Bölge Kurucu ve İşleticisi) tarafından düzenlenen “Araç Giriş Kartı” ile yapılacağı, “Giriş İzin Belgesi”, “Görev Kartı” ve “Araç Giriş Kartı” verilenlerin listesinin müteakiben, Serbest Bölge Müdürlüğü ilgili emniyet ve gümrük birimlerine yazılı olarak bildirileceği,</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Süreklilik arz etmeyen günlük giriş ve çıkışlarda ise yine Bölge Müdürlüğü tarafından düzenlenen “Özel İzin Belgesi” ve “Ziyaretçi Araç Giriş Kartı”nın kullanılacağı, söz konusu kısa süreli belgelerin, bölge giriş ve çıkış kapılarında İşletici veya B.K.İ.(Bölge Kurucu ve İşleticisi) görevlileri tarafından verileceği,</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Bu şekilde istihdam edilen kişilerin onaylı “Araç Giriş Kartı” ve “Giriş İzin Belgesi” ile “Görev Kartı” ve “Araç Giriş Kartı” olması gerektiği,</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hususlarına yer verilmiştir.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Ekonomi Bakanlığınca; anılan Yönetmelik kapsamında izin belgeleri verilen gerçek ve tüzel kişilerin istihdam ettiği kişilerin T.C. Kimlik Numaralı işyeri sahibi/işyeri çalışanı ayrımlı kimlik bilgileri ve çalışılan yerin unvanı ve açık adresi bilgileri ile varsa ücreti ve işe başlama tarihini içeren bilgi ve/veya belgelerin Tebliğ Eki formata uygun olarak sosyal güvenlik il müdürlüklerine/merkezlerine gönderilmesi gerekmektedir.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b/>
          <w:bCs/>
          <w:color w:val="000000"/>
          <w:lang w:eastAsia="tr-TR"/>
        </w:rPr>
        <w:t>1.2.6. Gençlik ve Spor Bakanlığı</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b/>
          <w:bCs/>
          <w:color w:val="000000"/>
          <w:lang w:eastAsia="tr-TR"/>
        </w:rPr>
        <w:t>1.2.6.1. Spor Kulüplerinin Çalışanları</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lastRenderedPageBreak/>
        <w:t>8.7.2005 tarihli ve 25869 sayılı Resmî Gazete’de yayımlanan Gençlik ve Spor Genel Müdürlüğü Gençlik ve Spor Kulüpleri Yönetmeliğinin 17. maddesinde;</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Kulüplerin, genel sekreter ve genel sekretere bağlı ücretli ve fahri görevlilerden oluşan yürütme birimi, yönetim kurulu tarafından alınan kararlar doğrultusunda kulüp hizmet ve faaliyetlerinin yürütülmesini sağlamakla görevlendirildikleri, 18. maddesinde kulüp imkânlarının elverdiği oranda genel sekreter, sayman, doktor, sağlık personeli, tesis yöneticisi, malzeme görevlisi, spor direktörü, genel kaptan, kaptan, teknik yönetici ve öğretici, gençlik koordinatörü, gençlik lideri, eğitmen, yönetim kurulunca istihdamı uygun görülen diğer personel bulundurulacağı,</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20. maddesinde; Kulüpler; taahhüt ettikleri gençlik faaliyeti türlerinde ve spor dallarında gençlik lideri, eğitmen ve antrenör çalıştırmaya mecburdurlar.” şeklindeki ifadeyle kulüplere gençlik lideri, eğitmen ve antrenör çalıştırma zorunluluğu getirildiği, ayrıca federasyonlar ve il müdürlüklerince, kulüplerin gençlik lideri, eğitmen, antrenör çalıştırmalarıyla ilgili gerekli önlemleri alması gerektiği,</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27. maddesinde; Dernekler mevzuatına göre gençlik, spor, gençlik ve spor faaliyetlerinde bulunmak amacıyla kurulan derneklerin kulüp olarak tescil işlemlerinin il müdürlüğünce yapılacağı ve yönetmelikte belirtilen belgelerin iki dosya halinde hazırlanarak il müdürlüğüne verileceği, sporla ilgili tescil işlemlerinde taahhüt edilen spor dallarında görevlendirilecek antrenörler için ikinci kademe, ihtisas kulüpleri için üçüncü kademe antrenör belgesinin, gençlikle ilgili tescil işlemlerinde ise taahhüt edilen gençlik faaliyeti türlerinde görevlendirecek gençlik liderleri ve eğitmenler için Genel Müdürlükçe veya diğer yetkili kurumlarca verilmiş belgelerin aslı veya ilgili kurumlarca tasdikli suretinin talep edildiği,</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hususlarına yer verilmiştir.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Ayrıca yönetmelik ekinde yer alan (Ek-1) spor kulüpleri tescil taahhütnamesi; “Kulübümüzün tescil edilmesi halinde, Teşkilatın kanun, tüzük, yönetmelik, yönerge, genelge, tebliğ ve emirlerine tamamen uyacağımızı, talep edildiğinde kullanım sırasında doğabilecek zararın karşılanması ve sigorta ettirilmesi şartı ile (binicilikte at dahil) kulübe ait malzemeleri Teşkilat emrine tahsis edeceğimizi, aşağıda bulunan spor dalında/dallarında faaliyette bulunacağımızı, her spor dalı için antrenör (çalıştırıcı) bulunduracağımızı taahhüt eder, kulüp tüzüğüne ve Gençlik ve Spor Genel Müdürlüğü Gençlik ve Spor Kulüpleri Yönetmeliği hükümlerine aykırı hareket ettiğimiz taktirde, kulübümüzün Teşkilattaki tescilinin iptal olunmasını kabul ederiz.” şeklinde dernek başkanı, ikinci başkanı ve üyeleri tarafından imza altına alınmaktadır.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Bu kapsamda kulüplerin tescil belgesi ve sözleşme ile çalıştırdıkları antrenörler ile gençlik liderleri ve eğitmenlerin T.C. Kimlik Numaralı işyeri sahibi/işyeri çalışanı ayrımlı kimlik bilgileri ve çalışılan yerin unvanı ve açık adresi bilgileri ile varsa ücreti ve işe başlama tarihini içeren bilgi ve/veya belgelerin Tebliğ Eki formata uygun olarak sosyal güvenlik il müdürlüklerine/merkezlerine gönderilmesi gerekmektedir.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b/>
          <w:bCs/>
          <w:color w:val="000000"/>
          <w:lang w:eastAsia="tr-TR"/>
        </w:rPr>
        <w:t>1.2.6.2. Özel Beden Eğitimi ve Spor Tesisleri Çalışanları</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15.10.1999 tarihli ve 23847 sayılı Resmî Gazete’de yayımlanan Özel Beden Eğitimi ve Spor Tesisleri Yönetmeliğinin 22. maddesinde;</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İşleticinin, Genel Müdürlükçe verilen en az ikinci kademe antrenörlük belgesi, henüz ikinci kademe yetiştirilmeyen branşlarda birinci kademe antrenör belgesi, federasyonlarca isimlendirilen diğer eğitici belgesi, spor masajı dalında ise masör ve masöz belgesi bulunan çalıştırıcı tutmak zorunda olduğu,</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 xml:space="preserve">Öğretici çalıştırma zorunluluğu ile antrenör belgesi bulunan çalıştırıcıların aynı il veya ilçelerinde ikiden fazla tesisle sözleşme yapamayacakları ayrıca başka illerde çalışamayacakları ve sözleşmede çalıştırıcının çalışma saatleri ve izin günleri belirtilmesi ve çalıştırıcının çalışma saatleri içerisinde; hastalık, tabi afetler gibi özel durumlar dışında tesiste bulunması zorunluluğu getirilmiştir. Yapılan sözleşmelerin bir yıllık olarak yapılması ve her </w:t>
      </w:r>
      <w:r w:rsidRPr="001669CD">
        <w:rPr>
          <w:rFonts w:ascii="Arial" w:eastAsia="Times New Roman" w:hAnsi="Arial" w:cs="Arial"/>
          <w:color w:val="000000"/>
          <w:lang w:eastAsia="tr-TR"/>
        </w:rPr>
        <w:lastRenderedPageBreak/>
        <w:t>yılsonunda bu sözleşmelerin yenileneceği, çalıştırıcıların belgesinin salonda herkesin görebileceği yere asılacağı,</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23. maddesinde; İl müdürlüğünce onaylanarak tasdik edilmiş olan spor tesislerinde uygulanacak ücret tarifelerinin tesisin görülebilecek bir yerine asılacağı, tesiste çalışanların her türlü ücret, vergi ve sigorta primlerinin tamamının ödenmesi tesis sahibinin sorumluluğunda olduğu,</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hususlarına yer verilmiştir.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Bu itibarla anılan yönetmelik kapsamında faaliyette bulunulacak her spor dalının çalıştırıcısına ait antrenör, masör veya diğer eğiticilerinin T.C. Kimlik Numaralı işyeri sahibi/işyeri çalışanı ayrımlı kimlik bilgileri ve çalışılan yerin unvanı ve açık adresi bilgileri ile varsa ücreti ve işe başlama tarihini içeren bilgi ve/veya belgelerin Tebliğ Eki formata uygun olarak sosyal güvenlik il müdürlüklerine/merkezlerine gönderilmesi gerekmektedir.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b/>
          <w:bCs/>
          <w:color w:val="000000"/>
          <w:lang w:eastAsia="tr-TR"/>
        </w:rPr>
        <w:t>1.2.6.3. Yüksek Öğrenim Yurtlarında Açılan Küçük İşletmelerde Çalışan Kişiler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3.1.1999 tarihli ve 23572 sayılı Resmî Gazete’de yayımlanan Yüksek Öğrenim Kredi ve Yurtlar Kurumu Yurt İdare ve İşletme Yönetmeliğinin 4. maddesinde;</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Küçük işletme tanımının; Yurtlardaki lokanta, kantin, kafeterya, terzi, kuru temizleyici, berber, kuaför, butik, büfe, manav, ayakkabı tamircisi ve benzeri işletmeleri,</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İşletici tanımının;</w:t>
      </w:r>
      <w:r w:rsidRPr="001669CD">
        <w:rPr>
          <w:rFonts w:ascii="Arial" w:eastAsia="Times New Roman" w:hAnsi="Arial" w:cs="Arial"/>
          <w:b/>
          <w:bCs/>
          <w:color w:val="000000"/>
          <w:lang w:eastAsia="tr-TR"/>
        </w:rPr>
        <w:t> </w:t>
      </w:r>
      <w:r w:rsidRPr="001669CD">
        <w:rPr>
          <w:rFonts w:ascii="Arial" w:eastAsia="Times New Roman" w:hAnsi="Arial" w:cs="Arial"/>
          <w:color w:val="000000"/>
          <w:lang w:eastAsia="tr-TR"/>
        </w:rPr>
        <w:t>Küçük işletmeleri sözleşme şartlarına göre çalıştıran gerçek veya tüzel kişileri,</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İfade ettiği;</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34. maddesinde; İşletici seçiminde aranacak genel şartların; gerçek veya tüzel kişiliğe sahip olmak, taksirli suçlar hariç sabıka kaydı bulunmamak, ilgili meslek kuruluşlarına veya Ticaret Odasına kayıtlı bulunmak,</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38. maddesinde; Yurtların ve küçük işletmelerin Genel Müdürlük, bölge ve yurt müdürlüğü tarafından denetleneceği,</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hususlarına yer verilmiştir.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Bu itibarla anılan yönetmelik kapsamında Yüksek Öğrenim Kredi ve Yurtlar Kurumu Genel Müdürlüğü ile bağlı bölge ve yurt müdürlükleri tarafından denetlenen küçük işletmelerde çalışan kişilerin T.C. Kimlik Numaralı işyeri sahibi/işyeri çalışanı ayrımlı kimlik bilgileri ve çalışılan yerin unvanı ve açık adresi bilgileri ile varsa ücreti ve işe başlama tarihini içeren bilgi ve/veya belgelerin Tebliğ Eki formata uygun olarak sosyal güvenlik il müdürlüklerine/merkezlerine gönderilmesi gerekmektedir.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b/>
          <w:bCs/>
          <w:color w:val="000000"/>
          <w:lang w:eastAsia="tr-TR"/>
        </w:rPr>
        <w:t>1.2.7. Gıda Tarım ve Hayvancılık Bakanlığı</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b/>
          <w:bCs/>
          <w:color w:val="000000"/>
          <w:lang w:eastAsia="tr-TR"/>
        </w:rPr>
        <w:t>1.2.7.1. Tarım Makinaları Üretiminde Çalışanlar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Gıda, Tarım ve Hayvancılık Bakanlığınca;</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2.4.2011 tarihli ve 27893 sayılı Resmî Gazete’de yayımlanan Zirai Mücadele Alet ve Makineleri Hakkında Yönetmeliğinin 6 ve 7. maddelerinde;</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Zirai Mücadele Alet ve Makineleri İmal İzin Belgesi verilecek işletmecilerin, tarım makineleri ile ilgili bir ders almış ziraat mühendisi veya ziraat yüksek mühendisi unvanlarından birine sahip olmaları gerektiği, ayrıca durumu belirtilen koşula uymayan, ancak; zirai mücadele alet ve makineleri imalatı yapmak isteyen girişimcilerin, belirtilen özelliği taşıyan bir kişiyi “imalattan sorumlu teknik eleman” olarak istihdam etmek koşulu ile İmal İzin Belgesi alabileceği ve bu şekilde istihdam edilen kişilerin onaylı iş sözleşmesinin olması gerektiği,</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hususlarına yer verilmiştir.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Bu itibarla zirai mücadele alet ve makineleri imal edilen işyerlerinde imalattan sorumlu teknik eleman olarak istihdam edilen </w:t>
      </w:r>
      <w:r w:rsidRPr="001669CD">
        <w:rPr>
          <w:rFonts w:ascii="Arial" w:eastAsia="Times New Roman" w:hAnsi="Arial" w:cs="Arial"/>
          <w:color w:val="000000"/>
          <w:lang w:eastAsia="tr-TR"/>
        </w:rPr>
        <w:t xml:space="preserve">kişilerin T.C. Kimlik Numaralı işyeri sahibi/işyeri çalışanı </w:t>
      </w:r>
      <w:r w:rsidRPr="001669CD">
        <w:rPr>
          <w:rFonts w:ascii="Arial" w:eastAsia="Times New Roman" w:hAnsi="Arial" w:cs="Arial"/>
          <w:color w:val="000000"/>
          <w:lang w:eastAsia="tr-TR"/>
        </w:rPr>
        <w:lastRenderedPageBreak/>
        <w:t>ayrımlı kimlik bilgileri ve çalışılan yerin unvanı ve açık adresi bilgileri ile varsa ücreti ve işe başlama tarihini içeren bilgi ve/veya belgelerin Tebliğ Eki formata uygun olarak sosyal güvenlik il müdürlüklerine/merkezlerine gönderilmesi gerekmektedir.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b/>
          <w:bCs/>
          <w:lang w:eastAsia="tr-TR"/>
        </w:rPr>
        <w:t>1.2.7.2. Su Ürünleri Yetiştiricilik Tesislerinde Çalışanlar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29.6.2004 tarihli ve 25507 sayılı Resmî Gazete’de yayımlanan Su Ürünleri Yetiştiriciliği Yönetmeliğinin 20. maddesinde;</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Su ürünleri yetiştiricilik tesislerinde teknik personel istihdamına ilişkin;</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Su ürünleri yetiştiricilik tesislerinde, üretim kapasitelerine göre, su ürünleri konusunda eğitim veren en az dört yıllık fakülte mezunu veya su ürünleri konusunda kamuda en az 5 (beş) yıl çalışmış olanların, durumlarını belgelemek şartı ile teknik personel olarak istihdam edileceği, istihdam edilen teknik personelden bir tanesinin “Teknik Sorumlu Müdür” olarak görevlendirileceği,</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Kuluçkahanelerde ise, kapasiteye bakılmaksızın en az bir teknik personel istihdam edileceği ve “Teknik Sorumlu Müdür” olarak görevlendirileceği,</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Su ürünleri yetiştiricilik tesislerinde veya kuluçkahanelerde, tesisin sahibinin bu maddede özellikleri bildirilen teknik personelin şartlarını haiz olması halinde, bu müteşebbisin kendisinin teknik personel olarak kabul edileceği,</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Halihazırda faaliyette olan su ürünleri yetiştiricilik tesisleri ve kuluçkahanelerin, teknik personel istihdamı ve teknik sorumlu müdür atamaları ilgili uygulamalarını altı ay içerisinde İl Müdürlüğüne "Teknik Sorumlu Müdür Atama ve Teknik Personel İstihdam Formu" (anılan Yönetmelik Ek-13) doldurarak bildireceği,</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Yeni kurulacak su ürünleri yetiştiricilik tesisleri ve kuluçkahanelerin, teknik personel istihdamı ve teknik sorumlu müdür atanması ile ilgili yükümlülüklerini, Su Ürünleri Yetiştiricilik Belgesine müracaatları esnasında yerine getireceği,</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Teknik personel istihdamına esas kabul edilen üretim kapasitesi olarak, üretime yeni başlayan işletmeler için, yetiştiricilik belgesi tanziminden önce düzenlenen; hali hazırda üretimde olan işletmeler için ise her yıl periyodik olarak düzenlenen denetim raporlarından, o işletmeye ait olan en son denetim raporundaki üretim miktarı esas alınacağı, bundan sonraki yıllarda ise, teknik personel istihdamına esas kabul edilen üretim kapasitesi olarak, her yıl periyodik olarak düzenlenen denetim raporlarındaki üretim miktarının esas alınacağı,</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hususlarına yer verilmiştir.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Bu şekilde istihdam edilen kişiler ile ilgili yükümlülüklerin Su Ürünleri Yetiştiricilik Belgesine müracaat esnasında yerine getirilmesi gerektiği, ayrıca her yıl periyodik olarak düzenlenen denetim raporlarındaki üretim miktarının esas alınarak teknik personel istihdamına esas kabul edilen üretim kapasitesinin belirleneceği belirtildiğinden; gerek “Teknik Sorumlu Müdür Atama ve Teknik Personel İstihdam Formu" doldurularak bildirilen gerekse de teknik personel istihdamına esas teşkil eden denetim raporlarına göre</w:t>
      </w:r>
      <w:r w:rsidRPr="001669CD">
        <w:rPr>
          <w:rFonts w:ascii="Arial" w:eastAsia="Times New Roman" w:hAnsi="Arial" w:cs="Arial"/>
          <w:color w:val="000000"/>
          <w:lang w:eastAsia="tr-TR"/>
        </w:rPr>
        <w:t> s</w:t>
      </w:r>
      <w:r w:rsidRPr="001669CD">
        <w:rPr>
          <w:rFonts w:ascii="Arial" w:eastAsia="Times New Roman" w:hAnsi="Arial" w:cs="Arial"/>
          <w:lang w:eastAsia="tr-TR"/>
        </w:rPr>
        <w:t>u ürünleri yetiştiricilik tesislerinde</w:t>
      </w:r>
      <w:r w:rsidRPr="001669CD">
        <w:rPr>
          <w:rFonts w:ascii="Arial" w:eastAsia="Times New Roman" w:hAnsi="Arial" w:cs="Arial"/>
          <w:color w:val="000000"/>
          <w:lang w:eastAsia="tr-TR"/>
        </w:rPr>
        <w:t> </w:t>
      </w:r>
      <w:r w:rsidRPr="001669CD">
        <w:rPr>
          <w:rFonts w:ascii="Arial" w:eastAsia="Times New Roman" w:hAnsi="Arial" w:cs="Arial"/>
          <w:lang w:eastAsia="tr-TR"/>
        </w:rPr>
        <w:t>teknik personel olarak istihdam edilen</w:t>
      </w:r>
      <w:r w:rsidRPr="001669CD">
        <w:rPr>
          <w:rFonts w:ascii="Arial" w:eastAsia="Times New Roman" w:hAnsi="Arial" w:cs="Arial"/>
          <w:color w:val="000000"/>
          <w:lang w:eastAsia="tr-TR"/>
        </w:rPr>
        <w:t> kişilerin T.C. Kimlik Numaralı işyeri sahibi/işyeri çalışanı ayrımlı kimlik bilgileri ve çalışılan yerin unvanı ve açık adresi bilgileri ile varsa ücreti ve işe başlama tarihini içeren bilgi ve/veya belgelerin Tebliğ Eki formata uygun olarak sosyal güvenlik il müdürlüklerine/merkezlerine gönderilmesi gerekmektedir.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b/>
          <w:bCs/>
          <w:lang w:eastAsia="tr-TR"/>
        </w:rPr>
        <w:t>1.2.7.3. Su Ürünleri Satış Yerlerinde Çalışanlar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19.6.2002 tarihli ve 24790 sayılı Resmî Gazete’de yayımlanan Su Ürünleri Toptan ve Perakende Satış Yerleri Yönetmeliğinin 8. maddesinde;</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 xml:space="preserve">Su ürünleri hali kurmak üzere kuruluş izin belgesi alan belediyeler, gerçek ve tüzel kişilerin Çalışma İzni alabilmek için, kuruluş izin belgesi ile birlikte İşletme müdürü ve su ürünleri kalitesinden sorumlu yönetici ile yapılmış noter onaylı çalışma sözleşmeleri ve devamlı olarak 50 veya 50 kişiden fazla işçi çalıştırılması durumunda, noter onaylı tabip ve yardımcı </w:t>
      </w:r>
      <w:r w:rsidRPr="001669CD">
        <w:rPr>
          <w:rFonts w:ascii="Arial" w:eastAsia="Times New Roman" w:hAnsi="Arial" w:cs="Arial"/>
          <w:lang w:eastAsia="tr-TR"/>
        </w:rPr>
        <w:lastRenderedPageBreak/>
        <w:t>sağlık personeli sözleşmeleri ile birlikte ilgili Valiliğe müracaat etmek zorunda oldukları, yapılan inceleme sonucunda uygun bulunanlara Bakanlıkça Çalışma İzni verileceği,</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19. maddesinde; Su Ürünleri Toptan Satış Merkezi için Çalışma izni almak isteyenlerin kuruluş izin belgesi ile birlikte İşletme müdürü ve su ürünleri kalitesinden sorumlu yönetici ile yapılmış noter onaylı sözleşmeleri ve devamlı olarak 50 veya 50 kişiden fazla işçi çalıştırılması durumunda, noter onaylı tabip ve yardımcı sağlık personeli sözleşmeleri ile birlikte İl Müdürlüğüne müracaat etmek zorunda oldukları, incelenerek uygun bulunanlara Valiliklerce Çalışma İzni verileceği,</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hususlarına yer verilmiştir.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Bu itibarla </w:t>
      </w:r>
      <w:r w:rsidRPr="001669CD">
        <w:rPr>
          <w:rFonts w:ascii="Arial" w:eastAsia="Times New Roman" w:hAnsi="Arial" w:cs="Arial"/>
          <w:lang w:eastAsia="tr-TR"/>
        </w:rPr>
        <w:t>su ürünleri toptan ve perakende satış yerlerinde istihdam edilen</w:t>
      </w:r>
      <w:r w:rsidRPr="001669CD">
        <w:rPr>
          <w:rFonts w:ascii="Arial" w:eastAsia="Times New Roman" w:hAnsi="Arial" w:cs="Arial"/>
          <w:color w:val="000000"/>
          <w:lang w:eastAsia="tr-TR"/>
        </w:rPr>
        <w:t> kişilerin T.C. Kimlik Numaralı işyeri sahibi/işyeri çalışanı ayrımlı kimlik bilgileri ve çalışılan yerin unvanı ve açık adresi bilgileri ile varsa ücreti ve işe başlama tarihini içeren bilgi ve/veya belgelerin Tebliğ Eki formata uygun olarak sosyal güvenlik il müdürlüklerine/merkezlerine gönderilmesi gerekmektedir.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b/>
          <w:bCs/>
          <w:lang w:eastAsia="tr-TR"/>
        </w:rPr>
        <w:t>1.2.7.4. Veteriner Hekimlerin Çalışması</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11.12.2011 tarihli ve 28139 sayılı Resmî Gazete’de yayımlanan Veteriner Teşhis ve Analiz Laboratuvarları Yönetmeliğinin </w:t>
      </w:r>
      <w:r w:rsidRPr="001669CD">
        <w:rPr>
          <w:rFonts w:ascii="Arial" w:eastAsia="Times New Roman" w:hAnsi="Arial" w:cs="Arial"/>
          <w:color w:val="000000"/>
          <w:lang w:eastAsia="tr-TR"/>
        </w:rPr>
        <w:t>6. maddesinde;</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Çalışma izni almadan hiçbir gerçek ve tüzel kişinin bu alanda faaliyette bulunamayacağı, kuruluş izni alarak onaylı planlarına göre kuruluşlarını yapmış olan gerçek ve tüzel kişilerin çalışma izni almak için ekinde, kuruluş sorumlu yöneticisi olan veteriner hekim ile laboratuvarda çalışacak olan diğer veteriner hekimlerin ve laboratuvar teknik personelin bağlı bulundukları meslek odalarından almış oldukları belgeye istinaden noterden yapılan sözleşme ve Kuruluşta çalışacak personel sayısını ve alanlarını gösterir kuruluşça onaylı personel listesi ile faaliyette bulunacağı her alan için çalışacak uzmanların uzmanlık alanlarını gösterir belgelerin bulunduğu iki adet dosya ile Valiliğe müracaat etmeleri gerektiği,</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15.10.2011 tarihli ve 28085 sayılı Resmî Gazete’de yayımlanan Veteriner Hekim Muayenehane ve Poliklinik Yönetmeliğinin 8. maddesinde;</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Poliklinik açabilmek için bir veteriner hekimin, kendisi sorumlu veteriner hekim olmak şartıyla en az üç veteriner hekimle iş akdi yapabileceği, polikliniği açan veteriner hekime sorumlu veteriner hekim belgesi, her veteriner hekime de ayrı ayrı çalışma izin belgesi verileceği,</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9. maddesinde; Poliklinik açacak veteriner hekimlerin, polikliniğin adı, faaliyet göstereceği adresini belirten, sorumlu yönetici imzalı bir dilekçeyle, poliklinik bir veteriner hekim tarafından açılıyorsa, diğer veteriner hekimlerle yapılmış iş akdi sözleşmesi ve poliklinikte sorumlu yönetici olarak görev alacak kişinin, sorumlu veteriner hekim olarak çalışacağına dair sözleşmeyi de dilekçelerine ekleyerek mülki idari amirliğine müracaat edeceği,</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8.10.2011 tarihli ve 28078 sayılı Resmî Gazete’de yayımlanan Ev ve Süs Hayvanlarının Üretim, Satış, Barınma ve Eğitim Yerleri Hakkında Yönetmeliğinin 6. maddesinde;</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İşyeri açacak gerçek ve tüzel kişilerin, çalışma izni alabilmek için istenen diğer bilgi ve belgelerin yanı sıra, ekinde muayenehane, poliklinik veya hayvan hastanelerinde çalışan ve hizmet içi eğitim belgesi olan veteriner hekimle yapılmış en az bir yıllık bölge veteriner hekimler odası onaylı noter tasdikli veteriner hekim sözleşmesinin yer aldığı bir dilekçe ile il müdürlüğüne müracaat edecekleri,</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 xml:space="preserve">17. maddesinde; Bu yönetmelik kapsamında kurulan, iş yerlerinde veteriner hekim istihdamının zorunlu olduğu, işyeri veteriner hekiminin çalışma gün ve saatleri ile alacağı ücretin bölge veteriner hekimler odası tarafından belirleneceği, belirlenen şartların, veteriner hekim ve işyeri sahibi arasında yapılacak sözleşmede bulunmasının zorunlu olduğu, işyeri veteriner hekimi işten ayrılmak istediği takdirde; bu isteğini bir ay önceden işyeri sahibine, </w:t>
      </w:r>
      <w:r w:rsidRPr="001669CD">
        <w:rPr>
          <w:rFonts w:ascii="Arial" w:eastAsia="Times New Roman" w:hAnsi="Arial" w:cs="Arial"/>
          <w:lang w:eastAsia="tr-TR"/>
        </w:rPr>
        <w:lastRenderedPageBreak/>
        <w:t>Bakanlık il veya ilçe müdürlüğüne ve bağlı bulunduğu veteriner hekimler odasına bir dilekçe ile bildirmek zorunda olduğu, işverenin, işyeri veteriner hekiminin işine son vermek istemesi halinde, bir ay önceden veteriner hekime, veteriner hekimin bağlı bulunduğu veteriner hekimler odasına ve Bakanlık il veya ilçe müdürlüğüne bildirmek ve yeni bir işyeri veteriner hekimi istihdam edilene kadar bir önceki veteriner hekimle çalışmak zorunda olduğu,</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24.12.2011 tarihli ve 28152 sayılı Resmî Gazete’de yayımlanan Hayvan Satış Yerlerinin Ruhsatlandırılma ve Denetleme Usul ve Esasları Hakkında Yönetmeliğinin 6. maddesinde;</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Hayvan satış yeri tesis kurma izni alarak tesislerini onaylı projelerine göre yapmış olan gerçek ve tüzel kişi ve kuruluşlar ile resmi kuruluşların, çalışma izni alabilmek için ekinde hayvan satış yeri sorumlu yöneticisi veteriner hekim istihdamına dair belge bulunan bir dilekçe ile valiliğe müracaat edecekleri,</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17.12.2011 tarihli ve 28145 sayılı Resmî Gazete’de yayımlanan Tıbbi Olmayan Veteriner Sağlık Ürünleri Yönetmeliğinin 5. maddesinde;</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Bir ürünü üretmek, ürettirmek, ithal veya ihraç etmek ve piyasaya sunmak isteyen kişilerin, Genel Müdürlüğe (Gıda ve Kontrol Genel Müdürlüğü) bildirimde bulunmak zorunda olduğu,</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7. maddesinde; bildirim sahiplerinin, veteriner hekim, eczacı, kimyager veya kimya mühendisi meslek gruplarından bir kişiyi sorumlu personel olarak görevlendireceği, sorumlu personelin, görevinden ayrıldığında Bakanlığı bilgilendirmek zorunda olduğu; bildirim sahiplerinin, sorumlu personel görevden ayrıldığında durumu Bakanlığa bildirmek ve yerine yeni bir sorumlu atamak zorunda olduğu, yeni sorumlu atamayan bildirim sahiplerinin, yeni sorumlu atanana kadar anılan Yönetmelik kapsamındaki faaliyetlerinin durdurulacağı, yeni üretim ve ithalat yapmalarına ve ürünlerini piyasaya arz etmelerine izin verilmeyeceği,</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hususlarına yer verilmiştir.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Bu Yönetmeliklere göre sırasıyla veteriner teşhis ve analiz laboratuvarları, veteriner hekim muayenehane ve poliklinikleri, ev ve süs hayvanlarının üretim, satış, barınma ve eğitim yerleri ile h</w:t>
      </w:r>
      <w:r w:rsidRPr="001669CD">
        <w:rPr>
          <w:rFonts w:ascii="Arial" w:eastAsia="Times New Roman" w:hAnsi="Arial" w:cs="Arial"/>
          <w:color w:val="000000"/>
          <w:lang w:eastAsia="tr-TR"/>
        </w:rPr>
        <w:t>ayvan satış yerleri</w:t>
      </w:r>
      <w:r w:rsidRPr="001669CD">
        <w:rPr>
          <w:rFonts w:ascii="Arial" w:eastAsia="Times New Roman" w:hAnsi="Arial" w:cs="Arial"/>
          <w:lang w:eastAsia="tr-TR"/>
        </w:rPr>
        <w:t>nde istihdam edilen veteriner hekimlerin T.C. Kimlik Numaralı işyeri sahibi/işyeri çalışanı ayrımlı kimlik bilgileri ve çalışılan yerin unvanı ve açık adresi bilgileri ile varsa ücreti ve işe başlama tarihini içeren bilgi ve/veya belgelerin Tebliğ Eki formata uygun olarak sosyal güvenlik il müdürlüklerine/merkezlerine gönderilmesi; tıbbi olmayan veteriner sağlık ürünleri üreten, ürettiren, ithal veya ihraç eden ve piyasaya sunan kişilerin, veteriner hekim, eczacı, kimyager veya kimya mühendisi meslek gruplarından sorumlu personel olarak görevlendirdiği kişilerin yukarıda sayılan bilgi ve/veya belgelerinin ise, tasnif edilerek sosyal güvenlik il müdürlüklerine/merkezlerine gönderilmek üzere Kurumumuza gönderilmesi gerekmektedir.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b/>
          <w:bCs/>
          <w:lang w:eastAsia="tr-TR"/>
        </w:rPr>
        <w:t>1.2.7.5. Jokey ve Apranti Olarak Çalışanlar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19.4.2011 tarihli ve 27910 sayılı Resmî Gazete’de yayımlanan At Yarışları Yönetmeliğinin 84. maddesinde;</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Antrenörlük yapabilmek için antrenörlük lisansına sahip olmanın zorunlu olduğu, ayrıca jokey veya apranti lisansı bulunanlara, Yönetmelikte belirtilen nitelikleri taşımak, Yarış Otoritesince açılan kurslara katılmak ve başarılı olmak koşuluyla antrenörlük lisansı verilebileceği ancak, antrenörlük, jokeylik veya aprantiliğin birlikte yapılamayacağı, Meslek Yüksek Okulu At Antrenörlüğü, Atçılık İşletmeciliği, Atçılık ve Antrenörlüğü bölümlerinden mezun olanlara müracaatları halinde, Yönetmelikte belirtilen nitelikleri taşımak kaydıyla antrenörlük lisansı verileceği, antrenör lisanslarının vize edildikleri takvim yılı için geçerli olacağı,</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93. maddesinde; jokey lisansı olmayanların koşularda jokey olarak at binemeyeceği, jokey lisanslarının vize edildikleri takvim yılı için geçerli olduğu, jokeylere, yarış atı sahibi olmamaları kaydı ile lisans verileceği, jokey lisansı olmayanların, koşularda jokey olarak at binemeyeceği gibi at da çalıştıramayacağı,</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lastRenderedPageBreak/>
        <w:t>108. maddesinde; apranti lisansı alabilmek için, apranti kursunun başarıyla bitirmenin zorunlu olduğu, aprantilere, yarış atı sahibi olmamaları kaydı ile lisans verileceği, Lisansı vizeli olan aprantilerin idmanlarda at çalıştırabileceği,</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111. maddesinde; seyis olabilmek için Yarış Otoritesince açılan eğitim kurslarına katılarak, başarılı olmanın ve lisans almanın zorunlu olduğu,</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hususlarına yer verilmiştir.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Bu itibarla söz konusu lisansların veya lisanslara ilişkin bilgi ve/veya belgelerin Tebliğ Eki formatına uygun olarak sosyal güvenlik il müdürlüklerine/merkezlerine gönderilmesi gerekmektedir.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b/>
          <w:bCs/>
          <w:lang w:eastAsia="tr-TR"/>
        </w:rPr>
        <w:t>1.2.7.6. Bitki Koruma Ürünü Ruhsatı Alan Firmalarda Çalışanlar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25.3.2011 tarihli ve 27885 sayılı Resmî Gazete’de yayımlanan Bitki Koruma Ürünlerinin Ruhsatlandırılması Hakkında Yönetmeliğinin 5. maddesinde;</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Bakanlıktan bitki koruma ürünü ruhsatı alacak firmaların, Yönetmelik Ek-17’de yer alan Bitki Koruma Ürünleri İştigal İzin Belgesi İçin Gerekli Belgeler’ de belirtilen bilgi ve belgeleri Genel Müdürlüğe (Koruma ve Kontrol Genel Müdürlüğü) bir dilekçe ekinde sunarak Bitki Koruma Ürünleri İştigal İzin Belgesi’ni almalarının zorunlu olduğu, Bitki Koruma Ürünleri İştigal İzin Belgesi almak isteyen firmaların, bünyelerinde ruhsatlandırmadan sorumlu en az bir ziraat mühendisi veya bir kimyager/kimya mühendisi istihdam edeceği, Bitki Koruma Ürünleri İştigal İzin Belgesine sahip firmalarca, Bakanlık kayıtlarında isimleri bulunan bölge müdürlüklerinde görevli personel ile ruhsatlandırmadan sorumlu personelin firmanın bordrosunda olduğunu gösteren SGK belgelerinin her yılın Ocak ayında Genel Müdürlüğe gönderileceği, SGK belgelerinin her yılın Ocak ayında Genel Müdürlüğe gönderilmemesi ile adres ve personel değişikliklerinin bildirilmemesi durumunda Genel Müdürlükçe firmanın yeni ruhsat başvurularının kabul edilemeyeceği,</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30. maddesinde; Bitki Koruma Ürünleri Deneme Yetki Belgesi almak isteyen tüzel kişilerin, istenen diğer belgelerin yanı sıra faaliyet konuları ile ilgili olarak, bünyesinde anılan yönetmeliğin 25 inci maddesinde belirtilen nitelikleri taşıyan en az bir eleman çalıştırdığına dair sözleşmenin aslı veya Genel Müdürlükçe onaylı sureti, SGK belgesi ve bu elemanın T.C. kimlik numarası ile imza sirküleri ile birlikte Genel Müdürlüğe müracaat edeceği, yapılan müracaatların Genel Müdürlükçe incelenerek durumu uygun bulunanlara beş yıl süre ile geçerli olmak üzere Bitki Koruma Ürünleri Deneme Yetki Belgesi düzenleneceği, tüzel kişilerin, bünyelerinde çalıştırdıkları deneme yapmaya yetkili elemanların değişmesi halinde, bu değişikliği en geç bir ay içinde Genel Müdürlüğe bildireceği,</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hususlarına yer verilmiştir.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Bu kapsamda </w:t>
      </w:r>
      <w:r w:rsidRPr="001669CD">
        <w:rPr>
          <w:rFonts w:ascii="Arial" w:eastAsia="Times New Roman" w:hAnsi="Arial" w:cs="Arial"/>
          <w:lang w:eastAsia="tr-TR"/>
        </w:rPr>
        <w:t>bitki koruma ürünü ruhsatı ve bitki koruma ürünleri deneme yetki belgesi</w:t>
      </w:r>
      <w:r w:rsidRPr="001669CD">
        <w:rPr>
          <w:rFonts w:ascii="Arial" w:eastAsia="Times New Roman" w:hAnsi="Arial" w:cs="Arial"/>
          <w:color w:val="000000"/>
          <w:lang w:eastAsia="tr-TR"/>
        </w:rPr>
        <w:t> alan firmalarda istihdam edilen kişilerin T.C. Kimlik Numaralı işyeri sahibi/işyeri çalışanı ayrımlı kimlik bilgileri ve çalışılan yerin unvanı ve açık adresi bilgileri ile varsa ücreti ve işe başlama tarihini içeren bilgi ve/veya belgelerin Tebliğ Eki formata uygun olarak; tasnif edilerek sosyal güvenlik il müdürlüklerine/merkezlerine gönderilmek üzere Kurumumuza gönderilmesi gerekmektedir.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b/>
          <w:bCs/>
          <w:lang w:eastAsia="tr-TR"/>
        </w:rPr>
        <w:t>1.2.7.7. Bitki Koruma Ürünü veya Bitki Koruma Ürünü Teknik Maddesi İmalatının Yapıldığı Üretim Tesislerinde Çalışanlar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6.7.2011 tarihli ve 27986 sayılı Resmî Gazete’de yayımlanan Bitki Koruma Ürünü Üretim Yerleri Usul ve Esasları Hakkında Yönetmeliğin 16. maddesinde;</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 xml:space="preserve">Bitki koruma ürünü veya bitki koruma ürünü teknik maddesi imalatını yapmak isteyen gerçek ve/veya tüzel kişilerin, kurulu bulunan üretim tesisi üretime hazır hale getirildiğinde üretim başlamadan önce üretim izin belgesi almak için bir dilekçe ekinde Ek-6’daki bilgi ve belgelerle (İşletmede görevlendirilecek olan teknik personel ile ihtisas sahaları hakkında bilgi; Üretim sorumlu kimya mühendisi/kimyager veya ziraat mühendisi ile laboratuvar sorumlusu </w:t>
      </w:r>
      <w:r w:rsidRPr="001669CD">
        <w:rPr>
          <w:rFonts w:ascii="Arial" w:eastAsia="Times New Roman" w:hAnsi="Arial" w:cs="Arial"/>
          <w:lang w:eastAsia="tr-TR"/>
        </w:rPr>
        <w:lastRenderedPageBreak/>
        <w:t>kimya mühendisi/kimyager, biyolojik mücadele etmeni üretim tesislerinde bitki koruma bölümü mezunu veya bitki koruma alanında en az yüksek lisans yapmış ziraat mühendisi ile Noter aracılığı ile yapılan iş sözleşmesi, Sosyal Güvenlik Kurumu Belgesi, fakülte diplomasının onaylı sureti,) Genel Müdürlüğe (Koruma ve Kontrol Genel Müdürlüğü) başvuracağı,</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25. maddesinde; b</w:t>
      </w:r>
      <w:r w:rsidRPr="001669CD">
        <w:rPr>
          <w:rFonts w:ascii="Arial" w:eastAsia="Times New Roman" w:hAnsi="Arial" w:cs="Arial"/>
          <w:lang w:eastAsia="tr-TR"/>
        </w:rPr>
        <w:t>itki koruma ürünü veya bitki koruma ürünü teknik maddesi imalatının yapıldığı üretim tesislerinde üretim sorumlusu, laboratuvar sorumlusu ve yeterli sayıda personel ile yardımcı personel istihdam edileceği, üretim tesisinde, üretim sorumlusu olarak kimya mühendisi/kimyager veya ziraat mühendisi istihdam edileceği, üretim tesisinin laboratuvarlarında laboratuvar sorumlusu olarak kimya mühendisi/kimyager, biyolojik mücadele etmeni üretim tesislerinde ise bitki koruma bölümü mezunu veya bitki koruma alanında en az yüksek lisans yapmış ziraat mühendisi istihdam edileceği,</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hususlarına yer verilmiştir.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Bu kapsamda </w:t>
      </w:r>
      <w:r w:rsidRPr="001669CD">
        <w:rPr>
          <w:rFonts w:ascii="Arial" w:eastAsia="Times New Roman" w:hAnsi="Arial" w:cs="Arial"/>
          <w:lang w:eastAsia="tr-TR"/>
        </w:rPr>
        <w:t>bitki koruma ürünü veya bitki koruma ürünü teknik maddesi üretim yerlerinde</w:t>
      </w:r>
      <w:r w:rsidRPr="001669CD">
        <w:rPr>
          <w:rFonts w:ascii="Arial" w:eastAsia="Times New Roman" w:hAnsi="Arial" w:cs="Arial"/>
          <w:color w:val="000000"/>
          <w:lang w:eastAsia="tr-TR"/>
        </w:rPr>
        <w:t> istihdam edilen kişilerin T.C. Kimlik Numaralı işyeri sahibi/işyeri çalışanı ayrımlı kimlik bilgileri ve çalışılan yerin unvanı ve açık adresi bilgileri ile varsa ücreti ve işe başlama tarihini içeren bilgi ve/veya belgelerin Tebliğ Eki formata uygun olarak; tasnif edilerek sosyal güvenlik il müdürlüklerine/merkezlerine gönderilmek üzere Kurumumuza gönderilmesi gerekmektedir.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b/>
          <w:bCs/>
          <w:lang w:eastAsia="tr-TR"/>
        </w:rPr>
        <w:t>1.2.7.8. Köy Bazlı Katılımcı Yatırım Programları Çalışanları</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18.4.2007 tarihli ve 26497 sayılı Resmî Gazete’de yayımlanan Köy Bazlı Katılımcı Yatırım Programı Tarıma Dayalı Yatırımların Desteklenmesi Yönetmeliğinin 49. maddesinde;</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9.5.2006 tarihli ve 26163 sayılı Resmî Gazete’de yayımlanan Köy Bazlı Katılımcı Yatırım Programları Kapsamında Yatırımcılar Tarafından Yapılacak Hibe Başvurularının Desteklenmesi Yönetmeliğinin 51. maddesinde;</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23.8.2005 tarihli ve 25915 sayılı Resmî Gazete’de yayımlanan Köy Bazlı Katılımcı Yatırım Programlarının Desteklenmesi Yönetmeliğinin 45. maddesinde;</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4.1.1961 tarihli ve 213 sayılı Vergi Usul Kanunu, 17.7.1964 tarihli ve 506 sayılı Sosyal Sigortalar Kanunu ve diğer ilgili mevzuat hükümlerine uygun olarak sıralı bir şekilde düzenlenmiş irsaliye, makbuz, fatura, ücret bordrosu gibi belgeler ile proje sahipleri tarafından ödenmesi gereken meblağın ödendiğine ve mal veya hizmetin alındığına dair belgelerin aylık ilerleme raporu ile verileceği;</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hususuna yer verilmiştir.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Bu itibarla aylık ilerleme raporunda belgelerine yer verilen çalışanların </w:t>
      </w:r>
      <w:r w:rsidRPr="001669CD">
        <w:rPr>
          <w:rFonts w:ascii="Arial" w:eastAsia="Times New Roman" w:hAnsi="Arial" w:cs="Arial"/>
          <w:color w:val="000000"/>
          <w:lang w:eastAsia="tr-TR"/>
        </w:rPr>
        <w:t>T.C. Kimlik Numaralı işyeri sahibi/işyeri çalışanı ayrımlı kimlik bilgileri ve çalışılan yerin unvanı ve açık adresi bilgileri ile varsa ücreti ve işe başlama tarihini içeren bilgi ve/veya belgelerin Tebliğ Eki formata uygun olarak sosyal güvenlik il müdürlüklerine/merkezlerine gönderilmesi gerekmektedir.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b/>
          <w:bCs/>
          <w:lang w:eastAsia="tr-TR"/>
        </w:rPr>
        <w:t>1.2.7.9. Kuluçkahane ve Damızlık Kanatlı İşletmelerinde Çalışanlar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16.1.2014 tarihli ve 28884 sayılı Resmî Gazete’de yayımlanan Kuluçkahane ve Damızlık Kanatlı İşletmeleri Yönetmeliğinin 11. maddesinde;</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 xml:space="preserve">Bu yönetmelik kapsamındaki işletmelerde teknik müdür çalıştırılmasının zorunlu olduğu, teknik müdür ile firma arasında yapılan sözleşmenin her yıl yenileneceği, bu sözleşmenin teknik müdür tarafından ilgili il müdürlüğüne teslim edileceği, sözleşmenin noter onaylı olması durumunda sözleşmedeki süre geçerli olup süre sonuna kadar Bakanlıkça yeniden bir sözleşme istenilmeyeceği, teknik müdür işten ayrılmak istediği takdirde, bunu bir ay önceden çalıştığı kuluçkahane veya damızlık kanatlı işletme idaresine ve işletmenin bulunduğu yerdeki il müdürlüğüne yazılı olarak bildirmek zorunda olduğu, teknik müdürün işten çıkarılması halinde aynı işlemlerin işletme idaresince yapılması ve derhal yeni bir teknik müdür istihdamının zorunlu olduğu, teknik müdürün çalışma saatleri içinde bağlı bulunduğu şirketler </w:t>
      </w:r>
      <w:r w:rsidRPr="001669CD">
        <w:rPr>
          <w:rFonts w:ascii="Arial" w:eastAsia="Times New Roman" w:hAnsi="Arial" w:cs="Arial"/>
          <w:lang w:eastAsia="tr-TR"/>
        </w:rPr>
        <w:lastRenderedPageBreak/>
        <w:t>dahil olmak üzere teknik müdürlük görevinden başka bir işte çalışamayacağı, teknik müdürün, işletmeye ait denetim defterini hazırlayarak denetime gelen görevlilere sunmak ve işletmede görülebilecek tüm aksaklıkların giderilmesinden işletme sahibi ile birlikte sorumlu olduğu,</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12. maddesinde; bu Yönetmelik kapsamındaki işletmelerde sorumlu veteriner hekim çalıştırılmasının zorunlu olduğu, sorumlu veteriner hekim ile firma arasında Bölge Veteriner Hekimler Odasınca belirlenen sözleşme imzalanacağı ve noter tasdikli olarak her yıl yenilenerek ilgili il müdürlüğüne verileceği, sözleşmenin geçerlilik süresinin belirtilmesi durumunda bu süre bitimine kadar yeniden sözleşme istenilmeyeceği, sorumlu veteriner hekimin, işletmenin teknik müdürlük görevini de ifa edebileceği, bu durumun işletme ile yapılan sözleşmede belirtileceği, sorumlu veteriner hekim işten ayrılmak istediği takdirde, bunu bir ay önceden çalıştığı kuluçkahane veya damızlık kanatlı işletme idaresine ve işletmenin bulunduğu yerdeki il müdürlüğüne yazılı olarak bildirmek zorunda olduğu, sorumlu veteriner hekimin işten çıkarılması halinde aynı işlemlerin işletme idaresince yapılması ve derhal yeni bir sorumlu veteriner hekim istihdamının zorunlu olduğu, sorumlu veteriner hekimin bağlı bulundukları şirketler de dâhil olmak üzere çalışma saatleri içinde sorumlu veteriner hekimlik yaptığı işletmelerdeki görevlerinden başka bir işte çalışamayacağı,</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14. maddesinde; kuluçkahane veya damızlık kanatlı işletmelerinin faaliyette bulunabilmeleri için, gerçek ve tüzel kişiler ile kamu kurum ve kuruluşlarının Bakanlıktan onay almalarının zorunlu olduğu, onay alınması için kuluçkahane ve damızlık işletmesi sahibinin veya temsilcisinin; istenen diğer belgelerin yanı sıra iş akışını gösterir belge, teknik müdür ve sorumlu veteriner hekimin meslek odalarından almış oldukları üyelik belgesinin aslı veya il müdürlüğünce onaylı sureti,  teknik müdür ve sorumlu veteriner hekimin, işletme ile yapmış oldukları sözleşme ve işletmede çalışacak olan teknik personelin adı, soyadı, unvanı ve işverenle yapılan sözleşmenin başlangıç ve bitiş tarihini gösterir liste ile çalışanların portör muayene belgeleri ile birlikte il müdürlüğüne müracaat edecekleri,</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16. maddesinde; Kuluçkahane ve damızlık kanatlı işletmesine girerek denetim yapacak olan elemanların ve işletmede çalışan personelin üç ayda bir tam teşekküllü bir sağlık kuruluşunda veya Bakanlığa bağlı konu ile ilgili enstitü müdürlüklerinde veya Bakanlıkça çalışma izni verilmiş teşhis ve analiz laboratuvarlarında salmonella portör testinden geçmeleri ve salmonella portörü olmadığını gösteren bir belge almalarının zorunluluğu,</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18. maddesinde; Kuluçkahane veya damızlık kanatlı işletmelerde çalışan teknik müdür, sorumlu veteriner hekim ve teknik personelin isimleri ve yaptığı görevler her yıl işletmelerce il müdürlüğüne bildirilmek zorundadır. Bu listede teknik personelin adı, soyadı, unvanı ve işverenle yapılan sözleşmenin başlangıç ve bitiş tarihlerinin belirtileceği,</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hususları yer almaktadır.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Bu itibarla kuluçkahane ve damızlık kanatlı işletmeleri ile sözleşme yapmış olan ve bu işletmelerde çalıştırılmaları zorunlu olan teknik müdür ve sorumlu veteriner hekim ile işletmede çalışacak olan teknik personel ve salmonella portör testi istenilen çalışanların </w:t>
      </w:r>
      <w:r w:rsidRPr="001669CD">
        <w:rPr>
          <w:rFonts w:ascii="Arial" w:eastAsia="Times New Roman" w:hAnsi="Arial" w:cs="Arial"/>
          <w:color w:val="000000"/>
          <w:lang w:eastAsia="tr-TR"/>
        </w:rPr>
        <w:t>T.C. Kimlik Numaralı işyeri sahibi/işyeri çalışanı ayrımlı kimlik bilgileri ve çalışılan yerin unvanı ve açık adresi bilgileri ile varsa ücreti ve işe başlama tarihini içeren bilgi ve/veya belgelerin Tebliğ Eki formata uygun olarak sosyal güvenlik il müdürlüklerine/merkezlerine gönderilmesi gerekmektedir.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b/>
          <w:bCs/>
          <w:lang w:eastAsia="tr-TR"/>
        </w:rPr>
        <w:t>1.2.7.10 Organik Tarım Kontrol ve Sertifikasyonu Yapan Kuruluşlarda Çalışanlar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18.8.2010 tarihli ve 27676 sayılı Resmî Gazete’de yayımlanan Organik Tarımın Esasları ve Uygulanmasına İlişkin Yönetmeliğin 39. maddesinde;</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Yetkilendirilmiş kuruluşların teknik ve idari bakımdan görevini yerine getirebilecek imkânlara sahip olması gerektiği, yetkilendirilmiş kuruluşun yetki kapsamı sertifikasyon ise en az bir sertifiker, kontrol ise en az bir kontrolör, kontrol ve sertifikasyon ise en az bir kontrolör ve sertifiker istihdam edileceği,</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lastRenderedPageBreak/>
        <w:t>40. maddesinde; Yetkilendirilecek kuruluşlardan çalışma izni için diğer belgelerle birlikte yetki kapsamı ile kontrolör ve sertifikerlerin yetkilendirilmesine ilişkin başvuru dilekçesi de istenildiği, yetkilendirilecek kuruluşların yer ve organizasyon tanımlamalarına dair: kuruluşun adı, adresi, tüm iletişim bilgileri ve logosuna ait belgeler, kontrolörlere ve sertifikerlere ait kimlik ve eğitim belgeleri, çalışanların Sosyal Güvenlik Kurumu kayıtlarını gösterir resmi belgeler, firma yetkilileri ile kontrolör ve sertifikere ait noter onaylı imza sirküleri ile yetkilendirilmiş kuruluşun organizasyon şeması ve görev tanımlarına yer verilmiş Türkçe kalite el kitabının bulunması gerektiği,</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hususlarına yer verilmiştir.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Bu itibarla organik tarım kontrol ve sertifikasyonu yapan kuruluşlarda kontrolör ve sertifiker olarak istihdam edilen kişilerin </w:t>
      </w:r>
      <w:r w:rsidRPr="001669CD">
        <w:rPr>
          <w:rFonts w:ascii="Arial" w:eastAsia="Times New Roman" w:hAnsi="Arial" w:cs="Arial"/>
          <w:color w:val="000000"/>
          <w:lang w:eastAsia="tr-TR"/>
        </w:rPr>
        <w:t>T.C. Kimlik Numaralı işyeri sahibi/işyeri çalışanı ayrımlı kimlik bilgileri ve çalışılan yerin unvanı ve açık adresi bilgileri ile varsa ücreti ve işe başlama tarihini içeren bilgi ve/veya belgelerin Tebliğ Eki formata uygun olarak; tasnif edilerek sosyal güvenlik il müdürlüklerine/merkezlerine gönderilmek üzere Kurumumuza gönderilmesi gerekmektedir.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b/>
          <w:bCs/>
          <w:lang w:eastAsia="tr-TR"/>
        </w:rPr>
        <w:t>1.2.7.11 Sperma, Ovum ve Embriyo Üretim Merkezlerinde Çalışanlar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24.12.2011 tarihli ve 28152 sayılı Resmî Gazete’de yayımlanan Sperma, Ovum ve Embriyo Üretim Merkezlerinin Kuruluş ve Çalışma Esasları Hakkında Yönetmeliğinin 6. maddesinde;</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Üretim için kuruluş izni alarak üretim merkezini Bakanlık onaylı projeye göre yapmış olan kişi ve kuruluşların, çalışma izni almak için istenen diğer bilgi ve belgelerin yanı sıra, ekinde kamu kurum ve kuruluşları dışındaki üretim merkezlerinde üretim merkezi sorumlu yöneticisinin meslek odasına kayıtlı olduğuna dair belgenin sureti ve noter onaylı iş sözleşmesi, kamu kurum ve kuruluşlarında müdür, fakültelerde ise dekan tarafından verilen görev onayı belgesi, üretim merkezinde dölerme ve suni tohumlama konusunda eğitim görmüş sağlık ve teknik personel sayısı ve belgeleri ve üretim merkezinde çalışacak elemanların Bakanlıkça belirlenen zoonoz hastalıklar yönünden âri olduklarına dair sağlık muayene raporları bulunan dilekçe ile Bakanlığa müracaat edecekleri,</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hususlarına yer verilmiştir.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Bu itibarla sperma, ovum ve embriyo üretim merkezlerinin sorumlu yöneticisinin </w:t>
      </w:r>
      <w:r w:rsidRPr="001669CD">
        <w:rPr>
          <w:rFonts w:ascii="Arial" w:eastAsia="Times New Roman" w:hAnsi="Arial" w:cs="Arial"/>
          <w:color w:val="000000"/>
          <w:lang w:eastAsia="tr-TR"/>
        </w:rPr>
        <w:t>T.C. Kimlik Numaralı işyeri sahibi/işyeri çalışanı ayrımlı kimlik bilgileri ve çalışılan yerin unvanı ve açık adresi bilgileri ile varsa ücreti ve işe başlama tarihini içeren bilgi ve/veya belgelerin Tebliğ Eki formata uygun olarak; tasnif edilerek sosyal güvenlik il müdürlüklerine/merkezlerine gönderilmek üzere Kurumumuza gönderilmesi gerekmektedir.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b/>
          <w:bCs/>
          <w:lang w:eastAsia="tr-TR"/>
        </w:rPr>
        <w:t>1.2.8. Gümrük ve Ticaret Bakanlığı</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b/>
          <w:bCs/>
          <w:lang w:eastAsia="tr-TR"/>
        </w:rPr>
        <w:t>1.2.8.1. MERSİS, HKS, ESBİS ve KOOP-BİS</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Gümrük ve Ticaret Bakanlığınca; 7.9.2009 tarihli ve 27369 mükerrer sayılı Resmî Gazete’de yayımlanan Gümrük Yönetmeliğinin 30. maddesinin ikinci fıkrasında;</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Kendi görev ve yetki alanları ile ilgili olması kaydıyla, Müsteşarlığın ilgili kurum ve kuruluşlarla konu, amaç, tarafların yükümlülükleri ve süresi gibi hususların yer alacağı bir protokol kapsamında veri değişiminde bulunabileceği,</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72/B maddesinde;</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Türkiye Gümrük Bölgesinde mobil ekipler tarafından gerçekleştirilecek kontroller saklı kalmak üzere, Türkiye Gümrük Bölgesine gelen ve giden karayolu taşıtlarının kontrolünün giriş ve çıkış gümrük idaresinde yapılmasının esas olduğu,</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Türkiye Gümrük Bölgesine girmek veya bölgeden çıkmak üzere gümrüklü sahaya gelen kara taşıtlarının bilgilerinin gümrük idaresince bilgisayar sistemine girileceği,</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lastRenderedPageBreak/>
        <w:t>Gümrüklü sahaya giren kara taşıtlarının işlemlerinin bitirilmesini müteakip bilgisayar sistemi üzerinde taşıt ve eşyaya ilişkin işlemlerin tamamlandığının görülmesinden sonra taşıtın gümrüklü sahadan çıkışına izin verileceği,</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hususlarına yer verilmiştir.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Gümrük ve Ticaret Bakanlığınca; MERSİS (Merkezi Sicil Kayıt Sistemi), HKS (Hal Kayıt Sistemi), ESBİS (Esnaf Bilgi Sistemi) ve KOOP-BİS’ e (Kooperatif Bilgi ve Denetim Sistemi) kayıtlı gerçek ve tüzel kişilere ait taraflar arasında belirlenen bilgilerin Gümrük ve Ticaret Bakanlığınca açılacak web servis ya da başka bir elektronik ortamda sorgulanması sağlanır.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Ticaret sicili müdürlüklerince; Kurumca talep edilmesi durumunda ticaret şirketi ve ortakları hakkında MERSİS (Merkezi Sicil Kayıt Sistemi) veri tabanından karşılanamayan bilgiler Kuruma gönderilir.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b/>
          <w:bCs/>
          <w:color w:val="000000"/>
          <w:lang w:eastAsia="tr-TR"/>
        </w:rPr>
        <w:t>1.2.9. İçişleri Bakanlığı</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b/>
          <w:bCs/>
          <w:color w:val="000000"/>
          <w:lang w:eastAsia="tr-TR"/>
        </w:rPr>
        <w:t>Valiliklerce;</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b/>
          <w:bCs/>
          <w:color w:val="000000"/>
          <w:lang w:eastAsia="tr-TR"/>
        </w:rPr>
        <w:t>1.2.9.1. Tüfek, Tabanca ve Av Bıçakları Üretiminde Çalışanlar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10.3.1982 tarihli ve 17629 sayılı Resmî Gazete’de yayımlanan 2521 sayılı Avda ve Sporda Kullanılan Tüfekler, Nişan Tabancaları ve Av Bıçaklarının Yapımı, Alımı, Satımı ve Bulundurulmasına Dair Kanunun Uygulanmasına İlişkin Yönetmeliğin 4. maddesinde;</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Yivsiz av tüfekleri ile sporda kullanılan nişan tüfek ve tabancalarını ve bunların aksamını yapmak üzere fabrika veya imalathane kurmak isteyenlerin, kuruluş izni almak için kuruluş yerinin, plan ve projesinin uygunluğunun onaylandığını ve imalatın niteliğini ve kapasitesini belirleyen Sanayi ve Teknoloji Bakanlığınca düzenlenmiş belgeler ile fabrika veya imalathaneyi yönetecek sorumluların teknik yeterliğini belirleyen belgeyi ekleyerek İçişleri Bakanlığına başvurmak zorunda olduğu,</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İçişleri Bakanlığınca, yukarıda belirtilen biçimde ve yönetmelikte öngörülen esaslara uygun olarak yapılacak başvuru üzerine gerekli inceleme, araştırma ve soruşturma yapılmak suretiyle izin isteyenin ve sorumlu yöneticilerin durumlarının güvenlik bakımından uygun olduğunun saptanması koşulu ile kuruluş izni verileceği,</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hususlarına yer verilmiştir.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Bu itibarla söz konusu fabrika veya imalathane sorumlu yöneticilerinin T.C. Kimlik Numaralı işyeri sahibi/işyeri çalışanı ayrımlı kimlik bilgileri ve çalışılan yerin unvanı ve açık adresi bilgileri ile varsa ücreti ve işe başlama tarihini içeren bilgi ve/veya belgelerin Tebliğ Eki formata uygun olarak sosyal güvenlik il müdürlüklerine/merkezlerine gönderilmesi gerekmektedir.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b/>
          <w:bCs/>
          <w:color w:val="000000"/>
          <w:lang w:eastAsia="tr-TR"/>
        </w:rPr>
        <w:t>1.2.9.2. Özel Güvenlik Olarak Çalışanlar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7.10.2004 tarihli ve 25606 sayılı Resmî Gazete’de yayımlanan Özel Güvenlik Hizmetlerine Dair Kanunun Uygulanmasına İlişkin Yönetmeliğin 8. maddesinde;</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Kişi ve kuruluşların, özel güvenlik izni için valiliğe yapacakları başvuruda özel güvenlik hizmetinin konusunu, özel güvenlik hizmetinin ne şekilde yerine getirileceğini, hizmetin azami olarak kaç personel eliyle yürütüleceğini, ihtiyaç duyulacak silah ve teçhizatın miktar ve niteliğini belirteceği,</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Özel güvenlik izni verilen kişilerde veya yerlerde istihdam edilen özel güvenlik personelinin listesi ve özel güvenlik mali sorumluluk sigortası poliçelerinin birer suretinin, personelin göreve başladığı tarihten itibaren on beş gün içinde, geçici veya acil özel güvenlik izinlerinde ise müracaat sırasında valiliğe verileceği,</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 xml:space="preserve">İlk defa işe başlama veya ayrılma, özel güvenlik şirketlerinin hizmet verdiği yerlerde görev yapan özel güvenlik görevlilerinin yer değişimleri, kurum ve kuruluşlar arasındaki personel değişiklikleri ile ayrı izin belgesine sahip birimleri arasındaki değişikliklerde göreve </w:t>
      </w:r>
      <w:r w:rsidRPr="001669CD">
        <w:rPr>
          <w:rFonts w:ascii="Arial" w:eastAsia="Times New Roman" w:hAnsi="Arial" w:cs="Arial"/>
          <w:color w:val="000000"/>
          <w:lang w:eastAsia="tr-TR"/>
        </w:rPr>
        <w:lastRenderedPageBreak/>
        <w:t>başlama ve görevden ayrılma bildirimlerinin on beş gün içinde yine Valiliğe kesinlikle bildirilmesi gerektiği,</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hususlarına yer verilmiştir.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Bu itibarla, Yönetmelik eki özel güvenlik faaliyet izin belgesi ile birlikte özel güvenlik izni verilen yerlerde istihdam edilen özel güvenlik personelinin ilk defa işe başlama bildirim listesi ve özel güvenlik personelinin ayrılma, özel güvenlik şirketlerinin hizmet verdiği yerlerde görev yapan özel güvenlik görevlilerinin yer değişimleri, kurum ve kuruluşlar arasındaki personel değişiklikleri ile ayrı izin belgesine sahip birimleri arasındaki değişikliklerle göreve başlama/görevden ayrılma bildirimleri ile özel güvenlik görevlileri için “kimlik bilgileri” sorumluluk alanlarına göre Emniyet Genel Müdürlüğü veya Jandarma Genel Komutanlığınca ve özel güvenlik eğitim kurumları ve şirketlerinin denetiminde buralarda çalışanların T.C. Kimlik Numaralı işyeri sahibi/işyeri çalışanı ayrımlı kimlik bilgileri ve çalışılan yerin unvanı ve açık adresi bilgileri ile varsa ücreti ve işe başlama tarihini içeren bilgi ve/veya belgelerin Tebliğ Eki formata uygun olarak sosyal güvenlik il müdürlüklerine/merkezlerine gönderilmesi gerekmektedir.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b/>
          <w:bCs/>
          <w:color w:val="000000"/>
          <w:lang w:eastAsia="tr-TR"/>
        </w:rPr>
        <w:t>1.2.9.3. Silah ruhsatları verilenler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21.3.1991 tarihli ve 91/1779 sayılı Bakanlar Kurulu Kararı ile yürürlüğe konulan Ateşli Silahlar ve Bıçaklar İle Diğer Aletler Hakkında Yönetmeliğin 9. maddesinde;</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Valiler tarafından; birinci fıkranın (e) bendi kapsamında işyerinde ve iş başında demirbaş silahları taşımak şartı ile patlayıcı madde ve fer’ ilerini taşıma işlerinde görevli güvenlik belgesi sahiplerine, (l) bendi kapsamında akaryakıt istasyonu sahipleri adına akaryakıt satışı yapanlara, (m) bendi kapsamında en az 50 işçi çalıştıran işyerlerinde fiilen ve bizzat bu işle iştigal eden bekçi, veznedar ve mutemetlere, (n) bendi kapsamında demirbaşa kayıtlı silahları işyeri ve işbaşında taşımak şartıyla atış poligonlarını korumakla görevli bekçilere, (p) bendi gereği 9.5.1955 tarihli ve 6551 sayılı Barut ve Patlayıcı Maddelerle Silah ve Teferruatı ve Av Malzemesinin İnhisardan Çıkarılması Hakkında Kanun hükümlerine göre izin alınarak tesis edilen patlayıcı madde depolarının korunması ile görevli bekçilere durumlarının bu Yönetmelik hükümlerinde aranan şartlara uygunluğunun tespit edilmesi halinde silah taşıma ruhsatı verilebileceği,</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hususlarına yer verilmiştir.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Bu itibarla anılan Yönetmeliğin 9. maddesinin birinci fıkrasının alt bentlerinde belirtilen işyerlerinde, belirlenen kişilere silah bulundurma ve taşıma talebi nedeniyle Yönetmelik ekinde yer alan (EK1) silah taşıma ruhsatlarına ilişkin talep formunun bir örneğinin ve bilgilerin Tebliğ Eki formatına uygun olarak sosyal güvenlik il müdürlüklerine/merkezlerine gönderilmesi gerekmektedir.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b/>
          <w:bCs/>
          <w:color w:val="000000"/>
          <w:lang w:eastAsia="tr-TR"/>
        </w:rPr>
        <w:t>Belediyeler ve İl Özel İdarelerince;</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b/>
          <w:bCs/>
          <w:color w:val="000000"/>
          <w:lang w:eastAsia="tr-TR"/>
        </w:rPr>
        <w:t>1.2.9.4. İçkili ve Umuma Açık Eğlence Yerlerinde Çalışanlar ve İşyeri Sahipleri</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14.7.2005 tarihli ve 2005/9207 sayılı Bakanlar Kurulu Kararı ile yürürlüğe konulan İşyeri Açma ve Çalışma Ruhsatına İlişkin Yönetmeliğinin 7. maddesinde;</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Yetkili idareler tarafından verilen işyeri açma ve çalışma ruhsatlarının örneklerinin aylık olarak sigorta il müdürlüğüne ve ilgili ise ticaret siciline veya esnaf siciline gönderileceği;</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Umuma açık istirahat ve eğlence yerleri için düzenlenen işyeri açma ve çalışma ruhsatlarının bir örneğinin en geç yedi gün içinde yetkili idare tarafından kolluğa gönderileceği,</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 xml:space="preserve">Yönetmeliğin 35. maddesinde; umuma açık istirahat ve eğlence yerinin sahibinin tüzel kişi olması durumunda, işyerini idare etmek üzere bir mes’ul müdür görevlendirileceği, gerçek kişilerin de işyerine mes’ul müdür görevlendirebileceği, görevlendirilen mes’ul müdürün yetkili idareye bildirileceği, umuma açık istirahat ve eğlence yerlerinde, ruhsat başvurusu sırasında mes’ul müdürün adı, soyadı, Türkiye Cumhuriyeti kimlik numarası ve mes’ul müdür sözleşme tarihinin beyanının yeterli olduğu, yetkili idareler tarafından yapılacak denetimlerde mes’ul </w:t>
      </w:r>
      <w:r w:rsidRPr="001669CD">
        <w:rPr>
          <w:rFonts w:ascii="Arial" w:eastAsia="Times New Roman" w:hAnsi="Arial" w:cs="Arial"/>
          <w:color w:val="000000"/>
          <w:lang w:eastAsia="tr-TR"/>
        </w:rPr>
        <w:lastRenderedPageBreak/>
        <w:t>müdür sözleşmesinin işyerinde bulunmaması veya bu sözleşmeyle ilgili hatalı beyanda bulunulduğunun tespit edilmesi hâlinde onbeş gün içinde bu eksikliğin giderilmesinin isteneceği, bu süre sonunda eksikliklerin giderilmemesi hâlinde bu işyerleri hakkında işyeri ruhsatının iptaline ilişkin hükümler uygulanacağı;</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Yönetmeliğin 36. maddesinde; Kanunî istisnalar saklı kalmak üzere; eğlence, oyun, içki ve benzeri amaçlı umuma açık yerlerde onsekiz yaşından küçüklerin çalıştırılamayacağı, umuma açık istirahat ve eğlence yerlerinde çalıştırılacak kişilerin adı, soyadı, Türkiye Cumhuriyeti kimlik numarası, adlî sicil ve bulaşıcı hastalığı bulunmadığına dair beyanlarının yetkili idareye verilmesinin şart olduğu, umuma açık istirahat ve eğlence yerlerinde çalıştırılacak kişilerin, bulaşıcı hastalığı bulunmadığına dair resmî sağlık kurumundan alınacak sağlık raporunun, bu kişiler işe başlamadan önce temin edileceği ve bu kişiler çalıştığı sürece altı ayda bir yenilenerek işyerinde hazır bulundurulacağı, bu raporların ruhsat verme aşamasında yetkili idare tarafından istenmeyeceği; ancak, yapılacak denetimlerde bu raporların görevlilere gösterilmesi gerektiği;</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hususlarına yer verilmiştir.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Yönetmeliğin sayılan maddeleri ile ekinde yer alan işyeri açma ve çalışma ruhsatı başvuru beyan formu, gayrisıhhi müessese açma ruhsatı beyan formu, madencilik faaliyetleri için gayrisıhhi müessese açma ruhsatı vb. belgelere göre sıhhi ve gayrisıhhi işyerlerinin açılmasında ilgisine göre büyükşehir belediyeleri, belediyeler ve il özel idareleri tarafından ruhsat verilmesinde, ruhsat verilen işyerleri için “işyeri adresi ve unvanı” bilgilerinin ve yine büyükşehir belediyeleri, belediye ve il özel idarelerince yapılan denetimlerde ve ruhsat işlemleri sırasında içkili ve umuma açık istirahat ve eğlence yerlerinde çalıştığı tespit edilen kişilerin T.C. Kimlik Numaralı işyeri sahibi/işyeri çalışanı ayrımlı kimlik bilgileri ve çalışılan yerin unvanı ve açık adresi bilgileri ile varsa ücreti ve işe başlama tarihini içeren bilgi ve/veya belgelerin Tebliğ Eki formata uygun olarak sosyal güvenlik il müdürlüklerine/merkezlerine gönderilmesi gerekmektedir.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b/>
          <w:bCs/>
          <w:color w:val="000000"/>
          <w:lang w:eastAsia="tr-TR"/>
        </w:rPr>
        <w:t>1.2.9.5. Belediye Zabıtalarınca Tespit Edilen Çalışanlar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11.4.2007 tarihli ve 26490 sayılı Resmî Gazete’de yayımlanan Belediye Zabıta Yönetmeliğinin 11. maddesinin birinci fıkrasının (a) bendinde;</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Belediye zabıtasının; kanun, tüzük, yönetmeliklerin ve yetkili belediye organlarının yüklediği görevleri yerine getirebilmek için belediye sınırları içinde; umuma açık yerlere gireceği, gerekli kontrolleri yapacağı, sahip veya işletenlerinden kontrol konusu ile ilgili belgeleri isteyeceği ve haklarında tutanak düzenleyeceği,</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hususlarına yer verilmiştir.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Belediye Zabıta Yönetmeliği ile verilen yetki kapsamında zabıta denetimlerinde düzenlenen ve istihdama yönelik bilgiler içeren tutanaklarda çalıştığı tespit edilen kişilerin T.C. Kimlik Numaralı işyeri sahibi/işyeri çalışanı ayrımlı kimlik bilgileri ve çalışılan yerin unvanı ve açık adresi bilgileri ile varsa ücreti ve işe başlama tarihini içeren bilgi ve/veya belgelerin Tebliğ Eki formata uygun olarak sosyal güvenlik il müdürlüklerine/merkezlerine gönderilmesi gerekmektedir.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b/>
          <w:bCs/>
          <w:color w:val="000000"/>
          <w:lang w:eastAsia="tr-TR"/>
        </w:rPr>
        <w:t>1.2.9.6. Şehirlerarası ve Şehir İçi Otobüs Şoförü ve Diğer Çalışanları</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Büyükşehir Belediyesi/Belediyesi Şehirlerarası ve Uluslararası Otobüs Terminal İşletmesi Yönetmeliği şeklinde her belediyenin kendine ait benzer içerikli yönetmeliği bulunmaktadır.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Örnek: Bursa Büyükşehir Belediyesi Şehirlerarası ve Uluslararası Otobüs Terminal İşletmesi İç Yönetmeliğinin 2. maddesinde;</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Amacın, Belediye ve işletmeci, Yazıhaneciler ve alt kullanıcıların, hak ve yükümlülüklerini belirlemek, şehirlerarası ve uluslararası karayolu ile yolcu taşımacılığı hizmetlerini düzenlemek ve disipline etmek olduğu;</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lastRenderedPageBreak/>
        <w:t>Yönetmeliğin 3. maddesinde; bu Yönetmeliğin Belediye ile işletmeci Terminal İşletmesi ile ilgili düzenleme esaslarını, gerek taşıma ve gerekse diğer mal ve hizmet üretimi amaçlı terminalde bulunan firmaların çalışma esaslarını, firmaların trafik düzeni ile yolcu hareketlerinin sağlıklı işlemesini düzenlediği;</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39. maddesinde; İşletmeci, Taşımacı Acenta ve alt kullanıcıların her ne şekilde olursa olsun sigortasız personel çalıştıramayacağı, iş güvenliği ve çalışma mevzuatı hükümlerine uymak zorunda olduğu;</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40. maddesinde; İşletmeci, Taşımacı Acenta ve alt kullanıcıların Terminal içinde çalıştırılacak kişiler ve görevlileri işe başlamadan evvel Belediye Terminal Zabıta Karakoluna, Terminal Jandarma veya Polis Karakoluna ve işletmeye bildirmek zorunda oldukları, sakınca görülen personel istihdam ettirilmeyeceği;</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41. maddesinde İşletmeci, Taşımacı Acenta ve alt kullanıcılarda çalışması uygun görülen personel için fotoğraflı çalışma kimliğinin işletmece verileceği, çalışan personelin mesai saatleri içerisinde bu kartı yakasına takmak, ayrıldığında çalışma kimlik kartını işletmeye iade etmek zorunda olduğu, herhangi bir nedenle işine son verilen personelin işletmece geri alınan kimliği ile ilgili işlemin aynı gün Belediye Zabıtasına bildirileceği, edilemediği takdirde taşımacı Acenta ve alt kullanıcının sorumlu olduğu, Belediye Zabıtasının işletme ve zabıta kaydı bulunmayan ve kimlik kartsız çalışan personeli işyerinden uzaklaştıracağı, terminalde ayrıca Bursa Büyükşehir Belediyesi Zabıta Yönetmeliğinin uygulanacağı,</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hususlarına yer verilmiştir.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Bu itibarla şehirlerarası ve şehir içi terminal giriş ve çıkış kayıtlarından araç, şoför ve diğer çalışanlara ait bilgiler ile otogarda hizmet veren otobüs firmalarının büro çalışanları ve araç şoförleri ile diğer çalışanların T.C. Kimlik Numaralı işyeri sahibi/işyeri çalışanı ayrımlı kimlik bilgileri ve çalışılan yerin unvanı ve açık adresi bilgileri ile varsa ücreti ve işe başlama tarihini içeren bilgi ve/veya belgelerin Tebliğ Eki formata uygun olarak sosyal güvenlik il müdürlüklerine/merkezlerine gönderilmesi gerekmektedir.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b/>
          <w:bCs/>
          <w:color w:val="000000"/>
          <w:lang w:eastAsia="tr-TR"/>
        </w:rPr>
        <w:t>1.2.9.7. Her Türlü Servis ve Toplu Taşıma Araçlarını İşletenler ve İşlettirenler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3.7.2005 tarihli ve 5393 sayılı Belediye Kanununun “Belediyenin yetkileri ve imtiyazları” başlıklı 15. maddesinin (p) bendinde; Kara, deniz, su ve demiryolu üzerinde işletilen her türlü servis ve toplu taşıma araçları ile taksi sayılarını, bilet ücret ve tarifelerini, zaman ve güzergâhlarını belirlemek; durak yerleri ile karayolu, yol, cadde, sokak, meydan ve benzeri yerler üzerinde araç park yerlerini tespit etmek ve işletmek, işlettirmek veya kiraya vermek; kanunların belediyelere verdiği trafik düzenlemesinin gerektirdiği bütün işleri yürütmektir,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Kanunla verilen bu yetki çerçevesinde her belediyenin kendine ait benzer içerikli bir yönetmeliği bulunmaktadır.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Örnek: Ankara Büyükşehir Belediyesi Ego Genel Müdürlüğü Özel Halk Otobüsleri Yönetmeliğinin “Çalıştırılacak personel” başlıklı 28. maddesinin birinci bendinde;</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Özel halk otobüslerinde görevlendirilecek personelin kılık kıyafetlerinin EGO Genel Müdürlüğü hareket personelinin kılık kıyafetine uygun olacağı, ayrıca araç personelinin Ulaşım Dairesi Başkanlığınca belirlenen ve ilgili meslek odasınca verilen yaka kimlik kartlarını takmak zorunda olduğu, yaka kimlik kartlarının özel halk otobüsü işleticisi ve çalıştırılan sürücülere verileceği, personelin işten ayrılması durumunda, işleticinin ayrılan kişinin yaka kimlik kartını Ulaşım Dairesi Başkanlığına iade etmek zorunda olduğu,</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5. maddesinde; Özel halk otobüslerinde çalıştırılacak olan sürücü ve biletçiler değiştirildikçe araç sahiplerinin Ulaşım Dairesi Başkanlığına bilgi vermesinin mecburi olduğu, özel halk otobüsü sahibi tarafından personel değişikliğinin bildirilmemesi durumunda cezai işlem uygulanacağı,</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hususlarına yer verilmiştir.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lastRenderedPageBreak/>
        <w:t>Belediye sınırları içinde Kanunla verilen yetki gereği kara, deniz, su ve demiryolu üzerinde işletilen her türlü servis ve toplu taşıma araçları, özel halk otobüsü, ticari taksi, minibüs ve taksi dolmuş işletenlerin araçlarında çalışanların T.C. Kimlik Numaralı işyeri sahibi/işyeri çalışanı ayrımlı kimlik bilgileri ve çalışılan yerin unvanı ve açık adresi bilgileri ile varsa ücreti ve işe başlama tarihini içeren bilgi ve/veya belgelerin Tebliğ Eki formata uygun olarak sosyal güvenlik il müdürlüklerine/merkezlerine gönderilmesi gerekmektedir.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b/>
          <w:bCs/>
          <w:color w:val="000000"/>
          <w:lang w:eastAsia="tr-TR"/>
        </w:rPr>
        <w:t>1.2.9.8. Okul Servis Araçları</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28.8.2007 tarihli ve 26627 sayılı Resmî Gazete’de yayımlanan Okul Servis Araçları Hizmet Yönetmeliğinin ekinde; Okul Servis Aracı Özel İzin Belgesi formu bulunmaktadır.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Taşıt sahibi (şirket ve unvanı), taşıtta çalıştırılacak şoförler, rehber personel ve öğretmenin adı gibi bilgiler belirtilerek ilgili kişi tarafından doldurulan ve Belediye tarafından onaylanan formların birer suretlerinin ve bilgilerin Tebliğ Eki formatına uygun olarak sosyal güvenlik il müdürlüklerine/merkezlerine gönderilmesi gerekmektedir.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Yönetmelik gereğince; genel olarak okul öncesi eğitim, ilköğretim, orta öğretim ve yüksek öğretim öğrencileri ile sadece rehber personel taşımacılığı hizmeti yapmak üzere müracaat edenler için düzenlenen onaylı okul servis aracı özel izin belgesine göre taşıtta çalıştırılacak şoförler, rehber personel ve öğretmenin T.C. Kimlik Numaralı işyeri sahibi/işyeri çalışanı ayrımlı kimlik bilgileri ve çalışılan yerin unvanı ve açık adresi bilgileri ile varsa ücreti ve işe başlama tarihini içeren bilgi ve/veya belgelerin Tebliğ Eki formata uygun olarak sosyal güvenlik il müdürlüklerine/merkezlerine gönderilmesi gerekmektedir.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Okul Servis Aracı Özel İzin Belgesi formunda; formun geçerlilik süresi içerisinde taşıtın şoförleri bölümünde kayıtlı kişilerden en az birisi ile varsa rehber personel veya öğretmen bölümünde kayıtlı kişinin, sigortalılıklarının bulunması halinde herhangi bir işlem yapılmayacak, taşıtın şoförleri bölümünde bir kişi ile rehber personel veya öğretmen bölümünde kayıtlı bir kişi var ve sigortalılıkları bulunmuyor ise sigortalılık işlemleri re’sen yapılacak, birden fazla isim bulunup da sigortalılıklarının bulunmaması halinde işyeri adresine iadeli/taahhütlü Ek-1 de bulunan tebligat gönderilerek sigortalı sayılması gereken kişilerin formun geçerlilik süresine uygun olarak sigortalılığının sağlanmasına ilişkin belgeler istenecek ve itirazlara ilişkin hükümler konusunda yapılacak işlemler belirtilecektir. Söz konusu tebligatın ilgililere ulaşmaması, ulaşmasına rağmen belirtilen sürede herhangi bir cevap alınamaması halinde işyeri denetime sevk edilecek ve denetim sonucuna göre işlem yapılacaktır.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b/>
          <w:bCs/>
          <w:color w:val="000000"/>
          <w:lang w:eastAsia="tr-TR"/>
        </w:rPr>
        <w:t>1.2.9.9. İşyeri Su Abonelik Bilgileri</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3.4.2012 tarihli ve 28253 sayılı Resmî Gazete’de yayımlanan Belediye Su ve Kanalizasyon Hizmetlerinde Uyulacak Usul ve Esaslara İlişkin Yönetmeliğin 5. maddesinde;</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İlk su aboneliği, ilk atık su aboneliği ile bu aboneliklere ilişkin devir ve kapama işlemleri sırasında işyeri sahibi olan başvuru sahiplerinden vergi kimlik numaralarını, bağlı oldukları vergi dairelerini, ticaret unvanı ve sicil numaraları ve kayıtlı oldukları ticaret sicil memurluklarını veya esnaf sicil memurluklarına ilişkin hususları belediye veya bağlı kuruluşla yaptıkları sözleşmede yazılı olarak belirtmelerinin isteneceği,</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İlk su abonelik işlemi için yapı kullanma izni ve harcamalara katılım payının ödenmesi dışında başkaca bir şart aranmayacağı, inşaat halindeki yerler için ilk su abonelik işlemlerinde, yapı kullanma izin belgesine sahip olma şartı yerine yapı ruhsatına sahip olma şartı aranacağı,</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Yönetmeliğin 7. maddesinde Belediye ve bağlı kuruluşlarının, su ve kanalizasyon hizmetlerinin sunumu sırasında oluşturulan belgelere ilişkin bilgileri elektronik ortamda kayıt altında tutacağı, elektronik ortamda kayıt altında tutulan bilgilere ilişkin veritabanları oluşturacağı ve söz konusu veritabanlarını talep eden kamu kurum ve kuruluşlarıyla elektronik ortamda paylaşacağı;</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hususlarına yer verilmiştir.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lastRenderedPageBreak/>
        <w:t>Anılan yönetmelik gereğince Belediyelerde su ve kanalizasyon işlemlerinde uyulacak usul ve esaslar belirlenmiş olup, belediyelerce su abonelik işlemleri yapılma aşmasında aboneliklerin aşağıda belirtildiği şekli ile ayrı ayrı yapıldığı dolayısıyla belediye sınırları içerisinde geçici işyeri, ilk işyeri, inşaat abonelik bilgileri, faaliyete geçen işyerlerinin tespiti amacıyla sektörel ya da bölgesel bazda, su abonelik bilgileri ile istenilen dönem aralıklarındaki tüketim bilgilerinin Tebliğ Eki formatına uygun olarak sosyal güvenlik il müdürlüklerine/merkezlerine gönderilmesi gerekmektedir.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b/>
          <w:bCs/>
          <w:color w:val="000000"/>
          <w:lang w:eastAsia="tr-TR"/>
        </w:rPr>
        <w:t>Emniyet Genel Müdürlüğü ve/veya Jandarma Genel Komutanlığınca;</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b/>
          <w:bCs/>
          <w:color w:val="000000"/>
          <w:lang w:eastAsia="tr-TR"/>
        </w:rPr>
        <w:t>1.2.9.10. Sorumlu İşleticilerin İşletmelerde Sürekli ve Geçici Çalışanları Kolluk Örgütüne Bildirmeleri</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26.6.1973 tarihli ve 1774 sayılı Kimlik Bildirme Kanununun 4. maddesinde;</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Otel, motel, han, pansiyon, bekar odaları, kamp, kamping, tatil köyü ve benzeri her türlü, özel veya resmi konaklama yerleri ile özel sağlık müesseseleri, dinlenme ve huzur evleri, dini ve hayır kurumlarının sosyal tesislerinin</w:t>
      </w:r>
      <w:r w:rsidRPr="001669CD">
        <w:rPr>
          <w:rFonts w:ascii="Arial" w:eastAsia="Times New Roman" w:hAnsi="Arial" w:cs="Arial"/>
          <w:color w:val="FF0000"/>
          <w:lang w:eastAsia="tr-TR"/>
        </w:rPr>
        <w:t> </w:t>
      </w:r>
      <w:r w:rsidRPr="001669CD">
        <w:rPr>
          <w:rFonts w:ascii="Arial" w:eastAsia="Times New Roman" w:hAnsi="Arial" w:cs="Arial"/>
          <w:color w:val="000000"/>
          <w:lang w:eastAsia="tr-TR"/>
        </w:rPr>
        <w:t>sorumlu işleticilerinin, müesseselerinde sürekli veya geçici olarak çalıştırdıkları kimseleri ve bunların ayrılışlarını, örneğine uygun kimlik bildirme belgesi doldurarak, 24 saat içinde bağlı oldukları en yakın kolluk örgütüne bildireceği,</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Kanunun 6. maddesinde; şehir, kasaba ve köy sınırları içindeki</w:t>
      </w:r>
      <w:r w:rsidRPr="001669CD">
        <w:rPr>
          <w:rFonts w:ascii="Arial" w:eastAsia="Times New Roman" w:hAnsi="Arial" w:cs="Arial"/>
          <w:color w:val="FF0000"/>
          <w:lang w:eastAsia="tr-TR"/>
        </w:rPr>
        <w:t> </w:t>
      </w:r>
      <w:r w:rsidRPr="001669CD">
        <w:rPr>
          <w:rFonts w:ascii="Arial" w:eastAsia="Times New Roman" w:hAnsi="Arial" w:cs="Arial"/>
          <w:color w:val="000000"/>
          <w:lang w:eastAsia="tr-TR"/>
        </w:rPr>
        <w:t>Otel, motel, han, pansiyon, bekar odaları, kamp, kamping, tatil köyü ve benzeri her türlü, özel veya resmi konaklama yerleri ile özel sağlık müesseseleri, dinlenme ve huzur evleri, dini ve hayır kurumlarının sosyal tesisleri dışında kalan her çeşit ticaret ve sanat amacı güden iş yerlerinde çalışanlar ve buralarda her türlü barındırmalar için iş yerlerinin sorumlu işleticisi, Öğrenci yurtları ve benzeri yerlerde çalışanlar ile bu yerlerde kalmakta olan öğrenciler için o yerin sorumlu işleticisi, tarafından örneğine uygun kimlik belgesi doldurularak üç gün içinde genel kolluk örgütüne verilmesinin zorunlu olduğu,</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Kanunun 11. maddesinde; kat mülkiyetine tabi taşınmaz mal yöneticileri ve kapıcılarının, binalarında bildirim dışı kimselerin oturup oturmadığını, çalışıp çalışmadığını, garaj, kömürlük, boş daire gibi bölümlere saklanmalar, sığınmalar, bazı eşya veya maddeleri gizlemeler olup olmadığını kontrol etmekle yükümlü olduğu,</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Kanunun Ek 2. maddesinde ise söz konusu bildirimlerin genel kolluk kuvvetlerince ilgili Sosyal Güvenlik Kurumu Başkanlığı il müdürlükleri veya merkez müdürlüklerine bildirileceği,</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hususlarına yer verilmiştir. </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Ayrıca 13.7.1974 tarihli ve 14944 sayılı Resmî Gazete’de yayımlanan Kimlik Bildirme Kanununun Uygulanması ile İlgili Yönetmeliğin 6. maddesinde;</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Otel, motel, han, pansiyon, bekar odaları, kamp, kamping, tatil köyü, her türlü özel veya resmi konaklama yerleri (yatılı okulların pansiyonları, yetiştirme yurtları ve köy odaları dahil) ile özel sağlık müesseseleri, dinlenme ve huzur evleri ve dini ve hayır kurumlarının sosyal tesislerinde devamlı olarak ve her halde bir sorumlu işletici bulundurulacağı, sorumlu işleticinin kimliğinin, o tesis açılmadan önce, sahip veya kanuni temsilci veya kiracısı tarafından iki örnek İşletici Kimlik Bildirme Belgesine (Form: 1) yazılacağı ve bu belgelerin en yakın yetkili genel kolluk örgütüne verileceği,</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Yönetmeliğin 8. maddesinde; yukarıda belirtilen tesislerle bu tesislerin kapsamı dışındaki her çeşit ticaret ve sanat amacı güden iş yerlerinin sorumlu işleticileri tarafından; buralarda sürekli veya geçici olarak çalıştırılanların kimlikleri, iki örnek Çalışanlara Ait Kimlik Bildirme Belgesine (Form: 2) yazılarak en yakın yetkili genel kolluk örgütüne verileceği,</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hususlarına yer verilmiştir.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 xml:space="preserve">Bu çerçevede, Kurumumuz ile İçişleri Bakanlığı Emniyet Genel Müdürlüğü ve Jandarma Genel Komutanlığı yetkililerince yapılan çalışmalar sonucunda; “İlgili Yönetmelikte bahsi geçen işletici ve çalışanlardan temin edilen kimlik bildirme formlarına T.C. Kimlik Numarası hanesinin de dahil edilmesi ve bu formların il emniyet müdürlükleri veya semt karakolları ile il/ilçe </w:t>
      </w:r>
      <w:r w:rsidRPr="001669CD">
        <w:rPr>
          <w:rFonts w:ascii="Arial" w:eastAsia="Times New Roman" w:hAnsi="Arial" w:cs="Arial"/>
          <w:color w:val="000000"/>
          <w:lang w:eastAsia="tr-TR"/>
        </w:rPr>
        <w:lastRenderedPageBreak/>
        <w:t>jandarma komutanlıklarından alınabileceği” konusunda mutabakata varılmış olup, bu doğrultuda Emniyet Genel Müdürlüğü ve Jandarma Genel Komutanlığınca taşra birimlerine aynı doğrultuda talimat verilmiş olup, ilgili birimlerce çalışanlara ait kimlik bildirme belgesinin sosyal güvenlik il müdürlüklerine/merkezlerine gönderilmesi gerekmektedir.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b/>
          <w:bCs/>
          <w:color w:val="000000"/>
          <w:lang w:eastAsia="tr-TR"/>
        </w:rPr>
        <w:t>1.2.9.11. Ticari Araçların Trafik Cezaları</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Emniyet Genel Müdürlüğü tarafından yapılan trafik denetimleri sonucu, trafik idari para cezası karar tutanağı düzenlenerek sürücüye yüzüne karşı tebliğ edilen ve kullanım amacı ticari olan araçların aracın plakası, sürücünün T.C. Kimlik Numarası, sürücünün adı ve soyadı, cezanın düzenlendiği yer, cezanın düzenlendiği il, ilçe, cezanın düzenlendiği birim ve cezanın düzenlendiği tarih bilgilerinin elektronik ortamda Kuruma gönderilmesi gerekmektedir.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b/>
          <w:bCs/>
          <w:color w:val="000000"/>
          <w:lang w:eastAsia="tr-TR"/>
        </w:rPr>
        <w:t>1.2.9.12. Ticari Olarak Tescili Yapılan Araçlar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18.7.1997 tarihli ve 23053 Mükerrer sayılı Resmî Gazete’de yayımlanan Karayolları Trafik Yönetmeliğinin 3. maddesinde;</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Şoförün, karayolunda, ticari olarak tescil edilmiş bir motorlu taşıtı süren kişi; hizmetlinin, araçlarda, sürücü hariç, araç veya taşıma hizmetlerinde süreli veya süresiz çalışan kişiler ile iş makinelerinde sürücüden gayri kişiler olduğu,</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28. maddesinde; bütün motorlu araçlar ile bu Yönetmelikte tescili zorunlu kılınan motorsuz araçların sahiplerinin, araçlarını yetkili tescil kuruluşuna tescil ettirmek ve tescil belgesi almak mecburiyetinde oldukları,</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30. maddesinde; araçların tescil işlemlerinin; araç sahiplerinin, kanuni temsilcilerinin, vekillerinin veya kamu kurum veya kuruluşları ile tüzel kişiliklerce yetkilendirilen kişilerin müracaatları üzerine aşağıdaki usul ve esaslar doğrultusunda yapılacağı;</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Araçların tescillerinin, tescil edilen araçlara ait araç tescil belgesinin ve motorlu araç trafik belgesinin düzenlenmesinin, kişiselleştirilmesinin, kişiselleştirilen belgelerin basımının ve ilgililerine elden veya posta aracılığı ile teslimi işlemlerinin Emniyet Genel Müdürlüğü veya bağlı trafik tescil kuruluşlarınca yapılacağı,</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Tescili yapılan araçlar için düzenlenen ve bu Yönetmeliğin ekinde yer alan Ek-3'teki “Araç Tescil Belgesi” ile Ek-4’teki “Motorlu Araç Trafik Belgesi’nin “Onaylayan” bölümlerinin yetkili personel tarafından sicil numarası yazılmak suretiyle imzalanacağı, belgelerde yer alan bütün bilgilerin silinti ve kazıntı olmaksızın bilgisayar ortamında doldurulacağı,</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Sefer görev emirlerine tabi araçlara, trafik tescil şube veya bürolarınca yapılacak işlemlerin bu Yönetmeliğin ekinde yer alan Ek-5'teki talimata göre yapılacağı,</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Tescili yapılan araçlar ve sahiplerine ilişkin bilgiler ile sonradan araç üzerinde yapılan her türlü işlem ve değişikliklerin trafik tescil kuruluşlarınca derhal bilgisayar ortamına aktarılacağı ve yapılan işlem ve değişikliğe dair bilgi ve belgelerden Emniyet Genel Müdürlüğünce gerekli görülenlerin tescil dosyasına konulmak üzere aracın kaydının bulunduğu trafik tescil kuruluşuna postayla veya elektronik sistemle gönderileceği,</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hususlarına yer verilmiştir.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Bu itibarla Emniyet Genel Müdürlüğü tarafından yönetmelik hükümlerine göre ticari olarak tescil işlemleri yapılarak bilgisayar ortamına aktarılan, araçların araç tescil belgesi bilgilerinin elektronik ortamda veya manuel olarak Tebliğ Eki formatına uygun olarak sosyal güvenlik il müdürlüklerine/merkezlerine gönderilmesi gerekmektedir.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b/>
          <w:bCs/>
          <w:color w:val="000000"/>
          <w:lang w:eastAsia="tr-TR"/>
        </w:rPr>
        <w:t>Yapı Ruhsatı ve Diğer Ruhsat Vermeye Yetkili Kamu ve Özel Hukuk Tüzel Kişilerince ( Valilik, Kaymakamlık, Belediyeler, İl Özel İdarelerince vb.)</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b/>
          <w:bCs/>
          <w:color w:val="000000"/>
          <w:lang w:eastAsia="tr-TR"/>
        </w:rPr>
        <w:t>1.2.9.13. Yapı Ruhsatları</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İşveren Uygulama Tebliğinin 8.1.2 kısmında;</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lastRenderedPageBreak/>
        <w:t>Yapı ruhsatı ve diğer tüm ruhsat veya ruhsat niteliği taşıyan işlemlere ilişkin bilgi ve belgeler ile varsa bunların verilmesine esas olan istihdama ilişkin bilgilerin, verildikleri tarihten itibaren bir ay içinde valilikler, belediyeler ve ruhsat vermeye yetkili diğer kamu ve özel hukuk tüzel kişilerince ilgili üniteye gönderileceği, ruhsatın düzenlenmesine esas olan işi çevresine alan Kurumun ilgili ünitesi tarafından, yapılacak işlemlere esas olmak üzere ruhsata konu işe/inşaata başlanılıp başlanılmadığı, başlanılmış ise hangi tarihte başlanıldığı gibi hususların açıklığa kavuşturulması amacıyla ruhsat vermeye yetkili mercilerden istenilen bilgilerin süresinde Kuruma gönderileceği,</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Ruhsat veya ruhsat niteliği taşıyan işlemlere ilişkin bilgi ve belgelerin ünitelere intikali üzerine, yapı ruhsatları ile istihdama ilişkin bilgileri ihtiva edenler yönünden öncelikle ruhsata konu işin/inşaatın ünitede tescilli olup olmadığının araştırılacağı, sigortalı çalıştırıldığı halde söz konusu iş/inşaat tescilli değilse, işyeri Sosyal Sigorta İşlemleri Yönetmeliğinin 32. maddesine istinaden ünitece re’sen tescil edileceği,</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hususlarına yer verilmiştir.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Bu itibarla, Valilikler, belediyeler ve ruhsat vermeye yetkili diğer kamu ve özel hukuk tüzel kişilerince, yapı ruhsatı ve diğer tüm ruhsat veya ruhsat niteliği taşıyan işlemlerine ilişkin bilgi ve belgeler ile varsa bunların verilmesine esas olan istihdama ilişkin bilgilerin Tebliğ Eki formatına uygun olarak sosyal güvenlik il müdürlüklerine/merkezlerine gönderilmesi gerekmektedir.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b/>
          <w:bCs/>
          <w:color w:val="000000"/>
          <w:lang w:eastAsia="tr-TR"/>
        </w:rPr>
        <w:t>1.2.9.14. Yapı Denetimleri</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5.2.2008 tarihli ve 26778 sayılı Resmî Gazete’de yayımlanan Yapı Denetimi Uygulama Yönetmeliğinin 5. maddesinin dördüncü fıkrasının (a) bendinde;</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Yönetmelik Ek-7’de gösterilen form-5’e uygun işyeri teslim tutanağını, yapı sahibi ve yapı müteahhidi veya yapı müteahhidi adına şantiye şefi ile birlikte imzalayarak üç iş günü içerisinde ilgili idarenin onayına sunacağı,</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hususuna yer verilmiştir.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Yönetmelik kapsamında valilikler, belediyeler ve il özel idarelerince, karada ve suda, daimi veya geçici, yeraltı ve yerüstü inşaatları ile bunların ilave, değişiklik ve tamirlerini içine alan sabit ve hareketli tesis inşaat işyerleri için yapı ruhsatının alınmasını takiben yapı denetimi kuruluşunca düzenlenen işyeri teslim tutanağı ile birlikte ruhsat ve ruhsat niteliği taşıyan belge örnekleri Kuruma gönderilir.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İşyeri teslim tutanağı ve ruhsat veya ruhsat niteliği taşıyan işlemlere ilişkin bilgi ve belgelerin KADİM Servislerine intikal etmesi üzerine, yapı ruhsatları ile istihdama ilişkin bilgileri ihtiva edenler yönünden öncelikle ruhsata konu işin/inşaatın ünitede tescilli olup olmadığı araştırılacak, sigortalı çalıştırıldığı halde söz konusu iş/inşaat tescilli değilse, işyeri Sosyal Sigorta İşlemleri Yönetmeliğinin 32. maddesine istinaden ünitece re’ sen tescil edilecektir.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b/>
          <w:bCs/>
          <w:lang w:eastAsia="tr-TR"/>
        </w:rPr>
        <w:t>1.2.10. Kültür ve Turizm Bakanlığı</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b/>
          <w:bCs/>
          <w:lang w:eastAsia="tr-TR"/>
        </w:rPr>
        <w:t>1.2.10.1. Turist Rehberi Olarak Çalışanlar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7.6.2012 tarihli ve 6326 sayılı Turist Rehberliği Meslek Kanununda ve bu Kanuna dayalı olarak yürürlüğe konulan 23.</w:t>
      </w:r>
      <w:r w:rsidRPr="001669CD">
        <w:rPr>
          <w:rFonts w:ascii="Arial" w:eastAsia="Times New Roman" w:hAnsi="Arial" w:cs="Arial"/>
          <w:color w:val="000000"/>
          <w:lang w:eastAsia="tr-TR"/>
        </w:rPr>
        <w:t>2.2013 tarihli ve 28568 sayılı Resmî Gazete’de yayımlanan Turist Rehberliği Meslek Yönetmeliği ile</w:t>
      </w:r>
      <w:r w:rsidRPr="001669CD">
        <w:rPr>
          <w:rFonts w:ascii="Arial" w:eastAsia="Times New Roman" w:hAnsi="Arial" w:cs="Arial"/>
          <w:lang w:eastAsia="tr-TR"/>
        </w:rPr>
        <w:t> Kültür ve Turizm Bakanlığına verilen denetim yetkisi çerçevesinde anılan Bakanlık veya Turist Rehberleri Odaları Birlikleri tarafından gerçekleştirilecek denetimlerde çalıştığı tespit edilen kişilerle ilgili çalışan kişilerin </w:t>
      </w:r>
      <w:r w:rsidRPr="001669CD">
        <w:rPr>
          <w:rFonts w:ascii="Arial" w:eastAsia="Times New Roman" w:hAnsi="Arial" w:cs="Arial"/>
          <w:color w:val="000000"/>
          <w:lang w:eastAsia="tr-TR"/>
        </w:rPr>
        <w:t>T.C. Kimlik Numaralı işyeri sahibi/işyeri çalışanı ayrımlı kimlik bilgileri ve çalışılan yerin unvanı ve açık adresi bilgileri ile varsa ücreti ve işe başlama tarihini içeren bilgi ve/veya belgelerin Tebliğ Eki formata uygun olarak; tasnif edilerek sosyal güvenlik il müdürlüklerine/merkezlerine gönderilmek üzere Kurumumuza gönderilmesi gerekmektedir.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b/>
          <w:bCs/>
          <w:lang w:eastAsia="tr-TR"/>
        </w:rPr>
        <w:t>1.2.10.2. Kültür ve Tabiat Varlıklarıyla İlgili Olarak Yapılacak Kazılarda Çalışanlar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lastRenderedPageBreak/>
        <w:t>10.8.1984 tarihli ve 18485 sayılı Resmî Gazete’de yayımlanan Kültür ve Tabiat Varlıklarıyla İlgili Olarak Yapılacak Araştırma, Sondaj ve Kazılar Hakkında Yönetmeliğin 14. maddesinde;</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Kazı heyetleri kazı yeri ve kazı yerindeki sabit tesisler ile bunlar içindeki her türlü malzemelerin korunması için yeteri kadar bekçi görevlendirileceği,</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hususuna yer verilmiştir.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Yönetmelik hükümleri kapsamında, Kültür Varlıkları ve Müzeler Genel Müdürlüğünce kazılara izin verilmesinde, kazıyı yapacakların “işyeri unvanı ve adres” bilgileri ile anılan Genel Müdürlükçe görevlendirilen temsilci veya uzman tarafından belli periyotlarda kazı faaliyetleri ile ilgili olarak hazırlanan raporlarda ve yapılan kontrollerde kazılarda tespiti yapılan çalışanların T.C. Kimlik Numaralı işyeri sahibi/işyeri çalışanı ayrımlı kimlik bilgileri ve çalışılan yerin unvanı ve açık adresi bilgileri ile varsa ücreti ve işe başlama tarihini içeren bilgi ve/veya belgelerin Tebliğ Eki formata uygun olarak; tasnif edilerek sosyal güvenlik il müdürlüklerine/merkezlerine gönderilmek üzere Kurumumuza gönderilmesi gerekmektedir.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b/>
          <w:bCs/>
          <w:lang w:eastAsia="tr-TR"/>
        </w:rPr>
        <w:t>1.2.11. Maliye Bakanlığı</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b/>
          <w:bCs/>
          <w:lang w:eastAsia="tr-TR"/>
        </w:rPr>
        <w:t>1.2.11.1. Mükellef Bildirim Sistemi</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Gelir İdaresi Başkanlığınca her yıl Nisan ve Mayıs aylarında alınmakta olan mükellef bildiriminde yer alan bilgilerin Gelir İdaresi Başkanlığının veri tabanından anılan idarece sağlanan web servis ya da başka bir elektronik ortamda vergi kimlik numarası veya T.C. Kimlik Numarası ile sorgulanması sağlanır.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Gelir İdaresi Başkanlığı ile Kurumumuz arasında yapılan bilgi paylaşımı sonucunda, dönemler bazında (1 Nisan – 31 Mayıs tarihleri arasında) mükellef bilgileri bildirimi vermek zorunluluğu bulunan gerçek ve tüzel kişiye ait 119 parametreden oluşan bilgiler alınmaya başlanmıştır. Bu parametre bilgilerinden bazıları; Vergi kimlik no, TC kimlik no, Unvan, Vergi dairesi kodu, Faaliyet kodu, Yıl içi toplam satış, İşyeri mülkiyet sahibi TC kimlik no, İrtibat tel, E-posta, Adres no, İl adı, İlçe adı vb. şeklinde sıralanabilir.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Bildirim verme süresi içinde faal olan; Ticari Kazanç elde edenler (Basit Usulde Ticari Kazanç elde edenler hariç), Zirai Kazanç elde edenler, Serbest Meslek Kazancı Elde edenler, Kurumlar vergisi mükellefleri, Dernek ve vakıflara ait iktisadi işletmeler, Kamu iktisadi teşekkülleri, Kooperatifler, Adi ortaklıklar, İş ortaklıkları, Adi komandit şirketler, Eshamlı komandit şirketler, Avukatlık ortaklıkları, Anonim şirketler, Limited şirketler, Kollektif şirketler, Ticari amaç taşıyan Apartman ve site yönetimleri bildirim vermekle mükelleftirler.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Bildirim vermek zorunda olmayanlar ise; Basit usulde ticari kazanç elde edenler, Gayrimenkul sermaye iradı mükellefleri, Gerçek usulde olup gayrimenkul, menkul, sair kazanç, ücret geliri elde edenler, Kamu kurumları, Kamu kurumu niteliğindeki kurum ve kuruluşlar, Dernek ve vakıflar (iktisadi işletmeleri hariç) Apartman sakinleri tarafından seçilen ticari amaç taşımayan apartman yönetimi, Valilik veya kaymakamlık bünyesinde kurulan bölge halkının katılımı ile kurulan ticari amaç taşımayan hizmet birlikleri vb. bildirim vermekle mükellef değillerdir.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Kurumumuzca, Gelir İdaresi Başkanlığından alınan gerçek ve tüzel kişilere ait işyeri bilgilerinden risk odaklı denetim anlayışı çerçevesinde ilgili dönemler itibariyle Kurumumuzda kaydı bulunmayan işyerlerinden ve kayıt dışılığın fazla olduğu öngörülen sektörler tespit edilerek, tespiti yapılan tescilsiz işyerlerinin “vergi kimlik numarası, T.C. kimlik numarası, işyeri adı, faaliyet kodu, adres vb. bilgileri” iller bazında gönderilerek gerekli denetimler yapılabilecektir.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Elektronik ortamda alınan bu veriler </w:t>
      </w:r>
      <w:r w:rsidRPr="001669CD">
        <w:rPr>
          <w:rFonts w:ascii="Arial" w:eastAsia="Times New Roman" w:hAnsi="Arial" w:cs="Arial"/>
          <w:color w:val="000000"/>
          <w:lang w:eastAsia="tr-TR"/>
        </w:rPr>
        <w:t>tasnif edilerek sosyal güvenlik il müdürlüklerine/merkezlerine gönderilir.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b/>
          <w:bCs/>
          <w:color w:val="000000"/>
          <w:lang w:eastAsia="tr-TR"/>
        </w:rPr>
        <w:t>1.2.11.2. Elektrik ve Doğalgaz Abonelik Bilgileri</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lastRenderedPageBreak/>
        <w:t>Gelir İdaresi Başkanlığınca 7.12.2012 tarihli ve 28490 sayılı Resmî Gazete’de yayımlanan Vergi Usul Kanunu Genel Tebliği (Sıra No: 420)’ne istinaden Enerji Piyasası Düzenleme Kurumundan dağıtım lisansı alan elektrik ve doğalgaz dağıtım şirketlerinden ve organize sanayi bölgesi (OSB) tüzel kişiliklerinden; elektrik ve doğalgaz abone bilgileri ile tüketim bilgilerinin (mevcut, yeni tesis edilen, değişen veya kapanan abonelere ilişkin abonelik bilgileri) ile tüketim bilgilerinin elektronik ortamda  [Maliye Bakanlığı Gelir İdaresi Başkanlığı Bilgi Transfer Sistemi </w:t>
      </w:r>
      <w:r w:rsidRPr="001669CD">
        <w:rPr>
          <w:rFonts w:ascii="Arial" w:eastAsia="Times New Roman" w:hAnsi="Arial" w:cs="Arial"/>
          <w:b/>
          <w:bCs/>
          <w:lang w:eastAsia="tr-TR"/>
        </w:rPr>
        <w:t>(BTRANS)</w:t>
      </w:r>
      <w:r w:rsidRPr="001669CD">
        <w:rPr>
          <w:rFonts w:ascii="Arial" w:eastAsia="Times New Roman" w:hAnsi="Arial" w:cs="Arial"/>
          <w:lang w:eastAsia="tr-TR"/>
        </w:rPr>
        <w:t> aracılığıyla (https://intvd.gib.gov.tr/btrans/index.html)] gönderilmesi zorunluluğu getirilmiştir.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Konuyla ilgili bilgiler GİB tarafından alınması çalışmaları henüz devam etmekte olup alınacak olan elektrik ve doğalgaz aboneliklerine ilişkin bilgiler Gelir İdaresi Başkanlığının veri tabanından anılan idarece sağlanan web servis ya da başka bir elektronik ortamda vergi kimlik numarası veya T.C. Kimlik Numarası ile sorgulanması ve kullanıma açılması sağlanacaktır.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b/>
          <w:bCs/>
          <w:lang w:eastAsia="tr-TR"/>
        </w:rPr>
        <w:t>1.2.11.3. Muhtasar Beyanname ve Vergi Daireleri Otomasyon Projesi (VEDOP)</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Muhtasar beyanname, VEDOP (Vergi Daireleri Otomasyon Projesi) kayıtları Gelir İdaresi Başkanlığının veri tabanından anılan idarece sağlanan web servis ya da başka bir elektronik ortamda vergi kimlik numarası veya T.C. Kimlik Numarası ile sorgulanması ve kullanıma açılması sağlanacaktır.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Muhtasar beyannamelerdeki ücret gelir vergisi kesintisi ile ödemelerin gayrisafi tutarları da yer almakta olup, gelir vergisi matrahının belirlenmesi ile sigorta primine esas kazancın belirlenmesindeki farklılıklar nedeniyle bildirilen kişi sayılarında mutabakatın sağlanması öncelikli olacaktır.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Bilindiği gibi mükellefler çalıştırdıkları işçilerini muhtasar beyanname ile Gelir İdaresi Başkanlığı’na aylık veya üç aylık olarak bildirebilmektedirler.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APHB ile Muhtasar beyannamelerde kayıtlı çalışan sayılarının birbiri ile örtüşmemesinin işyeri tescil sistemimizde yer alan hatalı, boş veya kontrolsüz girilmiş vergi kimlik numaralarından kaynaklandığı göz önünde bulundurularak işveren tescil sistemimizde gerekli güncellemelerin yapılması sağlanacaktır.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Bu itibarla öncelikle ünitelerde İl Müdürlüğünün koordinasyonunda, KADİM servisi personeli, prim tahsilat ve tahakkuk servisi personeli, işyeri tescil ve e-bildirge personeli ve muhtasar beyannamelerde yer alan bilgilerin anlaşılması hususunda destek olmak amacıyla görevlendirilecek olan bir sosyal güvenlik denetmeninden oluşacak bir komisyon kurularak işlemlerin yapılması sağlanacaktır.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b/>
          <w:bCs/>
          <w:lang w:eastAsia="tr-TR"/>
        </w:rPr>
        <w:t>1.2.11.4.İşyeri Durum Tespit Tutanakları</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Gelir İdaresi Başkanlığı ile yapılan çalışmalar sonucunda, yoklama memurlarınca düzenlenen yoklama fişlerinin her ay periyodik olarak Kurumumuza gönderilmesi uygulaması başlatılmıştır. Ayrıca 14.02.2013 tarihinde Gelir İdaresi Başkanlığı ile Kurumumuz arasında imzalanan protokol ile birlikte, yoklama fişleri ile Kurumumuz denetim ve kontrolle görevli memurları tarafından kullanılan işyeri durum tespit tutanakları birleştirilmiştir. Söz konusu tutanakların elektronik ortamda doldurulması için e-tutanak yazılımı yapılmış olup bu yazılım ile GİB ve SGK arasında kurulacak veri havuzu ile düzenlenen tutanaklar kurumlar arası veri paylaşımı kapsamında kullanılarak kayıt dışı işyeri ve kayıt dışı sigortalıların tespiti ve tescilinde kullanılabilir hale dönüştürülecektir.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Bu kapsamda elektronik ortamda veya manuel olarak Kurumumuza gönderilen bu tutanaklardaki bilgilere istinaden gerekli işlemler yapılacaktır.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b/>
          <w:bCs/>
          <w:color w:val="000000"/>
          <w:lang w:eastAsia="tr-TR"/>
        </w:rPr>
        <w:t>1.2.12. Milli Eğitim Bakanlığı</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b/>
          <w:bCs/>
          <w:color w:val="000000"/>
          <w:lang w:eastAsia="tr-TR"/>
        </w:rPr>
        <w:t>1.2.12.1. Özel Öğretim Kurumlarında Çalışan Eğitim Personeli</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 xml:space="preserve">20.3.2012 tarihli ve 28239 sayılı Resmî Gazete’de yayımlanan Milli Eğitim Bakanlığı Özel Öğretim Kurumları Yönetmeliği ekinde yer alan (Ek5) imzalı ve mühürlü, özel öğretim kurumlarında görev alan eğitim personeline ait iş sözleşmesi formuna istinaden; okul öncesi </w:t>
      </w:r>
      <w:r w:rsidRPr="001669CD">
        <w:rPr>
          <w:rFonts w:ascii="Arial" w:eastAsia="Times New Roman" w:hAnsi="Arial" w:cs="Arial"/>
          <w:color w:val="000000"/>
          <w:lang w:eastAsia="tr-TR"/>
        </w:rPr>
        <w:lastRenderedPageBreak/>
        <w:t>eğitim, ilkokul, ortaokul, ortaöğretim yabancı, azınlık ve özel eğitim okullarından Özel Öğretim Kurumları Genel Müdürlüğünce belirlenerek internet sayfasında yayınlanan standartlara ve Özel Okullar Değerlendirme Yönergesine göre grubu belirlenen okulları, milletlerarası özel öğretim kurumları, çeşitli kursları, uzaktan öğretim yapan kuruluşları, motorlu taşıt sürücüleri kursları, hizmet içi eğitim merkezleri, öğrenci etüt eğitim merkezleri, özel eğitim ve rehabilitasyon merkezleri ile benzeri özel öğretim kurumlarında istihdam edilen eğitim personelinin T.C. Kimlik Numaralı işyeri sahibi/işyeri çalışanı ayrımlı kimlik bilgileri ve çalışılan yerin unvanı ve açık adresi bilgileri ile varsa ücreti ve işe başlama tarihini içeren bilgi ve/veya belgelerin Tebliğ Eki formata uygun olarak; tasnif edilerek sosyal güvenlik il müdürlüklerine/merkezlerine gönderilmek üzere Kurumumuza gönderilmesi gerekmektedir.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b/>
          <w:bCs/>
          <w:color w:val="000000"/>
          <w:lang w:eastAsia="tr-TR"/>
        </w:rPr>
        <w:t>1.2.12.2. Özel Öğrenci Yurtlarında Çalışanlar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3.11.2004 tarihli ve 2004/8106 sayılı Bakanlar Kurulu Kararı ile yürürlüğe konulan Özel Öğrenci Yurtları Yönetmeliğinin “Görevlendirme” başlıklı 27. maddesinde;</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Yurt müdürlüğüne görevlendirmenin; yurt sahibinin veya kurucu temsilcisinin müracaatı, il milli eğitim müdürünün teklifi ve valiliğin onayı ile gerçekleşeceği,</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Yurt müdür yardımcıları, belleticiler, yönetim memurları ile diğer personelin görevlendirilmelerinin; yurt müdürünün müracaatı, il/ilçe milli eğitim müdürlüğündeki ilgili şube müdürünün teklifi ve il/ilçe milli eğitim müdürünün onayı ile gerçekleşeceği,</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Yurt müdürüne ait görevlendirmenin bir örneğinin Bakanlığa (Milli Eğitim Bakanlığı) gönderileceği,</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hususlarına yer verilmiştir.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Yönetmelik kapsamında yapılan görevlendirme onaylarına istinaden, özel öğrenci yurtlarında çalışan yurt müdürleri, yurt müdür yardımcıları, belleticiler, yönetim memurları ile diğer personelin T.C. Kimlik Numaralı işyeri sahibi/işyeri çalışanı ayrımlı kimlik bilgileri ve çalışılan yerin unvanı ve açık adresi bilgileri ile varsa ücreti ve işe başlama tarihini içeren bilgi ve/veya belgelerin Tebliğ Eki formata uygun olarak sosyal güvenlik il müdürlüklerine/merkezlerine gönderilmesi gerekmektedir.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b/>
          <w:bCs/>
          <w:color w:val="000000"/>
          <w:lang w:eastAsia="tr-TR"/>
        </w:rPr>
        <w:t>1.2.12.3. Milli Eğitim Bakanlığına Bağlı Okullarda Kantin İşletenler ve Yanında Çalışanlar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9.2.2012 tarihli ve 28199 sayılı Resmî Gazete’de yayımlanan Millî Eğitim Bakanlığı Okul-Aile Birliği Yönetmeliğinin “Birliğin görev ve yetkileri” başlıklı 6. maddesinin birinci fıkrasının (d) ve (g) bentlerinde;</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Birliğin görev ve yetkilerinin; okulun ihtiyaçlarını karşılamak için mal ve hizmet satın almak, bu hizmetlere ilişkin sosyal güvenlik primi, vergi ve benzeri ödemelerin yapılmasını sağlamak, kantin ve benzeri yerleri işlettirmek veya işletmek olduğu,</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hususlarına yer verilmiştir.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Yönetmelik kapsamında Milli Eğitim Bakanlığına bağlı okullarda kantin işletenler ile bunların yanında çalışan kişilerin T.C. Kimlik Numaralı işyeri sahibi/işyeri çalışanı ayrımlı kimlik bilgileri ve çalışılan yerin unvanı ve açık adresi bilgileri ile varsa ücreti ve işe başlama tarihini içeren bilgi ve/veya belgelerin Tebliğ Eki formata uygun olarak sosyal güvenlik il müdürlüklerine/merkezlerine gönderilmesi gerekmektedir.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b/>
          <w:bCs/>
          <w:color w:val="000000"/>
          <w:lang w:eastAsia="tr-TR"/>
        </w:rPr>
        <w:t>1.2.12.4. Milli Eğitim Bakanlığı Özel Eğitim Kurumlarında ve Özel Eğitim ve Rehabilitasyon Merkezlerinde Çalışanlar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18.5.2012 tarihli ve 28296 sayılı Resmî Gazete’de yayımlanan Milli Eğitim Bakanlığı Özel Eğitim Kurumları Yönetmeliğinin “Özel eğitim kurumlarında personel görevlendirilmesi” başlıklı 7. maddesinde;</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lastRenderedPageBreak/>
        <w:t>Özel eğitim okulları ile özel eğitim ve rehabilitasyon merkezlerinde Millî Eğitim Bakanlığı Özel Öğretim Kurumları Yönetmeliği hükümlerine göre aşağıda yer alan personelin görevlendirileceği;</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Özel eğitim okullarında; Kurum Müdürü, kontenjanı yüzden fazla olan okullarda müdür yardımcısı, aynı kurucuya ait birden fazla özel öğretim kurumu bulunması durumunda, isteğe bağlı genel müdür ve genel müdür yardımcısı, okulun seviye ve türüne uygun sınıf ve branş öğretmeni, Bakanlıkça belirlenen destek eğitim programlarını uygulayacak zorunlu özel eğitim personeli, rehber öğretmen veya psikolog görevlendirileceği ayrıca isteğe bağlı olarak ihtiyaç duyulan diğer personelin de görevlendirilebileceği,</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Özel eğitim ve rehabilitasyon merkezlerinde; Kurum Müdürü, kontenjanı yüzden fazla olan merkezlerde müdür yardımcısı, aynı kurucuya ait birden fazla özel öğretim kurumu bulunması durumunda, isteğe bağlı genel müdür ve genel müdür yardımcısı, Bakanlıkça belirlenen destek eğitim programlarını uygulayacak zorunlu eğitim personeli, rehber öğretmen veya psikolog görevlendirileceği ayrıca isteğe bağlı olarak sosyal hizmet uzmanı veya sosyal çalışmacı ile ihtiyaç duyulan diğer personelin de görevlendirilebileceği,</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hususlarına yer verilmiştir.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Bu itibarla, özel eğitim okulları ile özel eğitim ve rehabilitasyon merkezlerinde Millî Eğitim Bakanlığı Özel Öğretim Kurumları Yönetmeliği hükümlerine göre görevlendirilen personelin T.C. Kimlik Numaralı işyeri sahibi/işyeri çalışanı ayrımlı kimlik bilgileri ve çalışılan yerin unvanı ve açık adresi bilgileri ile varsa ücreti ve işe başlama tarihini içeren bilgi ve/veya belgelerin Tebliğ Eki formata uygun olarak sosyal güvenlik il müdürlüklerine/merkezlerine gönderilmesi gerekmektedir.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b/>
          <w:bCs/>
          <w:color w:val="000000"/>
          <w:lang w:eastAsia="tr-TR"/>
        </w:rPr>
        <w:t>1.2.12.5. Hijyen Eğitimi Alan Çalışanlar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5.7.2013 tarihli ve 28698 sayılı Resmî Gazete’de yayımlanan Hijyen Eğitimi Yönetmeliğinin 2. maddesinde;</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Yönetmeliğin aşağıda belirtilen iş kollarını kapsadığı;</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Gıda üretim ve perakende iş yerleri,  İnsani tüketim amaçlı sular ile doğal mineralli suların üretimini yapan iş yerleri, kaplıca, hamam, sauna, berber, kuaför, dövme ve pirsing yapılan yerler, masaj ve güzellik salonları ve benzeri yerler,  otel, motel, pansiyon ve misafirhane gibi yerler ve komisyon tarafından hijyen eğitimi verilmesi uygun görülen diğer işkolları;</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Yönetmeliğin, 11.6.2010 tarihli ve 5996 sayılı Veteriner Hizmetleri, Bitki Sağlığı, Gıda ve Yem Kanunu kapsamındaki iş yerlerinde çalışan kişiler için mecburi olan gıda hijyeni eğitim konularını kapsamayacağı,</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Yönetmeliğin 5. maddesinde; bu Yönetmeliğin kapsadığı işyerlerinde, Genel Müdürlük (Millî Eğitim Bakanlığı Hayat Boyu Öğrenme Genel Müdürlüğü) tarafından verilen belgeye sahip olmayan kişiler çalıştırılamayacağı, işyeri sahipleri ve işletenlerinin, çalışanlarının hijyen eğitimi almasından ve belgeli olarak çalıştırılmasından birinci derecede sorumlu olduğu, bizzat çalışmaları durumunda iş yeri sahiplerinin ve işletenlerin de bu eğitimi almaya mecbur oldukları,</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6. maddesinde; Genel Müdürlüğe bağlı öğretim kurumlarınca, katılımcılara eğitim sonunda e-yaygın sistemi üzerinde kurs bitirme belgesi verileceği ve belgelerin, kişi hizmet verdiği sürece geçerli kabul edileceği,</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hususlarına yer verilmiştir.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Yönetmelik kapsamında eğitim alan ve e-yaygın sistemi üzerinde kurs bitirme belgesi verilen kişilerin T.C. Kimlik Numaralı işyeri sahibi/işyeri çalışanı ayrımlı kimlik bilgileri ve çalışılan yerin unvanı ve açık adresi bilgileri ile varsa ücreti ve işe başlama tarihini içeren bilgi ve/veya belgelerin Tebliğ Eki formata uygun olarak; tasnif edilerek sosyal güvenlik il müdürlüklerine/merkezlerine gönderilmek üzere Kurumumuza gönderilmesi gerekmektedir.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b/>
          <w:bCs/>
          <w:color w:val="000000"/>
          <w:lang w:eastAsia="tr-TR"/>
        </w:rPr>
        <w:lastRenderedPageBreak/>
        <w:t>1.2.12.6. Milli Eğitim Bakanlığınca Denetlenen Yerlerde Çalışanlar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Milli Eğitim Bakanlığınca; her türlü özel eğitim ve öğretim kurumlarının ilgili yönetmelikler kapsamında denetlenmesi ve teftişi esnasında, denetleyen birim tarafından çalıştıkları tespit edilen kişilerin T.C. Kimlik Numaralı işyeri sahibi/işyeri çalışanı ayrımlı kimlik bilgileri ve çalışılan yerin unvanı ve açık adresi bilgileri ile varsa ücreti ve işe başlama tarihini içeren bilgi ve/veya belgelerin Tebliğ Eki formata uygun olarak sosyal güvenlik il müdürlüklerine/merkezlerine gönderilmesi gerekmektedir.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b/>
          <w:bCs/>
          <w:color w:val="000000"/>
          <w:lang w:eastAsia="tr-TR"/>
        </w:rPr>
        <w:t>1.2.13. Sağlık Bakanlığı</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b/>
          <w:bCs/>
          <w:color w:val="000000"/>
          <w:lang w:eastAsia="tr-TR"/>
        </w:rPr>
        <w:t>1.2.13.1. Beşeri Tıbbi Ürünler İmalathanelerinde Çalışanlar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27.4.2013 tarihli ve 28630 sayılı Resmî Gazete’de yayımlanan Beşeri Tıbbi Ürünlerin İmalathaneleri Hakkında </w:t>
      </w:r>
      <w:r w:rsidRPr="001669CD">
        <w:rPr>
          <w:rFonts w:ascii="Arial" w:eastAsia="Times New Roman" w:hAnsi="Arial" w:cs="Arial"/>
          <w:color w:val="000000"/>
          <w:lang w:eastAsia="tr-TR"/>
        </w:rPr>
        <w:t>Yönetmelik Ek-1 de yer alan imalat yeri izni başvurusunda gerekli bilgi ve belgeler başlığı altında Yönetmeliğin 5. maddesi çerçevesinde imalat yeri izni almak isteyenlerin, iyi imalat uygulamaları çerçevesinde imalat işlemlerini yürüteceklerine dair teminat içeren dilekçe ekinde sayılan diğer belgelerle birlikte;</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Mesul müdürün; özgeçmişi, görev ve sorumlulukları kabul ettiğine dair yazı, diplomanın veya fotoğraflı çıkış belgesinin kurum onaylı sureti, deneyim sahibi olduğunu gösteren diğer belgeler, T.C. Kimlik Numarası beyanı, altı aydan eski olmamak üzere sağlık ve göz raporu, adli sicil kaydına ilişkin yazılı beyanı, 2 adet vesikalık fotoğrafı, bağlı olduğu meslek odasından alacağı oda kayıt belgesi (varsa), daha önce çalıştığı yerle ilişkisinin kesildiğine dair belgeyi (varsa),</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Kalite kontrol sorumlusunun; özgeçmişi, diplomanın veya fotoğraflı çıkış belgesinin kurum onaylı sureti, mesleki deneyimi ile ilgili diğer belgeler,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Kalite güvencesi sorumlusu ve/veya ekibinin; özgeçmişi, diplomanın veya fotoğraflı çıkış belgesinin kurum onaylı sureti, mesleki deneyimi ile ilgili diğer belgeler, ekiple çalışılması durumunda, ekipte yer alan kişilerin isimleri, eğitim ve deneyimlerine ait bilgi ve belgelerin,</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Kuruma (Türkiye İlaç ve Tıbbi Cihaz Kurumu) sunulacağı;</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Yönetmeliğin 11. maddesinde; Kurumun, başvurunun yapılmasını takip eden doksan gün içinde, kendi müfettişleri tarafından imalathanede gerçekleştirilen denetimlerle, başvuruda sunulan bilgi ve belgelerin doğruluğunun kanıtlanmasından ve imalat yerinin gerekli şartlara sahip olduğunun tespitinden sonra imalat yeri iznini vereceği;</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Yönetmeliğin 11. maddesinde; imalat yeri izni sahibinin; 1262 sayılı İspençiyari ve Tıbbi Müstahzarlar Kanununun 5. maddesinin birinci fıkrasına uygun olarak eczacılık, tıp ve en az dört yıl süreli lisans eğitimi verilen kimya bilim dallarından mezun olanlardan bir kişiyi tüm gün süreyle mesul müdür olarak istihdam edeceği, biyoteknolojik ürün imalat yerlerinde, ürün sorumlusu olarak biyolog istihdam edilebileceği, ayrıca, beşeri tıbbi ürünlerin imal edildiği yerlerde veteriner tıbbi ürünler de imal ediliyor ise, imalat yeri izni sahibinin, sadece veteriner tıbbi ürünler için bir veteriner hekimi ürün sorumlusu olarak çalıştırabileceği,</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İmalat yeri izni sahibinin, bu maddede belirtilen koşulları taşıması halinde mesul müdür sorumluluğunu bizzat kendisinin yürütebileceği,</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 xml:space="preserve">Yönetmeliğin 15. maddesinde; Personel açısından imalat yerlerinde; imalatçının, her imalat alanında, farmasötik kalite güvencesinin amaçlarına ulaşmak için uygun nitelikte ve yeterli sayıda personel bulunduracağı, iyi imalat uygulamalarını yerine getirmek ve işletmekle sorumlu olan idare ve denetleme personelinin ve kalifiye kişilerin görevlerinin, iş tanımında belirtileceği, bu kişilerin hiyerarşik ilişkisinin, organizasyon şemasında tanımlanacağı, organizasyon şeması ve iş tanımlarının imalatçının iç prosedürüne göre onaylanacağı, imalat uygulamalarını yerine getirmek ve işletmekle sorumlu kişilere sorumluluklarını doğru bir biçimde yerine getirebilmeleri için yetki verileceği, personelin, kalite güvencesi ve iyi imalat uygulaması kavramlarının teorisi ve uygulamasını içeren başlangıç eğitimine ve sonrasında </w:t>
      </w:r>
      <w:r w:rsidRPr="001669CD">
        <w:rPr>
          <w:rFonts w:ascii="Arial" w:eastAsia="Times New Roman" w:hAnsi="Arial" w:cs="Arial"/>
          <w:color w:val="000000"/>
          <w:lang w:eastAsia="tr-TR"/>
        </w:rPr>
        <w:lastRenderedPageBreak/>
        <w:t>periyodik eğitimlere alınacağı, personelin sağlık, hijyen ve giyimi ile ilgili programlar oluşturulacağı ve uygulanmalarının takip edileceği,</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Mesul müdürün, kalite güvence ve kalite kontrol sorumlusunun, imalat esnasında imalat yerinde bulunmak ve bu Yönetmelikte yer alan sorumluluklarını yerine getirmekle yükümlü oldukları, mesul müdürün, kalite güvence ve kalite kontrol sorumlusunun, on günü aşan ayrılmalarında; bu kişilerin görevde bulunmadığı sürelerde yerlerine vekalet edecek aynı nitelikleri haiz vekillerin, imalat yeri izni sahibi tarafından görevlendirilerek mahalli sağlık otoritesine bildirilmesinin zorunlu olduğu;</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hususlarına yer verilmiştir.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Bu kapsamda Türkiye İlaç ve Tıbbi Cihaz Kurumu müfettişleri tarafından imalathanede gerçekleştirilen denetimlerle veya İmalat yeri izni başvuru belgelerine istinaden beşeri tıbbi ürünlerin imalathanelerinde, mesul müdür, kalite kontrol sorumlusu, kalite güvencesi sorumlusu ve/veya ekibi olarak istihdam edildiği tespit edilen kişilerin T.C. Kimlik Numaralı işyeri sahibi/işyeri çalışanı ayrımlı kimlik bilgileri ve çalışılan yerin unvanı ve açık adresi bilgileri ile varsa ücreti ve işe başlama tarihini içeren bilgi ve/veya belgelerin Tebliğ Eki formata uygun olarak; tasnif edilerek sosyal güvenlik il müdürlüklerine/merkezlerine gönderilmek üzere Kurumumuza gönderilmesi gerekmektedir.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b/>
          <w:bCs/>
          <w:lang w:eastAsia="tr-TR"/>
        </w:rPr>
        <w:t>1.2.13.2. Diyaliz Merkezlerinde Çalışanlar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18.6.2010 tarihli ve 27615 sayılı Resmî Gazete’de yayımlanan Diyaliz Merkezleri Yönetmeliğinin 13. maddesinin birinci fıkrasında;</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Merkezlerde bulunması gereken faaliyet iznine esas mesul müdür, sertifikalı tabip, uzman tabip ve tabip dışı sağlık personeli olarak merkezlerde diyaliz işlemini uygulayacak; hemodiyaliz uygulaması için üniversitelerin sağlık hizmetleri meslek yüksekokulu diyaliz bölümlerinden mezun diyaliz teknikeri, sertifikalı hemşire ve sertifikalı acil tıp teknisyeni, periton diyalizi için ise periton diyalizi sertifikalı hemşireler tabip dışı sağlık personeli olarak görevlendirilebileceği ve görevlendirmelere ilişkin cihaz sayısına göre asgari personel sayısı ile personele ilişkin izin ve diğer hususlara,</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yer verilmiştir.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Bu kapsamda, faaliyet iznine esas belgelere istinaden diyaliz merkezlerinde, mesul müdür, sertifikalı tabip, uzman tabip, diyaliz teknikeri, sertifikalı hemşire ve sertifikalı acil tıp teknisyeni, periton diyalizi sertifikalı hemşire olarak istihdam edildiği tespit edilen kişilerin T.C. Kimlik Numaralı işyeri sahibi/işyeri çalışanı ayrımlı kimlik bilgileri ve çalışılan yerin unvanı ve açık adresi bilgileri ile varsa ücreti ve işe başlama tarihini içeren bilgi ve/veya belgelerin Tebliğ Eki formata uygun olarak; tasnif edilerek sosyal güvenlik il müdürlüklerine/merkezlerine gönderilmek üzere Kurumumuza gönderilmesi gerekmektedir.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b/>
          <w:bCs/>
          <w:lang w:eastAsia="tr-TR"/>
        </w:rPr>
        <w:t>1.2.13.3. Acil Sağlık Hizmet Birimlerinde Çalışanlar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11.5.2000 tarihli ve 24046 sayılı Resmî Gazete’de yayımlanan Acil Sağlık Hizmetleri Yönetmeliğinin </w:t>
      </w:r>
      <w:r w:rsidRPr="001669CD">
        <w:rPr>
          <w:rFonts w:ascii="Arial" w:eastAsia="Times New Roman" w:hAnsi="Arial" w:cs="Arial"/>
          <w:color w:val="000000"/>
          <w:lang w:eastAsia="tr-TR"/>
        </w:rPr>
        <w:t>6. maddesinde;</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Genel Müdürlüğün (Temel Sağlık Hizmetleri Genel Müdürlüğü), ülke düzeyinde acil sağlık hizmetlerinin yönetiminden sorumlu olduğu,</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İllerde acil sağlık hizmetlerinin, şube müdürlüğü (Acil sağlık hizmetleri Şube Müdürlüğü) tarafından denetleneceği ve koordine edileceği,</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Yönetmeliğin </w:t>
      </w:r>
      <w:r w:rsidRPr="001669CD">
        <w:rPr>
          <w:rFonts w:ascii="Arial" w:eastAsia="Times New Roman" w:hAnsi="Arial" w:cs="Arial"/>
          <w:color w:val="000000"/>
          <w:lang w:eastAsia="tr-TR"/>
        </w:rPr>
        <w:t>26. maddesinde; acil sağlık hizmetlerinde, merkez idare biriminde ve acil sağlık hizmet birimlerinde, hizmetin gerektirdiği niteliklere haiz olan personelin, 24 saat kesintisiz hizmet verilmesi esasına göre istihdam edileceği,</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Yönetmeliğin 27. maddesinde; yönetim alanında istihdam edilen personelin niteliklerinde,</w:t>
      </w:r>
      <w:r w:rsidRPr="001669CD">
        <w:rPr>
          <w:rFonts w:ascii="Arial" w:eastAsia="Times New Roman" w:hAnsi="Arial" w:cs="Arial"/>
          <w:b/>
          <w:bCs/>
          <w:color w:val="000000"/>
          <w:lang w:eastAsia="tr-TR"/>
        </w:rPr>
        <w:t> </w:t>
      </w:r>
      <w:r w:rsidRPr="001669CD">
        <w:rPr>
          <w:rFonts w:ascii="Arial" w:eastAsia="Times New Roman" w:hAnsi="Arial" w:cs="Arial"/>
          <w:color w:val="000000"/>
          <w:lang w:eastAsia="tr-TR"/>
        </w:rPr>
        <w:t xml:space="preserve">başhekimlik ve merkezde, hizmeti idare becerisine sahip olan ve konu ile ilgili eğitim görmüş tabiplerin yönetici olarak istihdam edileceği, yönetim kadrosunda görevli </w:t>
      </w:r>
      <w:r w:rsidRPr="001669CD">
        <w:rPr>
          <w:rFonts w:ascii="Arial" w:eastAsia="Times New Roman" w:hAnsi="Arial" w:cs="Arial"/>
          <w:color w:val="000000"/>
          <w:lang w:eastAsia="tr-TR"/>
        </w:rPr>
        <w:lastRenderedPageBreak/>
        <w:t>personelin çalışma düzeninin de, 24 saat kesintisiz hizmet verecek şekilde planlanacağı, başhekimlik ve merkezde, hizmetin gerektirdiği sayıda başhekim yardımcısı, çağrıları değerlendirme ve yönlendirme hizmetlerini yürütmek maksadıyla tabip, acil sağlık hizmet birimlerinin mevcut kapasitesini takip etmek ve değerlendirmek üzere sağlık personeli, sunulan hizmetin toplanan veriler üzerinden değerlendirilmesini yapmak üzere veri hazırlama ve kontrol işletmeni, hizmetin bakım ve idamesini sağlamak maksadıyla teknisyen, hizmetin işleyişine yönelik eğitim hizmetlerini yürütmek maksadıyla uygun nitelikte personel, merkeze bağlı acil sağlık hizmet birimlerinin lojistik taleplerini değerlendirmek ve müdürlüğe iletmek üzere personel bulundurulacağı,</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Yönetmeliğin 38. maddesinde; acil sağlık hizmeti veren bütün kurum ve kuruluşların, bağlı bulundukları mevzuattan kaynaklanan denetim hükümleri saklı kalmak kaydıyla, hizmet yönünden Bakanlığın (Sağlık Bakanlığı) denetimine tabi olduğu,</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hususlarına yer verilmiştir.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Bu kapsamda acil sağlık hizmetlerinde istihdam edilen personelin T.C. Kimlik Numaralı işyeri sahibi/işyeri çalışanı ayrımlı kimlik bilgileri ve çalışılan yerin unvanı ve açık adresi bilgileri ile varsa ücreti ve işe başlama tarihini içeren bilgi ve/veya belgelerin Tebliğ Eki formata uygun olarak sosyal güvenlik il müdürlüklerine/merkezlerine gönderilmesi gerekmektedir.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b/>
          <w:bCs/>
          <w:lang w:eastAsia="tr-TR"/>
        </w:rPr>
        <w:t>1.2.13.4. Özel Hastanelerde Çalışanlar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27.3.2002 tarihli ve 24708 sayılı Resmî Gazete’de yayımlanan Özel Hastaneler </w:t>
      </w:r>
      <w:r w:rsidRPr="001669CD">
        <w:rPr>
          <w:rFonts w:ascii="Arial" w:eastAsia="Times New Roman" w:hAnsi="Arial" w:cs="Arial"/>
          <w:color w:val="000000"/>
          <w:lang w:eastAsia="tr-TR"/>
        </w:rPr>
        <w:t>Yönetmeliğinin 7. maddesinde;</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Özel hastanelerin kadrolarının, Sağlık Kuruluşları Yönetim Sistemine, Bakanlıkça elektronik ortamda kaydedileceği, mesul müdürün, bu sistem üzerinden hastanenin her bir uzmanlık dalı için toplam kadrosunu, kullanabileceği kadrosunu ve aktif çalışanını takip edeceği, hekim ayrılış ve başlayış tekliflerini bu sistem üzerinden yapacağı ve çalışma belgelerini düzenleyeceği, ilan edilecek dönemlerde özel hastanelerin kullanımına izin verilecek kadrolar veya ek kadroların, Bakanlıkça bu elektronik sistemde tanımlanacağı ve hekim başlatma talebinin mesul müdür tarafından sistem üzerinden yapılacağı, hekim başlatma talebi uygun bulunanların çalışma belgesinin müdürlükçe (İl veya İlçe Sağlık Müdürlükleri) onaylanacağı,</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Yönetmeliğin</w:t>
      </w:r>
      <w:r w:rsidRPr="001669CD">
        <w:rPr>
          <w:rFonts w:ascii="Arial" w:eastAsia="Times New Roman" w:hAnsi="Arial" w:cs="Arial"/>
          <w:color w:val="000000"/>
          <w:lang w:eastAsia="tr-TR"/>
        </w:rPr>
        <w:t>16. maddesinde; özel hastanelerin tıbbî, idarî ve teknik hizmetleri bir mesul müdür sorumluluğunda yürütüleceği,</w:t>
      </w:r>
    </w:p>
    <w:p w:rsidR="001669CD" w:rsidRPr="001669CD" w:rsidRDefault="001669CD" w:rsidP="00DC3694">
      <w:pPr>
        <w:shd w:val="clear" w:color="auto" w:fill="FFFFFF"/>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18. maddesinde; Mesul müdürün görevden alınması, istifası, mesul müdürlük şartlarından herhangi birini kaybetmesi veya vefâtı gibi hallerde; hastanenin sahibi tarafından, en geç bir ay içerisinde bu Yönetmelikte belirtilen şartları taşıyan yeni bir mesul müdür görevlendirilerek gerekli bilgi ve belgelerin Bakanlığa gönderilmek üzere müdürlüğe verileceği, yeni mesul müdür adına Bakanlıkça mesul müdürlük belgesi düzenleneceği, mesul müdürün değişmesi halinde, özel hastaneye yeni mesul müdür görevlendirilinceye kadar bu görevi geçici olarak mesul müdür yardımcısının vekaleten yürüteceği ve bu durumun Müdürlüğe bildirileceği, </w:t>
      </w:r>
    </w:p>
    <w:p w:rsidR="001669CD" w:rsidRPr="001669CD" w:rsidRDefault="001669CD" w:rsidP="00DC3694">
      <w:pPr>
        <w:shd w:val="clear" w:color="auto" w:fill="FFFFFF"/>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Yönetmeliğin 18/A maddesinde; bu Yönetmeliğin 16. maddesinin üçüncü fıkrasında öngörülen niteliklere sahip olan bir tabibin, mesul müdür yardımcısı olarak Bakanlığa bildirileceği, hastane sahibince birden fazla mesul müdür yardımcısı belirlenerek Bakanlığa bildirilebileceği;</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Yönetmeliğin 19. maddesinde; tabip ve tabip dışı personelin özel hastane kadrosunda sözleşmeyle ve Yönetmelik Ek-12 deki Personel Çalışma Belgesi düzenlenerek çalışacağı, çalışanların işten ayrılışlarının, en geç beş iş günü içinde müdürlüğe bildirileceği ve çalışma belgesi iptal edileceği, ayrılanın yerine aynı uzmanlık dalında hekim başlatılabileceği, ayrılanın yerine başlayış dışındaki her türlü personel başlayışlarında ise, öncelikle mesul müdür tarafından başlayacak personele çalışma belgesi düzenlenerek müdürlüğe onaylatılacağı ve çalışma belgesi onaylandığı tarihten itibaren personelin hastanede çalışabileceği,</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lastRenderedPageBreak/>
        <w:t>hususlarına yer verilmiştir.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Bu kapsamda, Sağlık Bakanlığınca, özel hastanelerde çalışan ve Sağlık Kuruluşları Yönetim Sistemine kaydedilen kişilerin T.C. Kimlik Numaralı işyeri sahibi/işyeri çalışanı ayrımlı kimlik bilgileri ve çalışılan yerin unvanı ve açık adresi bilgileri ile varsa ücreti ve işe başlama tarihini içeren bilgi ve/veya belgelerin Tebliğ Eki formata uygun olarak; tasnif edilerek sosyal güvenlik il müdürlüklerine/merkezlerine gönderilmek üzere Kurumumuza gönderilmesi gerekmektedir.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b/>
          <w:bCs/>
          <w:lang w:eastAsia="tr-TR"/>
        </w:rPr>
        <w:t>1.2.13.5. Diş Protez Laboratuvarlarında Çalışanlar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7.12.2005 tarihli ve 26016 sayılı Resmî Gazete’de yayımlanan Diş Protez Laboratuvarları Yönetmeliğinin </w:t>
      </w:r>
      <w:r w:rsidRPr="001669CD">
        <w:rPr>
          <w:rFonts w:ascii="Arial" w:eastAsia="Times New Roman" w:hAnsi="Arial" w:cs="Arial"/>
          <w:color w:val="000000"/>
          <w:lang w:eastAsia="tr-TR"/>
        </w:rPr>
        <w:t>6. maddesinde;</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Laboratuvarda tam gün görev yapan bir diş hekimi veya diş protez teknisyeninin mes'ul müdür olarak bulunacağı, mes'ul müdürün, sadece bir laboratuvarda bu görevi üstlenebileceği, mes’ul müdürün, laboratuvarın idari, teknik, mali ve benzeri işlerinden bizzat sorumlu olduğu, işyeri sahibinin aynı zamanda mes’ul müdür olabileceği,</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Laboratuvarın açılış ve işleyişi ile ilgili her türlü işlemleri yürütmek, laboratuvarın işleyişinde alt yapı, personel ve malzeme yapısında meydana gelen, Yönetmelikte bildirimi zorunlu kılınan tüm değişiklikleri zamanında Müdürlüğe (İl Sağlık Müdürlüğü) bildirmek, görevine son verilen veya ayrılan personelin çalışma izin belgelerini en geç bir hafta içerisinde Müdürlüğe iade etmek, iş yerinde çalışan personelin işe başlarken Tbc, AIDS, Hepatit B ve C yönünden muayenelerini yaptırmak ve bunlara dair belgeleri dosyalayıp muhafaza etmenin mes'ul müdürün görevleri arasında olduğu;</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Mes’ul müdürün, bir yıl içerisinde toplam üç aydan fazla olmamak kaydıyla yerine aynı şartları taşıyan bir mes’ul müdürü görevlendirmek ve durumu Müdürlüğe bildirmek kaydıyla izne ayrılabileceği,</w:t>
      </w:r>
    </w:p>
    <w:p w:rsidR="001669CD" w:rsidRPr="001669CD" w:rsidRDefault="001669CD" w:rsidP="00DC3694">
      <w:pPr>
        <w:shd w:val="clear" w:color="auto" w:fill="FFFFFF"/>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Mes'ul müdürün, bir yıl içerisinde toplam üç aydan fazla olmamak kaydıyla yerine aynı şartları taşıyan bir mes’ul müdürü görevlendirmek ve durumu Müdürlüğe bildirmek kaydıyla izne ayrılabileceği, mes’ul müdürün değişmesi halinde en geç bir ay içerisinde Yönetmelikte belirtilen şartları taşıyan yeni bir mes’ul müdürün Müdürlüğe bildirileceği;</w:t>
      </w:r>
    </w:p>
    <w:p w:rsidR="001669CD" w:rsidRPr="001669CD" w:rsidRDefault="001669CD" w:rsidP="00DC3694">
      <w:pPr>
        <w:shd w:val="clear" w:color="auto" w:fill="FFFFFF"/>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7. maddesinde; laboratuvarda çalışan tüm diş protez teknisyenlerinin mes’ul müdürün kendilerine vereceği işlerden ve laboratuvarın düzeninden sorumlu oldukları, iş protez teknisyenliği meslek dalında eğitim alan kursiyer öğrencilerin, mes’ul müdürün gözetim ve denetimi altında çalışacakları;</w:t>
      </w:r>
    </w:p>
    <w:p w:rsidR="001669CD" w:rsidRPr="001669CD" w:rsidRDefault="001669CD" w:rsidP="00DC3694">
      <w:pPr>
        <w:shd w:val="clear" w:color="auto" w:fill="FFFFFF"/>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Yönetmeliğin 10. maddesinde; müstakil laboratuvar açacakların; bizzat veya mes'ul müdürleri vasıtasıyla, bu Yönetmelikte belirtilen laboratuvarlardan hangi türü açacaklarını, çok amaçlı diş protez laboratuvarı başvurusunda ayrıca bu laboratuvarın hangi türleri kapsayacağını açıkça belirten bir dilekçe ile (Ek:1) Müdürlüğe başvuracakları, diğer bilgi ve belgeler ile birlikte;</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Açılmak istenen laboratuvarın sahibi ile mes’ul müdürü olan diş hekimi veya diş protez teknisyeninin diplomasının veya Bakanlıkça verilen diş protez teknisyenliği meslek belgesinin Müdürlükçe aslının görüldüğüne dair onaylanmış örneğinin,</w:t>
      </w:r>
    </w:p>
    <w:p w:rsidR="001669CD" w:rsidRPr="001669CD" w:rsidRDefault="001669CD" w:rsidP="00DC3694">
      <w:pPr>
        <w:shd w:val="clear" w:color="auto" w:fill="FFFFFF"/>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Çalışacak diş hekimi ve diş protez teknisyenlerinin aslının görüldüğüne dair Müdürlükçe onaylanmış diploma veya meslek belgesi örneğinin,</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Laboratuvarda çalışan her bir kişinin, laboratuvar sahibi ile mes’ul müdürünün T.C. Kimlik Numarası beyanı, Türk vatandaşı olmayan diş protez teknisyenlerinin Türkçe tercüme edilmiş noter tasdikli kimlik belgesi ile ilgili mevzuatı gereği yetkili merciinden alınacak çalışma izin belgesinin,</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Mesul müdür dahil tüm çalışanlar için 16.6.2004 tarihli ve 25494 sayılı Resmî Gazete’de yayımlanan Ağır ve Tehlikeli İşler Yönetmeliğin ekinde yer alan Ek-II’deki Ağır ve Tehlikeli İşlerde Çalışacaklara Ait İşe Giriş/Periyodik Muayene Formunun,</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lastRenderedPageBreak/>
        <w:t>Mes’ul müdür ve çalışanların 1593 sayılı Umumi Hıfzıssıhha Kanununa göre gerekli sağlık muayenelerinin yapılıp, bulaşıcı hastalığı olmadığı ve mesleğini icraya mani bir hal bulunmadığına dair sağlık kuruluşundan alınacak tek hekim imzalı sağlık raporunun,</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Mesul müdür dâhil tüm çalışanların, iki yılda bir, radyoloji uzmanı tarafından raporlanmış büyük boy akciğer filmlerinin,</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dilekçeye ekli başvuru dosyasında bulunması gerektiği;</w:t>
      </w:r>
    </w:p>
    <w:p w:rsidR="001669CD" w:rsidRPr="001669CD" w:rsidRDefault="001669CD" w:rsidP="00DC3694">
      <w:pPr>
        <w:shd w:val="clear" w:color="auto" w:fill="FFFFFF"/>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Yönetmeliğin 11. maddesinde; 10. maddeye göre yapılan başvurunun; bu Yönetmelik hükümlerine uygun olup olmadığının il denetim ekibince öncelikle dosya üzerinden değerlendirileceği, uygun görülmesi halinde açılacak laboratuvarın yerinde inceleneceği, gerekli şartları taşıması halinde laboratuvara, valilikçe tek nüsha halinde düzenlenen ve bir örneği Ek-2’de yer alan Diş Protez Laboratuvarı Ruhsat Belgesi verileceği,</w:t>
      </w:r>
    </w:p>
    <w:p w:rsidR="001669CD" w:rsidRPr="001669CD" w:rsidRDefault="001669CD" w:rsidP="00DC3694">
      <w:pPr>
        <w:shd w:val="clear" w:color="auto" w:fill="FFFFFF"/>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Ruhsat verilen diş protez laboratuvarı için müdürlük tarafından, mesul müdür adına Yönetmelik Ek-3’teki Diş Protez Laboratuvarı Mesul Müdürlük Belgesinin düzenleneceği, mesul müdür tarafından diğer çalışanların her birine Yönetmelik Ek-4’teki Diş Protez Laboratuvarı Personel Çalışma Belgesinin düzenleneceği ve Müdürlükçe onaylanacağı, ikişer nüsha halinde düzenlenen bu belgeler ile başvuru dosyasının bir örneğinin Müdürlükte saklanacağı, asıl nüshaların imza karşılığı mesul müdüre teslim edileceği,</w:t>
      </w:r>
    </w:p>
    <w:p w:rsidR="001669CD" w:rsidRPr="001669CD" w:rsidRDefault="001669CD" w:rsidP="00DC3694">
      <w:pPr>
        <w:shd w:val="clear" w:color="auto" w:fill="FFFFFF"/>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Bu Yönetmelik kapsamındaki laboratuvarların nakli, devri, kapanması, personel hareketleri, müdürlüğe verilen kat ve yerleşim planında yapılması düşünülen köklü değişiklerin en geç 15 gün içinde Müdürlüğe bildirileceği,</w:t>
      </w:r>
    </w:p>
    <w:p w:rsidR="001669CD" w:rsidRPr="001669CD" w:rsidRDefault="001669CD" w:rsidP="00DC3694">
      <w:pPr>
        <w:shd w:val="clear" w:color="auto" w:fill="FFFFFF"/>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O ilde ruhsat alan laboratuvarların kayıtlarının Müdürlükçe tutulacağı,</w:t>
      </w:r>
    </w:p>
    <w:p w:rsidR="001669CD" w:rsidRPr="001669CD" w:rsidRDefault="001669CD" w:rsidP="00DC3694">
      <w:pPr>
        <w:shd w:val="clear" w:color="auto" w:fill="FFFFFF"/>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Yönetmeliğin 12. maddesinde; müdürlüğün, ağız ve diş sağlığı şube müdürünün başkanlığında, Bakanlığa bağlı çalışan bir diş hekimi, bir diş protez teknisyeni ve bir sağlık memuru ile varsa o ilin diş protez teknisyenleri odasının veya derneğinin görevlendireceği bir diş protez teknisyeninin de bulunduğu il denetim ekibini oluşturacağı,</w:t>
      </w:r>
    </w:p>
    <w:p w:rsidR="001669CD" w:rsidRPr="001669CD" w:rsidRDefault="001669CD" w:rsidP="00DC3694">
      <w:pPr>
        <w:shd w:val="clear" w:color="auto" w:fill="FFFFFF"/>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Laboratuvar ruhsat başvuru aşamasında dosya üzerinden ve yerinde inceleme yapmak, laboratuvarları Yönetmelik hükümlerine uygunluğu yönünden en az yılda bir defa denetlemek, rutin denetimler dışında şikayet, ihbar ve sair durumlarda laboratuvarı denetlemek, her bir denetim için denetim defterine, denetimin yapıldığı gün ve saati, denetimin ne amaçla gerçekleştirildiğini, denetimi gerçekleştiren yetkililerin adı, soyadı, unvanı ve görev yaptıkları kuruluşu, denetimde saptanan eksiklikleri, denetim sonucu verilen kararı, denetimi gerçekleştiren yetkililer ile laboratuvarın mes’ul müdürünün imzalarını kaydetmek ve Yönetmelik Ek-10’daki Diş Protez Laboratuvarı Çalışanları Değerlendirme Formunu doldurmanın il denetim ekibinin görevleri arasında olduğu;</w:t>
      </w:r>
    </w:p>
    <w:p w:rsidR="001669CD" w:rsidRPr="001669CD" w:rsidRDefault="001669CD" w:rsidP="00DC3694">
      <w:pPr>
        <w:shd w:val="clear" w:color="auto" w:fill="FFFFFF"/>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hususlarına yer verilmiştir.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Bu kapsamda il denetim ekibi tarafından gerçekleştirilen denetimlerle veya açılış başvurusu ekindeki belgelere istinaden diş protez laboratuvarlarında çalıştıkları tespit edilen mesul müdür dâhil tüm çalışanların T.C. Kimlik Numaralı işyeri sahibi/işyeri çalışanı ayrımlı kimlik bilgileri ve çalışılan yerin unvanı ve açık adresi bilgileri ile varsa ücreti ve işe başlama tarihini içeren bilgi ve/veya belgelerin Tebliğ Eki formata uygun olarak sosyal güvenlik il müdürlüklerine/merkezlerine gönderilmesi gerekmektedir.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b/>
          <w:bCs/>
          <w:lang w:eastAsia="tr-TR"/>
        </w:rPr>
        <w:t>1.2.13.6. Kozmetik Ürünlerin Üretiminde Çalışanlar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24.3.2005 tarihli ve 5324 sayılı Kozmetik Kanununun 4. maddesinde;</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Bu müesseselerin sorumlu teknik eleman ile hizmetin gerektirdiği nitelikte personel istihdam edilmeden işletilemeyeceği,</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Kanunun 5. maddesinde; belirtilen personeli istihdam etmeyen üreticiye onbin Türk Lirası idarî para cezasının Sağlık Bakanlığınca verileceği,</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hususlarına yer verilmiştir.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lastRenderedPageBreak/>
        <w:t>Ayrıca 23.5.2005 tarihli ve 25823 sayılı Resmî Gazete’de yayımlanan Kozmetik Yönetmeliğin 13. maddesinde;</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Üreticinin, uygun seviyede profesyonel yeterliğe ve gerekli tecrübeye sahip bir sorumlu teknik eleman bulundurmasının gerekli olduğu, üreticinin bu maddenin ikinci fıkrasında belirtilen şartları taşıyorsa sorumlu teknik elemanlık görevini kendisinin üstlenebileceği,</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Eczacı veya kozmetik alanında en az iki yıl fiilen çalışmış olduğunu belgelemek kaydıyla kimyagerin, kimya mühendisinin, biyoloğun veya mikrobiyologların üretici tarafından sorumlu teknik eleman olarak görevlendirilebileceği,</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hususlarına yer verilmiştir.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Bu kapsamda Kozmetik ürünlerinin üretiminde sorumlu teknik eleman olarak istihdam edilen kişilerin T.C. Kimlik Numaralı işyeri sahibi/işyeri çalışanı ayrımlı kimlik bilgileri ve çalışılan yerin unvanı ve açık adresi bilgileri ile varsa ücreti ve işe başlama tarihini içeren bilgi ve/veya belgelerin Tebliğ Eki formata uygun olarak; tasnif edilerek sosyal güvenlik il müdürlüklerine/merkezlerine gönderilmek üzere Kurumumuza gönderilmesi gerekmektedir.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b/>
          <w:bCs/>
          <w:lang w:eastAsia="tr-TR"/>
        </w:rPr>
        <w:t>1.2.13.7.</w:t>
      </w:r>
      <w:r w:rsidRPr="001669CD">
        <w:rPr>
          <w:rFonts w:ascii="Arial" w:eastAsia="Times New Roman" w:hAnsi="Arial" w:cs="Arial"/>
          <w:lang w:eastAsia="tr-TR"/>
        </w:rPr>
        <w:t> </w:t>
      </w:r>
      <w:r w:rsidRPr="001669CD">
        <w:rPr>
          <w:rFonts w:ascii="Arial" w:eastAsia="Times New Roman" w:hAnsi="Arial" w:cs="Arial"/>
          <w:b/>
          <w:bCs/>
          <w:lang w:eastAsia="tr-TR"/>
        </w:rPr>
        <w:t>Ağız ve Diş Sağlığı Hizmeti Sunulan Özel Sağlık Kuruluşlarında Çalışanlar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14.10.1999 tarihli ve 23846 sayılı Resmî Gazete’de yayımlanan Ağız ve Diş Sağlığı Hizmeti Sunulan Özel Sağlık Kuruluşları Hakkında Yönetmeliğinin 7.</w:t>
      </w:r>
      <w:r w:rsidRPr="001669CD">
        <w:rPr>
          <w:rFonts w:ascii="Arial" w:eastAsia="Times New Roman" w:hAnsi="Arial" w:cs="Arial"/>
          <w:color w:val="000000"/>
          <w:lang w:eastAsia="tr-TR"/>
        </w:rPr>
        <w:t> maddesinde;</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Sağlık kuruluşu açacakların bizzat veya mesul müdürleri vasıtasıyla müdürlüğe (İl Sağlık Müdürlüğü) bir dilekçe ile başvurmaları gerektiği, dilekçeye, istenen diğer belgelerin yanı sıra, mes’ûl müdürün sağlık kuruluşunda çalıştığına dair mes’ûl müdürlük sözleşmesi ve T.C. Kimlik Numarası, sağlık kuruluşunda çalışan diş hekimlerinin diplomalarının veya geçici mezuniyet belgelerinin müdürlükçe onaylı birer suretlerinin birer nüsha halinde ekleneceği,</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Yönetmeliğin 8. maddesinde; 7. maddeye göre vaki olan başvurunun öncelikle dosya üzerinde inceleneceği başvuru dosyasında eksiklik yoksa sağlık kuruluşlarının kuruluş ve faaliyetlerinin Yönetmeliğe uygun olup olmadığının incelenmesi için bir denetim ekibi oluşturulacağı, denetim ekibinin müdürlükçe görevlendirilen, varsa biri diş hekimi olmak kaydıyla en az iki kişi ile oda temsilcisi bir diş hekiminden oluşturulacağı, denetim ekibinin açılacak sağlık kuruluşunu yerinde inceleyeceği, yapılacak inceleme neticesinde, başvurunun bütün şartları taşıdığı anlaşılırsa, müdürlük tarafından Yönetmeliğin 1 numaralı ekinde gösterilen Uygunluk Belgesinin düzenleneceği, poliklinik ve merkezlerde Uygunluk Belgesine ilave olarak, mesul müdür adına Yönetmelik Ek-2’de gösterilen Mesul Müdürlük Belgesi ve diğer çalışanlarının her birine Ek-3’de gösterilen Personel Çalışma İzin Belgesinden ikişer nüsha düzenleneceği, Mesul Müdürlük Belgelerinin muayenehane ve ortak muayenehaneler için düzenlenmeyeceği, düzenlenen bu belgeler ve başvuru dosyasının bir örneğinin müdürlükte saklanacağı, diğer nüshaların mesul müdüre imza karşılığı verileceği;</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Yönetmeliğinin </w:t>
      </w:r>
      <w:r w:rsidRPr="001669CD">
        <w:rPr>
          <w:rFonts w:ascii="Arial" w:eastAsia="Times New Roman" w:hAnsi="Arial" w:cs="Arial"/>
          <w:color w:val="000000"/>
          <w:lang w:eastAsia="tr-TR"/>
        </w:rPr>
        <w:t>9. maddesinde; Tam gün süre ile polikliniklerde tam gün veya kısmî süreli görev yapan bir diş hekimi mesul müdür bulunacağı, mesul müdürün sadece bir sağlık kuruluşunda mesul müdürlük görevini üstlenebileceği ve idari işlerden bizzat, tıbbi işlemlerden ise diğer diş hekimleri ile birlikte sorumlu olacağı ve görevleri,</w:t>
      </w:r>
    </w:p>
    <w:p w:rsidR="001669CD" w:rsidRPr="001669CD" w:rsidRDefault="001669CD" w:rsidP="00DC3694">
      <w:pPr>
        <w:shd w:val="clear" w:color="auto" w:fill="FFFFFF"/>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Yönetmeliğin 11. maddesinde; Merkezlerde en az bir hemşire ile temizlik hizmetinden sorumlu bir personel bulundurulacağı, merkezlerde uygulanacak olan genel anestezi işlemlerinde bir anesteziyoloji ve reanimasyon uzmanı bulundurulacağı,</w:t>
      </w:r>
    </w:p>
    <w:p w:rsidR="001669CD" w:rsidRPr="001669CD" w:rsidRDefault="001669CD" w:rsidP="00DC3694">
      <w:pPr>
        <w:shd w:val="clear" w:color="auto" w:fill="FFFFFF"/>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Yönetmeliğin 29. maddesinde;</w:t>
      </w:r>
    </w:p>
    <w:p w:rsidR="001669CD" w:rsidRPr="001669CD" w:rsidRDefault="001669CD" w:rsidP="00DC3694">
      <w:pPr>
        <w:shd w:val="clear" w:color="auto" w:fill="FFFFFF"/>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 xml:space="preserve">Sağlık kuruluşlarının müdürlük tarafından oluşturulan denetim ekiplerince düzenli olarak denetleneceği, şikayet, soruşturma ve Bakanlık merkez teşkilatı veya müdürlüğün talebi üzerine yapılacak olağan dışı denetimler hariç olmak üzere, olağan denetimlerin muayenehane ve ortak muayenehanelerde gerekli görüldüğünde, merkez ve polikliniklerde en az 6 ayda bir yapılacağı, denetimlerde bu Yönetmeliğin 7 numaralı ek’inde ye alan Denetleme </w:t>
      </w:r>
      <w:r w:rsidRPr="001669CD">
        <w:rPr>
          <w:rFonts w:ascii="Arial" w:eastAsia="Times New Roman" w:hAnsi="Arial" w:cs="Arial"/>
          <w:color w:val="000000"/>
          <w:lang w:eastAsia="tr-TR"/>
        </w:rPr>
        <w:lastRenderedPageBreak/>
        <w:t>Formunun kullanılacağı, denetim ile ilgili bulgular ve sonuçların müdürlüğe ait Teftiş ve Denetim Defterine yazılacağı,</w:t>
      </w:r>
    </w:p>
    <w:p w:rsidR="001669CD" w:rsidRPr="001669CD" w:rsidRDefault="001669CD" w:rsidP="00DC3694">
      <w:pPr>
        <w:shd w:val="clear" w:color="auto" w:fill="FFFFFF"/>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Denetimlerin, denetim işlemi için görevlendirilen varsa biri diş hekimi olmak kaydıyla en az iki sağlık personeli ve oda tarafından görevlendirilen bir diş hekiminin oluşturduğu ekip tarafından gerçekleştirileceği,</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hususlarına yer verilmiştir.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Bu kapsamda denetim ekibi tarafından denetleme formu ile gerçekleştirilen denetimlerle veya İl Sağlık Müdürlüğünde saklanan Mesul Müdürlük Belgesi ve Personel Çalışma İzin Belgesi ile başvuru dosyasındaki diğer belgelere istinaden ağız ve diş sağlığı hizmeti sunulan özel sağlık kuruluşlarında çalıştıkları tespit edilen mesul müdür dâhil tüm çalışanların T.C. Kimlik Numaralı işyeri sahibi/işyeri çalışanı ayrımlı kimlik bilgileri ve çalışılan yerin unvanı ve açık adresi bilgileri ile varsa ücreti ve işe başlama tarihini içeren bilgi ve/veya belgelerin Tebliğ Eki formata uygun olarak sosyal güvenlik il müdürlüklerine/merkezlerine gönderilmesi gerekmektedir.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b/>
          <w:bCs/>
          <w:lang w:eastAsia="tr-TR"/>
        </w:rPr>
        <w:t>1.2.13.8. Evde Bakım Hizmetlerinde Çalışanlar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10.3.2005 tarihli ve 25751 sayılı Resmî Gazete’de yayımlanan Evde Bakım Hizmetleri Sunumu Hakkında Yönetmeliğin 9. maddesinde;</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Sağlık kuruluşu açacakların bizzat veya mesul müdürleri vasıtasıyla sağlık kuruluşunun unvanı, sahibi veya sahiplerini, faaliyet göstereceği adresi, merkez olarak açılacak ise mesul müdürün, birim olarak açılacak ise birim sorumlusunun ismi, unvanı, hizmet vereceği alanları ve sağlık kuruluşunun açılması ile ilgili işlemlerin başlatılmasını talep eden ve bir örneği Yönetmelik Ek-1’de bulunan dilekçe ile Müdürlüğe (</w:t>
      </w:r>
      <w:r w:rsidRPr="001669CD">
        <w:rPr>
          <w:rFonts w:ascii="Arial" w:eastAsia="Times New Roman" w:hAnsi="Arial" w:cs="Arial"/>
          <w:color w:val="000000"/>
          <w:lang w:eastAsia="tr-TR"/>
        </w:rPr>
        <w:t>İl Sağlık Müdürlüğü)</w:t>
      </w:r>
      <w:r w:rsidRPr="001669CD">
        <w:rPr>
          <w:rFonts w:ascii="Arial" w:eastAsia="Times New Roman" w:hAnsi="Arial" w:cs="Arial"/>
          <w:lang w:eastAsia="tr-TR"/>
        </w:rPr>
        <w:t> başvurmaları gerektiği, </w:t>
      </w:r>
      <w:r w:rsidRPr="001669CD">
        <w:rPr>
          <w:rFonts w:ascii="Arial" w:eastAsia="Times New Roman" w:hAnsi="Arial" w:cs="Arial"/>
          <w:color w:val="000000"/>
          <w:lang w:eastAsia="tr-TR"/>
        </w:rPr>
        <w:t>dilekçeye ekli başvuru dosyasında, istenen diğer belgelerin yanı sıra, </w:t>
      </w:r>
      <w:r w:rsidRPr="001669CD">
        <w:rPr>
          <w:rFonts w:ascii="Arial" w:eastAsia="Times New Roman" w:hAnsi="Arial" w:cs="Arial"/>
          <w:lang w:eastAsia="tr-TR"/>
        </w:rPr>
        <w:t>sağlık kuruluşunda çalışacak tüm personelin listesi ile diplomalarının Müdürlükçe onaylı örnekleri ve T.C. Kimlik Numarası, sağlık kuruluşunda çalışacak bütün sağlık personelinin herhangi bir kamu kuruluşunda görev yapıp yapmadıklarını beyan eden dilekçeleri ile görev yaptıklarını beyan edenlerin dilekçe ekinde görev yaptıkları kamu kurum ve kuruluşlarında 2368 sayılı Sağlık Personelinin Tazminat ve Çalışma Esaslarına Dair Kanunda öngörülen tazminatların, söz konusu sağlık personeli için düzenlenecek personel çalışma belgesinin tarihinin bildirilmesinden itibaren, maaşlarından kesilmeye başlanacağını bildirir belgelerin bulunması gerektiği;</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Yönetmeliğin 10. maddesinde; s</w:t>
      </w:r>
      <w:r w:rsidRPr="001669CD">
        <w:rPr>
          <w:rFonts w:ascii="Arial" w:eastAsia="Times New Roman" w:hAnsi="Arial" w:cs="Arial"/>
          <w:lang w:eastAsia="tr-TR"/>
        </w:rPr>
        <w:t>ağlık kuruluşu açılmak üzere 9. maddeye göre yapılan başvurunun, Müdürlük tarafından, başvuru tarihinden itibaren onbeş iş günü içinde dosya üzerinde incelenerek, başvuru dosyasında eksikleri var ise sağlık kuruluşunu açmak isteyenlere bildirileceği, başvuru dosyasında eksiklik yok ise, Müdürlük tarafından sağlık kuruluşunun kuruluş ve faaliyetlerinin bu Yönetmeliğe uygun olup olmadığının incelenmesi ve denetlenmesi için en az bir hekim olmak üzere iki sağlık personeli ile ekip oluşturulacağı ve bu ekip tarafından sağlık kuruluşunun yerinde inceleneceği,</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Bu inceleme sonucunda uygun görülenlere Müdürlük tarafından Ek-4’de yer alan "uygunluk belgesi", Ek-5’de yer alan "mesul müdürlük belgesi" düzenleneceği, ilave olarak çalışanların her birine Ek-6’da yer alan "personel çalışma belgesi"nden ikişer nüsha düzenleneceği, düzenlenen bu belgeler ve başvuru dosyasının bir örneğinin Müdürlükte saklanıp diğer nüshaları sağlık kuruluşu mesul müdürüne imza karşılığında verileceği, birim olarak faaliyet gösterecek olan sağlık kuruluşları için mesul müdürlük belgesi yerine "birim sorumlusu" belgesi düzenleneceği;</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Yönetmeliğin 11. maddesinde; Merkezlerde hekim olan bir mesul müdür bulunacağı, mesul müdürün bulunmadığı ve merkezin hizmet verdiği saatlerde yetki devri yaptığı bir hekimin bulunacağı, mesul müdürün sadece bir merkezde mesul müdürlük görevini üstlenebileceği,</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lastRenderedPageBreak/>
        <w:t>Merkezde görevine son verilen veya ayrılan sağlık personelinin çalışma izin belgelerini en geç bir hafta içerisinde Müdürlüğe iade etmek, denetim sırasında yetkililere gereken bilgi ve belgeleri sunmak ve denetime yardımcı olmak ve çalışan personelin başta HIV, hepatit markerleri olmak üzere gerekli görülen tetkiklerini ve muayenelerini en az yılda bir defa periyodik olarak yaptırmanın mesul müdürün görevleri arasında olduğu;</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Mesul müdür değişikliklerinin en geç, yeni mesul müdürün göreve başlayacağı güne kadar Müdürlüğe bildirileceği;</w:t>
      </w:r>
    </w:p>
    <w:p w:rsidR="001669CD" w:rsidRPr="001669CD" w:rsidRDefault="001669CD" w:rsidP="00DC3694">
      <w:pPr>
        <w:shd w:val="clear" w:color="auto" w:fill="FFFFFF"/>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Yönetmeliğin 12. maddesinde; Sağlık kuruluşunda mesul müdür veya birim sorumlusu haricinde en az iki hekim bulunacağı, bu hekimlerden en az birinin tam zamanlı görev yapmak zorunda olduğu,</w:t>
      </w:r>
    </w:p>
    <w:p w:rsidR="001669CD" w:rsidRPr="001669CD" w:rsidRDefault="001669CD" w:rsidP="00DC3694">
      <w:pPr>
        <w:shd w:val="clear" w:color="auto" w:fill="FFFFFF"/>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Yönetmeliğin 13. maddesinde; Sağlık kuruluşunda kadrolu en az dört hemşirenin veya sağlık memurunun görev yapacağı, istenirse bu dört personelden birinin ebe olabileceği,</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Yönetmeliğin 14. maddesinde; Evde bakım hizmeti veren merkez veya birimin hizmet sunacağı alanla ilgili olarak psikolog, fizyoterapist, diyetisyen, sosyal hizmet uzmanı gibi hekim dışı sağlık personeli bulunabileceği ancak bunların görev ve sorumluluklarının kendi mesleki mevzuatı ile sınırlı olacağı ayrıca bunlara yardımcı olmak üzere bakım destek personeli çalıştırılabileceği,</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Yönetmeliğin 29. maddesinde; Sağlık kuruluşlarının denetiminin; Müdürlük tarafından oluşturulan bir hekim, bir hemşire olmak üzere en az iki sağlık personeli tarafından gerçekleştireceği, olağan denetimlerin, şikayet, soruşturma ve Bakanlık merkez teşkilatının veya Müdürlüğün talebi üzerine yapılacak olağan dışı denetimler hariç olmak üzere, en az altı ayda bir yapılacağı, denetimlerde Ek-7'de yer alan Denetleme Formunun kullanılacağı, denetim ile ilgili bulgular ve sonuçların Müdürlüğe ait teftiş ve denetim defterine yazılacağı;</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hususlarına yer verilmiştir.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Bu kapsamda denetim ekibi tarafından denetleme formu ile gerçekleştirilen denetimlerle veya İl Sağlık Müdürlüğünde saklanan Mesul Müdürlük Belgesi ve Personel Çalışma Belgesi ile başvuru dosyasındaki diğer belgelere istinaden evde bakım hizmeti veren sağlık kuruluşlarında çalıştıkları tespit edilen mesul müdür dâhil tüm çalışanların T.C. Kimlik Numaralı işyeri sahibi/işyeri çalışanı ayrımlı kimlik bilgileri ve çalışılan yerin unvanı ve açık adresi bilgileri ile varsa ücreti ve işe başlama tarihini içeren bilgi ve/veya belgelerin Tebliğ Eki formata uygun olarak sosyal güvenlik il müdürlüklerine/merkezlerine gönderilmesi gerekmektedir.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b/>
          <w:bCs/>
          <w:lang w:eastAsia="tr-TR"/>
        </w:rPr>
        <w:t>1.2.13.9. İnsani Tüketim Amaçlı Su Tesislerinde Çalışanlar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17.2.2005 tarihli ve 25730 sayılı Resmî Gazete’de yayımlanan İnsani Tüketim Amaçlı Sular Hakkında Yönetmeliğinin </w:t>
      </w:r>
      <w:r w:rsidRPr="001669CD">
        <w:rPr>
          <w:rFonts w:ascii="Arial" w:eastAsia="Times New Roman" w:hAnsi="Arial" w:cs="Arial"/>
          <w:color w:val="000000"/>
          <w:lang w:eastAsia="tr-TR"/>
        </w:rPr>
        <w:t>35. maddesinde;</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Su tesislerinde, devamlı olarak mesul müdür bulundurulmasının zorunlu olduğu, mesul müdüre ait bilgi ve belgelerin Müdürlüğe (İl Sağlık Müdürlüğü) yazılı olarak bildirileceği, Müdürlükçe uygun görülürse mesul müdür belgesi düzenleneceği,</w:t>
      </w:r>
    </w:p>
    <w:p w:rsidR="001669CD" w:rsidRPr="001669CD" w:rsidRDefault="001669CD" w:rsidP="00DC3694">
      <w:pPr>
        <w:shd w:val="clear" w:color="auto" w:fill="FFFFFF"/>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Mesul müdürün, sağlık, gıda, biyoloji, kimya veya çevre alanında eğitim almış lisans ve ön lisans mezunlarından olması,</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 xml:space="preserve">İşletme sahibinin belirtilen bölümlerden birine ait diplomayı haiz ise kendisinin de mesul müdürlük yapabileceği, mesul müdürün iş yerindeki görevinden ayrılması veya görevine son verilmesi durumlarında işletme sahibi tarafından en geç 24 saat içinde Müdürlüğe bilgi verileceği ve ayrılış tarihinden itibaren en geç bir hafta içinde yeni mesul müdüre ait müracaatın Müdürlüğe yapılacağı, bir hafta içinde yeni mesul müdür tayin edilmemesi halinde tesisin Müdürlük tarafından uyarılarak, onbeş günü geçmemek üzere ek süre verileceği ancak, bu süreler içinde mesul müdür diplomasına eş değer diplomayı haiz ve tesiste çalışan başka bir personelin geçici olarak görevlendirileceği, belirlenen süre içinde de mesul müdür atanmaması halinde işletmenin faaliyetinin durdurulacağı, tesislerde su dolumu yapılan genel çalışma </w:t>
      </w:r>
      <w:r w:rsidRPr="001669CD">
        <w:rPr>
          <w:rFonts w:ascii="Arial" w:eastAsia="Times New Roman" w:hAnsi="Arial" w:cs="Arial"/>
          <w:color w:val="000000"/>
          <w:lang w:eastAsia="tr-TR"/>
        </w:rPr>
        <w:lastRenderedPageBreak/>
        <w:t>saatleri dışındaki zamanda ve kabul edilebilir mazeret hallerinde mesul müdürün yerine, mesul müdürün yazılı yetki devri yaptığı eşdeğer diplomayı haiz başka bir çalışanın bulunması zorunluluğu,</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hususlarına yer verilmiştir,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Bu kapsamda İl Sağlık Müdürlüğü tarafından düzenlenen mesul müdürlük belgesine istinaden insani tüketim amaçlı su tesislerinde mesul müdür olarak çalıştığı tespit edilen kişilerin T.C. Kimlik Numaralı işyeri sahibi/işyeri çalışanı ayrımlı kimlik bilgileri ve çalışılan yerin unvanı ve açık adresi bilgileri ile varsa ücreti ve işe başlama tarihini içeren bilgi ve/veya belgelerin Tebliğ Eki formata uygun olarak sosyal güvenlik il müdürlüklerine/merkezlerine gönderilmesi gerekmektedir.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b/>
          <w:bCs/>
          <w:lang w:eastAsia="tr-TR"/>
        </w:rPr>
        <w:t>1.2.13.10. Ayakta Teşhis ve Tedavi Yapılan Özel Sağlık Kuruluşlarında Çalışanlar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15.2.2008 tarihli ve 26788 sayılı Resmî Gazete’de yayımlanan Ayakta Teşhis ve Tedavi Yapılan Özel Sağlık Kuruluşları Hakkında Yönetmeliğinin </w:t>
      </w:r>
      <w:r w:rsidRPr="001669CD">
        <w:rPr>
          <w:rFonts w:ascii="Arial" w:eastAsia="Times New Roman" w:hAnsi="Arial" w:cs="Arial"/>
          <w:color w:val="000000"/>
          <w:lang w:eastAsia="tr-TR"/>
        </w:rPr>
        <w:t>16. maddesinde;</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Muayenehane hariç sağlık kuruluşunda genel çalışma saatleri içerisinde bu maddede tanımlanan görevleri yapmak üzere kuruluşun kadrosunda görev yapan bir tabip/uzman mesul müdür bulunacağı, mesul müdürün, adına çalışma belgesi düzenlenmesi kaydıyla, isterse sağlık kuruluşunda mesleğini icra edebileceği,</w:t>
      </w:r>
    </w:p>
    <w:p w:rsidR="001669CD" w:rsidRPr="001669CD" w:rsidRDefault="001669CD" w:rsidP="00DC3694">
      <w:pPr>
        <w:shd w:val="clear" w:color="auto" w:fill="FFFFFF"/>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Mesul müdürün istifası, işleten tarafından görevine son verilmesi, mesul müdürlük şartlarını herhangi bir şekilde kaybetmesi veya vefatı gibi hallerde işleten tarafından, böyle bir durumun ortaya çıkmasından itibaren en geç on beş iş günü içinde yeni bir mesul müdür bulunacağı, mesul müdürlük belgesi düzenlenmesi amacıyla gereken belgeler ile birlikte Müdürlüğe (İl Sağlık Müdürlüğü) başvurulacağı, bu hallerde, yeni mesul müdür adına belge düzenleninceye kadar, sağlık kuruluşunda çalışan ve mesul müdürlük şartını taşıyan bir tabipin Müdürlüğe yazılı olarak bildirileceği,</w:t>
      </w:r>
    </w:p>
    <w:p w:rsidR="001669CD" w:rsidRPr="001669CD" w:rsidRDefault="001669CD" w:rsidP="00DC3694">
      <w:pPr>
        <w:shd w:val="clear" w:color="auto" w:fill="FFFFFF"/>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Mesul müdür, iş akdinde belirlenen izin hakları ile hastalık ve kabul edilebilir sair zorlayıcı sebeplerden dolayı sağlık kuruluşundan ayrılır ise, ayrılma tarihinden itibaren en geç üç iş günü içinde işleten tarafından, mesul müdürlük şartını taşıyan ve sağlık kuruluşunda tam zamanlı çalışan bir tabibin, o süre boyunca mesul müdürlük görevini yürüteceğinin Müdürlüğe yazılı olarak bildirileceği,</w:t>
      </w:r>
    </w:p>
    <w:p w:rsidR="001669CD" w:rsidRPr="001669CD" w:rsidRDefault="001669CD" w:rsidP="00DC3694">
      <w:pPr>
        <w:shd w:val="clear" w:color="auto" w:fill="FFFFFF"/>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İlgili mevzuata göre meslekten geçici men edilenlerin, bu yasakları süresince mesul müdürlük yapamayacakları, işleten tarafından, meslekten geçici men cezası süresince mesul müdürlük görevini yürütmek üzere, yasağın uygulanmaya başlandığı tarihten itibaren en geç üç iş günü içinde sağlık kuruluşunda tam zamanlı çalışan ve mesul müdürlük şartını taşıyan bir tabibin görevlendirilmesi ve yazılı olarak Müdürlüğe bildirilmesinin gerektiği,</w:t>
      </w:r>
    </w:p>
    <w:p w:rsidR="001669CD" w:rsidRPr="001669CD" w:rsidRDefault="001669CD" w:rsidP="00DC3694">
      <w:pPr>
        <w:shd w:val="clear" w:color="auto" w:fill="FFFFFF"/>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Yönetmeliğin 17. maddesinde; Tabip ve uzmanların, adlarına çalışma belgesi düzenlenerek sağlık kuruluşu kadrosunda sözleşmeyle çalışabileceği,</w:t>
      </w:r>
    </w:p>
    <w:p w:rsidR="001669CD" w:rsidRPr="001669CD" w:rsidRDefault="001669CD" w:rsidP="00DC3694">
      <w:pPr>
        <w:shd w:val="clear" w:color="auto" w:fill="FFFFFF"/>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Yönetmeliğin 18. maddesinde; Müdürlükçe, tabip/uzmanlar ile diğer sağlık çalışanına Ek-4/a’da yer alan çalışma belgesinin düzenleneceği, sağlık kuruluşunda, hasta kabul ve tedavi edilen uzmanlık dalları için Ek-5’de belirlenen nitelikte ve asgari sayıda tabip ve tabip harici sağlık çalışanı istihdam edilmesinin zorunlu olduğu,</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Ruhsata esas olmamak kaydıyla tabip harici sağlık çalışanının, kaliteli ve verimli hizmet sunabilmeleri için en fazla iki sağlık kurum ve/veya kuruluşunda çalışabilecekleri;</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hususlarına yer verilmiştir.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Bu kapsamda İl Sağlık Müdürlüğü tarafından düzenlenen mesul müdürlük belgesi ve çalışma belgesine istinaden ayakta teşhis ve tedavi yapılan özel sağlık kuruluşlarında çalıştığı tespit edilen mesul müdür, tabip/uzmanlar ile diğer sağlık çalışanlarının T.C. Kimlik Numaralı işyeri sahibi/işyeri çalışanı ayrımlı kimlik bilgileri ve çalışılan yerin unvanı ve açık adresi bilgileri ile varsa ücreti ve işe başlama tarihini içeren bilgi ve/veya belgelerin Tebliğ Eki formata uygun olarak sosyal güvenlik il müdürlüklerine/merkezlerine gönderilmesi gerekmektedir.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b/>
          <w:bCs/>
          <w:lang w:eastAsia="tr-TR"/>
        </w:rPr>
        <w:lastRenderedPageBreak/>
        <w:t>1.2.13.11. Biyosidal Ürünlerin Üretiminde Çalışanlar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27.1.2005 tarihli ve 25709 sayılı Resmî Gazete’de yayımlanan Biyosidal Ürünlerin Kullanım Usul ve Esasları Hakkında Yönetmeliğinin </w:t>
      </w:r>
      <w:r w:rsidRPr="001669CD">
        <w:rPr>
          <w:rFonts w:ascii="Arial" w:eastAsia="Times New Roman" w:hAnsi="Arial" w:cs="Arial"/>
          <w:color w:val="000000"/>
          <w:lang w:eastAsia="tr-TR"/>
        </w:rPr>
        <w:t>8. maddesinde;</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İşyerinin faaliyette olduğu sürece bir mesûl müdür bulunmasının zorunlu olduğu, mesûl müdürün sadece bir işyerinde mesûl müdürlük görevini üstlenebileceği, mesûl müdürlük için hekim, veteriner hekim, eczacı, kimyager, mühendis (kimya, ziraat, çevre, gıda, su ürünleri, tütün teknolojisi), biyoloji alanında lisans veya entomoloji, toksikoloji alanında yüksek lisans veyahut doktora diplomasına sahip olunmasının zorunlu olduğu, işyeri sahibi belirtilen mesleklerden birine ait diplomayı haiz ise kendisinin de mesûl müdürlük yapabileceği,</w:t>
      </w:r>
    </w:p>
    <w:p w:rsidR="001669CD" w:rsidRPr="001669CD" w:rsidRDefault="001669CD" w:rsidP="00DC3694">
      <w:pPr>
        <w:shd w:val="clear" w:color="auto" w:fill="FFFFFF"/>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Mesul müdürün iş yerindeki görevinden ayrılması veya görevine son verilmesi durumlarında işletme sahibi tarafından en geç 48 saat içinde Müdürlüğe bilgi verileceği ve ayrılış tarihinden itibaren en geç bir hafta içinde yeni mesul müdüre ait iş sözleşmesi ile birlikte Müdürlüğe müracaat yapılacağı, bir hafta içinde yeni mesul müdür tayin edilmemesi halinde işyerinin Müdürlük tarafından uyarılarak, on beş günü geçmemek üzere ek süre verileceği, ancak, bu süreler içinde ekip sorumlularından bir tanesinin mesûl müdür olarak görevlendirileceği ve bu durumun bir dilekçe ile Müdürlüğe bildirileceği, aynı şekilde mesûl müdürün yıllık izin veya mazeret iznine ayrılması durumunda, geçici olarak ekip sorumlularından bir tanesinin mesûl müdür olarak görevlendirileceği ve bu durumun bir dilekçe ile Müdürlüğe bildirileceği,</w:t>
      </w:r>
    </w:p>
    <w:p w:rsidR="001669CD" w:rsidRPr="001669CD" w:rsidRDefault="001669CD" w:rsidP="00DC3694">
      <w:pPr>
        <w:shd w:val="clear" w:color="auto" w:fill="FFFFFF"/>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Yönetmeliğin 9. maddesinde; uygulamayı fiilen yürütecek ekipte sorumlu olarak uygulayıcı eğitimi almış ve en az bir Tıbbi Teknolog, çevre sağlığı veya toplum sağlığı konusunda eğitim almış sağlık memuru, hemşire, kimya teknisyeni, kimya teknikeri, veteriner sağlık teknikeri, veteriner sağlık teknisyeni, laboratuar teknisyeni, laboratuar teknikeri, ziraat teknisyeni, çevre teknikeri veya ziraat alanında ön lisans diplomasına sahip veyahut 8. maddede mesûl müdür olabileceği belirtilen meslek mensuplarından birinin bulunmasının zorunlu olduğu,</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10. maddesinde; uygulayıcı olarak çalıştırılacak personelin, bu Yönetmeliğin 17. maddesinde belirtilen hususlara aykırı olmayan ve 18. maddede belirtilen sağlık raporuna sahip olup, Bakanlıkça belirlenen eğitime katılmış ve sertifika almış kişilerden oluşacağı,</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hususlarına yer verilmiştir.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Bu kapsamda biyosidal ürünlerin üretim yerlerinde çalışmak üzere İl Sağlık Müdürlüğüne bildirilmiş olan mesul müdür dahil tüm çalışanların T.C. Kimlik Numaralı işyeri sahibi/işyeri çalışanı ayrımlı kimlik bilgileri ve çalışılan yerin unvanı ve açık adresi bilgileri ile varsa ücreti ve işe başlama tarihini içeren bilgi ve/veya belgelerin Tebliğ Eki formata uygun olarak sosyal güvenlik il müdürlüklerine/merkezlerine gönderilmesi gerekmektedir.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b/>
          <w:bCs/>
          <w:lang w:eastAsia="tr-TR"/>
        </w:rPr>
        <w:t>1.2.13.12. Doğal Mineralli Su Tesislerinde Çalışanlar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1.12.2004 tarihli ve 25657 sayılı Resmî Gazete’de yayımlanan Doğal Mineralli Sular Hakkında Yönetmeliğinin </w:t>
      </w:r>
      <w:r w:rsidRPr="001669CD">
        <w:rPr>
          <w:rFonts w:ascii="Arial" w:eastAsia="Times New Roman" w:hAnsi="Arial" w:cs="Arial"/>
          <w:color w:val="000000"/>
          <w:lang w:eastAsia="tr-TR"/>
        </w:rPr>
        <w:t>26. maddesinde;</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Doğal mineralli su tesislerinde, mesul müdür bulundurulmasının zorunlu olduğu ve mesul müdüre ait bilgi ve belgelerin</w:t>
      </w:r>
      <w:r w:rsidRPr="001669CD">
        <w:rPr>
          <w:rFonts w:ascii="Arial" w:eastAsia="Times New Roman" w:hAnsi="Arial" w:cs="Arial"/>
          <w:b/>
          <w:bCs/>
          <w:color w:val="000000"/>
          <w:lang w:eastAsia="tr-TR"/>
        </w:rPr>
        <w:t> </w:t>
      </w:r>
      <w:r w:rsidRPr="001669CD">
        <w:rPr>
          <w:rFonts w:ascii="Arial" w:eastAsia="Times New Roman" w:hAnsi="Arial" w:cs="Arial"/>
          <w:color w:val="000000"/>
          <w:lang w:eastAsia="tr-TR"/>
        </w:rPr>
        <w:t>Müdürlüğe yazılı olarak bildirileceği, müdürlükçe uygun görülürse mesul müdür belgesi düzenleneceği,</w:t>
      </w:r>
    </w:p>
    <w:p w:rsidR="001669CD" w:rsidRPr="001669CD" w:rsidRDefault="001669CD" w:rsidP="00DC3694">
      <w:pPr>
        <w:shd w:val="clear" w:color="auto" w:fill="FFFFFF"/>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Mesul müdürün, konuyla ilgili sağlık, gıda, biyoloji, kimya veya çevre alanında eğitim almış lisans ve ön lisans mezunlarından olacağı, işletme sahibi belirtilen mesleklerden birine ait diplomayı haiz ise kendisinin de mesul müdürlük yapabileceği,</w:t>
      </w:r>
    </w:p>
    <w:p w:rsidR="001669CD" w:rsidRPr="001669CD" w:rsidRDefault="001669CD" w:rsidP="00DC3694">
      <w:pPr>
        <w:shd w:val="clear" w:color="auto" w:fill="FFFFFF"/>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 xml:space="preserve">Mesul müdürün iş yerindeki görevinden ayrılması veya görevine son verilmesi durumlarında işletme sahibi tarafından en geç 24 saat içinde Müdürlüğe bilgi verileceği ve ayrılış tarihinden itibaren en geç bir hafta içinde yeni mesul müdüre ait müracaatın Müdürlüğe yapılacağı, bir hafta içinde yeni mesul müdür tayin edilmemesi halinde tesisin Müdürlük tarafından uyarılarak onbeş günü geçmemek üzere ek süre verileceği, ancak, bu süreler içinde </w:t>
      </w:r>
      <w:r w:rsidRPr="001669CD">
        <w:rPr>
          <w:rFonts w:ascii="Arial" w:eastAsia="Times New Roman" w:hAnsi="Arial" w:cs="Arial"/>
          <w:color w:val="000000"/>
          <w:lang w:eastAsia="tr-TR"/>
        </w:rPr>
        <w:lastRenderedPageBreak/>
        <w:t>mesul müdür diplomasına eş değer diplomaya haiz ve tesiste çalışan başka bir personelin geçici olarak görevlendirileceği, belirtilen süre içinde de mesul müdür atanmaması halinde işletmenin faaliyetinin durdurulacağı,</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Tesislerde su dolumu yapılan genel çalışma saatleri dışındaki zamanda ve kabul edilebilir mazeret hallerinde mesul müdürün yerine, mesul müdürün yazılı yetki devri yaptığı eşdeğer diplomayı haiz başka bir çalışanın bulunmasının zorunlu olduğu,</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hususlarına yer verilmiştir.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Bu kapsamda İl Sağlık Müdürlüğü tarafından düzenlenen mesul müdürlük belgesi ve mesul müdürün yazılı yetki devrine istinaden doğal mineralli su tesislerinde çalıştığı tespit edilen mesul müdür ve diğer personelin T.C. Kimlik Numaralı işyeri sahibi/işyeri çalışanı ayrımlı kimlik bilgileri ve çalışılan yerin unvanı ve açık adresi bilgileri ile varsa ücreti ve işe başlama tarihini içeren bilgi ve/veya belgelerin Tebliğ Eki formata uygun olarak sosyal güvenlik il müdürlüklerine/merkezlerine gönderilmesi gerekmektedir.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b/>
          <w:bCs/>
          <w:lang w:eastAsia="tr-TR"/>
        </w:rPr>
        <w:t>1.2.13.13. Eczacılar ve Eczanelerde Çalışanlar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18.12.1953 tarihli ve 6197 sayılı Eczacılar ve Eczaneler Hakkında Kanunun 5. maddesinde;</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Serbest eczane açmak veya serbest eczanelerde mesul müdür olarak çalışmak isteyen bir eczacının, en az bir yıl müddetle hizmet sözleşmesine bağlı olarak mesul müdür eczacı ile birlikte serbest eczanelerde yardımcı eczacı olarak çalışmak zorunda olduğu,</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Yardımcı eczacılara asgari ücretin bir buçuk katından, ikinci eczacılara da asgari ücretin üç katından aşağı olmamak üzere taraflarca belirlenecek ücret ödeneceği,</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Kanunun 30. maddesinde; Eczanelerle ecza depoları ecza ticarethaneleri ve ecza imalathaneleri ve laboratuvarlarının Sağlık ve Sosyal Yardım Vekaletinin murakabesi altında olup her zaman teftişe tabi oldukları, eczanelerin senede en az iki defa teftişinin mecburi olduğu gibi lüzum görüldüğü sair zamanlarda dahi teftiş olunacağı,</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12.4.2014 tarihli ve 28970 sayılı Resmî Gazete’de yayımlanan Eczacılar ve Eczaneler Hakkında Yönetmeliğin 15. maddesinde;</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Hastalık veya sair mazeretlerle eczacının, eczanesinden ayrılış müddeti on beş günü aştığı takdirde eczaneye mesul müdür tayini gerektiği, aksi takdirde eczanenin kapatılacağı,</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Eczane sahip ve mesul müdürü iken askerlik hizmetini yapmak üzere silah altına alınanların askerlik hizmeti süresince; yüksek lisans veya doktora eğitimi alacakların bu eğitim süresince; milletvekili, belediye başkanı, Türk Eczacıları Birliği Başkanlık Divanı üyelerinin bu görevlerinin devam ettiği müddetçe eczaneye bir mesul müdür atayacağı,</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Yönetmeliğin 16. maddesinde; yıllık Katma Değer Vergisi hariç üç milyon Türk Lirası ve üzerinde ciro yapan serbest eczanelerde ikinci eczacı çalıştırılması zorunlu olduğu,</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Belirtilen meblağa eklenen her iki milyon Türk Lirası tutarındaki ciro için bir eczacı daha çalıştırılması gerektiği,</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Eczacının, ikinci eczacıyı veya eczacıları otuz gün içerisinde işe başlatarak il sağlık müdürlüğüne bildireceği,</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Serbest eczane açmak veya serbest eczanelerde mesul müdür olarak çalışmak isteyen bir eczacı, en az bir yıl müddetle hizmet sözleşmesine bağlı olarak mesul müdür eczacı ile birlikte serbest eczanelerde yardımcı eczacı olarak çalışmak zorunda olduğu,</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hususlarına yer verilmiştir.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 xml:space="preserve">Bu kapsamda eczanede çalışmak üzere İl Sağlık Müdürlüğüne bildirilmiş olan mesul müdür dahil tüm çalışanların T.C. Kimlik Numaralı işyeri sahibi/işyeri çalışanı ayrımlı kimlik bilgileri ve çalışılan yerin unvanı ve açık adresi bilgileri ile varsa ücreti ve işe başlama tarihini </w:t>
      </w:r>
      <w:r w:rsidRPr="001669CD">
        <w:rPr>
          <w:rFonts w:ascii="Arial" w:eastAsia="Times New Roman" w:hAnsi="Arial" w:cs="Arial"/>
          <w:color w:val="000000"/>
          <w:lang w:eastAsia="tr-TR"/>
        </w:rPr>
        <w:lastRenderedPageBreak/>
        <w:t>içeren bilgi ve/veya belgelerin Tebliğ Eki formata uygun olarak sosyal güvenlik il müdürlüklerine/merkezlerine gönderilmesi gerekmektedir.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b/>
          <w:bCs/>
          <w:lang w:eastAsia="tr-TR"/>
        </w:rPr>
        <w:t>1.2.13.14. Bölge Kan Merkezinde, Kan Bağışı Merkezinde ve Transfüzyon Merkezinde Çalışanlar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4.12.2008 tarihli ve 27074 sayılı Resmî Gazete’de yayımlanan Kan ve Kan Ürünleri Yönetmeliğinin </w:t>
      </w:r>
      <w:r w:rsidRPr="001669CD">
        <w:rPr>
          <w:rFonts w:ascii="Arial" w:eastAsia="Times New Roman" w:hAnsi="Arial" w:cs="Arial"/>
          <w:color w:val="000000"/>
          <w:lang w:eastAsia="tr-TR"/>
        </w:rPr>
        <w:t>12. maddesinde;</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Aşağıdaki niteliklere sahip kişiler ruhsat başvurusunda bulunmak üzere Ek-1’de yer alan gerekli bilgi ve belgeleri temin edeceği, ruhsat alındıktan sonra kurumları tarafından hizmet biriminin sorumlusu olarak atanacağı, BKM (</w:t>
      </w:r>
      <w:r w:rsidRPr="001669CD">
        <w:rPr>
          <w:rFonts w:ascii="Arial" w:eastAsia="Times New Roman" w:hAnsi="Arial" w:cs="Arial"/>
          <w:color w:val="000000"/>
          <w:shd w:val="clear" w:color="auto" w:fill="FFFFFF"/>
          <w:lang w:eastAsia="tr-TR"/>
        </w:rPr>
        <w:t>Bölge Kan Merkezi)</w:t>
      </w:r>
      <w:r w:rsidRPr="001669CD">
        <w:rPr>
          <w:rFonts w:ascii="Arial" w:eastAsia="Times New Roman" w:hAnsi="Arial" w:cs="Arial"/>
          <w:color w:val="000000"/>
          <w:lang w:eastAsia="tr-TR"/>
        </w:rPr>
        <w:t> ve KBM (</w:t>
      </w:r>
      <w:r w:rsidRPr="001669CD">
        <w:rPr>
          <w:rFonts w:ascii="Arial" w:eastAsia="Times New Roman" w:hAnsi="Arial" w:cs="Arial"/>
          <w:color w:val="000000"/>
          <w:shd w:val="clear" w:color="auto" w:fill="FFFFFF"/>
          <w:lang w:eastAsia="tr-TR"/>
        </w:rPr>
        <w:t>Kan Bağışı Merkezi)</w:t>
      </w:r>
      <w:r w:rsidRPr="001669CD">
        <w:rPr>
          <w:rFonts w:ascii="Arial" w:eastAsia="Times New Roman" w:hAnsi="Arial" w:cs="Arial"/>
          <w:color w:val="000000"/>
          <w:lang w:eastAsia="tr-TR"/>
        </w:rPr>
        <w:t> sorumlusunun tam gün süreyle çalışacağı, TM (</w:t>
      </w:r>
      <w:r w:rsidRPr="001669CD">
        <w:rPr>
          <w:rFonts w:ascii="Arial" w:eastAsia="Times New Roman" w:hAnsi="Arial" w:cs="Arial"/>
          <w:color w:val="000000"/>
          <w:shd w:val="clear" w:color="auto" w:fill="FFFFFF"/>
          <w:lang w:eastAsia="tr-TR"/>
        </w:rPr>
        <w:t>Transfüzyon Merkezi )</w:t>
      </w:r>
      <w:r w:rsidRPr="001669CD">
        <w:rPr>
          <w:rFonts w:ascii="Arial" w:eastAsia="Times New Roman" w:hAnsi="Arial" w:cs="Arial"/>
          <w:color w:val="000000"/>
          <w:lang w:eastAsia="tr-TR"/>
        </w:rPr>
        <w:t> sorumlularına bu görevlerini aksatmamak kaydı ile kurum idaresince ek görevler verilebileceği,</w:t>
      </w:r>
    </w:p>
    <w:p w:rsidR="001669CD" w:rsidRPr="001669CD" w:rsidRDefault="001669CD" w:rsidP="00DC3694">
      <w:pPr>
        <w:shd w:val="clear" w:color="auto" w:fill="FFFFFF"/>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Hizmet birimleri sorumlularının; Türkiye’de mesleğini icra etme yetkisine sahip uzman tıp doktoru veya Bakanlıkça verilen kan bankacılığı ve transfüzyon tıbbı kursu sertifikasına sahip veya kan bankacılığı ve transfüzyon tıbbı konusunda yüksek lisans yapmış tıp doktoru olması gerektiği,</w:t>
      </w:r>
    </w:p>
    <w:p w:rsidR="001669CD" w:rsidRPr="001669CD" w:rsidRDefault="001669CD" w:rsidP="00DC3694">
      <w:pPr>
        <w:shd w:val="clear" w:color="auto" w:fill="FFFFFF"/>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BKM laboratuvar sorumlusunun; kendi uzmanlık dalı müfredat programında laboratuvar eğitimi almış Türkiye’de mesleğini icra etme yetkisine sahip uzman tıp doktoru olması gerektiği,</w:t>
      </w:r>
    </w:p>
    <w:p w:rsidR="001669CD" w:rsidRPr="001669CD" w:rsidRDefault="001669CD" w:rsidP="00DC3694">
      <w:pPr>
        <w:shd w:val="clear" w:color="auto" w:fill="FFFFFF"/>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BKM birim sorumluları için ruhsatlandırılmış kan merkezlerinde en az 3 yıl çalışmış olmak şartı aranacağı,</w:t>
      </w:r>
    </w:p>
    <w:p w:rsidR="001669CD" w:rsidRPr="001669CD" w:rsidRDefault="001669CD" w:rsidP="00DC3694">
      <w:pPr>
        <w:shd w:val="clear" w:color="auto" w:fill="FFFFFF"/>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Yönetmeliğin 13. maddesinde</w:t>
      </w:r>
      <w:r w:rsidRPr="001669CD">
        <w:rPr>
          <w:rFonts w:ascii="Arial" w:eastAsia="Times New Roman" w:hAnsi="Arial" w:cs="Arial"/>
          <w:b/>
          <w:bCs/>
          <w:color w:val="000000"/>
          <w:lang w:eastAsia="tr-TR"/>
        </w:rPr>
        <w:t>; </w:t>
      </w:r>
      <w:r w:rsidRPr="001669CD">
        <w:rPr>
          <w:rFonts w:ascii="Arial" w:eastAsia="Times New Roman" w:hAnsi="Arial" w:cs="Arial"/>
          <w:color w:val="000000"/>
          <w:lang w:eastAsia="tr-TR"/>
        </w:rPr>
        <w:t>Hizmet birimi faaliyet alanı kapsamında kan ve kan bileşenlerinin toplanması, test edilmesi, işlenmesi, depolanması, dağıtılması, kayıtların tutulması ve değerlendirilmesi konularında doğrudan görev alan yeterli sayıda uygun eğitim almış, deneyimli personel bulundurulacağı,</w:t>
      </w:r>
    </w:p>
    <w:p w:rsidR="001669CD" w:rsidRPr="001669CD" w:rsidRDefault="001669CD" w:rsidP="00DC3694">
      <w:pPr>
        <w:shd w:val="clear" w:color="auto" w:fill="FFFFFF"/>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Her hizmet biriminde; Yönetmeliğin 12. maddede tanımlanmış niteliklere sahip sorumlu, teknik, idari ve kalite konularından sorumlu personel ve hizmet biriminin kapasitesine göre yeterli sayıda teknik, idari ve kalite personeli bulunacağı,</w:t>
      </w:r>
    </w:p>
    <w:p w:rsidR="001669CD" w:rsidRPr="001669CD" w:rsidRDefault="001669CD" w:rsidP="00DC3694">
      <w:pPr>
        <w:shd w:val="clear" w:color="auto" w:fill="FFFFFF"/>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hususlarına yer verilmiştir.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Bu kapsamda Bakanlıktan veya Bakanlığın yetkilendirmesi halinde valilikten ruhsat almış olan bölge kan merkezinde, kan bağışı merkezinde ve transfüzyon merkezinde çalışmak üzere bildirilmiş olan tüm çalışanların T.C. Kimlik Numaralı işyeri sahibi/işyeri çalışanı ayrımlı kimlik bilgileri ve çalışılan yerin unvanı ve açık adresi bilgileri ile varsa ücreti ve işe başlama tarihini içeren bilgi ve/veya belgelerin Tebliğ Eki formata uygun olarak; tasnif edilerek sosyal güvenlik il müdürlüklerine/merkezlerine gönderilmek üzere Kurumumuza gönderilmesi gerekmektedir.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b/>
          <w:bCs/>
          <w:lang w:eastAsia="tr-TR"/>
        </w:rPr>
        <w:t>1.2.13.15. Kaplıca ve Talassoterapi Tesislerinde Çalışanlar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24.7.2001 tarihli ve 24472 sayılı Resmî Gazete’de yayımlanan Kaplıcalar Yönetmeliğinin </w:t>
      </w:r>
      <w:r w:rsidRPr="001669CD">
        <w:rPr>
          <w:rFonts w:ascii="Arial" w:eastAsia="Times New Roman" w:hAnsi="Arial" w:cs="Arial"/>
          <w:color w:val="000000"/>
          <w:lang w:eastAsia="tr-TR"/>
        </w:rPr>
        <w:t>14. maddesinde;</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Kaplıca ve talassoterapi tesislerinde; uzman hekim ve en az lise düzeyinde sağlık eğitimi almış sağlık personeli çalıştırılmasının zorunlu olduğu, sağlık personelinin bu tesislerde tam zamanlı çalışacağı, uzman hekimin, birden fazla kaplıca ve talassoterapi tesisinde çalışabileceği,</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Yönetmeliğin 15. maddesinde; Kaplıca tesislerinde işletmecinin devamlı olarak işinin başında bulunmasının esas olduğu, işletmecinin devamlı surette bulunmasına imkan olmayan hallerde mesul müdür marifetiyle işin yürütülmesinin mümkün olduğu, mesul müdüre ait bilgi ve belgelerin il sağlık müdürlüğüne yazılı olarak bildirileceği, mesul müdürün, sağlık eğitimi görmüş yüksekokul mezunundan olacağı, mesul müdür görevlendirilmesinin, işletmecinin sorumluluğunu ortadan kaldırmayacağı;</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hususlarına yer verilmiştir.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lastRenderedPageBreak/>
        <w:t>Bu kapsamda kaplıca ve talassoterapi tesislerinde çalışmak üzere İl Sağlık Müdürlüğüne bildirilmiş olan mesul müdür dahil tüm çalışanların T.C. Kimlik Numaralı işyeri sahibi/işyeri çalışanı ayrımlı kimlik bilgileri ve çalışılan yerin unvanı ve açık adresi bilgileri ile varsa ücreti ve işe başlama tarihini içeren bilgi ve/veya belgelerin Tebliğ Eki formata uygun olarak sosyal güvenlik il müdürlüklerine/merkezlerine gönderilmesi gerekmektedir.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b/>
          <w:bCs/>
          <w:lang w:eastAsia="tr-TR"/>
        </w:rPr>
        <w:t>1.2.13.16. Optisyenlik Müesseselerinde Çalışanlar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18.1.2014 tarihli ve 28886 sayılı Resmî Gazete’de yayımlanan Optisyenlik Müesseseleri Hakkında Yönetmeliğinin </w:t>
      </w:r>
      <w:r w:rsidRPr="001669CD">
        <w:rPr>
          <w:rFonts w:ascii="Arial" w:eastAsia="Times New Roman" w:hAnsi="Arial" w:cs="Arial"/>
          <w:color w:val="000000"/>
          <w:lang w:eastAsia="tr-TR"/>
        </w:rPr>
        <w:t>13. maddesinde;</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Her optisyenlik müessesesinde, optisyenlik mesleğini icra etme yetkisini haiz olan bir kişinin, mesul müdür olarak çalışacağı,</w:t>
      </w:r>
    </w:p>
    <w:p w:rsidR="001669CD" w:rsidRPr="001669CD" w:rsidRDefault="001669CD" w:rsidP="00DC3694">
      <w:pPr>
        <w:shd w:val="clear" w:color="auto" w:fill="FFFFFF"/>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14. maddesinde; Mesul müdürün müessesede bizzat bulunmasının esas olduğu, optisyenlik müessesesinin mesul müdürünün yıl içerisinde toplam otuz gün izin kullanabileceği, mesul müdür izne ayrılmadan önce kullanacağı izin süresi ile geçici olarak yerine mesul müdürlük yapacak olan ve bu Yönetmelikte belirtilen şartları haiz bir kişinin müessese tarafından il müdürlüğüne (İl Sağlık Müdürlüğü) bildirileceği, aksi halde bu süre zarfında müessesede reçeteli optik ürünlerinin satışının yapılamayacağı,</w:t>
      </w:r>
    </w:p>
    <w:p w:rsidR="001669CD" w:rsidRPr="001669CD" w:rsidRDefault="001669CD" w:rsidP="00DC3694">
      <w:pPr>
        <w:shd w:val="clear" w:color="auto" w:fill="FFFFFF"/>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Mesul müdürün, hastalık ve sair zorlayıcı sebeplerden dolayı bir aydan fazla olmamak üzere müesseseden ayrılması durumunda, mazeret halinin ortaya çıkmasından itibaren kırk sekiz saat içerisinde bir dilekçe ile il müdürlüğüne bilgi verileceği,</w:t>
      </w:r>
    </w:p>
    <w:p w:rsidR="001669CD" w:rsidRPr="001669CD" w:rsidRDefault="001669CD" w:rsidP="00DC3694">
      <w:pPr>
        <w:shd w:val="clear" w:color="auto" w:fill="FFFFFF"/>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Yönetmeliğin 15. maddesinde; Mesul müdürlük görevini yürütmekte iken;</w:t>
      </w:r>
    </w:p>
    <w:p w:rsidR="001669CD" w:rsidRPr="001669CD" w:rsidRDefault="001669CD" w:rsidP="00DC3694">
      <w:pPr>
        <w:shd w:val="clear" w:color="auto" w:fill="FFFFFF"/>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Milletvekili veya belediye başkanı seçilenler ile askerlik hizmeti sebebiyle silâhaltına alınanlar, bu görev veya hizmetleri süresince,</w:t>
      </w:r>
    </w:p>
    <w:p w:rsidR="001669CD" w:rsidRPr="001669CD" w:rsidRDefault="001669CD" w:rsidP="00DC3694">
      <w:pPr>
        <w:shd w:val="clear" w:color="auto" w:fill="FFFFFF"/>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Hürriyeti bağlayıcı ceza ile mahkûm olanlar, cezanın infazı süresince,</w:t>
      </w:r>
    </w:p>
    <w:p w:rsidR="001669CD" w:rsidRPr="001669CD" w:rsidRDefault="001669CD" w:rsidP="00DC3694">
      <w:pPr>
        <w:shd w:val="clear" w:color="auto" w:fill="FFFFFF"/>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Hastalık ve sair zorlayıcı veya kabul edilebilir sebeplerden dolayı, bir aydan fazla müesseselerinin başında bulunamayacak olanlar, bu mazeretleri süresince,</w:t>
      </w:r>
    </w:p>
    <w:p w:rsidR="001669CD" w:rsidRPr="001669CD" w:rsidRDefault="001669CD" w:rsidP="00DC3694">
      <w:pPr>
        <w:shd w:val="clear" w:color="auto" w:fill="FFFFFF"/>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Hacir altına alınanlar, vasilerinin talebi üzerine, hacir altında bulundukları sürece,</w:t>
      </w:r>
    </w:p>
    <w:p w:rsidR="001669CD" w:rsidRPr="001669CD" w:rsidRDefault="001669CD" w:rsidP="00DC3694">
      <w:pPr>
        <w:shd w:val="clear" w:color="auto" w:fill="FFFFFF"/>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sahip ve mesul müdür olan kimsenin vefatı halinde, kanunî mirasçılar, vefatından itibaren bir ay içinde optisyen veya gözlükçülük ruhsatnamesi sahibi olan birini, mesul müdür olarak tayin etmek suretiyle müessesenin faaliyetini devam ettirebileceği, bu Yönetmelikte belirtilen şartları taşıyan bir kişinin mesul müdür olarak il müdürlüğüne bildirilmek kaydıyla, müessesenin faaliyetine devam edebileceği,</w:t>
      </w:r>
    </w:p>
    <w:p w:rsidR="001669CD" w:rsidRPr="001669CD" w:rsidRDefault="001669CD" w:rsidP="00DC3694">
      <w:pPr>
        <w:shd w:val="clear" w:color="auto" w:fill="FFFFFF"/>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16. maddesinde; Mesul müdürün görevine son verilmesi, istifası, mesul müdürlük şartlarını herhangi bir şekilde kaybetmesi veya vefatı gibi hallerde müessese sahibi tarafından, böyle bir durumun ortaya çıkmasından itibaren beş gün, vefatta ise on beş gün içerisinde il müdürlüğüne bildirimde bulunulması ve en geç bir ay içerisinde de yeni bir mesul müdür görevlendirilmesin gerektiği,</w:t>
      </w:r>
    </w:p>
    <w:p w:rsidR="001669CD" w:rsidRPr="001669CD" w:rsidRDefault="001669CD" w:rsidP="00DC3694">
      <w:pPr>
        <w:shd w:val="clear" w:color="auto" w:fill="FFFFFF"/>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17. maddesinde; Optisyenlik müessesesinde, mesul müdür haricinde başka optisyen veya gözlükçü ruhsatnamesi olan kişilerin, Yönetmelik Ek-3’te yer alan personel çalışma belgesi düzenlenmesi kaydıyla çalışabileceği, ayrıca müessesede optisyenlik mesleği haricindeki işleri yürütmek üzere yeteri kadar personel çalıştırılabileceği,</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hususlarına yer verilmiştir.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Bu kapsamda optisyenlik müesseselerinde çalışmak üzere İl Sağlık Müdürlüğüne bildirilmiş olan mesul müdür dahil tüm çalışanların T.C. Kimlik Numaralı işyeri sahibi/işyeri çalışanı ayrımlı kimlik bilgileri ve çalışılan yerin unvanı ve açık adresi bilgileri ile varsa ücreti ve işe başlama tarihini içeren bilgi ve/veya belgelerin Tebliğ Eki formata uygun olarak sosyal güvenlik il müdürlüklerine/merkezlerine gönderilmesi gerekmektedir.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b/>
          <w:bCs/>
          <w:lang w:eastAsia="tr-TR"/>
        </w:rPr>
        <w:t>1.2.13.17. Üremeye Yardımcı Tedavi Merkezlerinde Çalışanlar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lastRenderedPageBreak/>
        <w:t>30.9.2014 tarihli ve 29135 sayılı Resmî Gazete’de yayımlanan Üremeye Yardımcı Tedavi Uygulamaları ve Üremeye Yardımcı Tedavi Merkezleri Hakkında Yönetmeliğin 10.</w:t>
      </w:r>
      <w:r w:rsidRPr="001669CD">
        <w:rPr>
          <w:rFonts w:ascii="Arial" w:eastAsia="Times New Roman" w:hAnsi="Arial" w:cs="Arial"/>
          <w:color w:val="000000"/>
          <w:lang w:eastAsia="tr-TR"/>
        </w:rPr>
        <w:t> maddesinde;</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Planlama kapsamında Bakanlıkça (Sağlık Bakanlığı) izin verilen hastaneler tarafından, aralarında merkezlerde görevlendirilecek personele ilişkin olarak personel isimleri ve çalışacakları alanlar, diploma, uzmanlık belgesi ve sertifikalarının aslı veya Müdürlükçe onaylı örneği, ÜYTE (Üremeye yardımcı tedavi) ünite sorumlusu ve ÜYTE laboratuvarı sorumlusunun sertifika tarihinden sonra ÜYTE merkezlerinde çalıştığı süreyi gösterir merkezin bulunduğu ilin müdürlüğünden alınmış belge de dahil olmak üzere Yönetmelik Ek-1’de belirtilen belgelerin bulunduğu başvuru dosyası ile Müdürlüğe (İl Sağlık Müdürlüğü) merkez açma başvurusunda bulunulacağı,</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Yönetmeliğin</w:t>
      </w:r>
      <w:r w:rsidRPr="001669CD">
        <w:rPr>
          <w:rFonts w:ascii="Arial" w:eastAsia="Times New Roman" w:hAnsi="Arial" w:cs="Arial"/>
          <w:color w:val="000000"/>
          <w:lang w:eastAsia="tr-TR"/>
        </w:rPr>
        <w:t> 17. maddesinde; müstakil merkezde kadrolu olarak görev yapan uzman tabiplerden birisi veya kadrolu olmamakla birlikte tam zamanlı olarak görev yapan bir tabibin mesul müdür olarak görevlendirileceği, hastane veya tıp merkezi baştabibi/mesul müdürünün aynı zamanda merkezin de mesul müdürü olduğu,</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Müstakil merkezlerde mesul müdürün istifası, işleten tarafından görevine son verilmesi, mesul müdürlük şartlarını herhangi bir şekilde kaybetmesi veya vefatı gibi hallerde işleten tarafından, böyle bir durumun ortaya çıkmasından itibaren en geç on beş iş günü içinde yeni bir mesul müdür bulunacağı, mesul müdürlük belgesi düzenlenmesi amacıyla gereken belgeler ile birlikte Müdürlüğe başvurulacağı, bu hallerde, yeni mesul müdür adına belge düzenleninceye kadar, merkezde çalışan ve mesul müdürlük şartını taşıyan bir tabibin Müdürlüğe yazılı olarak bildirileceği,</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Müstakil merkezlerde mesul müdür iş akdinde belirlenen izin hakları ile hastalık ve kabul edilebilir sair zorlayıcı sebeplerden dolayı ayrılır ise, ayrılma tarihinden itibaren en geç üç iş günü içinde işleten tarafından, mesul müdürlük şartını taşıyan ve merkezde tam zamanlı çalışan bir tabibin, o süre boyunca mesul müdürlük görevini yürüteceğinin Müdürlüğe yazılı olarak bildirileceği,</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İlgili mevzuata göre meslekten geçici men edilenlerin, bu yasakları süresince müstakil merkezde mesul müdürlük yapamayacakları, işleten tarafından, meslekten geçici men cezası süresince mesul müdürlük görevini yürütmek üzere, yasağın uygulanmaya başlandığı tarihten itibaren en geç üç iş günü içinde müstakil merkezde tam zamanlı çalışan ve mesul müdürlük şartını taşıyan bir tabibin görevlendirilmesi ve yazılı olarak Müdürlüğe bildirilmesi gerektiği,</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Üremeye yardımcı tedavi konusunda Bakanlıkça onaylı sertifika sahibi kadın hastalıkları ve doğum uzmanının ÜYTE ünite sorumlusu olarak görevlendirileceği, ÜYTE ünite sorumlusunun tam zamanlı/kadrolu çalışacağı,</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Üremeye yardımcı tedavi konusunda Bakanlıkça onaylı sertifika sahibi olan birisinin ÜYTE laboratuvarı sorumlusu olarak görevlendirileceği, ÜYTE laboratuvarı sorumlusunun tam zamanlı çalışacağı,</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Merkezlerde, kadro dışı geçici olarak çalışan Üroloji uzmanı ve Anesteziyoloji ve reanimasyon uzmanı ile asgari bir hemşire, bir laboratuvar teknisyeni, bir sekreter, bir hasta kabul görevlisi ve yeterli sayıda temizlik ve güvenlik görevlisi bulunacağı,</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ÜYTE laboratuvarı sorumlusu ve ÜYTE ünite sorumlusu değişikliğinin Müdürlük onayı ile yapılacağı, ÜYTE ünite sorumlusu ve ÜYTE laboratuvarı sorumlusunun ayrılması halinde derhal Müdürlüğe bildirim yapılacağı,</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Merkezin diğer personel değişiklikleri ise beş gün içerisinde müdürlüğe bildirileceği, Merkezde uzman tabip dışındaki asgari sağlık çalışanının merkezden ayrılması durumunda üç ay içerisinde yerine sağlık çalışanı bulunamaması halinde, en fazla bir yıl süre ile eksiklik giderilene kadar merkezin faaliyetinin durdurulacağı, bu süre sonunda faaliyete geçmeyen merkezin ruhsatı Bakanlıkça iptal edileceği veya faaliyet izin belgesinden çıkartılacağı;</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Yönetmeliğin 29. maddesinde;</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lastRenderedPageBreak/>
        <w:t>Merkezlerin, şikâyet üzerine yapılan inceleme ve soruşturma ile Bakanlıkça teknik komisyona yaptırılan veya Bakanlık tarafından yapılan olağan ve olağan dışı denetimler hariç olmak üzere; müdürlük ekipleri tarafından bu Yönetmeliğin ekinde yer alan Ek-18’de belirtilen denetim formuna göre altı ayda bir rutin olarak denetleneceği,</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hususlarına yer verilmiştir.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Bu kapsamda il denetim ekibi tarafından gerçekleştirilen denetimlerle veya açılış başvurusu ekindeki belgelere istinaden üremeye yardımcı tedavi merkezlerinde çalıştığı tespit edilen mesul müdür dahil tüm çalışanların T.C. Kimlik Numaralı işyeri sahibi/işyeri çalışanı ayrımlı kimlik bilgileri ve çalışılan yerin unvanı ve açık adresi bilgileri ile varsa ücreti ve işe başlama tarihini içeren bilgi ve/veya belgelerin Tebliğ Eki formata uygun olarak sosyal güvenlik il müdürlüklerine/merkezlerine gönderilmesi gerekmektedir.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b/>
          <w:bCs/>
          <w:lang w:eastAsia="tr-TR"/>
        </w:rPr>
        <w:t>1.2.13.18.</w:t>
      </w:r>
      <w:r w:rsidRPr="001669CD">
        <w:rPr>
          <w:rFonts w:ascii="Arial" w:eastAsia="Times New Roman" w:hAnsi="Arial" w:cs="Arial"/>
          <w:lang w:eastAsia="tr-TR"/>
        </w:rPr>
        <w:t> </w:t>
      </w:r>
      <w:r w:rsidRPr="001669CD">
        <w:rPr>
          <w:rFonts w:ascii="Arial" w:eastAsia="Times New Roman" w:hAnsi="Arial" w:cs="Arial"/>
          <w:b/>
          <w:bCs/>
          <w:lang w:eastAsia="tr-TR"/>
        </w:rPr>
        <w:t>Ismarlama Protez ve Ortez Merkezlerinde ve İşitme Cihazı Merkezlerinde Çalışanlar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24.9.2011 tarihli ve 28064 sayılı Resmî Gazete’de yayımlanan Ismarlama Protez ve Ortez Merkezleri ile İşitme Cihazı Merkezleri Hakkında </w:t>
      </w:r>
      <w:r w:rsidRPr="001669CD">
        <w:rPr>
          <w:rFonts w:ascii="Arial" w:eastAsia="Times New Roman" w:hAnsi="Arial" w:cs="Arial"/>
          <w:color w:val="000000"/>
          <w:lang w:eastAsia="tr-TR"/>
        </w:rPr>
        <w:t>Yönetmeliğin 5. maddesinde;</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Merkez açacak olanların, merkezin açılacağı adresin, kuruluş unvanının, sahip veya sahiplerinin belirtildiği ve açılma işlemlerinin başlatılmasını talep eden bir dilekçe ile müdürlüğe başvuracağı,</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Başvuruda olması gereken diğer belgelerin yanı sıra, merkez sahibinin aynı zamanda sorumlu müdür olmadığı durumlarda, merkez sahibi ile sorumlu müdür arasında akdedilmiş hizmet sözleşmesi, merkezde görev alacak şahıslara ait diplomanın veya sorumlu müdür sertifikasının aslına uygunluğunun müdürlükçe onaylı örneği, merkez sahibinin ve sorumlu müdürün T.C. Kimlik numarası beyanı, sorumlu müdürün mesleğini yapabileceğine dair sağlık durum beyanının olması gerektiği,</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Yönetmeliğin </w:t>
      </w:r>
      <w:r w:rsidRPr="001669CD">
        <w:rPr>
          <w:rFonts w:ascii="Arial" w:eastAsia="Times New Roman" w:hAnsi="Arial" w:cs="Arial"/>
          <w:color w:val="000000"/>
          <w:lang w:eastAsia="tr-TR"/>
        </w:rPr>
        <w:t>9. maddesinde; her merkezde, bu Yönetmeliğe uygun olarak yetkili bir kişinin, sorumlu müdür olarak çalışacağı,</w:t>
      </w:r>
    </w:p>
    <w:p w:rsidR="001669CD" w:rsidRPr="001669CD" w:rsidRDefault="001669CD" w:rsidP="00DC3694">
      <w:pPr>
        <w:shd w:val="clear" w:color="auto" w:fill="FFFFFF"/>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Sorumlu müdürün başka bir merkez veya kurumda görev yapamayacağı, bu durumun tespiti halinde, sorumlu müdür belgesinin iptal edileceği ve bu kişiler adına bir yıl süreyle sorumlu müdür belgesi düzenlenmeyeceği,</w:t>
      </w:r>
    </w:p>
    <w:p w:rsidR="001669CD" w:rsidRPr="001669CD" w:rsidRDefault="001669CD" w:rsidP="00DC3694">
      <w:pPr>
        <w:shd w:val="clear" w:color="auto" w:fill="FFFFFF"/>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Sorumlu müdürün merkezde bizzat bulunmasının asıl olduğu, merkezin sorumlu müdürünün yıl içerisinde toplam otuz gün izin kullanabileceği, sorumlu müdür izne ayrılmadan önce kullanacağı izin süresi ile geçici olarak yerine sorumlu müdürlük yapacak olan ve bu Yönetmelikte belirtilen şartları taşıyan bir kişinin merkez tarafından Müdürlüğe bildirileceği,</w:t>
      </w:r>
    </w:p>
    <w:p w:rsidR="001669CD" w:rsidRPr="001669CD" w:rsidRDefault="001669CD" w:rsidP="00DC3694">
      <w:pPr>
        <w:shd w:val="clear" w:color="auto" w:fill="FFFFFF"/>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Milletvekili veya belediye başkanı seçilenler ile askerlik hizmeti sebebiyle silah altına alınanlar, bu görev veya hizmetleri süresince, hürriyeti bağlayıcı ceza ile mahkûm olanlar, cezanın infazı süresince, hastalık ve sair zorlayıcı veya kabul edilebilir sebeplerden dolayı, bir aydan fazla müesseselerinin başında bulunamayacak olanlar, bu mazeretleri süresince, hacir altına alınanlar, vasilerinin talebi üzerine, hacir altında bulundukları sürece, sorumlu müdürün görevine son verilmesi, istifası, sorumlu müdürlük şartlarını herhangi bir şekilde kaybetmesi veya vefatı gibi hallerde merkez sahibi tarafından, otuz iş günü içerisinde, yeni sorumlu müdürlük için gerekli belgeler ile birlikte Müdürlüğe başvurulacağı, merkezde yeni sorumlu müdür görevlendirilinceye kadar, geçici olarak sorumlu müdürlük yapacak olan ve bu Yönetmelikte belirtilen şartları taşıyan bir kişinin Müdürlüğe bildirileceği, bu Yönetmelikte belirtilen şartları taşıyan bir kişi sorumlu müdür olarak Müdürlüğe bildirilmek kaydıyla, merkezin faaliyetine devam edebileceği,</w:t>
      </w:r>
    </w:p>
    <w:p w:rsidR="001669CD" w:rsidRPr="001669CD" w:rsidRDefault="001669CD" w:rsidP="00DC3694">
      <w:pPr>
        <w:shd w:val="clear" w:color="auto" w:fill="FFFFFF"/>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10. maddesinde; merkezlerde, sorumlu müdür haricinde, ortopedik protez ve ortezleri ısmarlama olarak üretecek ve/veya uygulayacak veya işitme cihazı satışı, bakım-onarımı ve uygulaması yapacak kişilerin, Yönetmelik Ek-4’te yer alan personel çalışma belgesi düzenlenmesi kaydıyla çalıştırılabileceği, merkezlerde, diğer işleri yürütmek üzere yeteri kadar personel çalıştırılabileceği,</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lastRenderedPageBreak/>
        <w:t>hususlarına yer verilmiştir.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Bu kapsamda açılış başvurusu ekindeki belgelere ve personel çalışma belgesine istinaden ısmarlama protez ve ortez merkezlerinde ve işitme cihazı merkezlerinde çalıştığı tespit edilen mesul müdür dahil tüm çalışanların T.C. Kimlik Numaralı işyeri sahibi/işyeri çalışanı ayrımlı kimlik bilgileri ve çalışılan yerin unvanı ve açık adresi bilgileri ile varsa ücreti ve işe başlama tarihini içeren bilgi ve/veya belgelerin Tebliğ Eki formata uygun olarak sosyal güvenlik il müdürlüklerine/merkezlerine gönderilmesi gerekmektedir.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b/>
          <w:bCs/>
          <w:lang w:eastAsia="tr-TR"/>
        </w:rPr>
        <w:t>1.2.13.19. Tıbbi Laboratuvarlarda Çalışanlar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9.10.2013 tarihli ve 28790 sayılı Resmî Gazete’de yayımlanan Tıbbi Laboratuvarlar Yönetmeliğinin 9.</w:t>
      </w:r>
      <w:r w:rsidRPr="001669CD">
        <w:rPr>
          <w:rFonts w:ascii="Arial" w:eastAsia="Times New Roman" w:hAnsi="Arial" w:cs="Arial"/>
          <w:color w:val="000000"/>
          <w:lang w:eastAsia="tr-TR"/>
        </w:rPr>
        <w:t> maddesinde;</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Bu Yönetmelik kapsamında Bakanlıkça (Sağlık Bakanlığı), tıbbi biyokimya, tıbbi mikrobiyoloji ve tıbbi patoloji laboratuvarlarının ruhsatlandırılacağı,</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Yönetmeliğin 15. maddesinde; özel müstakil tıbbi laboratuvarlarda, tam zamanlı ve kadrolu olarak görev yapan tıbbi laboratuvar uzmanlarından birisinin; hastanelerde, hastanenin başhekimi/mesul müdürü; tıp/dal merkezlerinde kuruluşun mesul müdürü, tıbbi laboratuvar mesul müdürü olduğu, özel müstakil tıbbi laboratuvarlarda yalnızca bir birim sorumlusunun bulunduğu tıbbi laboratuvarlarda birim sorumlusunun aynı zamanda tıbbi laboratuvar mesul müdürü olarak görev yapacağı,</w:t>
      </w:r>
    </w:p>
    <w:p w:rsidR="001669CD" w:rsidRPr="001669CD" w:rsidRDefault="001669CD" w:rsidP="00DC3694">
      <w:pPr>
        <w:shd w:val="clear" w:color="auto" w:fill="FFFFFF"/>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Aynı dalda birden fazla uzmanın bulunduğu tıbbi laboratuvarlarda, bu uzmanlardan birisinin mesul müdür tarafından tıbbi laboratuvar birim sorumlusu olarak görevlendirileceği, eğitim ve araştırma hastaneleri ve üniversitelerde tıbbi laboratuvar birim sorumlusunun, eğitim hizmetlerini aksatmayacak şekilde görev yapacağı, özel tıbbi laboratuvarlarda her bir uzmanlık dalı için, kuruluşun kadrosunda çalışan uzmanlardan birisi tıbbi laboratuvar birim sorumlusu olarak görevlendirileceği ve müdürlüğe (İl Sağlık Müdürlüğü) bildirileceği,</w:t>
      </w:r>
    </w:p>
    <w:p w:rsidR="001669CD" w:rsidRPr="001669CD" w:rsidRDefault="001669CD" w:rsidP="00DC3694">
      <w:pPr>
        <w:shd w:val="clear" w:color="auto" w:fill="FFFFFF"/>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Tıbbi laboratuvarların, tıbbi laboratuvar sınıfına ve uzmanlık dalına uygun tıbbi laboratuvar uzmanı bulunduracağı,</w:t>
      </w:r>
    </w:p>
    <w:p w:rsidR="001669CD" w:rsidRPr="001669CD" w:rsidRDefault="001669CD" w:rsidP="00DC3694">
      <w:pPr>
        <w:shd w:val="clear" w:color="auto" w:fill="FFFFFF"/>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Tıbbi laboratuvarlarda, tıbbi laboratuvar teknikeri/teknisyeni bulundurulacağı,</w:t>
      </w:r>
    </w:p>
    <w:p w:rsidR="001669CD" w:rsidRPr="001669CD" w:rsidRDefault="001669CD" w:rsidP="00DC3694">
      <w:pPr>
        <w:shd w:val="clear" w:color="auto" w:fill="FFFFFF"/>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Basit hizmet laboratuvarında ve gözetimli hizmet laboratuvarında en az bir tıbbi laboratuvar teknikeri/teknisyeni bulundurulacağı,</w:t>
      </w:r>
    </w:p>
    <w:p w:rsidR="001669CD" w:rsidRPr="001669CD" w:rsidRDefault="001669CD" w:rsidP="00DC3694">
      <w:pPr>
        <w:shd w:val="clear" w:color="auto" w:fill="FFFFFF"/>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Kapsamlı hizmet laboratuvarında her bir tıbbi laboratuvar dalı için, en az bir tıbbi laboratuvar uzmanı yanında en az bir tıbbi laboratuvar teknikeri/teknisyeni bulundurulacağı, tıbbi patoloji laboratuvarında otopsi yapılması durumunda ayrıca bir tıbbi laboratuvar/patoloji laboratuvar teknikeri veya tıbbi laboratuvar teknisyeni bulundurulacağı,</w:t>
      </w:r>
    </w:p>
    <w:p w:rsidR="001669CD" w:rsidRPr="001669CD" w:rsidRDefault="001669CD" w:rsidP="00DC3694">
      <w:pPr>
        <w:shd w:val="clear" w:color="auto" w:fill="FFFFFF"/>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Eğitim hizmet laboratuvarında her bir tıbbi laboratuvar dalı için en az iki uzman ve en az üç tıbbi laboratuvar teknikeri/teknisyeni bulundurulacağı,</w:t>
      </w:r>
    </w:p>
    <w:p w:rsidR="001669CD" w:rsidRPr="001669CD" w:rsidRDefault="001669CD" w:rsidP="00DC3694">
      <w:pPr>
        <w:shd w:val="clear" w:color="auto" w:fill="FFFFFF"/>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Test bazında referans yetkili laboratuvarda, en az bir tıbbi laboratuvar uzmanı ve en az iki tıbbi laboratuvar teknikeri/teknisyeni bulundurulacağı,</w:t>
      </w:r>
    </w:p>
    <w:p w:rsidR="001669CD" w:rsidRPr="001669CD" w:rsidRDefault="001669CD" w:rsidP="00DC3694">
      <w:pPr>
        <w:shd w:val="clear" w:color="auto" w:fill="FFFFFF"/>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Tıbbi laboratuvarlarda yeterli sayıda yardımcı personel, sekreter ve destek hizmet personeli bulundurulabileceği,</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Tıbbi laboratuvar uzman kadro planlamasının, ayrılış ve başlayış işlemlerinin, ilgili mevzuatları uyarınca yürütüleceği,</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Yönetmeliğin 17. maddesinde; tıbbi laboratuvar birim sorumlusunun, tıbbi laboratuvar personelinin mesleki becerilerini geliştirmek, teknolojik gelişmelerden haberdar olmalarını ve tıbbi laboratuvar hizmet standartlarını yerine getirmelerini sağlamak üzere, yılda en az bir hizmet içi eğitim programı düzenleyeceği veya tıbbi laboratuvar personelinin düzenlenen en az bir hizmet içi eğitime katılımını sağlayacağı, bu eğitimlerin kayıt altına alınacağı;</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lastRenderedPageBreak/>
        <w:t>Yönetmeliğin 25. maddesinde; tıbbi laboratuvarların, müdürlükçe oluşturulan bir ekip tarafından şikâyet, soruşturma veya Bakanlık merkez teşkilatının talebi üzerine yapılacak olağan dışı denetimler hariç olmak üzere, yılda bir kez düzenli olarak denetleneceği, denetimlerde Ek-10'da yer alan denetim formunun kullanılacağı, denetim ile ilgili tespitler ve sonuçların, Bakanlığa bildirileceği;</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hususlarına yer verilmiştir.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Bu kapsamda il denetim ekibi tarafından gerçekleştirilen denetimlerle veya açılış başvurusu ekindeki belgelere istinaden tıbbi biyokimya, tıbbi mikrobiyoloji ve tıbbi patoloji laboratuvarlarında çalıştığı tespit edilen mesul müdür dahil tüm çalışanların T.C. Kimlik Numaralı işyeri sahibi/işyeri çalışanı ayrımlı kimlik bilgileri ve çalışılan yerin unvanı ve açık adresi bilgileri ile varsa ücreti ve işe başlama tarihini içeren bilgi ve/veya belgelerin Tebliğ Eki formata uygun olarak; tasnif edilerek sosyal güvenlik il müdürlüklerine/merkezlerine gönderilmek üzere Kurumumuza gönderilmesi gerekmektedir.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b/>
          <w:bCs/>
          <w:lang w:eastAsia="tr-TR"/>
        </w:rPr>
        <w:t>1.2.13.20. Ambulanslarda ve Acil Sağlık Araçlarında Çalışanlar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7.12.2006 tarihli ve 26369 sayılı Resmî Gazete’de yayımlanan Ambulanslar ve Acil Sağlık Araçları ile Ambulans Hizmetleri Yönetmeliğinin</w:t>
      </w:r>
      <w:r w:rsidRPr="001669CD">
        <w:rPr>
          <w:rFonts w:ascii="Arial" w:eastAsia="Times New Roman" w:hAnsi="Arial" w:cs="Arial"/>
          <w:color w:val="000000"/>
          <w:lang w:eastAsia="tr-TR"/>
        </w:rPr>
        <w:t> 7. maddesinde;</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Kara ambulanslarından;</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Acil yardım ambulanslarında en az üç personelden oluşan bir ekibin görev yapacağı, ekipte en az bir hekim veya bir paramedik veya Sağlık Bakanlığınca belirlenmiş modül eğitimlerini tamamlamış bir acil tıp teknisyeni ile diğer bir sağlık personeli ve bir şoför bulunacağı, ambulansta sürücülük görevini öncelikle acil tıp teknisyeni veya zorunlu hallerde paramediğin yürütebileceğini, bu durumda şoför bulundurulmayacağını, hekim bulundurulmayan acil yardım ambulanslarında hasta kabininde nakil esnasında hastaya müdahale etmek üzere görev yapan personelden en az biri paramedik olması gerektiği, hekim veya paramedik bulunmayan acil yardım ambulanslarında çalışacak acil tıp teknisyeninin; temel modül, travma resüsitasyon, çocuklarda ileri yaşam desteği ve erişkin ileri yaşam desteği kurslarını başarı ile tamamlamış ve sertifika almış olması gerektiği,</w:t>
      </w:r>
    </w:p>
    <w:p w:rsidR="001669CD" w:rsidRPr="001669CD" w:rsidRDefault="001669CD" w:rsidP="00DC3694">
      <w:pPr>
        <w:shd w:val="clear" w:color="auto" w:fill="FFFFFF"/>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Hasta nakil ambulanslarında en az bir sağlık personeli ve bir şoför olmak üzere iki personel görev yapacağı, ekipte şoför yerine bir ambulans ve acil bakım teknikeri (AABT) veya acil tıp teknisyeni (ATT) çalıştırılabileceği, hasta nakli sırasında en az bir sağlık personelinin hasta kabininde bulunacağı,</w:t>
      </w:r>
    </w:p>
    <w:p w:rsidR="001669CD" w:rsidRPr="001669CD" w:rsidRDefault="001669CD" w:rsidP="00DC3694">
      <w:pPr>
        <w:shd w:val="clear" w:color="auto" w:fill="FFFFFF"/>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Özel donanımlı ambulanslarda bir hekim veya bir paramedik ile bir sağlık personeli olmak üzere en az iki personel görev yapacağı, ekipte şoför yerine bir paramedik veya acil tıp teknisyeni çalıştırılabileceği, yoğun bakım ambulanslarında çalışacak hekim ve sağlık personelinin; Bakanlıkça onaylanmış temel modül, erişkin ileri yaşam desteği ve travmaresüsitasyon kurslarını, yenidoğan hastaların nakli amacıyla kullanılacak olan ambulanslarda çalışacak hekim ve sağlık personelinin ise Bakanlıkça onaylanmış temel modül ve çocuklarda ileri yaşam desteği ve/veya NRP kursunu başarı ile tamamlamış ve sertifika almış olmalarının zorunlu olduğu,</w:t>
      </w:r>
    </w:p>
    <w:p w:rsidR="001669CD" w:rsidRPr="001669CD" w:rsidRDefault="001669CD" w:rsidP="00DC3694">
      <w:pPr>
        <w:shd w:val="clear" w:color="auto" w:fill="FFFFFF"/>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Yönetmeliğin 11. maddesinde; ambulans servisi kuracakların, bizzat veya mesul müdürleri vasıtasıyla, kuruluşun unvanının, sahip veya sahiplerinin, faaliyet adresinin, verilmek istenen ambulans hizmetinin ve sahip olunan ambulansların sınıfının belirtildiği dilekçe ile müdürlüğe başvuracağı,</w:t>
      </w:r>
    </w:p>
    <w:p w:rsidR="001669CD" w:rsidRPr="001669CD" w:rsidRDefault="001669CD" w:rsidP="00DC3694">
      <w:pPr>
        <w:shd w:val="clear" w:color="auto" w:fill="FFFFFF"/>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 xml:space="preserve">Dilekçeye ekli başvuru dosyasında bulunması gereken diğer bilgi ve belgelerle birlikte, açılacak ambulans servisinde görev yapacak mesul müdürle yapılan sözleşmenin ve hekimlik diplomasının varsa uzmanlık belgesinin Kurumca onaylı birer örneği ve T.C. kimlik numarası beyanı, ambulans servisinde çalışacak hekim ve sağlık personelinin ambulans servisinde çalışmak istediklerine dair dilekçeleri, Kurumca onaylı diploma örnekleri veya mezuniyet belgeleri, bu Yönetmelikte belirtilen kurs sertifikalarının birer örneği ve T.C. kimlik numarası </w:t>
      </w:r>
      <w:r w:rsidRPr="001669CD">
        <w:rPr>
          <w:rFonts w:ascii="Arial" w:eastAsia="Times New Roman" w:hAnsi="Arial" w:cs="Arial"/>
          <w:color w:val="000000"/>
          <w:lang w:eastAsia="tr-TR"/>
        </w:rPr>
        <w:lastRenderedPageBreak/>
        <w:t>beyanı, şoför olarak çalışacak personelin sürücü belgesi fotokopisi ve temel ilkyardım eğitimi sertifikası fotokopisinin de bulunması gerektiği;</w:t>
      </w:r>
    </w:p>
    <w:p w:rsidR="001669CD" w:rsidRPr="001669CD" w:rsidRDefault="001669CD" w:rsidP="00DC3694">
      <w:pPr>
        <w:shd w:val="clear" w:color="auto" w:fill="FFFFFF"/>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Yönetmeliğin 12. maddesinde; Bu Yönetmeliğin 11. maddesine göre yapılan başvurunun, öncelikle dosya üzerinde inceleneceği, başvuru dosyasında eksiklik yoksa ambulans servislerinin kuruluş ve faaliyetlerinin bu Yönetmeliğe uygun olup olmadığının incelenmesi için bir komisyon oluşturulacağı,</w:t>
      </w:r>
    </w:p>
    <w:p w:rsidR="001669CD" w:rsidRPr="001669CD" w:rsidRDefault="001669CD" w:rsidP="00DC3694">
      <w:pPr>
        <w:shd w:val="clear" w:color="auto" w:fill="FFFFFF"/>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Komisyonun, açılacak kuruluşu, çağrı merkezi ve istasyonlar ile ambulans ve acil sağlık araçlarını yerinde inceleyeceği, bu inceleme neticesinde uygun bulunan kuruluşa ait ön inceleme raporu tanzim edileceği, uygun bulunmayanların eksikleri yazı ile müracaat eden kuruluşa bildirileceği,</w:t>
      </w:r>
    </w:p>
    <w:p w:rsidR="001669CD" w:rsidRPr="001669CD" w:rsidRDefault="001669CD" w:rsidP="00DC3694">
      <w:pPr>
        <w:shd w:val="clear" w:color="auto" w:fill="FFFFFF"/>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Başvurusu uygun görülen kuruluşa; örneği Yönetmelik Ek-5’te yer alan Ambulans Servisi Uygunluk Belgesinin, ambulans servisinde bulunan her bir ambulans/acil sağlık aracı için örneği Ek-6’da yer alan Ambulans/Acil Yardım Aracı Uygunluk Belgesinin, mesul müdür adına örneği Ek-7’de yer alan Mesul Müdürlük Belgesinin, diğer çalışanların her birine, örneği Ek-8’de yer alan Personel Çalışma İzin Belgesinin düzenleneceği, bu belgelerin müdürlükçe onaylı birer örneği ambulans servisinde faaliyet gösteren ambulansların içinde bulundurulacağı,</w:t>
      </w:r>
    </w:p>
    <w:p w:rsidR="001669CD" w:rsidRPr="001669CD" w:rsidRDefault="001669CD" w:rsidP="00DC3694">
      <w:pPr>
        <w:shd w:val="clear" w:color="auto" w:fill="FFFFFF"/>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13. maddesinde; ambulans servislerinin çağrı merkezinde mesul müdür bulunacağı, Mesul müdürün kuruluşta bulunmadığı zamanlar için yazılı olarak kendisine vekil tayin edeceği ve mesul müdürün vekilinin ismini Müdürlüğe bildireceği, bu vekaletin yılda bir aydan fazla olamayacağı,</w:t>
      </w:r>
    </w:p>
    <w:p w:rsidR="001669CD" w:rsidRPr="001669CD" w:rsidRDefault="001669CD" w:rsidP="00DC3694">
      <w:pPr>
        <w:shd w:val="clear" w:color="auto" w:fill="FFFFFF"/>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14. maddesinde; ambulans servisinde, hekimlerin, ancak adlarına düzenlenmiş personel çalışma belgesiyle çalışabileceği, 24 saat esasına göre faaliyet gösteren ambulans servisinde çalışan hekimlerin nöbet aralarındaki sürenin en az 48 saat olması gerektiği, nöbet listelerinin aylık hazırlanacağı ve mesul müdür tarafından onaylanarak saklanacağı,</w:t>
      </w:r>
    </w:p>
    <w:p w:rsidR="001669CD" w:rsidRPr="001669CD" w:rsidRDefault="001669CD" w:rsidP="00DC3694">
      <w:pPr>
        <w:shd w:val="clear" w:color="auto" w:fill="FFFFFF"/>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Hekimlerin; ambulans servisince hasta ve yaralılara uygulanan tıbbi işlemlerden ve hasta ve yaralı kayıtlarının düzenli tutulmasından, yapılan işlemlerin ve tıbbi müdahalelerin hastanın/yaralının dosyasına işlenmesinden sorumlu olduğu, hekim bulunmayan acil yardım ambulanslarında ve acil sağlık araçlarında görev yapan ambulans ve acil bakım teknikerlerine tıbbi danışmanlığın, çağrı merkezindeki hekimler tarafından yapılacağı,</w:t>
      </w:r>
    </w:p>
    <w:p w:rsidR="001669CD" w:rsidRPr="001669CD" w:rsidRDefault="001669CD" w:rsidP="00DC3694">
      <w:pPr>
        <w:shd w:val="clear" w:color="auto" w:fill="FFFFFF"/>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15. maddesinde; ambulans servisinde, sağlık personelinin, ancak adlarına düzenlenmiş personel çalışma belgesiyle çalışabileceği, 24 saat faaliyet gösteren ambulans servisinde çalışan sağlık personelinin nöbet aralarındaki süre en az 48 saat olması gerektiği, nöbet listelerinin aylık hazırlanacağı ve mesul müdür tarafından onaylanarak saklanacağı,</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Ambulans ve acil bakım teknikerlerinin, hekim bulunmayan ambulans ve acil sağlık araçlarında hasta ve yaralılara uygulanan tıbbi işlemlerden, hasta ve yaralı kayıtlarının düzenli tutulmasından, yapılan işlemlerin ve tıbbi müdahalelerin hastanın/yaralının dosyasına işlenmesinden sorumlu olduğu;</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Yönetmeliğin 22. maddesinde; ambulans servisi personelinin, müdürlükçe onaylı ve Yönetmelik EK-11 de belirtilen bilgileri içeren kendi kurumuna ait tanıtıcı kimlik kartlarını hizmet sunumunda hizmeti alanlarca görünebilecek yerde bulundurmak zorunda olduğu;</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Yönetmeliğin 23. maddesinde; ambulans servisinde, Genel Müdürlük (Sağlık Bakanlığı Acil Sağlık Hizmetleri Genel Müdürlüğü) veya müdürlük (İl Sağlık Müdürlüğü) tarafından yapılacak olağan veya olağanüstü denetimlerde teftiş sonuçlarının yazılması için örneği Ek-9’da gösterilen müdürlük tarafından onaylanan Teftiş ve Denetim Defterinin bulundurulacağı,</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 xml:space="preserve">Yönetmeliğin 27. maddesinde; ambulans servisleri ile ambulans ve acil sağlık araçlarının komisyonca düzenli olarak yılda en az iki kez denetleneceği, şikâyet ve soruşturma ile Genel Müdürlük veya müdürlüğün talebi üzerine ayrıca olağan dışı denetimler de yapılacağı, denetim ile ilgili bulgular ve sonuçların müdürlüğe ait teftiş ve denetim defterine yazılacağı, denetim </w:t>
      </w:r>
      <w:r w:rsidRPr="001669CD">
        <w:rPr>
          <w:rFonts w:ascii="Arial" w:eastAsia="Times New Roman" w:hAnsi="Arial" w:cs="Arial"/>
          <w:color w:val="000000"/>
          <w:lang w:eastAsia="tr-TR"/>
        </w:rPr>
        <w:lastRenderedPageBreak/>
        <w:t>sonuçlarının en az yılda iki kez Genel Müdürlüğe yazılı olarak bildirileceği, gerekli görülen hallerde Bakanlık tarafından denetleme yapılabileceği,</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Denetimlerde ambulans servisleri için örneği Yönetmelik EK-10/A’da gösterilen Ambulans Servisi Denetleme Formunun, ambulans ve acil sağlık araçları için örneği Yönetmelik EK-10/B’de gösterilen Ambulans/Acil Sağlık Aracı Denetleme Formunun kullanılacağı ve bu formlarda belirlenen yaptırımların uygulanacağı;</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hususlarına yer verilmiştir.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Bu kapsamda il denetim ekibi tarafından gerçekleştirilen denetimlerle veya açılış başvurusu ekindeki belgelere istinaden ambulans servislerinin çağrı merkezlerinde, ambulanslarda ve acil sağlık araçlarında çalıştığı tespit edilen mesul müdür dahil tüm çalışanların T.C. Kimlik Numaralı işyeri sahibi/işyeri çalışanı ayrımlı kimlik bilgileri ve çalışılan yerin unvanı ve açık adresi bilgileri ile varsa ücreti ve işe başlama tarihini içeren bilgi ve/veya belgelerin Tebliğ Eki formata uygun olarak sosyal güvenlik il müdürlüklerine/merkezlerine gönderilmesi gerekmektedir.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b/>
          <w:bCs/>
          <w:lang w:eastAsia="tr-TR"/>
        </w:rPr>
        <w:t>1.2.13.21. Beşeri Tıbbi Ürünler Üretiminde Çalışanlar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19.1.2005 tarihli ve 25705 sayılı Resmî Gazete’de yayımlanan Beşeri Tıbbi Ürünler Ruhsatlandırma Yönetmeliğinin </w:t>
      </w:r>
      <w:r w:rsidRPr="001669CD">
        <w:rPr>
          <w:rFonts w:ascii="Arial" w:eastAsia="Times New Roman" w:hAnsi="Arial" w:cs="Arial"/>
          <w:color w:val="000000"/>
          <w:lang w:eastAsia="tr-TR"/>
        </w:rPr>
        <w:t>7. maddesinde;</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Ürünü pazara sunmak üzere ruhsat almak isteyen;</w:t>
      </w:r>
    </w:p>
    <w:p w:rsidR="001669CD" w:rsidRPr="001669CD" w:rsidRDefault="001669CD" w:rsidP="00DC3694">
      <w:pPr>
        <w:shd w:val="clear" w:color="auto" w:fill="FFFFFF"/>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Gerçek kişilerin; eczacılık, tıp veya kimya bilim dallarında eğitim veren okullardan birisinden mezun olmaları ve Türkiye’de mesleğini icra etme yetkisine sahip olmaları,</w:t>
      </w:r>
    </w:p>
    <w:p w:rsidR="001669CD" w:rsidRPr="001669CD" w:rsidRDefault="001669CD" w:rsidP="00DC3694">
      <w:pPr>
        <w:shd w:val="clear" w:color="auto" w:fill="FFFFFF"/>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Tüzel kişilerin; yukarıda belirtilen vasıfları taşıyan ve başvuruya konu ürün veya ürünler hakkında bilgi birikimi ve deneyimi olan birini “yetkili kişi” sıfatıyla istihdam etmelerinin şart olduğu,</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Diş hekimliği mesleğine mensup ve Türkiye’de mesleğini icra etme yetkisine sahip gerçek kişilerin de, diş hekimliğinde kullanılan ürünler için ruhsat başvurusu yapma hakkına sahip oldukları,</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hususlarına yer verilmiştir.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Bu kapsamda beşeri tıbbi ürün pazara sunmak üzere ruhsat almak isteyen tüzel kişilerin; “yetkili kişi” sıfatıyla istihdam ettikleri çalışanların T.C. Kimlik Numaralı işyeri sahibi/işyeri çalışanı ayrımlı kimlik bilgileri ve çalışılan yerin unvanı ve açık adresi bilgileri ile varsa ücreti ve işe başlama tarihini içeren bilgi ve/veya belgelerin Tebliğ Eki formata uygun olarak sosyal güvenlik il müdürlüklerine/merkezlerine gönderilmesi gerekmektedir.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b/>
          <w:bCs/>
          <w:lang w:eastAsia="tr-TR"/>
        </w:rPr>
        <w:t>1.2.13.22. Yüzme Havuzlarında Çalışanlar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6.3.2011 tarihli ve 27866 sayılı Resmî Gazete’de yayımlanan Yüzme Havuzlarının Tabi Olacağı Sağlık Esasları ve Şartları Hakkında Yönetmeliğinin 7. maddesinde;</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Laboratuvarların, Bakanlık tarafından yapılacak yerinde denetimde; en az iki kimya, çevre, su ürünleri mühendisi veya kimyager ile iki biyolog veya mikrobiyoloji uzmanının tam zamanlı istihdam edilmeleri ve özel laboratuvarların işyeri açma ve çalışma ruhsatına sahip olmaları halinde Bakanlıkça yetkilendirileceği;</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Yönetmeliğin 8. maddesinde;</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Yüzme havuzu işleticisinin, mesul müdür, havuz suyu operatörü ve sertifikalı cankurtaran istihdam etmek zorunda olduğu, Yönetmelikte belirtilen şartları birlikte haiz olmak kaydıyla, mesul müdür ve havuz suyu operatörünün aynı kişi olabileceği,</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hususlarına yer verilmiştir.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 xml:space="preserve">Bu kapsamda Yönetmelikte belirtilen havuz işletmelerinde çalışan mesul müdür dahil tüm çalışanların İl Sağlık Müdürlüğü tarafından T.C. Kimlik Numaralı işyeri sahibi/işyeri </w:t>
      </w:r>
      <w:r w:rsidRPr="001669CD">
        <w:rPr>
          <w:rFonts w:ascii="Arial" w:eastAsia="Times New Roman" w:hAnsi="Arial" w:cs="Arial"/>
          <w:color w:val="000000"/>
          <w:lang w:eastAsia="tr-TR"/>
        </w:rPr>
        <w:lastRenderedPageBreak/>
        <w:t>çalışanı ayrımlı kimlik bilgileri ve çalışılan yerin unvanı ve açık adresi bilgileri ile varsa ücreti ve işe başlama tarihini içeren bilgi ve/veya belgelerin Tebliğ Eki formata uygun olarak sosyal güvenlik il müdürlüklerine/merkezlerine gönderilmesi, ayrıca yine Yönetmelikte belirtilen laboratuvarlarda istihdam edilen çalışanların Sağlık Bakanlığı tarafından aynı bilgilerin tasnif edilerek sosyal güvenlik il müdürlüklerine/merkezlerine gönderilmek üzere Kurumumuza gönderilmesi gerekmektedir.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b/>
          <w:bCs/>
          <w:lang w:eastAsia="tr-TR"/>
        </w:rPr>
        <w:t>1.2.13.23. Peloidlerin Üretiminde ve Satışında Çalışanlar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21.4.2005 tarihli ve 25793 sayılı Resmî Gazete’de yayımlanan Peloidlerin Üretimi ve Satışı Hakkında </w:t>
      </w:r>
      <w:r w:rsidRPr="001669CD">
        <w:rPr>
          <w:rFonts w:ascii="Arial" w:eastAsia="Times New Roman" w:hAnsi="Arial" w:cs="Arial"/>
          <w:color w:val="000000"/>
          <w:lang w:eastAsia="tr-TR"/>
        </w:rPr>
        <w:t>Tebliğin 6. maddesinde;</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Peloidlerin üretim izinleri için; kaynağı işletmek isteyen gerçek veya tüzel kişilerin bir dilekçe ekinde Tebliğde belirtilen ve aralarında </w:t>
      </w:r>
      <w:r w:rsidRPr="001669CD">
        <w:rPr>
          <w:rFonts w:ascii="Arial" w:eastAsia="Times New Roman" w:hAnsi="Arial" w:cs="Arial"/>
          <w:color w:val="000000"/>
          <w:lang w:eastAsia="tr-TR"/>
        </w:rPr>
        <w:t>Mesul müdür sözleşmesi ve diplomanın da bulunduğu</w:t>
      </w:r>
      <w:r w:rsidRPr="001669CD">
        <w:rPr>
          <w:rFonts w:ascii="Arial" w:eastAsia="Times New Roman" w:hAnsi="Arial" w:cs="Arial"/>
          <w:lang w:eastAsia="tr-TR"/>
        </w:rPr>
        <w:t> belgeler ile birlikte üretimin yapılacağı yerin bulunduğu valiliğe başvuracağı, başvurunun müdürlüğe</w:t>
      </w:r>
      <w:r w:rsidRPr="001669CD">
        <w:rPr>
          <w:rFonts w:ascii="Arial" w:eastAsia="Times New Roman" w:hAnsi="Arial" w:cs="Arial"/>
          <w:color w:val="000000"/>
          <w:lang w:eastAsia="tr-TR"/>
        </w:rPr>
        <w:t> (İl Sağlık Müdürlüğü)</w:t>
      </w:r>
      <w:r w:rsidRPr="001669CD">
        <w:rPr>
          <w:rFonts w:ascii="Arial" w:eastAsia="Times New Roman" w:hAnsi="Arial" w:cs="Arial"/>
          <w:lang w:eastAsia="tr-TR"/>
        </w:rPr>
        <w:t> intikali üzerine sağlık müdürü veya görevlendireceği müdür yardımcısı başkanlığında gıda ve çevre kontrol şube müdürü, 1 tabip, 2 çevre sağlığı teknisyeni veya çevre sağlığı teknisyeninin bulunmaması durumunda diğer yardımcı sağlık personelinden oluşan İnceleme Kurulu tarafından üretim yerinden kimyasal ve mikrobiyolojik numuneler alınacağı, teknik ve hijyenik açıdan incelenerek değerlendirme raporu düzenleneceği, Valilikçe yapılacak inceleme sonucunda bu Tebliğde belirtilen şartları taşıyan işletmelere üretim izni verileceği,</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Tebliğin</w:t>
      </w:r>
      <w:r w:rsidRPr="001669CD">
        <w:rPr>
          <w:rFonts w:ascii="Arial" w:eastAsia="Times New Roman" w:hAnsi="Arial" w:cs="Arial"/>
          <w:color w:val="000000"/>
          <w:lang w:eastAsia="tr-TR"/>
        </w:rPr>
        <w:t> 12. maddesinde; üretim yerinde en az lisans düzeyinde öğrenim görmüş biyolog, kimya mühendisi, ziraat mühendisi, eczacı veya hekim bir kişi mesul müdür olarak görevlendirileceği, mesul müdüre ait bilgi ve belgeler ile göreve başlama ve ayrılma tarihlerinin müdürlüğe yazılı olarak bildirileceği, mesul müdürün görevden ayrılması durumunda bir ay içerisinde yeni bir mesul müdürün görevlendirileceği,</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hususlarına yer verilmiştir.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Bu kapsamda, Valiliklere verilen üretim izni başvurusu ekindeki belgelere istinaden peloid kaynağı işletmelerinde çalıştığı tespit edilen mesul müdürlerin T.C. Kimlik Numaralı işyeri sahibi/işyeri çalışanı ayrımlı kimlik bilgileri ve çalışılan yerin unvanı ve açık adresi bilgileri ile varsa ücreti ve işe başlama tarihini içeren bilgi ve/veya belgelerin Tebliğ Eki formata uygun olarak sosyal güvenlik il müdürlüklerine/merkezlerine gönderilmesi gerekmektedir.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b/>
          <w:bCs/>
          <w:lang w:eastAsia="tr-TR"/>
        </w:rPr>
        <w:t>1.2.13.24. Aile Hekimliğinde Çalışan Personel</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25.3.2013 tarihli ve 28539 sayılı Resmî Gazete’de yayımlanan Aile Hekimliği Uygulama Yönetmeliğinin 22. maddesinde;</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Aile sağlığı merkezlerinde aile hekimlerinin, sağlık hizmetlerine yardımcı olmak amacıyla ebe, hemşire, sağlık memuru, tıbbi sekreter gibi ilave sağlık hizmetleri personeli ile güvenlik, temizlik, kalorifer, sekretarya ve benzeri hizmetler için ferden veya müştereken personel çalıştırabileceği ya da hizmet satın alabileceği;</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Yönetmeliğin 33. maddesinde;</w:t>
      </w:r>
      <w:r w:rsidRPr="001669CD">
        <w:rPr>
          <w:rFonts w:ascii="Arial" w:eastAsia="Times New Roman" w:hAnsi="Arial" w:cs="Arial"/>
          <w:color w:val="000000"/>
          <w:lang w:eastAsia="tr-TR"/>
        </w:rPr>
        <w:t> a</w:t>
      </w:r>
      <w:r w:rsidRPr="001669CD">
        <w:rPr>
          <w:rFonts w:ascii="Arial" w:eastAsia="Times New Roman" w:hAnsi="Arial" w:cs="Arial"/>
          <w:lang w:eastAsia="tr-TR"/>
        </w:rPr>
        <w:t>ile sağlığı merkezi, aile hekimleri ve aile sağlığı elemanlarının, mevzuat ve sözleşme hükümlerine uygunluk ile diğer konularda Kurum(Türkiye Halk Sağlığı Kurumu), ilgili mülkî idare amirleri ve yerel sağlık idare amirleri veya bunların görevlendireceği personelin denetimine tâbi olduğu, denetim yapmaya yetkili amirin, ilgili mevzuat ve sözleşme şartlarına aykırılığı doğrudan kendisi tespit edebileceği gibi, tespiti yapmak üzere incelemeci veya soruşturmacı da görevlendirebileceği, bu denetimlerin Kurum tarafından belirlenen denetleme formları ile gerçekleştirileceği, mevzuat ve sözleşme şartlarına aykırılık tespit edildiği takdirde, Aile Hekimliği Uygulaması Kapsamında Sağlık Bakanlığınca Çalıştırılan Personele Yapılacak Ödemeler ile Sözleşme Usul ve Esasları Hakkında Yönetmelikte belirtilen hükümler çerçevesinde ilgililer hakkında işlem tesis edileceği;</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30.12.2010 tarihli ve 27801 sayılı Resmî Gazete’de yayımlanan Aile Hekimliği Uygulaması Kapsamında Sağlık Bakanlığınca Çalıştırılan Personele Yapılacak Ödemeler ile Sözleşme Usul ve Esasları Hakkında Yönetmeliğin 11. maddesinde;</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lastRenderedPageBreak/>
        <w:t>Aile sağlığı merkezi, aile hekimleri ve aile sağlığı elemanlarının, Aile Hekimliği Uygulama Yönetmeliğinin 29. maddesi hükmü çerçevesinde, olağan dışı denetimler hariç olmak üzere, altı aylık aralıklarla denetleneceği, yapılan denetimler sonucunda ilgili mevzuat ve sözleşme şartlarına aykırı fiillerin tespit edilmesi hâlinde aykırılığın mahiyetine göre; adlî yönden, idarî yönden ve kamu zararı oluşturan malî hususlar yönünden gerekli işlemlerin tesis edileceği;</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hususlarına yer verilmiştir.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Bu kapsamda Türkiye Halk Sağlığı Kurumu, ilgili mülkî idare amirleri ve yerel sağlık idare amirleri veya bunların görevlendireceği personelin denetimleri neticesinde aile sağlığı merkezlerinde aile hekimlerinin, sağlık hizmetlerine yardımcı olmak amacıyla ebe, hemşire, sağlık memuru, tıbbi sekreter gibi ilave sağlık hizmetleri personeli ile güvenlik, temizlik, kalorifer, sekretarya ve benzeri hizmetler için ferden veya müştereken çalıştırdıkları personelin T.C. Kimlik Numaralı işyeri sahibi/işyeri çalışanı ayrımlı kimlik bilgileri ve çalışılan yerin unvanı ve açık adresi bilgileri ile varsa ücreti ve işe başlama tarihini içeren bilgi ve/veya belgelerin Tebliğ Eki formata uygun olarak; tasnif edilerek sosyal güvenlik il müdürlüklerine/merkezlerine gönderilmek üzere Kurumumuza gönderilmesi gerekmektedir.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b/>
          <w:bCs/>
          <w:color w:val="000000"/>
          <w:lang w:eastAsia="tr-TR"/>
        </w:rPr>
        <w:t>1.2.14. Ulaştırma, Denizcilik ve Haberleşme Bakanlığı</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b/>
          <w:bCs/>
          <w:lang w:eastAsia="tr-TR"/>
        </w:rPr>
        <w:t>1.2.14.1. Araç Muayene İstasyonlarında Çalışanlar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23.9.2004 tarihli ve 25592 sayılı Resmî Gazete’de yayımlanan Araç Muayene İstasyonlarının Açılması, İşletilmesi ve Araç Muayenesi Hakkında Yönetmeliğin 9. maddesinde;</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Yapılan ihale sonucunda yetki verilmesi uygun görülen gerçek veya tüzel kişilerin, imtiyaz sözleşmesinin imza tarihinden itibaren bir ay içinde; kuracakları istasyonlar için ihale ilanına, idari ihale şartları belgesine, tesis ve işletme teknik şartnamesine uygun olarak yapacakları iş programını işletmeye hazır hale geliş sıra ve süresini de içerecek şekilde Bakanlığa (Ulaştırma, Denizcilik ve Haberleşme Bakanlığı) verecekleri, Bakanlığın programı 15 gün içinde değerlendirerek cevaplayacağı, yetki verilen gerçek veya tüzel kişilerin, İmtiyaz Sözleşmesinin imzalanmasının ardından, onaylanan iş programına göre İmtiyaz Sözleşmesinin imza tarihinden itibaren 18 (on sekiz) ay içinde bölgesindeki tüm istasyonları şartnamelere, İmtiyaz Sözleşmesine ve bu Yönetmeliğe uygun şekilde yapmak/açmak ve araç muayenesine başlayacak hale getirmek zorunda oldukları, İşleticinin muayene istasyonu açma ve işletme yetkisini, Bakanlığın onayı ve aynı standart ve şartları sağlamak kaydıyla Alt İşleticilere devredebileceği, ancak İşleticinin sorumluluğunun aynen devam edeceği, bu Yönetmelikte ve imtiyaz sözleşmesinde belirtilen yükümlülüklerin yerine getirilmesi halinde İşleticinin Bakanlık tarafından “Geçici İşletme Yetki Belgesi” ile yetkilendirileceği;</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Yönetmeliğin 11. maddesinde; araç muayene istasyonunda, en az bir istasyon amiri ve bir yardımcısı ile her muayene kanalı için en az bir olmak üzere yeterli sayıda muayene teknisyeninin bulundurulacağı, ayrıca, teknolojik gelişmelere bağlı olarak Bakanlıkça belirlenecek yeterli sayıda gerekli diğer personelin çalıştırılacağı,</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Yönetmeliğin 18. maddesinde; muayene istasyonlarının, TS EN ISO/IEC 17020, “Çeşitli Tipteki Muayene Kuruluşlarının Çalıştırılmaları İçin Genel Kriterler”de yer alan A tipi muayene istasyonları olarak faaliyet göstereceği ve tüm istasyonların işletmeye açılışından itibaren en geç bir yıllık süre içinde yetkili bir akreditasyon kurum/kuruluşu tarafından akredite edilmesinin şart olduğu ve faaliyet süresince akreditasyonun sağlanacağı,</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Araç muayene istasyonlarının; bu Yönetmelikte yer alan araç muayenelerinin yapılmasıyla ilgili teknik ve idari koşulları sağlayıp sağlamadığı, buralardaki makine ve teçhizatı ile çalıştırılan personelin nitelik ve niceliğinin uygun olup olmadığının Bakanlığın belirleyeceği periyotlarla, Bakanlığın yetkilendireceği kendi personeli veya yine Bakanlığın yetkilendireceği başka kurum/kuruluşların personeli tarafından yapılacak denetimler ile belirleneceği, Bakanlıkça (Ulaştırma, Denizcilik ve Haberleşme Bakanlığı) gerekli görülmesi halinde, muayene istasyonlarında periyodik denetimlerin dışında da her zaman denetim yapılabileceği;</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lastRenderedPageBreak/>
        <w:t>hususlarına yer verilmiştir.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Bu kapsamda Ulaştırma, Denizcilik ve Haberleşme Bakanlığı personeli veya yine Bakanlığın yetkilendirdiği başka kurum/kuruluşların personeli tarafından yapılan denetimlerle veya çalıştırılacak personel ile ilgili belgelere istinaden araç muayene istasyonlarında çalıştıkları tespit edilen istasyon amiri, yardımcısı, muayene teknisyeni ve diğer personelin T.C. Kimlik Numaralı işyeri sahibi/işyeri çalışanı ayrımlı kimlik bilgileri ve çalışılan yerin unvanı ve açık adresi bilgileri ile varsa ücreti ve işe başlama tarihini içeren bilgi ve/veya belgelerin Tebliğ Eki formata uygun olarak; tasnif edilerek sosyal güvenlik il müdürlüklerine/merkezlerine gönderilmek üzere Kurumumuza gönderilmesi gerekmektedir.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b/>
          <w:bCs/>
          <w:lang w:eastAsia="tr-TR"/>
        </w:rPr>
        <w:t>1.2.14.2. Karayolu Taşımacılık Faaliyetleri Mesleki Yeterlilik Eğitimi Veren Kuruluşlarda Çalışanlar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3.9.2004 tarihli ve 25572 sayılı Resmî Gazete’de yayımlanan Karayolu Taşımacılık Faaliyetleri Mesleki Yeterlilik Eğitimi Yönetmeliğinin 11. maddesinde;</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Mesleki Yeterlilik Eğitimi Yetki Belgesi almak isteyen gerçek ve tüzel kişilerin, Bakanlıkça (</w:t>
      </w:r>
      <w:r w:rsidRPr="001669CD">
        <w:rPr>
          <w:rFonts w:ascii="Arial" w:eastAsia="Times New Roman" w:hAnsi="Arial" w:cs="Arial"/>
          <w:color w:val="000000"/>
          <w:lang w:eastAsia="tr-TR"/>
        </w:rPr>
        <w:t>Ulaştırma, Denizcilik ve Haberleşme Bakanlığı</w:t>
      </w:r>
      <w:r w:rsidRPr="001669CD">
        <w:rPr>
          <w:rFonts w:ascii="Arial" w:eastAsia="Times New Roman" w:hAnsi="Arial" w:cs="Arial"/>
          <w:lang w:eastAsia="tr-TR"/>
        </w:rPr>
        <w:t>) verilecek örneğe uygun ön değerlendirme formunu doldurarak bu Yönetmeliğin 16. maddesinde belirtilen belgelerle birlikte Bakanlığa müracaat edecekleri, Bakanlıkça başvurunun mevzuata uygun olduğunun tespit edilmesi halinde, gerçek veya tüzel kişiler adına yetki belgesinin en geç 60 gün içinde düzenlenerek verileceği;</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Yönetmeliğin 16. maddesinde; yetki belgesi almak isteyen gerçek ve tüzel kişilerin istenen diğer belgelerin yanı sıra, müfredat programına uygun eğitim verebilecek eğitici kadrosuna ve/veya bu eğitimleri verebilecek eğiticiler ile yapılmış sözleşmelere ait belgeleri Bakanlığa ibraz etmelerinin zorunlu olduğu;</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Yönetmeliğin 18. maddesinde; Mesleki Yeterlilik Eğitimi Yetki Belgesi sahiplerinin yerine getirmeleri gereken diğer yükümlülüklerinin yanı sıra; eğitim merkezinde; yüksekokul mezunu, mesleki saygınlığı olan ve en az 3 yıl eğitim hizmetlerinde çalışmış bir sorumlu yöneticiyi istihdam etmekle, katılımcıların ve eğiticilerin derslere devamlarını sağlamak ve bu hususta günlük yazılı kayıt tutmak ve bu kayıtları istenildiğinde yetkililere ibraz etmekle yükümlü oldukları;</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Anılan yönetmeliğin 20.</w:t>
      </w:r>
      <w:r w:rsidRPr="001669CD">
        <w:rPr>
          <w:rFonts w:ascii="Arial" w:eastAsia="Times New Roman" w:hAnsi="Arial" w:cs="Arial"/>
          <w:color w:val="000000"/>
          <w:lang w:eastAsia="tr-TR"/>
        </w:rPr>
        <w:t> maddesinde; Mesleki Yeterlilik Eğitimlerinde; Türk veya yabancı ülke üniversitelerinin akademik personeli, Karayolu Taşıma Yönetmeliği kapsamındaki faaliyetlerde en az 3 yıl üst düzey yönetici olarak çalışan kişiler, Kamu kurum ve kuruluşlarında asgari 3 yıl süreyle daire başkanı ve daha üst görevlerde çalışanlar, Türkiye Ticaret, Sanayi, Deniz Ticaret Odaları ve Ticaret Borsaları Birliği (TOBB)’nin sektörle ilgili birimlerinde ve sektör kuruluşlarında en az 5 yıl yönetici veya uzman olarak çalışanlar, Lise ve dengi okullarda görevli öğretmenler ile bu görevlerden emekli olanlar ve Yüksek lisans veya doktora derecesine sahip olanların ihtisas konuları ile ilgili dersleri verebileceği,</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Bu kişilerin verecekleri dersler konusunda “ihtisas sahibi/uzman” olduğuna dair belgelerin eğitim kuruluşu tarafından Bakanlığa verileceği, Bakanlığın yapacağı incelemede uygun görülmeyen eğiticileri yetki belgesi sahibi kuruluşa bildireceği, yetki belgesi sahibi kuruluşun bu kişileri derhal eğitici kadrosundan çıkaracağı,</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Yönetmeliğin 43. maddesinde; Mesleki Yeterlilik Eğitimi Yetki Belgesi sahiplerinin bu Yönetmelik kapsamında yer alan faaliyetlerinin Bakanlığın denetimine tabi olduğu,</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Bakanlığın yapacağı denetimleri, kendi personelinin yanı sıra, Kanunun 35. maddesinin verdiği yetkiye dayanarak, valilikler ile belirleyeceği diğer ilgili kamu kurum ve kuruluşlarının personeli aracılığıyla yapacağı,</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 xml:space="preserve">Yönetmeliğin 44. maddesinde; Valilikler ve ilgili kamu kurum ve kuruluşlarının Kanun ve bu Yönetmeliğin kendilerine yüklediği görev ve yetkileri doğrudan yerine getireceği ve kullanacağı, ayrıca, tüm kamu kurum ve kuruluşları personeli arasından Bakanlığın belirlediği kişilerin, denetim yapmakla görevli, yetkili ve yükümlü oluğu, denetim yapmakla </w:t>
      </w:r>
      <w:r w:rsidRPr="001669CD">
        <w:rPr>
          <w:rFonts w:ascii="Arial" w:eastAsia="Times New Roman" w:hAnsi="Arial" w:cs="Arial"/>
          <w:color w:val="000000"/>
          <w:lang w:eastAsia="tr-TR"/>
        </w:rPr>
        <w:lastRenderedPageBreak/>
        <w:t>görevlendirilenlerin, Kanun ve bu Yönetmelik esaslarına göre denetim görevlerini yerine getirmek ve denetimler sırasında tespit ettikleri kusurlara ilişkin tutanakları 15 gün içerisinde Bakanlığa göndermek zorunda oldukları;</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hususlarına yer verilmiştir.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Bu kapsamda Ulaştırma, Denizcilik ve Haberleşme Bakanlığı personeli veya valilikler ile Bakanlığın belirlediği diğer ilgili kamu kurum ve kuruluşlarının personeli tarafından yapılan denetimlerle veya yetki belgesi almak için ibraz edilen belgelere istinaden mesleki yeterlilik eğitimi veren kuruluşlarda çalıştıkları tespit edilen sorumlu yönetici ve eğiticilerin T.C. Kimlik Numaralı işyeri sahibi/işyeri çalışanı ayrımlı kimlik bilgileri ve çalışılan yerin unvanı ve açık adresi bilgileri ile varsa ücreti ve işe başlama tarihini içeren bilgi ve/veya belgelerin Tebliğ Eki formata uygun olarak; tasnif edilerek sosyal güvenlik il müdürlüklerine/merkezlerine gönderilmek üzere Kurumumuza gönderilmesi gerekmektedir.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b/>
          <w:bCs/>
          <w:lang w:eastAsia="tr-TR"/>
        </w:rPr>
        <w:t>1.2.14.3. Karayolu Taşıma İşlerinde Çalışanlar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11.6.2009 tarihli ve 27255 sayılı Resmî Gazete’de yayımlanan Karayolu Taşıma Yönetmeliğinin 5. maddesinde;</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Bu Yönetmelik kapsamına giren taşımacılık, acentelik, taşıma işleri komisyonculuğu, taşıma işleri organizatörlüğü, nakliyat ambarı işletmeciliği, kargo işletmeciliği, lojistik işletmeciliği, dağıtım işletmeciliği, terminal işletmeciliği ve benzeri faaliyetlerde bulunacak gerçek ve tüzel kişilerin yapacakları faaliyetlere uygun olan yetki belgesini/belgelerini Bakanlıktan (</w:t>
      </w:r>
      <w:r w:rsidRPr="001669CD">
        <w:rPr>
          <w:rFonts w:ascii="Arial" w:eastAsia="Times New Roman" w:hAnsi="Arial" w:cs="Arial"/>
          <w:color w:val="000000"/>
          <w:lang w:eastAsia="tr-TR"/>
        </w:rPr>
        <w:t>Ulaştırma, Denizcilik ve Haberleşme Bakanlığı</w:t>
      </w:r>
      <w:r w:rsidRPr="001669CD">
        <w:rPr>
          <w:rFonts w:ascii="Arial" w:eastAsia="Times New Roman" w:hAnsi="Arial" w:cs="Arial"/>
          <w:lang w:eastAsia="tr-TR"/>
        </w:rPr>
        <w:t>) almalarının zorunlu olduğu;</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Yönetmeliğin 34. maddesinde; yetki belgesi sahiplerinin, faaliyetleri süresince hizmetlerini yürütebilecek niteliklere sahip ve yeterli sayıda personel bulundurmakla yükümlü oldukları,</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Yetki belgesi sahiplerinin, nitelikli ve yeterli sayıda personel istihdam etmemeleri durumunda doğacak her türlü zarardan sorumlu oldukları,</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Yönetmeliğin 35. maddesinde; taşıma işlerinde istihdam edilenlerin hizmet akdine tabi oldukları, hizmet akdi yapılmadan personel istihdam edilemeyeceği ve yetki belgesi sahiplerinin, çalışanlarının ücretlerini, sosyal güvenlik ve özlük haklarını zamanında ve tam olarak vermek zorunda oldukları, yapılan denetimlerde yetki belgesi sahiplerinin hizmet akdi yapmaksızın personel istihdam ettiklerinin tespiti halinde durumun Çalışma ve Sosyal Güvenlik Bakanlığına bildirileceği,</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Yönetmeliğin 70. maddesinde; Yetki belgesi sahiplerinin Kanun ve bu Yönetmelik kapsamında yer alan faaliyetlerinin Bakanlığın denetimine tabi olduğu, Bakanlığın yapacağı denetimleri; kendisinin yanı sıra, Kanunun 35. maddesinin verdiği yetkiye dayanarak bu Yönetmeliğin 71. maddesiyle yetkili kıldığı diğer kamu kurum ve kuruluşları eliyle yapacağı, denetim yapmakla görevli/yetkili olanlar tarafından istenilen belgelerin verilmesinin zorunlu olduğu;</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Yönetmeliğin 71. maddesinde; Bakanlık, valilikler (kolluk kuvvetleri), Gümrük ve Ticaret Bakanlığının sınır kapılarındaki birimleri ve terminallerdeki belediye zabıta birimlerinin, Kanun ve bu Yönetmeliğin kendilerine yüklediği görev ve yetkileri doğrudan yerine getireceği ve kullanacağı;</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Yönetmeliğin 72. maddesinde; Bakanlıkça (Ulaştırma, Denizcilik ve Haberleşme Bakanlığı) yetkili kılınmış; Karayolu Düzenleme Genel Müdürlüğü personeli, Bakanlık Bölge Müdürlükleri personeli, trafik polisi ve zabıtası, trafik polisinin görev alanı dışında kalan yerlerde rütbeli jandarma personeli, Gümrük ve Ticaret Bakanlığının sınır kapılarında görev yapan gümrük muhafaza ve gümrük muayene memurları ile bunların amirleri ve terminallerde görevli belediye zabıtasının ihlal tutanağı düzenleyebilecek personel olduğu,</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lastRenderedPageBreak/>
        <w:t>Denetimle görevli ve yetkili kılınanların, Kanun ve bu Yönetmelik esaslarına göre denetim görevlerini yerine getirmek ve denetimler sırasında tespit ettikleri kusurlar ve ihlaller için tutanak düzenlemekle yükümlü oldukları;</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Yönetmeliğin 74. maddesinde; tutanak düzenleyenlerin tutanakların birer örneğini Bakanlığa göndermek yükümlülüğünün olduğu, Bakanlığa gönderilen tutanak örneklerinin Bakanlığın ilgili birimi tarafından inceleneceği, değerlendirileceği ve muhafaza edileceği;</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hususlarına yer verilmiştir.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Bu itibarla istihdama ilişkin alınan bu bilgilerin Tebliğ Eki formatına uygun olarak sosyal güvenlik il müdürlüklerine/merkezlerine gönderilmesi gerekmektedir.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Bu kapsamda Ulaştırma, Denizcilik ve Haberleşme Bakanlığı personeli veya yetkili kıldığı diğer kamu kurum ve kuruluşları eliyle yapılan denetimlerle veya yetki belgesi almak için ibraz edilen belgelere istinaden karayolu taşıma işlerinde çalıştıkları tespit edilen kişilerin T.C. Kimlik Numaralı işyeri sahibi/işyeri çalışanı ayrımlı kimlik bilgileri ve çalışılan yerin unvanı ve açık adresi bilgileri ile varsa ücreti ve işe başlama tarihini içeren bilgi ve/veya belgelerin Tebliğ Eki formata uygun olarak; tasnif edilerek sosyal güvenlik il müdürlüklerine/merkezlerine gönderilmek üzere Kurumumuza gönderilmesi gerekmektedir.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b/>
          <w:bCs/>
          <w:lang w:eastAsia="tr-TR"/>
        </w:rPr>
        <w:t>1.2.14.4. Bakanlıkça Yapılan Denetimlerde Cezai İşlem Uygulanan Firmalar/İşleticiler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lang w:eastAsia="tr-TR"/>
        </w:rPr>
        <w:t>26.9.2011 tarihli ve 655 sayılı Ulaştırma, Denizcilik ve Haberleşme Bakanlığının Teşkilat ve Görevleri Hakkında Kanun Hükmünde Kararname, 10.7.2003 tarihli ve 4925 sayılı Karayolu Taşıma Kanunu ve 13.10.1983 tarihli ve 2918 sayılı Karayolları Trafik Kanunu kapsamında yapılan yol kenarı denetimlerinde; cezai işlem uygulanan firmaya/işleticiye ait “Vergi Numarası/T.C. Kimlik Numarası, Ticaret Unvanı Adı-Soyadı” ve tespit edilebilmesi halinde söz konusu işletici tarafından çalıştırılan şoförün “T.C. Kimlik Numarası, Adı-Soyadı” bilgileri ile “Denetimin Yapıldığı Tarih” bilgilerinin Bakanlıkça sağlanan web servis ya da başka bir elektronik ortamda Kurumca sorgulanması sağlanır.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b/>
          <w:bCs/>
          <w:color w:val="000000"/>
          <w:lang w:eastAsia="tr-TR"/>
        </w:rPr>
        <w:t>1.3. DİĞER KURUM VE KURULUŞLARIN YÜKÜMLÜLÜKLERİ</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b/>
          <w:bCs/>
          <w:color w:val="000000"/>
          <w:lang w:eastAsia="tr-TR"/>
        </w:rPr>
        <w:t>1.3.1. </w:t>
      </w:r>
      <w:r w:rsidRPr="001669CD">
        <w:rPr>
          <w:rFonts w:ascii="Arial" w:eastAsia="Times New Roman" w:hAnsi="Arial" w:cs="Arial"/>
          <w:b/>
          <w:bCs/>
          <w:color w:val="1C283D"/>
          <w:lang w:eastAsia="tr-TR"/>
        </w:rPr>
        <w:t>Bağımsız Spor Federasyonları</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7.12.2001 tarihli ve 24606 sayılı Resmî Gazete’de yayımlanan Sporcu Lisans, Tescil, Vize ve Transfer Yönetmeliğinin 9. maddesinde;</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Düzenlenen spor yarışmalarına katılabilmek için, anılan Yönetmelik hükümlerine göre lisans (Yönetmelik Ek-1) alınması ve bu lisansların her sezon il müdürlüklerine (Gençlik Hizmetleri ve Spor Müdürlüğü) veya federasyonlara vize ettirilmesinin zorunlu olduğu,</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Spor kulüpleri adına kayıtlı olmayan sporcuların kendi adlarına il müdürlüğünden ferdî sporcu lisansı alabileceği ve her yıl bu lisanslarını il müdürlüklerine vize ettirebileceği,</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Eğitim ve öğretim kurumları, özel beden eğitimi ve spor tesisleri ile diğer kurum ve kuruluşlar için il müdürlüklerince düzenlenen spor kartlarının (Yönetmelik Ek-9) federasyonların il müdürlüklerinde düzenledikleri spor yarışmaları için çıkarılan lisanslardan ayrı değerlendirileceği;</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Yönetmeliğin 6. maddesinde; lisans çıkarmak isteyen sporcunun maddede belirtilen belgeler ile birlikte bağlı bulunduğu il müdürlüğüne müracaat etmesi gerektiği,</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Sporcu tescil fişlerinin bir adedinin kulüp sporcusu ise spor kulübüne verileceği, bir adedinin de il müdürlüğünde saklanacağı;</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Yönetmeliğin 7. maddesinde; eğitim ve öğretim kurumlarınca yapılacak olan yarışmalara katılabilmek için öğrenci lisansı alınması gerektiği;</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lastRenderedPageBreak/>
        <w:t>Yönetmeliğin 8. maddesinde; spor yarışmalarına katılacakların lisanslarını her sezon bağlı bulundukları il müdürlüğüne vize ettirmelerinin zorunlu olduğu, vize işlemlerinin (Yönetmelik Ek-3) listede belirtilen sezon başlangıç ve bitiş tarihleri arasında yapılacağı,</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hususlarına yer verilmiştir.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Yine Türkiye Futbol Federasyonu, Türkiye Basketbol Federasyonu, Türkiye Voleybol Federasyonu ve Türkiye Hentbol Federasyonunun Ana Statülerinde ve söz konusu Federasyonlarca belirlenen tip sözleşmelerde sporcu, antrenör, sağlık ekibi çalışanı, teknik adam, fizyoterapist, kondisyoner ve menajerlerin sözleşme başlangıç ve bitiş tarihleri ile aylık brüt/net ücret bilgilerine yer verilmiştir.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Bu kapsamda, Türkiye Futbol Federasyonu, Türkiye Basketbol Federasyonu, Türkiye Voleybol Federasyonu ve Türkiye Hentbol Federasyonlarınca onaylanan sözleşmelerden spor kulüplerinde çalıştığı tespit edilen sporcu, antrenör, sağlık ekibi çalışanı, teknik adam, fizyoterapist, kondisyoner ve menajerlerin T.C. Kimlik Numaralı işyeri sahibi/işyeri çalışanı ayrımlı kimlik bilgileri ve çalışılan yerin unvanı ve açık adresi bilgileri ile varsa ücreti ve işe başlama tarihini içeren bilgi ve/veya belgelerin Tebliğ Eki formata uygun olarak; tasnif edilerek sosyal güvenlik il müdürlüklerine/merkezlerine gönderilmek üzere Kurumumuza gönderilmesi gerekmektedir.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b/>
          <w:bCs/>
          <w:color w:val="000000"/>
          <w:lang w:eastAsia="tr-TR"/>
        </w:rPr>
        <w:t>1.3.2. Türkiye Esnaf ve Sanatkarları Konfederasyonu</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Esnaf ve sanatkarlar sicil müdürlüklerince; 7.6.2005 tarihli ve 5362 sayılı Esnaf ve Sanatkarlar Meslek Kuruluşları Kanunu kapsamında, Bakanlık e-esnaf ve sanatkarlar veri tabanına kayıtlı, esnaf ve sanatkarlar ile esnaf ve sanatkarlar meslek kuruluşlarına ait bilgiler, sigortalı sayılanlardan gelir vergisinden muaf olanlar ile gelir vergisinden muaf olup yeniden çalışmaya başlayanların tespiti için esnaf ve sanatkar siciline tescil ve terkin kayıtlarına ve üyeliklerine ait bilgi ve belgeler talep edilmesi halinde Kuruma gönderilir.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b/>
          <w:bCs/>
          <w:color w:val="000000"/>
          <w:lang w:eastAsia="tr-TR"/>
        </w:rPr>
        <w:t>1.3.3. Türkiye Seyahat Acenteleri Birliği</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5.10.2007 tarihli ve 26664 sayılı Resmî Gazete’de yayımlanan Seyahat Acentaları Yönetmeliğinin 9. maddesinde;</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Seyahat acentası işletme belgesi almak isteyen tüzel kişilerin acenta unvanının uygun görüldüğünün Bakanlıkça (Kültür ve Turizm Bakanlığı) bildirilmesinden itibaren otuz gün içinde başvuru dilekçesi ekindeki diğer belgelerin yanı sıra, 35. maddede belirtilen personeline ait belge ile Sosyal Güvenlik Kurumu işyeri kodu, çalışan personelin T.C. Kimlik Numarasının yer aldığı beyanı ile TÜRSAB’a (Türkiye Seyahat Acenteleri Birliği) başvuracağı, belgeler kontrol edildikten sonra ilgili görevli tarafından isim ve unvan yazılarak tasdik edileceği;</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Yönetmeliğin 16. maddesinde; TÜRSAB ve gerekli görülmesi halinde Bakanlığın, bildirilen adreste seyahat acentası işyerinin belirtilen nitelikleri haiz olup olmadığı, personele ilişkin kayıtların tutulup tutulmadığı hususlarında denetleme ve değerlendirme yapacağı,</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Yönetmeliğin 19. maddesinde; TÜRSAB tarafından başvurunun reddi hâlinde başvuru sahibinin tebliğ tarihinden itibaren on gün içinde Bakanlığa itiraz edebileceği, itirazın, Bakanlıkça karara bağlanacağı, Bakanlıkça gerekli görülmesi hâlinde, bildirilen adreste işyerinin belirtilen nitelikleri haiz olup olmadığı ve personele ilişkin kayıtların tutulup tutulmadığı hususlarında denetim yapılacağı;</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Yönetmeliğin 35. maddesinde; seyahat acentası merkez ve şubelerinde, otelcilik ve turizm konusunda; meslek lisesi, önlisans veya lisans eğitimini tamamlamış olmak, enformasyon memurluğu yabancı dil başarı belgesi sahibi olmak ve Bakanlıkça verilmiş rehber belgesine sahip olmak niteliklerinden birini haiz en az bir personel çalıştırılacağı,</w:t>
      </w:r>
    </w:p>
    <w:p w:rsidR="001669CD" w:rsidRPr="001669CD" w:rsidRDefault="001669CD" w:rsidP="00DC3694">
      <w:pPr>
        <w:shd w:val="clear" w:color="auto" w:fill="FFFFFF"/>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C grubu seyahat acentalarında enformasyon memurluğu başarı belgesi sahibi olanların birinci fıkrada belirtilen nitelikleri haiz personel yerine çalıştırılabileceği,</w:t>
      </w:r>
    </w:p>
    <w:p w:rsidR="001669CD" w:rsidRPr="001669CD" w:rsidRDefault="001669CD" w:rsidP="00DC3694">
      <w:pPr>
        <w:shd w:val="clear" w:color="auto" w:fill="FFFFFF"/>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Birinci fıkradaki niteliklerden birine sahip ve fiilen acentasında çalışan seyahat acentası sahiplerinin kendi acentalarında personel sayılacağı,</w:t>
      </w:r>
    </w:p>
    <w:p w:rsidR="001669CD" w:rsidRPr="001669CD" w:rsidRDefault="001669CD" w:rsidP="00DC3694">
      <w:pPr>
        <w:shd w:val="clear" w:color="auto" w:fill="FFFFFF"/>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lastRenderedPageBreak/>
        <w:t>Seyahat acentalarında çalışacak personele ilişkin belgelerden enformasyon memurluğu yabancı dil başarı belgesinin aslı, diğer belgelerin aslı veya onaylı suretinin TÜRSAB’a ibraz edileceği ve arşivleneceği,</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Seyahat acentalarının, personele ilişkin değişiklikleri en geç otuz gün içinde TÜRSAB’a bildirmek ve belgeleri göndermekle yükümlü olduğu,</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Yönetmeliğin 42. maddesinde; Seyahat acentası transfer faaliyetinde 18 yaşını bitirmiş, en az ilkokul ya da ilköğretim okulu mezunu ve TÜRSAB tarafından verilen seyahat acentası transfer elemanı kimlik kartına sahip transfer elemanı bulundurulacağı;</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Yönetmeliğin 55. maddesinde; seyahat acentasının işyeri niteliklerinin korunup korunmadığı, faaliyetlerinin ilgili mevzuat ile meslek ilkelerine uygun olup olmadığının Bakanlık ve TÜRSAB yetkililerince denetlenebileceği;</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hususlarına yer verilmiştir.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Bu kapsamda, Türkiye Seyahat Acenteleri Birliğince</w:t>
      </w:r>
      <w:r w:rsidRPr="001669CD">
        <w:rPr>
          <w:rFonts w:ascii="Arial" w:eastAsia="Times New Roman" w:hAnsi="Arial" w:cs="Arial"/>
          <w:b/>
          <w:bCs/>
          <w:color w:val="000000"/>
          <w:lang w:eastAsia="tr-TR"/>
        </w:rPr>
        <w:t>;</w:t>
      </w:r>
      <w:r w:rsidRPr="001669CD">
        <w:rPr>
          <w:rFonts w:ascii="Arial" w:eastAsia="Times New Roman" w:hAnsi="Arial" w:cs="Arial"/>
          <w:color w:val="000000"/>
          <w:lang w:eastAsia="tr-TR"/>
        </w:rPr>
        <w:t> Bakanlık veya TÜRSAB tarafından gerçekleştirilen denetimlerle veya seyahat acentası işletme belgesi başvurusu ekindeki belgelere istinaden seyahat acentası işyerlerinde çalıştıkları tespit edilen enformasyon memuru ve transfer elemanlarının T.C. Kimlik Numaralı işyeri sahibi/işyeri çalışanı ayrımlı kimlik bilgileri ve çalışılan yerin unvanı ve açık adresi bilgileri ile varsa ücreti ve işe başlama tarihini içeren bilgi ve/veya belgelerin Tebliğ Eki formata uygun olarak; tasnif edilerek sosyal güvenlik il müdürlüklerine/merkezlerine gönderilmek üzere Kurumumuza gönderilmesi gerekmektedir.</w:t>
      </w:r>
    </w:p>
    <w:p w:rsidR="001669CD" w:rsidRPr="001669CD" w:rsidRDefault="001669CD" w:rsidP="00DC3694">
      <w:pPr>
        <w:shd w:val="clear" w:color="auto" w:fill="FFFFFF"/>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b/>
          <w:bCs/>
          <w:color w:val="000000"/>
          <w:lang w:eastAsia="tr-TR"/>
        </w:rPr>
        <w:t>2. BİLGİLERİN ALINMASI VE SORGULAMA YAPILMASI</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b/>
          <w:bCs/>
          <w:color w:val="000000"/>
          <w:lang w:eastAsia="tr-TR"/>
        </w:rPr>
        <w:t>2.1. Genel Olarak</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Kamu Kurumlarının merkez teşkilatlarında bulunan bilgi ve/veya belgelerin elektronik ortamda alınarak tasnif edilmesi ve ilgili sosyal güvenlik il müdürlüklerine/merkezlerine gönderilmesi esastır. Kurumumuzca Kamu kurumlarının merkez teşkilatlarından alınamayan, Kamu kurumlarının taşra birimlerince doğrudan ilgili sosyal güvenlik il müdürlüklerine/merkezlerine gönderilen bilgi ve/veya belgeler ile ilgili olarak; Tebliğ, genelge veya toplu talimat hükümlerine rağmen bilgi gelmeyen kurum ve kuruluşların aylık bazda kontrolleri yapılarak, öncelikle bu kurum ve kuruluşların ildeki birimiyle telefonla irtibata geçilmesi, sonuç alınamaması durumunda bu kurum ve kuruluşların ziyaret edilmesi, bundan da sonuç alınamaması durumunda yazılı olarak bilgilerin istenmesi sağlanacaktır.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Bilgilerin elektronik ortamda alınması esas olmakla birlikte zorunlu olduğu durumlarda manuel de alınabileceği belirtilecektir.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Ek-2 de yer alan KADİM Bilgi/Veri Kontrol Listesinde belirtilen periyodlarda ilgili kamu idarelerinden bu bilgilerin gelip gelmediği kontrol edilecektir.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Belli periyodlarda; ilgili kamu kurum ve kuruluşları ile toplantılar düzenlenerek, konunun önemi ve bilgi istenmesinin yasal dayanaklarının anlatılması suretiyle bilgilerin zamanında ve tam alınması yoluna gidilecektir.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İllerde yukarıda belirtilen yollarla bilgi alınamayan kurum ve kuruluşlar Valiliklere bildirilerek, gerekirse Valiliklerin koordinasyonunda toplantı yapılması ve bu yolla bilgilerin alınması sağlanacaktır.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b/>
          <w:bCs/>
          <w:color w:val="000000"/>
          <w:lang w:eastAsia="tr-TR"/>
        </w:rPr>
        <w:t>2.2. Sigortalılık Kontrolü ve Sorgulanması</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Bankalardan ve diğer kurum ve kuruluşlardan elektronik ortamda alınan bilgilerin Hizmet Sunumu Genel Müdürlüğünce sigortalılık kontrolü toplu ve elektronik ortamda yapılmış olarak ünitelere bildirilmesi nedeniyle, KADİM Servislerince bu bilgiler için ayrıca sigortalılık ve işyeri sorgulaması yapılmadan ünitelere açılan ekranlardan dökümleri alınacaktır.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 xml:space="preserve">KADİM Servislerince; kimlik bildirme formları ve 5510 sayılı Kanunun 8. maddesinin yedinci fıkrası ve 100. madde kapsamındaki kurum ve kuruluş,  gerçek ve tüzel kişilerden </w:t>
      </w:r>
      <w:r w:rsidRPr="001669CD">
        <w:rPr>
          <w:rFonts w:ascii="Arial" w:eastAsia="Times New Roman" w:hAnsi="Arial" w:cs="Arial"/>
          <w:color w:val="000000"/>
          <w:lang w:eastAsia="tr-TR"/>
        </w:rPr>
        <w:lastRenderedPageBreak/>
        <w:t>alınan bilgilerden, öncelikle; bilginin Kuruma intikal ettiği tarih itibarıyla kişilerin Kurumumuza kayıtlı olup olmadıkları konusunda T.C. Kimlik Numaraları bazında sorgulamalar yapılacaktır.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Buna göre,</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Symbol" w:eastAsia="Times New Roman" w:hAnsi="Symbol" w:cs="Calibri"/>
          <w:color w:val="000000"/>
          <w:lang w:eastAsia="tr-TR"/>
        </w:rPr>
        <w:t></w:t>
      </w:r>
      <w:r w:rsidRPr="001669CD">
        <w:rPr>
          <w:rFonts w:ascii="Times New Roman" w:eastAsia="Times New Roman" w:hAnsi="Times New Roman" w:cs="Times New Roman"/>
          <w:color w:val="000000"/>
          <w:sz w:val="14"/>
          <w:szCs w:val="14"/>
          <w:lang w:eastAsia="tr-TR"/>
        </w:rPr>
        <w:t>      </w:t>
      </w:r>
      <w:r w:rsidRPr="001669CD">
        <w:rPr>
          <w:rFonts w:ascii="Arial" w:eastAsia="Times New Roman" w:hAnsi="Arial" w:cs="Arial"/>
          <w:color w:val="000000"/>
          <w:lang w:eastAsia="tr-TR"/>
        </w:rPr>
        <w:t>5510 sayılı Kanunun 4. maddesinin birinci fıkrasının (a), (b) ve (c) bentleri kapsamında olanlar,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Symbol" w:eastAsia="Times New Roman" w:hAnsi="Symbol" w:cs="Calibri"/>
          <w:color w:val="000000"/>
          <w:lang w:eastAsia="tr-TR"/>
        </w:rPr>
        <w:t></w:t>
      </w:r>
      <w:r w:rsidRPr="001669CD">
        <w:rPr>
          <w:rFonts w:ascii="Times New Roman" w:eastAsia="Times New Roman" w:hAnsi="Times New Roman" w:cs="Times New Roman"/>
          <w:color w:val="000000"/>
          <w:sz w:val="14"/>
          <w:szCs w:val="14"/>
          <w:lang w:eastAsia="tr-TR"/>
        </w:rPr>
        <w:t>      </w:t>
      </w:r>
      <w:r w:rsidRPr="001669CD">
        <w:rPr>
          <w:rFonts w:ascii="Arial" w:eastAsia="Times New Roman" w:hAnsi="Arial" w:cs="Arial"/>
          <w:color w:val="000000"/>
          <w:lang w:eastAsia="tr-TR"/>
        </w:rPr>
        <w:t>Gelen bilgilerde kayıtlı kişilerin zorunlu çalışma dışında isteğe bağlı ve tarım sigortasına tabi prim ödeme veya çalışmaları da olabileceği dikkate alınarak, gelen bilgilerden bu tür çalışma olduğu belirtilmemiş olsa da;</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Symbol" w:eastAsia="Times New Roman" w:hAnsi="Symbol" w:cs="Calibri"/>
          <w:color w:val="000000"/>
          <w:lang w:eastAsia="tr-TR"/>
        </w:rPr>
        <w:t></w:t>
      </w:r>
      <w:r w:rsidRPr="001669CD">
        <w:rPr>
          <w:rFonts w:ascii="Times New Roman" w:eastAsia="Times New Roman" w:hAnsi="Times New Roman" w:cs="Times New Roman"/>
          <w:color w:val="000000"/>
          <w:sz w:val="14"/>
          <w:szCs w:val="14"/>
          <w:lang w:eastAsia="tr-TR"/>
        </w:rPr>
        <w:t>      </w:t>
      </w:r>
      <w:r w:rsidRPr="001669CD">
        <w:rPr>
          <w:rFonts w:ascii="Arial" w:eastAsia="Times New Roman" w:hAnsi="Arial" w:cs="Arial"/>
          <w:color w:val="000000"/>
          <w:lang w:eastAsia="tr-TR"/>
        </w:rPr>
        <w:t>5510 sayılı Kanunun ek 5, ek 6, ek 9. maddesi kapsamında olanlar ile 2925 sayılı Kanun kapsamında çalışanlar,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Symbol" w:eastAsia="Times New Roman" w:hAnsi="Symbol" w:cs="Calibri"/>
          <w:color w:val="000000"/>
          <w:lang w:eastAsia="tr-TR"/>
        </w:rPr>
        <w:t></w:t>
      </w:r>
      <w:r w:rsidRPr="001669CD">
        <w:rPr>
          <w:rFonts w:ascii="Times New Roman" w:eastAsia="Times New Roman" w:hAnsi="Times New Roman" w:cs="Times New Roman"/>
          <w:color w:val="000000"/>
          <w:sz w:val="14"/>
          <w:szCs w:val="14"/>
          <w:lang w:eastAsia="tr-TR"/>
        </w:rPr>
        <w:t>      </w:t>
      </w:r>
      <w:r w:rsidRPr="001669CD">
        <w:rPr>
          <w:rFonts w:ascii="Arial" w:eastAsia="Times New Roman" w:hAnsi="Arial" w:cs="Arial"/>
          <w:color w:val="000000"/>
          <w:lang w:eastAsia="tr-TR"/>
        </w:rPr>
        <w:t>İşverenler,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Symbol" w:eastAsia="Times New Roman" w:hAnsi="Symbol" w:cs="Calibri"/>
          <w:color w:val="000000"/>
          <w:lang w:eastAsia="tr-TR"/>
        </w:rPr>
        <w:t></w:t>
      </w:r>
      <w:r w:rsidRPr="001669CD">
        <w:rPr>
          <w:rFonts w:ascii="Times New Roman" w:eastAsia="Times New Roman" w:hAnsi="Times New Roman" w:cs="Times New Roman"/>
          <w:color w:val="000000"/>
          <w:sz w:val="14"/>
          <w:szCs w:val="14"/>
          <w:lang w:eastAsia="tr-TR"/>
        </w:rPr>
        <w:t>      </w:t>
      </w:r>
      <w:r w:rsidRPr="001669CD">
        <w:rPr>
          <w:rFonts w:ascii="Arial" w:eastAsia="Times New Roman" w:hAnsi="Arial" w:cs="Arial"/>
          <w:color w:val="000000"/>
          <w:lang w:eastAsia="tr-TR"/>
        </w:rPr>
        <w:t>Kişilerin aylık alıp almadıkları,</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Symbol" w:eastAsia="Times New Roman" w:hAnsi="Symbol" w:cs="Calibri"/>
          <w:color w:val="000000"/>
          <w:lang w:eastAsia="tr-TR"/>
        </w:rPr>
        <w:t></w:t>
      </w:r>
      <w:r w:rsidRPr="001669CD">
        <w:rPr>
          <w:rFonts w:ascii="Times New Roman" w:eastAsia="Times New Roman" w:hAnsi="Times New Roman" w:cs="Times New Roman"/>
          <w:color w:val="000000"/>
          <w:sz w:val="14"/>
          <w:szCs w:val="14"/>
          <w:lang w:eastAsia="tr-TR"/>
        </w:rPr>
        <w:t>      </w:t>
      </w:r>
      <w:r w:rsidRPr="001669CD">
        <w:rPr>
          <w:rFonts w:ascii="Arial" w:eastAsia="Times New Roman" w:hAnsi="Arial" w:cs="Arial"/>
          <w:color w:val="000000"/>
          <w:lang w:eastAsia="tr-TR"/>
        </w:rPr>
        <w:t>Sosyal güvenlik destek primine tabi çalışıp çalışmadıkları,</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Symbol" w:eastAsia="Times New Roman" w:hAnsi="Symbol" w:cs="Calibri"/>
          <w:color w:val="000000"/>
          <w:lang w:eastAsia="tr-TR"/>
        </w:rPr>
        <w:t></w:t>
      </w:r>
      <w:r w:rsidRPr="001669CD">
        <w:rPr>
          <w:rFonts w:ascii="Times New Roman" w:eastAsia="Times New Roman" w:hAnsi="Times New Roman" w:cs="Times New Roman"/>
          <w:color w:val="000000"/>
          <w:sz w:val="14"/>
          <w:szCs w:val="14"/>
          <w:lang w:eastAsia="tr-TR"/>
        </w:rPr>
        <w:t>      </w:t>
      </w:r>
      <w:r w:rsidRPr="001669CD">
        <w:rPr>
          <w:rFonts w:ascii="Arial" w:eastAsia="Times New Roman" w:hAnsi="Arial" w:cs="Arial"/>
          <w:color w:val="000000"/>
          <w:lang w:eastAsia="tr-TR"/>
        </w:rPr>
        <w:t>Aynı anda birden fazla sigortalılığı olanlar hakkında 53. madde,</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için sorgulamalar, Kurumumuz </w:t>
      </w:r>
      <w:r w:rsidRPr="001669CD">
        <w:rPr>
          <w:rFonts w:ascii="Arial" w:eastAsia="Times New Roman" w:hAnsi="Arial" w:cs="Arial"/>
          <w:b/>
          <w:bCs/>
          <w:color w:val="000000"/>
          <w:lang w:eastAsia="tr-TR"/>
        </w:rPr>
        <w:t>“İntranet” (http://sgknet/) “SGK Tescil ve Hizmet Dökümü”</w:t>
      </w:r>
      <w:r w:rsidRPr="001669CD">
        <w:rPr>
          <w:rFonts w:ascii="Arial" w:eastAsia="Times New Roman" w:hAnsi="Arial" w:cs="Arial"/>
          <w:color w:val="000000"/>
          <w:lang w:eastAsia="tr-TR"/>
        </w:rPr>
        <w:t> programından sorgulanacaktır.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Gelen bilgilerden sorgulama yapılmasına imkan vermeyecek şekilde eksik bilgilerin olması durumunda, öncelikle bilgilerin tamamlattırılması KADİM servislerince yapılacaktır.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Sorgulama yapılması esnasında; bir kişinin gönderilen bilgilerindeki işyerinin, sigortalılık statüsü (4/a, 4/b, 4/c) veya sigortalılık türünün (zorunlu, isteğe bağlı veya tarım) farklılık arz etmesi durumunda, KADİM Servislerince kişi öncelikle Kuruma kayıtlı olduğu kabul edilecek olmakla birlikte, kişinin durumunun netleştirilmesi için KADİM Servislerince sigortalı tescil ve hizmet servislerine yazılı olarak gönderilecektir.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Yapılan sorgulamalarda, listede kayıtlı bir kişinin aynı işverenin farklı işyeri dosyasından kayıtlı olması durumunda, kişinin bu işyerinde görevlendirilmiş olabileceği dikkate alınarak bu işyerinden ayrıca tescili yapılmayarak bildirildiği işyerinden sigortalı olduğu kabul edilecek, sigortalı tescil ve hizmet servislerine bildirim yapılmayacaktır.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Sorgulama yapıldığı dönem itibarıyla; gelen bilgilerden kişinin tescilsiz olduğu tespit edilmekle birlikte, kişinin daha önceki bir tarihte çıkışının yapıldığının görülmesi durumunda, bu kişi kayıt dışı olarak değerlendirilecektir. </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b/>
          <w:bCs/>
          <w:color w:val="000000"/>
          <w:lang w:eastAsia="tr-TR"/>
        </w:rPr>
        <w:t>Örnek - </w:t>
      </w:r>
      <w:r w:rsidRPr="001669CD">
        <w:rPr>
          <w:rFonts w:ascii="Arial" w:eastAsia="Times New Roman" w:hAnsi="Arial" w:cs="Arial"/>
          <w:color w:val="000000"/>
          <w:lang w:eastAsia="tr-TR"/>
        </w:rPr>
        <w:t>2014 yılı Mart ayında kurum kayıtlarına intikal eden listede bulunan bir kişinin, yapılan sorgulamalar neticesinde, 2014 yılı Ocak ayında işten çıkışının verildiğinin tespiti halinde; bu durum, kişinin çıkışı verildikten sonra çalışmaya başlaması ve bu çalışmanın Kuruma bildirilmemesi olarak değerlendirilecektir.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Yapılan sorgulama sonucunda, Kanunun 4. maddesinin birinci fıkrasının (b) bendi kapsamında (tarımsal faaliyette bulunanlar hariç) olması gerektiği anlaşılanlar hakkında aşağıda yapılan açıklamalar doğrultusunda gerekli işlemlerin yapılabilmesi için durum sigortalı tescil ve hizmet servislerine bildirilecektir.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Gelen bilgilerden kişinin 5510 sayılı Kanunun geçici 20. maddesi kapsamında olduğunun anlaşılması durumunda, önce başlayan sigortalılık esas alınacağından KADİM Servislerince gerekli görülmesi halinde ilgili sandıklarla yazışma yapılarak beyanın veya gelen bilginin doğru olup olmadığının teyidi sağlanacaktır. KADİM Servislerince 5510 sayılı Kanunun geçici 20. maddesi kapsamında emekli olanlardan 5510 sayılı Kanunun 4. maddesinin birinci fıkrasının (a) bendi ile (b) bendinin (1), (2) ve (3) numaralı alt bentlerine tabi çalıştığı tespit edilenlerin tescillerinin yapılabilmesi için durum sigortalı tescil ve hizmet servislerine bildirilecektir.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lastRenderedPageBreak/>
        <w:t>KADİM Servislerince belediye veya il özel idarelerinden gelen işyeri açma ve çalışma ruhsatlarının sorgulanması sırasında kendi nam ve hesabına bağımsız çalışanın 5510 sayılı Kanunun 4. maddesinin birinci fıkrasının (b) bendi kapsamında Kuruma kaydının bulunmadığının ve başka bir işyerinden Kanunun 4. maddesinin birinci fıkrasının (a) bendi kapsamında tescil kaydının bulunduğunun tespiti durumunda, gerçek kişi işyerleri bakımından tüm işyerleri; tüzel kişilikler bakımından ise işyerlerinde faaliyetlerin sadece işyeri sahibi ile yürütülemeyeceği hususu dikkate alındığında özellikle fırın, lokanta, otel, kafe, çay bahçesi, oto galeri, döviz bürosu ve kuyumcu vb. işyerlerinde Kanunun 4. maddesinin birinci fıkrasının (a) bendi kapsamında çalışanların da olabileceği değerlendirilerek işyeri sorgulama ekranlarından işyerinin tescilli olup olmadığı ile bu işyerinden sigortalı bildirimi yapılıp yapılmadığı sorgulanacaktır. İşyerinin Kurumumuzca tescil edilmediğinin ve buradan da herhangi bir sigortalı bildiriminin yapılmadığının anlaşılması halinde öncelikle aşağıda örneklerde belirtilen şekilde bilgi yazıları yazılacak, gerçek kişi işyerlerinde herhangi bir cevap verilmemesi veya işyerinde sigortalı çalışmadığının ya da sigortalı sayılmayı gerektirecek bir nitelikte çalışan (işverenin işyerinde ücretsiz çalışan eşinin bulunduğunu beyan etmesi) olduğuna dair bir bilgi alınamaması halinde; şirket tüzel kişilerinde ise herhangi bir cevap verilmemesi veya işyerinde sigortalı çalışmadığı bilgisi alınması halinde, gerekli incelemenin yapılabilmesi için durum bir yazı ile sosyal güvenlik denetmenliğine iletilerek denetim yapılması sağlanacaktır.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b/>
          <w:bCs/>
          <w:color w:val="000000"/>
          <w:lang w:eastAsia="tr-TR"/>
        </w:rPr>
        <w:t>Örnek 1-</w:t>
      </w:r>
      <w:r w:rsidRPr="001669CD">
        <w:rPr>
          <w:rFonts w:ascii="Arial" w:eastAsia="Times New Roman" w:hAnsi="Arial" w:cs="Arial"/>
          <w:color w:val="000000"/>
          <w:lang w:eastAsia="tr-TR"/>
        </w:rPr>
        <w:t> Şirket ortaklığı şeklinde teşekkül etmeyen, Kurumumuzda tescilli işyeri dosyası bulunmayan ve buradan da herhangi bir sigortalının bildiriminin yapılmadığı gerçek kişiye ait bir büfe işletmesinde, işletme sahibinin 5510 sayılı Kanunun 4. maddesinin birinci fıkrasının (b) bendi kapsamında Kuruma kaydının bulunmamakla birlikte başka bir işyerinden Kanunun 4. maddesinin birinci fıkrasının (a) bendi kapsamında tescil kaydının bulunduğu durumlarda işlerin yürütülmesi mümkün görülmediğinden; işyerine işverenin yükümlülüklerini belirtecek şekilde, işyerinin tescilsiz olduğu, işverenin Kanunun 4. maddesinin birinci fıkrasının (a) bendi kapsamında başka işyerlerinden sigortalı olmasına rağmen işyeri faaliyetinin kim tarafından yürütüldüğü, işverenin kendisi haricinde işyerinde çalışanların Kuruma sigortalı olarak bildirilmesi gerektiği, aksi takdirde işyerinin denetim programına alınacağı ve kayıt dışı çalıştırmanın müeyyidelerinin belirtildiği uyarıcı yazılar gönderilecektir. İşverenden işyerinde sigortalı çalışmadığının ya da sigortalı sayılmamayı gerektirecek nitelikte çalışanı olduğuna dair kanaat oluşturulacak bilgi ya da belge alınamaması halinde denetim gerekçesi çıkarılarak denetim talep edilecek ve sonucuna göre işlem yapılacaktır.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b/>
          <w:bCs/>
          <w:color w:val="000000"/>
          <w:lang w:eastAsia="tr-TR"/>
        </w:rPr>
        <w:t>Örnek 2-</w:t>
      </w:r>
      <w:r w:rsidRPr="001669CD">
        <w:rPr>
          <w:rFonts w:ascii="Arial" w:eastAsia="Times New Roman" w:hAnsi="Arial" w:cs="Arial"/>
          <w:color w:val="000000"/>
          <w:lang w:eastAsia="tr-TR"/>
        </w:rPr>
        <w:t> Kurumumuzda tescilli işyeri dosyası bulunmayan ve buradan da herhangi bir sigortalının bildiriminin yapılmadığı şirket tüzel kişiliğine ait bir lokanta işletmesinde, şirket ortaklarından birinin 5510 sayılı Kanunun 4. maddesinin birinci fıkrasının (b) bendi kapsamında Kuruma kaydının bulunmadığının ve başka bir işyerinden Kanunun 4. maddesinin birinci fıkrasının (a) bendi kapsamında tescil kaydının bulunduğu durumlarda işlerin sadece diğer şirket ortaklarınca yürütülmesi mümkün görülmediğinden; işyerine yukarıdaki örnekte belirtilen şekilde uyarıcı yazılar gönderilecek, herhangi bir cevap verilmemesi veya işyerinde sigortalı çalışmadığı bilgisi alınması halinde bu durumun işyerinin kayıt dışı çalışanın yoğun olarak bulunduğu hizmet sektörü olduğu dikkate alındığında gerçek olup olmadığı hususunda denetim gerekçesi çıkarılarak denetim talep edilecek ve sonucuna göre işlem yapılacaktır.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b/>
          <w:bCs/>
          <w:color w:val="000000"/>
          <w:lang w:eastAsia="tr-TR"/>
        </w:rPr>
        <w:t>2.2.1- İşe başlama tarihlerinin tespiti</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Gelen bilgilerde; 5510 sayılı Kanunun 59. maddesindeki kamu idarelerinin denetim elemanları dışında kalan kamu idarelerinin kolluk, zabıta, doktor, veteriner, mühendis vb. memurlarının tutanağı ile çalışmanın belirlenmesi durumunda; tutanak tarihi ile tutanakta belirtilen işe başlama tarihi arasında farklılık olması halinde tutanağın tutulduğu tarih, “işe giriş tarihi” olarak kabul edilecektir. Ancak, tutanak tarihi ile Kuruma bildirilen işe başlama tarihi aynıysa veya Kuruma bildirilen işe giriş tarihi daha önceki bir tarih ise Kuruma bildirilen işe giriş tarihi esas kabul edilerek herhangi bir işlem yapılmayacaktır.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lastRenderedPageBreak/>
        <w:t>Kimlik bildirme formu 2’de, formun işverence onaylandığı tarihten önceki bir tarih işe başlama tarihi olarak belirtilmiş olsa dahi, formun işverence onaylandığı tarih esas sigortalı “işe başlama tarihi” olarak kabul edilip gerekli işlemler yapılacaktır. Ancak, formda belirtilen işe başlama tarihi ile Kuruma bildirilen işe başlama tarihi aynıysa veya Kuruma bildirilen işe giriş tarihi daha önceyse Kuruma bildirilen işe giriş tarihi esas kabul edilecektir.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b/>
          <w:bCs/>
          <w:i/>
          <w:iCs/>
          <w:color w:val="000000"/>
          <w:lang w:eastAsia="tr-TR"/>
        </w:rPr>
        <w:t>(2017/19 sayılı Genelge ile 28.4.2017 tarihinde eklenen kısım) </w:t>
      </w:r>
      <w:r w:rsidRPr="001669CD">
        <w:rPr>
          <w:rFonts w:ascii="Arial" w:eastAsia="Times New Roman" w:hAnsi="Arial" w:cs="Arial"/>
          <w:i/>
          <w:iCs/>
          <w:color w:val="000000"/>
          <w:lang w:eastAsia="tr-TR"/>
        </w:rPr>
        <w:t>“Bununla birlikte, kimlik bildirme formu-2’nin işverence onaylandığı tarihi takip eden gün ile yasal süresinde olmak şartıyla Kurumumuza verilmiş işe giriş bildirgesinde belirtilen işe başlama tarihi arasında 10 gün veya daha az bir sürenin bulunması halinde işe giriş bildirgesinde yer alan işe başlama tarihi esas alınarak işlemler yürütülecektir.</w:t>
      </w:r>
    </w:p>
    <w:p w:rsidR="001669CD" w:rsidRPr="001669CD" w:rsidRDefault="001669CD" w:rsidP="00DC3694">
      <w:pPr>
        <w:shd w:val="clear" w:color="auto" w:fill="FFFFFF"/>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i/>
          <w:iCs/>
          <w:color w:val="000000"/>
          <w:lang w:eastAsia="tr-TR"/>
        </w:rPr>
        <w:t>Aynı şekilde, yasal süresinde olmak şartıyla Kurumumuza verilmiş işten ayrılış bildirgesinde belirtilen işten ayrılış tarihi ile kimlik bildirme formu 2’nin işverence onaylandığı tarihten önceki gün arasında 10 gün veya daha az bir sürenin bulunması halinde işten ayrılış bildirgesinde yer alan işten ayrılış tarihi esas alınarak işlemler yürütülecektir.</w:t>
      </w:r>
    </w:p>
    <w:p w:rsidR="001669CD" w:rsidRPr="001669CD" w:rsidRDefault="001669CD" w:rsidP="00DC3694">
      <w:pPr>
        <w:shd w:val="clear" w:color="auto" w:fill="FFFFFF"/>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b/>
          <w:bCs/>
          <w:i/>
          <w:iCs/>
          <w:color w:val="000000"/>
          <w:lang w:eastAsia="tr-TR"/>
        </w:rPr>
        <w:t>Örnek 1- </w:t>
      </w:r>
      <w:r w:rsidRPr="001669CD">
        <w:rPr>
          <w:rFonts w:ascii="Arial" w:eastAsia="Times New Roman" w:hAnsi="Arial" w:cs="Arial"/>
          <w:i/>
          <w:iCs/>
          <w:color w:val="000000"/>
          <w:lang w:eastAsia="tr-TR"/>
        </w:rPr>
        <w:t>Ankara ilinde faaliyet gösteren A unvanlı işyeri, (K) adlı çalışanı için 03.04.2017 Pazartesi günü itibariyle kimlik bildirme formu-2’yi onaylayarak kolluk kuvvetlerine ibraz etmiştir. İşveren, 11.04.2017 Salı günü işe başlama tarihi olarak belirtilen (K) isimli çalışanı için işe giriş bildirgesini, bir gün öncesi olan 10.04.2017 tarihinde Kurumumuza vermiştir. Bu durumda sigortalının işe girişinin yasal süresi içinde verildiği ve işe giriş tarihi ile kimlik bildirme formu-2’nin onay tarihi arasında (03.04.2017-11.04.2017) 10 günden az bir sürenin bulunduğu dikkate alındığında, sigortalının işe başlama tarihi 11.04.2017 olarak esas alınacaktır.</w:t>
      </w:r>
    </w:p>
    <w:p w:rsidR="001669CD" w:rsidRPr="001669CD" w:rsidRDefault="001669CD" w:rsidP="00DC3694">
      <w:pPr>
        <w:shd w:val="clear" w:color="auto" w:fill="FFFFFF"/>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b/>
          <w:bCs/>
          <w:i/>
          <w:iCs/>
          <w:color w:val="000000"/>
          <w:lang w:eastAsia="tr-TR"/>
        </w:rPr>
        <w:t>Örnek 2- </w:t>
      </w:r>
      <w:r w:rsidRPr="001669CD">
        <w:rPr>
          <w:rFonts w:ascii="Arial" w:eastAsia="Times New Roman" w:hAnsi="Arial" w:cs="Arial"/>
          <w:i/>
          <w:iCs/>
          <w:color w:val="000000"/>
          <w:lang w:eastAsia="tr-TR"/>
        </w:rPr>
        <w:t>Ankara ilinde faaliyet gösteren B unvanlı işyeri, (L) adlı çalışanı için 14.04.2017 Cuma günü itibariyle kimlik bildirme formu-2’yi onaylayarak kolluk kuvvetlerine ibraz etmiştir. İşveren, (L) isimli çalışanı için 24.04.2017 Salı günü işe başlama tarihi olarak belirtilen işe giriş bildirgesini, işe başlama tarihinden bir önceki gün olan 23.04.2017 tarihinde Kurumumuza vermiştir. Bu durumda, işverenin sigortalının işe giriş bildirgesini yasal süresi içinde verdiği, işe giriş tarihi ile kimlik bildirme formu-2’nin onay tarihi arasında (14.04.2017-24.04.2017) 10 günden fazla bir sürenin bulunmadığı dikkate alındığında, sigortalının işe başlama tarihi 24.04.2017 olarak esas alınacaktır.</w:t>
      </w:r>
    </w:p>
    <w:p w:rsidR="001669CD" w:rsidRPr="001669CD" w:rsidRDefault="001669CD" w:rsidP="00DC3694">
      <w:pPr>
        <w:shd w:val="clear" w:color="auto" w:fill="FFFFFF"/>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b/>
          <w:bCs/>
          <w:i/>
          <w:iCs/>
          <w:color w:val="000000"/>
          <w:lang w:eastAsia="tr-TR"/>
        </w:rPr>
        <w:t>Örnek 3- </w:t>
      </w:r>
      <w:r w:rsidRPr="001669CD">
        <w:rPr>
          <w:rFonts w:ascii="Arial" w:eastAsia="Times New Roman" w:hAnsi="Arial" w:cs="Arial"/>
          <w:i/>
          <w:iCs/>
          <w:color w:val="000000"/>
          <w:lang w:eastAsia="tr-TR"/>
        </w:rPr>
        <w:t>Ankara ilinde faaliyet gösteren C unvanlı işyeri, (M) adlı çalışanı için 06.04.2017 Perşembe günü itibariyle kimlik bildirme formu-2’yi onaylayarak kolluk kuvvetlerine ibraz etmiştir. İşveren, (M) isimli çalışanı için 16.04.2017 Pazar günü işe başlama tarihi olarak belirtilen işe giriş bildirgesini, işe başlama tarihinden bir önceki gün resmi tatil olduğu için takip eden ilk iş günü olan 17.04.2017 Pazartesi günü Kurumumuza vermiştir. Bu durumda, işverenin sigortalının işe giriş bildirgesini yasal süresi içinde verdiği, işe giriş tarihi ile kimlik bildirme formu-2’nin onay tarihi arasında (06.04.2017-16.04.2017) 10 günden az bir süre bulunduğu dikkate alındığında, sigortalının işe başlama tarihi 16.04.2017 olarak esas alınacaktır.</w:t>
      </w:r>
    </w:p>
    <w:p w:rsidR="001669CD" w:rsidRPr="001669CD" w:rsidRDefault="001669CD" w:rsidP="00DC3694">
      <w:pPr>
        <w:shd w:val="clear" w:color="auto" w:fill="FFFFFF"/>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b/>
          <w:bCs/>
          <w:i/>
          <w:iCs/>
          <w:color w:val="000000"/>
          <w:lang w:eastAsia="tr-TR"/>
        </w:rPr>
        <w:t>Örnek 4- </w:t>
      </w:r>
      <w:r w:rsidRPr="001669CD">
        <w:rPr>
          <w:rFonts w:ascii="Arial" w:eastAsia="Times New Roman" w:hAnsi="Arial" w:cs="Arial"/>
          <w:i/>
          <w:iCs/>
          <w:color w:val="000000"/>
          <w:lang w:eastAsia="tr-TR"/>
        </w:rPr>
        <w:t>Ankara ilinde faaliyet gösteren D unvanlı işyeri, (N) adlı çalışanı için 17.04.2017 Pazartesi günü itibariyle kimlik bildirme formu-2’yi onaylayarak kolluk kuvvetlerine ibraz etmiştir. İşveren, (N) isimli çalışanı için 27.04.2017 Perşembe günü işe başlama tarihi olarak belirtilen işe giriş bildirgesini bir gün sonrasında 28.04.2017 tarihinde Kurumumuza vermiştir. Bu durumda sigortalının işe giriş bildirgesi yasal süresi içerisinde Kurumumuza verilmediğinden, işe giriş tarihi ile kimlik bildirme formu-2 onay tarihi arasında 10 günlük süreye bakılmaksızın kimlik bildirme formu-2’de işveren onay tarihi işe giriş tarihi olarak 17.04.2017 esas alınacaktır.</w:t>
      </w:r>
    </w:p>
    <w:p w:rsidR="001669CD" w:rsidRPr="001669CD" w:rsidRDefault="001669CD" w:rsidP="00DC3694">
      <w:pPr>
        <w:shd w:val="clear" w:color="auto" w:fill="FFFFFF"/>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b/>
          <w:bCs/>
          <w:i/>
          <w:iCs/>
          <w:color w:val="000000"/>
          <w:lang w:eastAsia="tr-TR"/>
        </w:rPr>
        <w:t>Örnek 5- </w:t>
      </w:r>
      <w:r w:rsidRPr="001669CD">
        <w:rPr>
          <w:rFonts w:ascii="Arial" w:eastAsia="Times New Roman" w:hAnsi="Arial" w:cs="Arial"/>
          <w:i/>
          <w:iCs/>
          <w:color w:val="000000"/>
          <w:lang w:eastAsia="tr-TR"/>
        </w:rPr>
        <w:t xml:space="preserve">Ankara ilinde faaliyet gösteren E unvanlı işyeri, (O) adlı çalışanı için işten ayrıldığına ilişkin kimlik bildirme formu-2’yi 03.04.2017 tarihi itibariyle onaylayarak kolluk kuvvetlerine sunmuştur. İşveren, (O) isimli çalışanı için 24.03.2017 işten ayrılış tarihli olarak belirtilen işten ayrılış bildirgesini 28.03.2017 tarihinde Kurumumuza vermiştir. İşten ayrılış tarih ile kimlik bildirme formu-2’nin onaylandığı tarih arasında (03.04.2017-24.03.2017) 10 günden </w:t>
      </w:r>
      <w:r w:rsidRPr="001669CD">
        <w:rPr>
          <w:rFonts w:ascii="Arial" w:eastAsia="Times New Roman" w:hAnsi="Arial" w:cs="Arial"/>
          <w:i/>
          <w:iCs/>
          <w:color w:val="000000"/>
          <w:lang w:eastAsia="tr-TR"/>
        </w:rPr>
        <w:lastRenderedPageBreak/>
        <w:t>fazla bir sürenin bulunmadığı dikkate alındığında, sigortalının işten ayrılış tarihi 24.03.2017 kabul edilecektir.</w:t>
      </w:r>
    </w:p>
    <w:p w:rsidR="001669CD" w:rsidRPr="001669CD" w:rsidRDefault="001669CD" w:rsidP="00DC3694">
      <w:pPr>
        <w:shd w:val="clear" w:color="auto" w:fill="FFFFFF"/>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b/>
          <w:bCs/>
          <w:i/>
          <w:iCs/>
          <w:color w:val="000000"/>
          <w:lang w:eastAsia="tr-TR"/>
        </w:rPr>
        <w:t>Örnek 6- </w:t>
      </w:r>
      <w:r w:rsidRPr="001669CD">
        <w:rPr>
          <w:rFonts w:ascii="Arial" w:eastAsia="Times New Roman" w:hAnsi="Arial" w:cs="Arial"/>
          <w:i/>
          <w:iCs/>
          <w:color w:val="000000"/>
          <w:lang w:eastAsia="tr-TR"/>
        </w:rPr>
        <w:t>Ankara ilinde faaliyet gösteren F unvanlı işyeri, (P) adlı çalışanı için işten ayrıldığına ilişkin kimlik bildirme formu-2’yi 04.04.2017 tarihi itibariyle onaylayarak kolluk kuvvetlerine sunmuştur. İşveren, (P) isimli çalışanı için 18.03.2017 işten ayrılış tarihli olarak belirtilen işten ayrılış bildirgesini 27.03.2017 tarihinde Kurumumuza vermiştir. Bu durumda sigortalının işten ayrılış tarihi ile kimlik bildirme formu-2’nin onaylandığı tarih arasında (04.04.2017-18.03.2017) 10 günden fazla bir sürenin bulunduğu dikkate alındığında, sigortalının işten ayrılış tarihi 04.04.2017 esas alınarak gerekli işlemler yapılacaktır.”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Emniyet Genel Müdürlüğü tarafından yapılan trafik denetimleri sonucu düzenlenen trafik idari para cezası karar tutanakları ile ilgili olarak, tutanak tarihi, “işe başlama tarihi” olarak kabul edilip gerekli işlemler yapılacaktır. Ancak, şirket veya şahıs üzerine kayıtlı ticari araçlara ilişkin yapılan sigortalı tesciline ilişkin itirazlarda, taksi ve şehir içi toplu taşıma araçları dışında kalan özellikle şirket veya şahıs üzerine kayıtlı ticari araçların aile fertleri veya komşularca da ödünç alınıp kullanılabileceği değerlendirilerek sigortalı sayılıp sayılamayacaklarına sigortalı tescil ve hizmet servislerince karar verilecektir.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Sigortalı çalışması bir kamu kurum veya kuruluşundan alınacak çalışma izni, çalışma ruhsatı vb. belgelere bağlı olanlar için, söz konusu belgelerin onay makamınca onaylanması ve sigortalıya ait çalışma izni alınmasının belirli bir süre gerektirmesi nedeniyle, işyerinde çalışacak kişilerin çalışma veya iş sözleşmelerinde başka tarihler bulunsa dahi sigortalının çalışması çalışma izni onay tarihi itibariyle başlatılacağından onay tarihinden itibaren bir ay içerisinde sigortalı bildirilmiş ise yasal süresinde verilip verilmediği hakkında gerekli kontroller yapılmak suretiyle bildirimin süresinde yapıldığı kabul edilecektir. Ancak, işyerinin çalışma izni onay tarihinden itibaren bir ay içerisinde bildirimde bulunulmaması halinde bu defa söz konusu belgelerin onay makamınca onaylanma tarihi, sigortalı işe başlama tarihi olarak kabul edilip gerekli işlemler yapılacaktır.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b/>
          <w:bCs/>
          <w:color w:val="000000"/>
          <w:lang w:eastAsia="tr-TR"/>
        </w:rPr>
        <w:t>Örnek 2-</w:t>
      </w:r>
      <w:r w:rsidRPr="001669CD">
        <w:rPr>
          <w:rFonts w:ascii="Arial" w:eastAsia="Times New Roman" w:hAnsi="Arial" w:cs="Arial"/>
          <w:color w:val="000000"/>
          <w:lang w:eastAsia="tr-TR"/>
        </w:rPr>
        <w:t> Ankara ilinde faaliyet gösteren X Özel Eğitim Ltd. Şti., özel eğitim kurumunda çalışmaya başlayacak öğretmen (A) ile özel eğitim kurumu 1.9.2015 tarihinde çalışma izni verilmesi istenen eğitim personelinin çalışma izin teklifleri hazırlanarak İl Milli Eğitim Müdürlüğüne müracaat etmiştir. Valilikçe, 10.9.2015 tarihi itibariyle çalışma izin teklifi onaylanmıştır. Kurumumuz kayıtları kontrol edildiğinde (A) nın X Özel Eğitim Ltd. Şti. işyerinden 10.9.2015-10.10.2015 (dahil) tarihleri arasındaki dönemde sigortalı bildirilmediği anlaşılmıştır. Yapılan incelemeden sonra X Özel Eğitim Ltd. Şti. işyeri adresine iadeli/taahhütlü Ek-1 de bulunan tebligat gönderilerek (A) nın 10.9.2015 tarihi itibariyle sigortalılığının sağlanmasına ilişkin belgeler istenecek ve itirazlara ilişkin hükümler konusunda yapılacak işlemler belirtilecektir. Bu durumda sigortalıların itiraza ilişkin hükümleri saklı kalmak kaydıyla öğretmen (A) nın işe başlama tarihi 10.9.2015 olarak kabul edilecek, söz konusu çalışma izni belgesinin geçerli olduğu ve eğitim kurumun faaliyette olduğu dönemler için çalıştığı kabul edilerek gerekli işlemler buna göre sonuçlandırılacaktır.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b/>
          <w:bCs/>
          <w:color w:val="000000"/>
          <w:lang w:eastAsia="tr-TR"/>
        </w:rPr>
        <w:t>Örnek 2-</w:t>
      </w:r>
      <w:r w:rsidRPr="001669CD">
        <w:rPr>
          <w:rFonts w:ascii="Arial" w:eastAsia="Times New Roman" w:hAnsi="Arial" w:cs="Arial"/>
          <w:color w:val="000000"/>
          <w:lang w:eastAsia="tr-TR"/>
        </w:rPr>
        <w:t xml:space="preserve"> Ankara ilinde faaliyet gösteren X Ltd. Şti., su ürünleri toptan satış merkezi için çalışma izni almak üzere 1.9.2015 tarihinde işletme müdürü (A) ve su ürünleri kalitesinden sorumlu yönetici (B) ile yapılmış noter onaylı çalışma sözleşmeleri ile birlikte Ankara İl Gıda, Tarım ve Hayvancılık Müdürlüğüne müracaat etmiştir. Çalışma sözleşmelerinde (A) ve (B) nin işe başlama tarihi 15.9.2015 olarak belirtilmiştir. Valilikçe, X Ltd. Şti.’ne 30.9.2015 tarihi itibariyle çalışma izni verilmiştir. Kurumumuz kayıtları kontrol edildiğinde (A) ve (B) nin X Ltd. Şti. işyerinden Ekim 2015 döneminde sigortalı bildirilmediği anlaşılmıştır. Yapılan incelemeden sonra X Ltd. Şti. işyeri adresine iadeli/taahhütlü Ek-1 de bulunan tebligat gönderilerek (A) ve (B) nin 30.9.2015 tarihi itibariyle sigortalılığının sağlanmasına ilişkin belgeler istenecek ve itirazlara ilişkin hükümler konusunda yapılacak işlemler belirtilecektir. Bu durumda sigortalıların itirazlarına ilişkin hükümler saklı kalmak kaydıyla işletme müdürü ve su ürünleri kalitesinden sorumlu yöneticinin işe başlama tarihi 30.9.2015 olarak kabul edilecek, söz konusu çalışma </w:t>
      </w:r>
      <w:r w:rsidRPr="001669CD">
        <w:rPr>
          <w:rFonts w:ascii="Arial" w:eastAsia="Times New Roman" w:hAnsi="Arial" w:cs="Arial"/>
          <w:color w:val="000000"/>
          <w:lang w:eastAsia="tr-TR"/>
        </w:rPr>
        <w:lastRenderedPageBreak/>
        <w:t>izni belgesinin geçerli olduğu ve işletmenin faaliyette olduğu dönemler için çalıştıkları kabul edilerek gerekli işlemler buna göre sonuçlandırılacaktır.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KADİM Servislerince, vergi dairelerinden işyeri durum tespit tutanağı/yoklama fişlerinin alınması durumunda; alınan bu fişlerde yer alan çalışan sayısı ile aylık prim ve hizmet belgesinde bildirilen çalışan sayısı karşılaştırılarak, sayının mutabık olması durumunda herhangi bir işlem yapılmayacak, sayının aylık prim ve hizmet belgesindeki sayıdan az olması durumunda farklılık bir yazı ile ilgili vergi dairesine bildirilecek, sayının yoklama fişinde fazla olması durumunda ise, kişilerin kimlik bilgileri var ise işe başlama tarihi olarak tutanak tarihi esas alınmak suretiyle re’sen işlem yapılacak, kimlik bilgileri yok ise ilgili işyerinin denetimi için konu sosyal güvenlik denetmenliğine intikal ettirilecektir.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b/>
          <w:bCs/>
          <w:color w:val="000000"/>
          <w:lang w:eastAsia="tr-TR"/>
        </w:rPr>
        <w:t>2.3. Kayıt Dışı İstihdam Tespitlerinin İlgili Servislere Bildirimi</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b/>
          <w:bCs/>
          <w:color w:val="000000"/>
          <w:lang w:eastAsia="tr-TR"/>
        </w:rPr>
        <w:t>2.3.1. Tescilsiz sigortalılık tespiti</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b/>
          <w:bCs/>
          <w:color w:val="000000"/>
          <w:lang w:eastAsia="tr-TR"/>
        </w:rPr>
        <w:t>2.3.1.1. (4/a) sigortalıları yönünden yapılacak işlemler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Kayıt dışı olarak tespit edilen çalışmanın Kanunun 4. maddesinin birinci fıkrasının (a) bendi kapsamında olması halinde, KADİM Servislerince sigortalı ile ilgili işlem yapılması için sigortalı tescil ve hizmet servisleri ile işyeri tescil ve e-sigorta servislerine bir yazı ekinde tespitler gönderilecektir.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5510 sayılı Kanunun 86. maddesinin yedinci fıkrası gereğince kamu kurum ve kuruluşları ile bankalar tarafından düzenlenen belge veya alınan bilgilerden çalıştığı anlaşılan sigortalılara ait olup, Kuruma verilmesi gereken belgelerin yapılan tebligata rağmen bir ay içinde verilmemesi veya noksan verilmesi halinde bu belgeler Kurumca re’sen düzenlenmektedir.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Kamu idarelerinden alınan bilgi ve belgelerde ya da kamu idarelerinin denetim elemanları dışında kalan kolluk, zabıta, doktor, veteriner, mühendis vb. memurlarının sigortalının fiilen çalıştığının tespit ettiği tutanağın düzenlendiği tarih itibariyle hizmet verilecektir. Sigortalının fiilen çalıştığına ilişkin aynı ayda ya da takip eden aylarda aynı işyerinden birden fazla bilgi ve belgenin Kuruma verilmesi halinde bu çalışmanın işveren tarafından aksi belgelendirilmediği sürece (sonradan düzenlenebilir nitelikteki belgelere dayanmaksızın) en eski tarih ile en yeni tarih arasında kesintisiz çalıştığı kabul edilerek işlem yapılacaktır.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Bu itibarla, sigortalı tescil ve hizmet servislerince Sosyal Sigorta İşlemleri Yönetmeliğinin 18. maddesi ve 22.2.2013 tarihli ve 2013-11 sayılı Genelge gereğince re’sen tescil işlemi başlatılacak olup öncelikle işe giriş/işten ayrılış bildirgesi ile aylık prim ve hizmet belgesinin işverence düzenlenip bir ay içinde gönderilmesi istenecektir. İşe giriş/işten ayrılış bildirgesi sigortalı tescil ve hizmet servislerince, aylık prim ve hizmet belgesi ise prim tahakkuk ve tahsilat servislerince istenecektir. Bu sürede gönderilmeyen işe giriş/ işten ayrılış bildirgesi sigortalı tescil ve hizmet servislerince, aylık prim ve hizmet belgesi prim tahakkuk ve tahsilat servislerince re’sen düzenlenecektir. Re’sen tescili yapılacak sigortalının çalıştığı işyerinin tescilsiz olması halinde ise işyeri bildirgesi işyeri tescil ve e-sigorta servisince istenecektir.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KADİM servislerince gönderilen listelerde (4/a)’lı olması gerekenler hakkında sigortalı tescil ve hizmet servislerince yapılan incelemede (4/a) sigortalısı olmadığına karar verilenler ya da işverenlerin bir aylık süre içinde (4/a) sigortalısı çalıştırmadıklarını kanıtlayıcı belgelerle itirazda bulunmaları halinde (4/a) sigortalısı olmayacaklarına sigortalı tescil ve hizmet servislerince karar verilenlerin re’sen tescil işlemi yapılmayacaktır.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İşverenlerin bir aylık süre içinde belgeleri vermemeleri halinde KADİM servilerince bildirilen tarih esas alınarak işyeri tescili/sigortalı tescili/aylık prim ve hizmet belgesi/işten ayrılış bildirgesi re’sen düzenlenecek, sigortalı tarafından işe başlama tarihine karşı bir itiraz olmadığı sürece, “işe başlama tarihi” konusunda herhangi bir inceleme yapılmayacaktır.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 xml:space="preserve">İşverenlerin bir aylık süre dışında yaptıkları itirazlarda sunulan belgelerin sigortalı çalışmadığına ilişkin kanıtlayıcı nitelikte olması halinde ilgili servislerce re’sen yapılan işyeri, işe giriş, işten ayrılış ve aylık prim ve belgesi sebebiyle tahakkuk eden idari para cezaları ile </w:t>
      </w:r>
      <w:r w:rsidRPr="001669CD">
        <w:rPr>
          <w:rFonts w:ascii="Arial" w:eastAsia="Times New Roman" w:hAnsi="Arial" w:cs="Arial"/>
          <w:color w:val="000000"/>
          <w:lang w:eastAsia="tr-TR"/>
        </w:rPr>
        <w:lastRenderedPageBreak/>
        <w:t>tahakkuk ettirilecek sigorta prim borçları hakkında karar alınmak üzere konu ünite itiraz komisyonlarına intikal ettirilecektir.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Kayıt dışı çalıştığı tespit edilen kişinin aynı zamanda Kurumdan aylık aldığının tespiti halinde, çalıştığı işyeri ve sigortalının aylık aldığı emeklilik türüne göre sigortalı tescil ve hizmet servislerince işlem yapılacaktır. Bu durumdaki sigortalıların re’sen tescil işlemi sonuçlandırıldıktan sonra (4/a) ve (4/b) aylığının kesilmesi gerekenler aylığın bağlandığı üniteye, (4/c) aylığının kesilmesi gerekenler ise Emeklilik Hizmetleri Genel Müdürlüğü Kamu Görevlileri Emeklilik Daire Başkanlığına gönderilecektir.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b/>
          <w:bCs/>
          <w:color w:val="000000"/>
          <w:lang w:eastAsia="tr-TR"/>
        </w:rPr>
        <w:t>2.3.1.2. (4/b) sigortalıları yönünden yapılacak işlemler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Kayıt dışı olarak tespit edilen kişinin Kanunun 4. maddesinin birinci fıkrasının (b) bendi (tarımda kendi nam ve hesabına bağımsız çalışanlar da dahil) kapsamında çalışmasının bulunduğunun tespiti halinde KADİM Servislerince, sigortalılığı ile ilgili gerekli işlemlerin yapılabilmesi için tespit sigortalı tescil ve hizmet servislerine gönderilecektir.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Kanunun 4. maddesinin birinci fıkrasının (b) bendinin (4) numaralı alt bendi kapsamındaki çalışmalar için öncelikle Kanunun 4. maddesinin birinci fıkrasının (a) bendi, (4) numaralı alt bendi hariç (b) bendi ve (c) bendi kapsamında çalışma olup olmadığının Kurum kayıtlarından kontrolü yapılıp bu statülerde çalışmaların bulunmadığının anlaşılmasından sonra aşağıda belirtilen işlemler yapılacaktır.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Ziraat odası, ziraat odasının bulunmadığı yerlerde ise il/ilçe tarım müdürlüklerinde 1.10.2008 tarihi sonrasında kaydı olan ve kayıtları halen devam ettiği tespit edilenler için Kanunun 7. maddesi gereğince bir yıllık tespit tarihi esas alınacağından bir yıllık süre içinde kaydı bulunanların ziraat odası, ziraat odasının bulunmadığı yerlerde il/ilçe tarım müdürlüklerindeki kayıt tarihleri esas alınarak, bir yıllık bildirim süresi geçtikten sonra tespitleri yapılanların ise tespit tarihi itibarıyla tescilleri yapılacaktır.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Ziraat odası, ziraat odasının bulunmadığı yerlerde ise il/ilçe tarım müdürlüklerinde kaydı bulunmayanların, öncelikle oda ve müdürlüklerin kendi mevzuatları gereğince kayıtlarının yapılması sağlanacak, bu kayıt tarihleri esas alınarak tescilleri yapılacaktır.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Sigortalılık bildirimi ilgiliye tebliğ edildikten sonra, ilgilinin Kanunun 6. maddesinin (k) bendi kapsamında bulunduklarını “muafiyet belgesi” ile Kanunda belirtilen süre içerisinde belgeleyenlerin sigortalılıkları ise iptal edilecektir.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Kanunun 4. maddesinin birinci fıkrasının (b) bendi (tarımda kendi nam ve hesabına bağımsız çalışanlar da dahil)  kapsamında olanlar için KADİM Servislerince vergi, meslek odası, ziraat odası, ziraat odasının bulunmadığı yerlerde ise il/ilçe tarım müdürlüğü veya ticaret sicil memurluğu kayıt tarihi bildirilmiş ise, bu tarihler esas alınarak Sigortalı Tescil Servislerince resen tescili yapılacak ve bildirimi süresinde yapmayan kuruluşa Kanunun 102. maddesi gereğince idari para cezası uygulanacaktır.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Kayıt dışı olarak tespit edilen kişinin vergi dairesi, meslek odası, ziraat odası, ziraat odasının bulunmadığı yerlerde ise il/ilçe tarım müdürlüğü veya ticaret sicil memurluğunda kaydının bulunmaması durumunda, sigortalı tescil servislerince bu kişilerin ilgili kuruluşlardan yasal süresi içerisinde “sigortalı işe giriş bildirgesi”nin verilip verilmediği takip edilecek, süresi içerisinde bildirim yapılmadığı taktirde re’sen tescil yapılarak bildirimi süresinde yapmayan kuruluşa Kanunun 102. maddesi gereğince idari para cezası uygulanacaktır.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Gelen bilgi ve belgelerden, kişinin “tarımsal faaliyette” bulunduğunun anlaşılması halinde; ekranlardan sorgulama yapılarak Kanunun 4. maddesinin birinci fıkrasının (b) bendinin (4) numaralı alt bendi kapsamında kaydının bulunup bulunmadığının, ayrıca diğer statülerde aktif sigortalılık ile kendi çalışmalarından dolayı aylık alınıp alınmadığının tespiti yapılacak, bu kapsamda sigortalılık kaydı yapılması gerekenler ilgili servislere intikal ettirilecek ve faaliyet gösterilen yerdeki ziraat odası, ziraat odasının bulunmadığı yerlerde ise il/ilçe tarım müdürlüklerinden kayıtları olup olmadığı sorularak alınacak cevaba göre tescil işlemleri sonuçlandırılacaktır.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b/>
          <w:bCs/>
          <w:color w:val="000000"/>
          <w:lang w:eastAsia="tr-TR"/>
        </w:rPr>
        <w:lastRenderedPageBreak/>
        <w:t>2.4. Uygulama sonuçlarının bildirilmesi ve KADİM sistemine kaydedilmesi</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Genelge tarihinden sonra uygulama sonuçlarının KADİM servislerince; KADİM programına istenilen formatta girilerek Sigorta Primleri Genel Müdürlüğüne gönderilmesi sağlanacaktır.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b/>
          <w:bCs/>
          <w:color w:val="000000"/>
          <w:lang w:eastAsia="tr-TR"/>
        </w:rPr>
        <w:t>2.5. Sorgulaması yapılan evrak ve listelerin muhafazası</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Kurumumuzca belge ve evrakların saklanma ve imha süresi “Devlet Arşiv Hizmetleri Hakkında Yönetmelik” hükümlerine göre belirlenmekle birlikte, belge ve evrakların saklama ve imha süreleri açıkça belirtilmemiş ve Yönetmeliğe tabi olan kurumların bu konudaki iç düzenlemelerine bırakılmıştır.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KADİM servislerine gelen bilgi ve belgeler “bir hakkın tayini ve tespiti” ile ilgili olduğundan, imha komisyonlarınca imha edilmemesi gerekmektedir.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b/>
          <w:bCs/>
          <w:color w:val="000000"/>
          <w:lang w:eastAsia="tr-TR"/>
        </w:rPr>
        <w:t>3. DİGER HUSUSLAR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b/>
          <w:bCs/>
          <w:color w:val="000000"/>
          <w:lang w:eastAsia="tr-TR"/>
        </w:rPr>
        <w:t>3.1. Kamu idarelerinin denetim elemanlarınca yapılacak tespitler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5510 sayılı Kanununun 1.10.2008 tarihinde yürürlüğe giren 59. maddesinin yedinci fıkrasında;</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“Kamu idarelerinin denetim elemanları kendi mevzuatları gereğince işyerlerinde yapacakları soruşturma, denetim ve incelemeler sırasında, çalıştırılanların sigortalı olup olmadığını da tespit ederek, sigortasız çalıştırılanları Kuruma bildirmek zorunda oldukları, bu kurumların ayrıca kendi mevzuatları gereğince yaptıkları inceleme ve tespitler sırasında bu Kanuna göre sigortalı sayılanların prime esas kazançlarının veya sigortalı gün sayılarının eksik bildirilmesi sonucunu doğuran tespitlerini de en geç bir ay içinde Kuruma bildirecekleri, Kurumun bu bildirimleri esas almak üzere gerekli yasal işlemleri yapacağı” hükmü yer almıştır.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Sosyal Sigorta İşlemleri Yönetmeliğinin 116. maddesinin birinci fıkrasında; “Kamu idarelerinin denetim elemanları tarafından yapılan tespitlere ilişkin yürütülecek işlemlerin usul ve esasları Kamu İdarelerinin Denetim Elemanlarınca Yapılacak Tespitler Hakkında Yönetmelik ile belirlenir” hükmüne yer verilmiş ve bu hüküm gereğince de 27.9.2008 tarihli ve 27010 sayılı Resmi Gazetede yayımlanan “Kamu İdarelerinin Denetim Elemanlarınca Yapılacak Tespitler Hakkında Yönetmelik” çıkarılmıştır.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Söz konusu Yönetmelik hükümleri gereğince iş ve işlemler yapılacak olup, Kamu idarelerinin denetim elemanlarının düzenlediği raporlardan sigortalılık ve sigortalılık statüsüne ilişkin hükümler haricindeki hususlarla ilgili olarak itiraz edilmesi halinde itirazların raporun düzenlendiği kurumlara yapılacağı itiraz edene bildirilecektir.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b/>
          <w:bCs/>
          <w:color w:val="000000"/>
          <w:lang w:eastAsia="tr-TR"/>
        </w:rPr>
        <w:t>3.2. İdari para cezasına ilişkin hükümler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Yönetmelik kapsamında belirtilen sigortalılık kontrolleri ve buna müteakip bildirme yükümlülüklerini yerine getirmeyen kamu idareleri ve bankalar ile diğer kuruluşlara, 5510 sayılı Kanunun 102. maddesinin birinci fıkrasının (g) bendi gereğince işlem yapılacaktır.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Protokol yapılarak alınacak bilgi ve belgeleri, protokolde belirtilen sürede mücbir sebep olmaksızın vermeyenlere; ayrıca münferiden ya da protokol kapsamı dışında Tebligat Kanunu hükümleri çerçevesinde istenen bilgi ve belgeleri Kurumca belirtilen süre içinde mücbir sebep olmaksızın vermeyen kamu idareleri, bankalar, döner sermayeli kuruluşlar, kanunla kurulmuş kurum ve kuruluşlar ile diğer gerçek ve tüzel kişilere Kanunun 102. maddesinin birinci fıkrasının (i) bendi gereğince işledikleri fiillere göre işlem yapılacaktır.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Kanunun 11. maddesinin altıncı fıkrasında belirtilen yükümlülüğü yasal süresi içinde yerine getirmeyen kurum ve kuruluşlara Kanunun 102. maddesinin birinci fıkrasının (h) bendi gereğince işlem yapılacaktır.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 xml:space="preserve">Alınan bilgilerde eksiklik olması durumunda, Kanunun 102. maddesi gereğince idari para cezası uygulanacak ve ilgili birimlere istenen bilgilerin eksiksiz gönderilmesi konusunda yazılı olarak hatırlatma yapılacak, ilgili birimlerden bu bilgilerin gelmemesi durumunda yükümlülükleri </w:t>
      </w:r>
      <w:r w:rsidRPr="001669CD">
        <w:rPr>
          <w:rFonts w:ascii="Arial" w:eastAsia="Times New Roman" w:hAnsi="Arial" w:cs="Arial"/>
          <w:color w:val="000000"/>
          <w:lang w:eastAsia="tr-TR"/>
        </w:rPr>
        <w:lastRenderedPageBreak/>
        <w:t>ve yaptırımları hatırlatıcı yazılar yazılarak bilgilerin süresinde verilmesi konusunda gerekli tedbirler alınacaktır.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Bu durumda KADİM Servislerinin kayıt dışı tespiti üzerine işveren bir aylık süre içerisinde “işyeri bildirgesi” ve/veya “sigortalı işe giriş bildirgesi”ni göndermiş olsa da Kanunun 102. maddesi gereğince ilgili servislerce idari para cezası uygulanacaktır.</w:t>
      </w:r>
    </w:p>
    <w:p w:rsidR="001669CD" w:rsidRPr="001669CD" w:rsidRDefault="001669CD" w:rsidP="00DC3694">
      <w:pPr>
        <w:spacing w:before="120" w:after="120" w:line="240" w:lineRule="auto"/>
        <w:ind w:firstLine="567"/>
        <w:jc w:val="both"/>
        <w:rPr>
          <w:rFonts w:ascii="Times New Roman" w:eastAsia="Times New Roman" w:hAnsi="Times New Roman" w:cs="Times New Roman"/>
          <w:color w:val="000000"/>
          <w:sz w:val="27"/>
          <w:szCs w:val="27"/>
          <w:lang w:eastAsia="tr-TR"/>
        </w:rPr>
      </w:pPr>
      <w:r w:rsidRPr="001669CD">
        <w:rPr>
          <w:rFonts w:ascii="Arial" w:eastAsia="Times New Roman" w:hAnsi="Arial" w:cs="Arial"/>
          <w:color w:val="000000"/>
          <w:lang w:eastAsia="tr-TR"/>
        </w:rPr>
        <w:t>Ayrıca sigortalı tescilinin, “süresinde ve beyana dayalı”/“re’sen yapılması” ayrımı; “Kanunun 102. maddesi gereğince uygulanacak idari para cezalarının miktarının farklılık göstermesi” veya “5763 sayılı Kanun gereğince 5510 sayılı Kanunda yapılan değişiklikle işverenler için beş puanlık prim indiriminden yararlanılması için kayıt dışı çalışma olmaması şartının aranması” gibi … Kurum mevzuatı ve uygulamaları açısından önem arz etmektedir.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b/>
          <w:bCs/>
          <w:color w:val="000000"/>
          <w:lang w:eastAsia="tr-TR"/>
        </w:rPr>
        <w:t>3.3. ALO 170 Çalışma ve Sosyal Güvenlik İletişim Merkezi</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ALO 170 Çalışma ve Sosyal Güvenlik İletişim Merkezi kanalıyla kayıt dışı istihdamla ilgili olarak gelen ihbar ve şikayetler, doğrudan sosyal güvenlik denetmenliğine intikal ettirilmeyecek, gelen bilgilerden sigortalılık durumu sorgulanarak denetimi gerektirecek bir husus bulunmaması (örneğin şikayetçinin sigortasız olarak çalıştırıldığını beyan ettiği dönemde, şikayet ettiği işyerinden sigortalı olarak bildirildiğinin yapılan sorgulama sonucu tespit edilmesi) durumunda ilgililere bilgi yazısı gönderilecektir. Denetime elvermeyecek ölçüde eksik bilgiler içeren (örneğin ihbar veya şikayette işyeri adresine ilişkin bir bilgi olmaması) veya genel nitelikli (örneğin bir cadde veya iş hanındaki tüm işyerlerinin ya da Ülke genelinde yaygın şubeleri bulunan bir şirketin tüm şubelerinin denetlenmesine ilişkin) ihbar ve şikayetler işleme alınmışsa dahi KADİM Servislerince ALO 170 Çalışma ve Sosyal Güvenlik İletişim Merkezine iade edilecektir. Gerekli kontroller sağlandıktan sonra denetime elverişli ihbar ve şikayetler, sosyal güvenlik denetmenliğine intikal ettirilecektir.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 ALO 170 Çalışma ve Sosyal Güvenlik İletişim Merkezinden gelen ihbar ve şikayetlerin birden fazla ünitenin sorumluluğundaki işyerini ilgilendirmesi durumunda, diğer ünitede yapılacak işlemler için konunun yönlendirme menüsünden derhal ilgili üniteye gönderilmesi sağlanacaktır.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b/>
          <w:bCs/>
          <w:color w:val="000000"/>
          <w:lang w:eastAsia="tr-TR"/>
        </w:rPr>
        <w:t>3.4. İhbar ve Şikayet Dilekçeleri</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Diğer kamu kurumları, kolluk kuvvetleri vb. birimlerden gelen ihbar, şikayet ve yazılar ile doğrudan ünite evrak kaydına verilen ihbar ve şikayet dilekçeleri; işyeri sicil numarası belirtilmiş olup olmadığına göre ilgili servislere gönderilecektir. 3071 sayılı Dilekçe Hakkının Kullanılmasına Dair Kanununun 4. maddesinde; “Türkiye Büyük Millet Meclisine veya yetkili makamlara verilen veya gönderilen dilekçelerden;</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a) Belli bir konuyu ihtiva etmeyenler,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b) Yargı mercilerinin görevine giren konularla ilgili olanlar,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c) 4. maddede gösterilen şartlardan (Türkiye Büyük Millet Meclisine veya yetkili makamlara verilen veya gönderilen dilekçelerde, dilekçe sahibinin adı-soyadı ve imzası ile iş veya ikametgâh adresinin bulunması gerekir.) herhangi birini taşımayanlar,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İncelenemezler.” Hükmüne yer verilmiştir. Buna göre gelen ihbar/şikayet dilekçesi, ilgili servislerce 3071 sayılı Dilekçe Hakkının Kullanılmasına Dair Kanununun 4. maddesinde sayılan şartları taşıyıp taşımadıkları hususunda incelemeye tabi tutulacak, kanunda sayılı şartları taşıyanlar işleme alınacak, aynı işyeri ile ilgili ALO 170 Çalışma ve Sosyal Güvenlik İletişim Merkezi kanalıyla kayıt dışı istihdamla ilgili olarak gelen ihbar ve şikayetler ve diğer kurumlardan gelen ihbar ve şikayetler ile doğrudan ünite evrak kaydına verilen ihbar ve şikayet dilekçeleri birleştirilerek sosyal güvenlik denetmenliğine intikal ettirilecek ve bu sayede denetimde mükerrerlik önlenecektir.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 xml:space="preserve">Sigortasız çalışma ile hizmetlerin ve kazançların eksik bildirilmesi konulu şikayetlere istinaden yapılacak başvurularda, işyerinden ayrılmış olan veya işten ayrıldığını belirtmediği halde hizmet cetvelinden işten ayrıldığı veya başka bir işyerinden bildirimi yapıldığı tespit </w:t>
      </w:r>
      <w:r w:rsidRPr="001669CD">
        <w:rPr>
          <w:rFonts w:ascii="Arial" w:eastAsia="Times New Roman" w:hAnsi="Arial" w:cs="Arial"/>
          <w:color w:val="000000"/>
          <w:lang w:eastAsia="tr-TR"/>
        </w:rPr>
        <w:lastRenderedPageBreak/>
        <w:t>edilen kişilere ilişkin dilekçelerin içeriğinde veya ekinde işyerinde çalıştığına ilişkin belge ve bilgi olmadığının şikayetçi tarafından beyan veya şikayet dilekçesinin işleme alındığı servisçe tespiti halinde, söz konusu dilekçeler sosyal güvenlik denetmenlerine intikal ettirilmeden, 5510 sayılı Kanunun 86. maddesinin 9. fıkrasında belirtilen İş Mahkemesine başvuru süresi olan 5 yıllık süreyi doldurarak hak kaybına uğramalarını önlemek amacıyla, söz konusu dilekçeler ilgili servislerce kabul edilerek, dilekçede belirtilen ikamet adresine bilgi yazısı gönderilecektir.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Aynı işyeri hakkında, aynı gerekçe ile Kurum müfettişi/sosyal güvenlik denetmeni tarafından denetim ya da inceleme yapılmış ise ve yapılan denetim ya da inceleme, sonradan intikal eden ihbar ve şikayet dilekçelerinde belirtilen hususları karşılıyor ise bu ihbar,  şikayet ve yazılar mükerrer işlem yapılmaması açısından sosyal güvenlik denetmenliğine gönderilmeyecektir.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b/>
          <w:bCs/>
          <w:color w:val="000000"/>
          <w:lang w:eastAsia="tr-TR"/>
        </w:rPr>
        <w:t>3.5. Adres Tespitine İlişkin Denetim Gerekçeleri</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Adres tespiti işlemlerinin ifası için zorunlu haller hariç, denetim gerekçesi çıkarılması yoluna gidilmeyecek, mümkün olduğu takdirde bu tür talepler işyeri dosyasından takibe alınarak emniyet ve jandarma teşkilatları, vergi daireleri, muhtarlıklar, ilgili mesleki kuruluşları ve adresi araştırılan şahsın işinin özelliğine göre ilgili görülen kuruluşlarla yapılacak yazışmalarla sonuçlandırılması yoluna gidilecektir.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b/>
          <w:bCs/>
          <w:color w:val="000000"/>
          <w:lang w:eastAsia="tr-TR"/>
        </w:rPr>
        <w:t>3.6. İnşaat Ruhsatları</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3194 sayılı İmar Kanunun 29 maddesinde yapıya başlama müddetinin ruhsat tarihinden itibaren iki yıl olduğu, bu müddet zarfında yapıya başlanmadığı veya yapıya başlanıp da her ne sebeple olursa olsun, başlama müddetiyle birlikte beş yıl içinde bitirilmediği takdirde verilen ruhsat hükümsüz sayılacağı belirtildiğinden ve ruhsat tarihinde inşaatın başlama zorunluluğu olmadığından, KADİM Servislerince, belediyelerden gelen inşaat ruhsatları ile ilgili her yıl periyodik olarak ilgili belediyelerden inşaatın su abonelik bilgileri ve inşaata başlanıp başlanmadığı ile ilgili bir tutanak tutulması halinde bu tutanaklar bir yazı ile istenecek başlamada bir tutanak tutuluyorsa bunlar istenecek, alınan bilgiler neticesinde inşaat yapımına başlandığının anlaşılması halinde konu, sosyal güvenlik denetmenliğine intikal ettirilecektir.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b/>
          <w:bCs/>
          <w:color w:val="000000"/>
          <w:lang w:eastAsia="tr-TR"/>
        </w:rPr>
        <w:t>3.7. Kayıt Dışı İstihdamla Mücadele Servisi</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Kayıt Dışı İstihdamla Mücadele (KADİM) Servisleri, il müdürlüklerinde ve merkez müdürlüğü olan yerlerde sadece merkez müdürlüklerinde biri servis sorumlusu (şef veya imza yetkili) olmak üzere en az üç personelden oluşur.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b/>
          <w:bCs/>
          <w:color w:val="000000"/>
          <w:lang w:eastAsia="tr-TR"/>
        </w:rPr>
        <w:t>4. YÜRÜRLÜKTEN KALDIRILAN GENELGE</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16.6.2011 tarihli ve 2011-51 sayılı Kayıt dışı istihdamla mücadele konulu Genelge bu Genelgenin yürürlüğe girdiği tarih itibariyle yürürlükten kaldırılmıştır. Söz konusu genelge yürürlük dönemlerindeki iş ve işlemlerde kullanılabilecektir.</w:t>
      </w:r>
    </w:p>
    <w:p w:rsidR="001669CD" w:rsidRPr="001669CD" w:rsidRDefault="001669CD" w:rsidP="00DC3694">
      <w:pPr>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Bilgi edinilmesi ve gereğini rica ederim.</w:t>
      </w:r>
    </w:p>
    <w:p w:rsidR="001669CD" w:rsidRPr="001669CD" w:rsidRDefault="001669CD" w:rsidP="00DC3694">
      <w:pPr>
        <w:shd w:val="clear" w:color="auto" w:fill="FFFFFF"/>
        <w:spacing w:before="120" w:after="120" w:line="240" w:lineRule="auto"/>
        <w:ind w:firstLine="567"/>
        <w:jc w:val="both"/>
        <w:rPr>
          <w:rFonts w:ascii="Calibri" w:eastAsia="Times New Roman" w:hAnsi="Calibri" w:cs="Calibri"/>
          <w:color w:val="000000"/>
          <w:lang w:eastAsia="tr-TR"/>
        </w:rPr>
      </w:pPr>
      <w:r w:rsidRPr="001669CD">
        <w:rPr>
          <w:rFonts w:ascii="Arial" w:eastAsia="Times New Roman" w:hAnsi="Arial" w:cs="Arial"/>
          <w:color w:val="000000"/>
          <w:lang w:eastAsia="tr-TR"/>
        </w:rPr>
        <w:t> </w:t>
      </w:r>
    </w:p>
    <w:bookmarkEnd w:id="0"/>
    <w:p w:rsidR="00413B8B" w:rsidRPr="001669CD" w:rsidRDefault="00413B8B" w:rsidP="00DC3694">
      <w:pPr>
        <w:jc w:val="both"/>
      </w:pPr>
    </w:p>
    <w:sectPr w:rsidR="00413B8B" w:rsidRPr="001669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82"/>
    <w:rsid w:val="000235E7"/>
    <w:rsid w:val="00057B3C"/>
    <w:rsid w:val="000831F0"/>
    <w:rsid w:val="000850E1"/>
    <w:rsid w:val="000875C1"/>
    <w:rsid w:val="000E4747"/>
    <w:rsid w:val="000F7C30"/>
    <w:rsid w:val="0010715A"/>
    <w:rsid w:val="00121D20"/>
    <w:rsid w:val="001615E6"/>
    <w:rsid w:val="001669CD"/>
    <w:rsid w:val="001718C5"/>
    <w:rsid w:val="001837A4"/>
    <w:rsid w:val="001A1E04"/>
    <w:rsid w:val="001A4E8C"/>
    <w:rsid w:val="001E6008"/>
    <w:rsid w:val="001F5594"/>
    <w:rsid w:val="00202C1B"/>
    <w:rsid w:val="00223649"/>
    <w:rsid w:val="002265D9"/>
    <w:rsid w:val="00267E82"/>
    <w:rsid w:val="00335B0C"/>
    <w:rsid w:val="00384937"/>
    <w:rsid w:val="003A16B2"/>
    <w:rsid w:val="003D6780"/>
    <w:rsid w:val="003F5680"/>
    <w:rsid w:val="00413B8B"/>
    <w:rsid w:val="00422CE7"/>
    <w:rsid w:val="00437532"/>
    <w:rsid w:val="0046064B"/>
    <w:rsid w:val="00477B7B"/>
    <w:rsid w:val="004E1B64"/>
    <w:rsid w:val="005138D6"/>
    <w:rsid w:val="0051654E"/>
    <w:rsid w:val="00532D12"/>
    <w:rsid w:val="00544C9B"/>
    <w:rsid w:val="00596D3B"/>
    <w:rsid w:val="005A7CC1"/>
    <w:rsid w:val="005B5F46"/>
    <w:rsid w:val="00646B84"/>
    <w:rsid w:val="006F458E"/>
    <w:rsid w:val="0085573E"/>
    <w:rsid w:val="008B5BA6"/>
    <w:rsid w:val="00900DFA"/>
    <w:rsid w:val="00923ECF"/>
    <w:rsid w:val="009260E0"/>
    <w:rsid w:val="00964986"/>
    <w:rsid w:val="009939E9"/>
    <w:rsid w:val="00996C52"/>
    <w:rsid w:val="00A37E71"/>
    <w:rsid w:val="00A43C54"/>
    <w:rsid w:val="00AB1054"/>
    <w:rsid w:val="00B0448F"/>
    <w:rsid w:val="00B930BB"/>
    <w:rsid w:val="00C00BA7"/>
    <w:rsid w:val="00C25213"/>
    <w:rsid w:val="00C55419"/>
    <w:rsid w:val="00C562A4"/>
    <w:rsid w:val="00CA0BDE"/>
    <w:rsid w:val="00CF3E40"/>
    <w:rsid w:val="00D067AD"/>
    <w:rsid w:val="00D47A03"/>
    <w:rsid w:val="00D71B62"/>
    <w:rsid w:val="00D77600"/>
    <w:rsid w:val="00D84359"/>
    <w:rsid w:val="00DC3694"/>
    <w:rsid w:val="00E50D84"/>
    <w:rsid w:val="00E9741F"/>
    <w:rsid w:val="00EC5913"/>
    <w:rsid w:val="00EE32F6"/>
    <w:rsid w:val="00F30026"/>
    <w:rsid w:val="00F90D6E"/>
    <w:rsid w:val="00FA2444"/>
    <w:rsid w:val="00FC0C96"/>
    <w:rsid w:val="00FF571E"/>
    <w:rsid w:val="00FF7B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04A0A-737A-48DC-9452-1B394B8A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D47A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D47A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link w:val="Balk3Char"/>
    <w:uiPriority w:val="9"/>
    <w:qFormat/>
    <w:rsid w:val="00267E8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267E8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67E82"/>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267E82"/>
    <w:rPr>
      <w:rFonts w:ascii="Times New Roman" w:eastAsia="Times New Roman" w:hAnsi="Times New Roman" w:cs="Times New Roman"/>
      <w:b/>
      <w:bCs/>
      <w:sz w:val="24"/>
      <w:szCs w:val="24"/>
      <w:lang w:eastAsia="tr-TR"/>
    </w:rPr>
  </w:style>
  <w:style w:type="character" w:customStyle="1" w:styleId="spelle">
    <w:name w:val="spelle"/>
    <w:basedOn w:val="VarsaylanParagrafYazTipi"/>
    <w:rsid w:val="00267E82"/>
  </w:style>
  <w:style w:type="character" w:styleId="DipnotBavurusu">
    <w:name w:val="footnote reference"/>
    <w:basedOn w:val="VarsaylanParagrafYazTipi"/>
    <w:uiPriority w:val="99"/>
    <w:semiHidden/>
    <w:unhideWhenUsed/>
    <w:rsid w:val="00CF3E40"/>
  </w:style>
  <w:style w:type="paragraph" w:styleId="DipnotMetni">
    <w:name w:val="footnote text"/>
    <w:basedOn w:val="Normal"/>
    <w:link w:val="DipnotMetniChar"/>
    <w:uiPriority w:val="99"/>
    <w:semiHidden/>
    <w:unhideWhenUsed/>
    <w:rsid w:val="00CF3E4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CF3E40"/>
    <w:rPr>
      <w:rFonts w:ascii="Times New Roman" w:eastAsia="Times New Roman" w:hAnsi="Times New Roman" w:cs="Times New Roman"/>
      <w:sz w:val="24"/>
      <w:szCs w:val="24"/>
      <w:lang w:eastAsia="tr-TR"/>
    </w:rPr>
  </w:style>
  <w:style w:type="character" w:customStyle="1" w:styleId="fontstyle11">
    <w:name w:val="fontstyle11"/>
    <w:basedOn w:val="VarsaylanParagrafYazTipi"/>
    <w:rsid w:val="000850E1"/>
  </w:style>
  <w:style w:type="paragraph" w:customStyle="1" w:styleId="3-normalyaz">
    <w:name w:val="3-normalyaz"/>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AB1054"/>
  </w:style>
  <w:style w:type="paragraph" w:customStyle="1" w:styleId="3-normalyaz0">
    <w:name w:val="3-normalyaz0"/>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basedOn w:val="Normal"/>
    <w:rsid w:val="001A4E8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5A7CC1"/>
    <w:rPr>
      <w:color w:val="0000FF"/>
      <w:u w:val="single"/>
    </w:rPr>
  </w:style>
  <w:style w:type="character" w:customStyle="1" w:styleId="Balk1Char">
    <w:name w:val="Başlık 1 Char"/>
    <w:basedOn w:val="VarsaylanParagrafYazTipi"/>
    <w:link w:val="Balk1"/>
    <w:uiPriority w:val="9"/>
    <w:rsid w:val="00D47A03"/>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D47A03"/>
    <w:rPr>
      <w:rFonts w:asciiTheme="majorHAnsi" w:eastAsiaTheme="majorEastAsia" w:hAnsiTheme="majorHAnsi" w:cstheme="majorBidi"/>
      <w:color w:val="2E74B5" w:themeColor="accent1" w:themeShade="BF"/>
      <w:sz w:val="26"/>
      <w:szCs w:val="26"/>
    </w:rPr>
  </w:style>
  <w:style w:type="paragraph" w:styleId="Altbilgi">
    <w:name w:val="footer"/>
    <w:basedOn w:val="Normal"/>
    <w:link w:val="Altbilg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D47A03"/>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D47A03"/>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121D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121D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rsid w:val="003A16B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3">
    <w:name w:val="nor3"/>
    <w:basedOn w:val="Normal"/>
    <w:rsid w:val="003A16B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lenenKpr">
    <w:name w:val="FollowedHyperlink"/>
    <w:basedOn w:val="VarsaylanParagrafYazTipi"/>
    <w:uiPriority w:val="99"/>
    <w:semiHidden/>
    <w:unhideWhenUsed/>
    <w:rsid w:val="00384937"/>
    <w:rPr>
      <w:color w:val="800080"/>
      <w:u w:val="single"/>
    </w:rPr>
  </w:style>
  <w:style w:type="paragraph" w:styleId="AralkYok">
    <w:name w:val="No Spacing"/>
    <w:basedOn w:val="Normal"/>
    <w:uiPriority w:val="1"/>
    <w:qFormat/>
    <w:rsid w:val="00057B3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1">
    <w:name w:val="nor1"/>
    <w:basedOn w:val="Normal"/>
    <w:rsid w:val="00FA244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basedOn w:val="VarsaylanParagrafYazTipi"/>
    <w:rsid w:val="00900DFA"/>
  </w:style>
  <w:style w:type="paragraph" w:customStyle="1" w:styleId="gvdemetnilkgirintisi1">
    <w:name w:val="gvdemetnilkgirintisi1"/>
    <w:basedOn w:val="Normal"/>
    <w:rsid w:val="001669C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1669CD"/>
  </w:style>
  <w:style w:type="character" w:customStyle="1" w:styleId="normal10">
    <w:name w:val="normal10"/>
    <w:basedOn w:val="VarsaylanParagrafYazTipi"/>
    <w:rsid w:val="001669CD"/>
  </w:style>
  <w:style w:type="paragraph" w:customStyle="1" w:styleId="3-normalyaz00">
    <w:name w:val="3-normalyaz00"/>
    <w:basedOn w:val="Normal"/>
    <w:rsid w:val="001669C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31596">
      <w:bodyDiv w:val="1"/>
      <w:marLeft w:val="0"/>
      <w:marRight w:val="0"/>
      <w:marTop w:val="0"/>
      <w:marBottom w:val="0"/>
      <w:divBdr>
        <w:top w:val="none" w:sz="0" w:space="0" w:color="auto"/>
        <w:left w:val="none" w:sz="0" w:space="0" w:color="auto"/>
        <w:bottom w:val="none" w:sz="0" w:space="0" w:color="auto"/>
        <w:right w:val="none" w:sz="0" w:space="0" w:color="auto"/>
      </w:divBdr>
    </w:div>
    <w:div w:id="68232223">
      <w:bodyDiv w:val="1"/>
      <w:marLeft w:val="0"/>
      <w:marRight w:val="0"/>
      <w:marTop w:val="0"/>
      <w:marBottom w:val="0"/>
      <w:divBdr>
        <w:top w:val="none" w:sz="0" w:space="0" w:color="auto"/>
        <w:left w:val="none" w:sz="0" w:space="0" w:color="auto"/>
        <w:bottom w:val="none" w:sz="0" w:space="0" w:color="auto"/>
        <w:right w:val="none" w:sz="0" w:space="0" w:color="auto"/>
      </w:divBdr>
      <w:divsChild>
        <w:div w:id="311100553">
          <w:marLeft w:val="0"/>
          <w:marRight w:val="0"/>
          <w:marTop w:val="0"/>
          <w:marBottom w:val="0"/>
          <w:divBdr>
            <w:top w:val="none" w:sz="0" w:space="0" w:color="auto"/>
            <w:left w:val="none" w:sz="0" w:space="0" w:color="auto"/>
            <w:bottom w:val="none" w:sz="0" w:space="0" w:color="auto"/>
            <w:right w:val="none" w:sz="0" w:space="0" w:color="auto"/>
          </w:divBdr>
          <w:divsChild>
            <w:div w:id="1170833171">
              <w:marLeft w:val="0"/>
              <w:marRight w:val="0"/>
              <w:marTop w:val="0"/>
              <w:marBottom w:val="0"/>
              <w:divBdr>
                <w:top w:val="none" w:sz="0" w:space="0" w:color="auto"/>
                <w:left w:val="none" w:sz="0" w:space="0" w:color="auto"/>
                <w:bottom w:val="none" w:sz="0" w:space="0" w:color="auto"/>
                <w:right w:val="none" w:sz="0" w:space="0" w:color="auto"/>
              </w:divBdr>
            </w:div>
            <w:div w:id="957569520">
              <w:marLeft w:val="0"/>
              <w:marRight w:val="0"/>
              <w:marTop w:val="0"/>
              <w:marBottom w:val="0"/>
              <w:divBdr>
                <w:top w:val="none" w:sz="0" w:space="0" w:color="auto"/>
                <w:left w:val="none" w:sz="0" w:space="0" w:color="auto"/>
                <w:bottom w:val="none" w:sz="0" w:space="0" w:color="auto"/>
                <w:right w:val="none" w:sz="0" w:space="0" w:color="auto"/>
              </w:divBdr>
            </w:div>
            <w:div w:id="1950963619">
              <w:marLeft w:val="0"/>
              <w:marRight w:val="0"/>
              <w:marTop w:val="0"/>
              <w:marBottom w:val="0"/>
              <w:divBdr>
                <w:top w:val="none" w:sz="0" w:space="0" w:color="auto"/>
                <w:left w:val="none" w:sz="0" w:space="0" w:color="auto"/>
                <w:bottom w:val="none" w:sz="0" w:space="0" w:color="auto"/>
                <w:right w:val="none" w:sz="0" w:space="0" w:color="auto"/>
              </w:divBdr>
            </w:div>
            <w:div w:id="984774514">
              <w:marLeft w:val="0"/>
              <w:marRight w:val="0"/>
              <w:marTop w:val="0"/>
              <w:marBottom w:val="0"/>
              <w:divBdr>
                <w:top w:val="none" w:sz="0" w:space="0" w:color="auto"/>
                <w:left w:val="none" w:sz="0" w:space="0" w:color="auto"/>
                <w:bottom w:val="none" w:sz="0" w:space="0" w:color="auto"/>
                <w:right w:val="none" w:sz="0" w:space="0" w:color="auto"/>
              </w:divBdr>
            </w:div>
            <w:div w:id="1806384584">
              <w:marLeft w:val="0"/>
              <w:marRight w:val="0"/>
              <w:marTop w:val="0"/>
              <w:marBottom w:val="0"/>
              <w:divBdr>
                <w:top w:val="none" w:sz="0" w:space="0" w:color="auto"/>
                <w:left w:val="none" w:sz="0" w:space="0" w:color="auto"/>
                <w:bottom w:val="none" w:sz="0" w:space="0" w:color="auto"/>
                <w:right w:val="none" w:sz="0" w:space="0" w:color="auto"/>
              </w:divBdr>
            </w:div>
            <w:div w:id="1185292956">
              <w:marLeft w:val="0"/>
              <w:marRight w:val="0"/>
              <w:marTop w:val="0"/>
              <w:marBottom w:val="0"/>
              <w:divBdr>
                <w:top w:val="none" w:sz="0" w:space="0" w:color="auto"/>
                <w:left w:val="none" w:sz="0" w:space="0" w:color="auto"/>
                <w:bottom w:val="none" w:sz="0" w:space="0" w:color="auto"/>
                <w:right w:val="none" w:sz="0" w:space="0" w:color="auto"/>
              </w:divBdr>
            </w:div>
            <w:div w:id="1038437071">
              <w:marLeft w:val="0"/>
              <w:marRight w:val="0"/>
              <w:marTop w:val="0"/>
              <w:marBottom w:val="0"/>
              <w:divBdr>
                <w:top w:val="none" w:sz="0" w:space="0" w:color="auto"/>
                <w:left w:val="none" w:sz="0" w:space="0" w:color="auto"/>
                <w:bottom w:val="none" w:sz="0" w:space="0" w:color="auto"/>
                <w:right w:val="none" w:sz="0" w:space="0" w:color="auto"/>
              </w:divBdr>
            </w:div>
            <w:div w:id="375158274">
              <w:marLeft w:val="0"/>
              <w:marRight w:val="0"/>
              <w:marTop w:val="0"/>
              <w:marBottom w:val="0"/>
              <w:divBdr>
                <w:top w:val="none" w:sz="0" w:space="0" w:color="auto"/>
                <w:left w:val="none" w:sz="0" w:space="0" w:color="auto"/>
                <w:bottom w:val="none" w:sz="0" w:space="0" w:color="auto"/>
                <w:right w:val="none" w:sz="0" w:space="0" w:color="auto"/>
              </w:divBdr>
            </w:div>
            <w:div w:id="1691880534">
              <w:marLeft w:val="0"/>
              <w:marRight w:val="0"/>
              <w:marTop w:val="0"/>
              <w:marBottom w:val="0"/>
              <w:divBdr>
                <w:top w:val="none" w:sz="0" w:space="0" w:color="auto"/>
                <w:left w:val="none" w:sz="0" w:space="0" w:color="auto"/>
                <w:bottom w:val="none" w:sz="0" w:space="0" w:color="auto"/>
                <w:right w:val="none" w:sz="0" w:space="0" w:color="auto"/>
              </w:divBdr>
            </w:div>
            <w:div w:id="997613572">
              <w:marLeft w:val="0"/>
              <w:marRight w:val="0"/>
              <w:marTop w:val="0"/>
              <w:marBottom w:val="0"/>
              <w:divBdr>
                <w:top w:val="none" w:sz="0" w:space="0" w:color="auto"/>
                <w:left w:val="none" w:sz="0" w:space="0" w:color="auto"/>
                <w:bottom w:val="none" w:sz="0" w:space="0" w:color="auto"/>
                <w:right w:val="none" w:sz="0" w:space="0" w:color="auto"/>
              </w:divBdr>
            </w:div>
            <w:div w:id="672104221">
              <w:marLeft w:val="0"/>
              <w:marRight w:val="0"/>
              <w:marTop w:val="0"/>
              <w:marBottom w:val="0"/>
              <w:divBdr>
                <w:top w:val="none" w:sz="0" w:space="0" w:color="auto"/>
                <w:left w:val="none" w:sz="0" w:space="0" w:color="auto"/>
                <w:bottom w:val="none" w:sz="0" w:space="0" w:color="auto"/>
                <w:right w:val="none" w:sz="0" w:space="0" w:color="auto"/>
              </w:divBdr>
            </w:div>
            <w:div w:id="454834368">
              <w:marLeft w:val="0"/>
              <w:marRight w:val="0"/>
              <w:marTop w:val="0"/>
              <w:marBottom w:val="0"/>
              <w:divBdr>
                <w:top w:val="none" w:sz="0" w:space="0" w:color="auto"/>
                <w:left w:val="none" w:sz="0" w:space="0" w:color="auto"/>
                <w:bottom w:val="none" w:sz="0" w:space="0" w:color="auto"/>
                <w:right w:val="none" w:sz="0" w:space="0" w:color="auto"/>
              </w:divBdr>
            </w:div>
            <w:div w:id="632366755">
              <w:marLeft w:val="0"/>
              <w:marRight w:val="0"/>
              <w:marTop w:val="0"/>
              <w:marBottom w:val="0"/>
              <w:divBdr>
                <w:top w:val="none" w:sz="0" w:space="0" w:color="auto"/>
                <w:left w:val="none" w:sz="0" w:space="0" w:color="auto"/>
                <w:bottom w:val="none" w:sz="0" w:space="0" w:color="auto"/>
                <w:right w:val="none" w:sz="0" w:space="0" w:color="auto"/>
              </w:divBdr>
            </w:div>
            <w:div w:id="1379208702">
              <w:marLeft w:val="0"/>
              <w:marRight w:val="0"/>
              <w:marTop w:val="0"/>
              <w:marBottom w:val="0"/>
              <w:divBdr>
                <w:top w:val="none" w:sz="0" w:space="0" w:color="auto"/>
                <w:left w:val="none" w:sz="0" w:space="0" w:color="auto"/>
                <w:bottom w:val="none" w:sz="0" w:space="0" w:color="auto"/>
                <w:right w:val="none" w:sz="0" w:space="0" w:color="auto"/>
              </w:divBdr>
            </w:div>
            <w:div w:id="1548957640">
              <w:marLeft w:val="0"/>
              <w:marRight w:val="0"/>
              <w:marTop w:val="0"/>
              <w:marBottom w:val="0"/>
              <w:divBdr>
                <w:top w:val="none" w:sz="0" w:space="0" w:color="auto"/>
                <w:left w:val="none" w:sz="0" w:space="0" w:color="auto"/>
                <w:bottom w:val="none" w:sz="0" w:space="0" w:color="auto"/>
                <w:right w:val="none" w:sz="0" w:space="0" w:color="auto"/>
              </w:divBdr>
            </w:div>
            <w:div w:id="34932040">
              <w:marLeft w:val="0"/>
              <w:marRight w:val="0"/>
              <w:marTop w:val="0"/>
              <w:marBottom w:val="0"/>
              <w:divBdr>
                <w:top w:val="none" w:sz="0" w:space="0" w:color="auto"/>
                <w:left w:val="none" w:sz="0" w:space="0" w:color="auto"/>
                <w:bottom w:val="none" w:sz="0" w:space="0" w:color="auto"/>
                <w:right w:val="none" w:sz="0" w:space="0" w:color="auto"/>
              </w:divBdr>
            </w:div>
            <w:div w:id="541141141">
              <w:marLeft w:val="0"/>
              <w:marRight w:val="0"/>
              <w:marTop w:val="0"/>
              <w:marBottom w:val="0"/>
              <w:divBdr>
                <w:top w:val="none" w:sz="0" w:space="0" w:color="auto"/>
                <w:left w:val="none" w:sz="0" w:space="0" w:color="auto"/>
                <w:bottom w:val="none" w:sz="0" w:space="0" w:color="auto"/>
                <w:right w:val="none" w:sz="0" w:space="0" w:color="auto"/>
              </w:divBdr>
            </w:div>
            <w:div w:id="22902434">
              <w:marLeft w:val="0"/>
              <w:marRight w:val="0"/>
              <w:marTop w:val="0"/>
              <w:marBottom w:val="0"/>
              <w:divBdr>
                <w:top w:val="none" w:sz="0" w:space="0" w:color="auto"/>
                <w:left w:val="none" w:sz="0" w:space="0" w:color="auto"/>
                <w:bottom w:val="none" w:sz="0" w:space="0" w:color="auto"/>
                <w:right w:val="none" w:sz="0" w:space="0" w:color="auto"/>
              </w:divBdr>
            </w:div>
            <w:div w:id="1532038063">
              <w:marLeft w:val="0"/>
              <w:marRight w:val="0"/>
              <w:marTop w:val="0"/>
              <w:marBottom w:val="0"/>
              <w:divBdr>
                <w:top w:val="none" w:sz="0" w:space="0" w:color="auto"/>
                <w:left w:val="none" w:sz="0" w:space="0" w:color="auto"/>
                <w:bottom w:val="none" w:sz="0" w:space="0" w:color="auto"/>
                <w:right w:val="none" w:sz="0" w:space="0" w:color="auto"/>
              </w:divBdr>
            </w:div>
            <w:div w:id="1088768064">
              <w:marLeft w:val="0"/>
              <w:marRight w:val="0"/>
              <w:marTop w:val="0"/>
              <w:marBottom w:val="0"/>
              <w:divBdr>
                <w:top w:val="none" w:sz="0" w:space="0" w:color="auto"/>
                <w:left w:val="none" w:sz="0" w:space="0" w:color="auto"/>
                <w:bottom w:val="none" w:sz="0" w:space="0" w:color="auto"/>
                <w:right w:val="none" w:sz="0" w:space="0" w:color="auto"/>
              </w:divBdr>
            </w:div>
            <w:div w:id="1434740768">
              <w:marLeft w:val="0"/>
              <w:marRight w:val="0"/>
              <w:marTop w:val="0"/>
              <w:marBottom w:val="0"/>
              <w:divBdr>
                <w:top w:val="none" w:sz="0" w:space="0" w:color="auto"/>
                <w:left w:val="none" w:sz="0" w:space="0" w:color="auto"/>
                <w:bottom w:val="none" w:sz="0" w:space="0" w:color="auto"/>
                <w:right w:val="none" w:sz="0" w:space="0" w:color="auto"/>
              </w:divBdr>
            </w:div>
            <w:div w:id="1077167222">
              <w:marLeft w:val="0"/>
              <w:marRight w:val="0"/>
              <w:marTop w:val="0"/>
              <w:marBottom w:val="0"/>
              <w:divBdr>
                <w:top w:val="none" w:sz="0" w:space="0" w:color="auto"/>
                <w:left w:val="none" w:sz="0" w:space="0" w:color="auto"/>
                <w:bottom w:val="none" w:sz="0" w:space="0" w:color="auto"/>
                <w:right w:val="none" w:sz="0" w:space="0" w:color="auto"/>
              </w:divBdr>
            </w:div>
            <w:div w:id="1838226107">
              <w:marLeft w:val="0"/>
              <w:marRight w:val="0"/>
              <w:marTop w:val="0"/>
              <w:marBottom w:val="0"/>
              <w:divBdr>
                <w:top w:val="none" w:sz="0" w:space="0" w:color="auto"/>
                <w:left w:val="none" w:sz="0" w:space="0" w:color="auto"/>
                <w:bottom w:val="none" w:sz="0" w:space="0" w:color="auto"/>
                <w:right w:val="none" w:sz="0" w:space="0" w:color="auto"/>
              </w:divBdr>
            </w:div>
            <w:div w:id="1999068990">
              <w:marLeft w:val="0"/>
              <w:marRight w:val="0"/>
              <w:marTop w:val="0"/>
              <w:marBottom w:val="0"/>
              <w:divBdr>
                <w:top w:val="none" w:sz="0" w:space="0" w:color="auto"/>
                <w:left w:val="none" w:sz="0" w:space="0" w:color="auto"/>
                <w:bottom w:val="none" w:sz="0" w:space="0" w:color="auto"/>
                <w:right w:val="none" w:sz="0" w:space="0" w:color="auto"/>
              </w:divBdr>
            </w:div>
            <w:div w:id="1994989858">
              <w:marLeft w:val="0"/>
              <w:marRight w:val="0"/>
              <w:marTop w:val="0"/>
              <w:marBottom w:val="0"/>
              <w:divBdr>
                <w:top w:val="none" w:sz="0" w:space="0" w:color="auto"/>
                <w:left w:val="none" w:sz="0" w:space="0" w:color="auto"/>
                <w:bottom w:val="none" w:sz="0" w:space="0" w:color="auto"/>
                <w:right w:val="none" w:sz="0" w:space="0" w:color="auto"/>
              </w:divBdr>
            </w:div>
            <w:div w:id="455489601">
              <w:marLeft w:val="0"/>
              <w:marRight w:val="0"/>
              <w:marTop w:val="0"/>
              <w:marBottom w:val="0"/>
              <w:divBdr>
                <w:top w:val="none" w:sz="0" w:space="0" w:color="auto"/>
                <w:left w:val="none" w:sz="0" w:space="0" w:color="auto"/>
                <w:bottom w:val="none" w:sz="0" w:space="0" w:color="auto"/>
                <w:right w:val="none" w:sz="0" w:space="0" w:color="auto"/>
              </w:divBdr>
            </w:div>
            <w:div w:id="800805488">
              <w:marLeft w:val="0"/>
              <w:marRight w:val="0"/>
              <w:marTop w:val="0"/>
              <w:marBottom w:val="0"/>
              <w:divBdr>
                <w:top w:val="none" w:sz="0" w:space="0" w:color="auto"/>
                <w:left w:val="none" w:sz="0" w:space="0" w:color="auto"/>
                <w:bottom w:val="none" w:sz="0" w:space="0" w:color="auto"/>
                <w:right w:val="none" w:sz="0" w:space="0" w:color="auto"/>
              </w:divBdr>
            </w:div>
            <w:div w:id="770972781">
              <w:marLeft w:val="0"/>
              <w:marRight w:val="0"/>
              <w:marTop w:val="0"/>
              <w:marBottom w:val="0"/>
              <w:divBdr>
                <w:top w:val="none" w:sz="0" w:space="0" w:color="auto"/>
                <w:left w:val="none" w:sz="0" w:space="0" w:color="auto"/>
                <w:bottom w:val="none" w:sz="0" w:space="0" w:color="auto"/>
                <w:right w:val="none" w:sz="0" w:space="0" w:color="auto"/>
              </w:divBdr>
            </w:div>
            <w:div w:id="233053136">
              <w:marLeft w:val="0"/>
              <w:marRight w:val="0"/>
              <w:marTop w:val="0"/>
              <w:marBottom w:val="0"/>
              <w:divBdr>
                <w:top w:val="none" w:sz="0" w:space="0" w:color="auto"/>
                <w:left w:val="none" w:sz="0" w:space="0" w:color="auto"/>
                <w:bottom w:val="none" w:sz="0" w:space="0" w:color="auto"/>
                <w:right w:val="none" w:sz="0" w:space="0" w:color="auto"/>
              </w:divBdr>
            </w:div>
            <w:div w:id="279845763">
              <w:marLeft w:val="0"/>
              <w:marRight w:val="0"/>
              <w:marTop w:val="0"/>
              <w:marBottom w:val="0"/>
              <w:divBdr>
                <w:top w:val="none" w:sz="0" w:space="0" w:color="auto"/>
                <w:left w:val="none" w:sz="0" w:space="0" w:color="auto"/>
                <w:bottom w:val="none" w:sz="0" w:space="0" w:color="auto"/>
                <w:right w:val="none" w:sz="0" w:space="0" w:color="auto"/>
              </w:divBdr>
            </w:div>
            <w:div w:id="203373722">
              <w:marLeft w:val="0"/>
              <w:marRight w:val="0"/>
              <w:marTop w:val="0"/>
              <w:marBottom w:val="0"/>
              <w:divBdr>
                <w:top w:val="none" w:sz="0" w:space="0" w:color="auto"/>
                <w:left w:val="none" w:sz="0" w:space="0" w:color="auto"/>
                <w:bottom w:val="none" w:sz="0" w:space="0" w:color="auto"/>
                <w:right w:val="none" w:sz="0" w:space="0" w:color="auto"/>
              </w:divBdr>
            </w:div>
            <w:div w:id="193927152">
              <w:marLeft w:val="0"/>
              <w:marRight w:val="0"/>
              <w:marTop w:val="0"/>
              <w:marBottom w:val="0"/>
              <w:divBdr>
                <w:top w:val="none" w:sz="0" w:space="0" w:color="auto"/>
                <w:left w:val="none" w:sz="0" w:space="0" w:color="auto"/>
                <w:bottom w:val="none" w:sz="0" w:space="0" w:color="auto"/>
                <w:right w:val="none" w:sz="0" w:space="0" w:color="auto"/>
              </w:divBdr>
            </w:div>
            <w:div w:id="1463110278">
              <w:marLeft w:val="0"/>
              <w:marRight w:val="0"/>
              <w:marTop w:val="0"/>
              <w:marBottom w:val="0"/>
              <w:divBdr>
                <w:top w:val="none" w:sz="0" w:space="0" w:color="auto"/>
                <w:left w:val="none" w:sz="0" w:space="0" w:color="auto"/>
                <w:bottom w:val="none" w:sz="0" w:space="0" w:color="auto"/>
                <w:right w:val="none" w:sz="0" w:space="0" w:color="auto"/>
              </w:divBdr>
            </w:div>
            <w:div w:id="388772172">
              <w:marLeft w:val="0"/>
              <w:marRight w:val="0"/>
              <w:marTop w:val="0"/>
              <w:marBottom w:val="0"/>
              <w:divBdr>
                <w:top w:val="none" w:sz="0" w:space="0" w:color="auto"/>
                <w:left w:val="none" w:sz="0" w:space="0" w:color="auto"/>
                <w:bottom w:val="none" w:sz="0" w:space="0" w:color="auto"/>
                <w:right w:val="none" w:sz="0" w:space="0" w:color="auto"/>
              </w:divBdr>
            </w:div>
            <w:div w:id="1246765067">
              <w:marLeft w:val="0"/>
              <w:marRight w:val="0"/>
              <w:marTop w:val="0"/>
              <w:marBottom w:val="0"/>
              <w:divBdr>
                <w:top w:val="none" w:sz="0" w:space="0" w:color="auto"/>
                <w:left w:val="none" w:sz="0" w:space="0" w:color="auto"/>
                <w:bottom w:val="none" w:sz="0" w:space="0" w:color="auto"/>
                <w:right w:val="none" w:sz="0" w:space="0" w:color="auto"/>
              </w:divBdr>
            </w:div>
            <w:div w:id="1225795707">
              <w:marLeft w:val="0"/>
              <w:marRight w:val="0"/>
              <w:marTop w:val="0"/>
              <w:marBottom w:val="0"/>
              <w:divBdr>
                <w:top w:val="none" w:sz="0" w:space="0" w:color="auto"/>
                <w:left w:val="none" w:sz="0" w:space="0" w:color="auto"/>
                <w:bottom w:val="none" w:sz="0" w:space="0" w:color="auto"/>
                <w:right w:val="none" w:sz="0" w:space="0" w:color="auto"/>
              </w:divBdr>
            </w:div>
            <w:div w:id="2069568530">
              <w:marLeft w:val="0"/>
              <w:marRight w:val="0"/>
              <w:marTop w:val="0"/>
              <w:marBottom w:val="0"/>
              <w:divBdr>
                <w:top w:val="none" w:sz="0" w:space="0" w:color="auto"/>
                <w:left w:val="none" w:sz="0" w:space="0" w:color="auto"/>
                <w:bottom w:val="none" w:sz="0" w:space="0" w:color="auto"/>
                <w:right w:val="none" w:sz="0" w:space="0" w:color="auto"/>
              </w:divBdr>
            </w:div>
            <w:div w:id="1542593107">
              <w:marLeft w:val="0"/>
              <w:marRight w:val="0"/>
              <w:marTop w:val="0"/>
              <w:marBottom w:val="0"/>
              <w:divBdr>
                <w:top w:val="none" w:sz="0" w:space="0" w:color="auto"/>
                <w:left w:val="none" w:sz="0" w:space="0" w:color="auto"/>
                <w:bottom w:val="none" w:sz="0" w:space="0" w:color="auto"/>
                <w:right w:val="none" w:sz="0" w:space="0" w:color="auto"/>
              </w:divBdr>
            </w:div>
            <w:div w:id="78912392">
              <w:marLeft w:val="0"/>
              <w:marRight w:val="0"/>
              <w:marTop w:val="0"/>
              <w:marBottom w:val="0"/>
              <w:divBdr>
                <w:top w:val="none" w:sz="0" w:space="0" w:color="auto"/>
                <w:left w:val="none" w:sz="0" w:space="0" w:color="auto"/>
                <w:bottom w:val="none" w:sz="0" w:space="0" w:color="auto"/>
                <w:right w:val="none" w:sz="0" w:space="0" w:color="auto"/>
              </w:divBdr>
            </w:div>
            <w:div w:id="1004012886">
              <w:marLeft w:val="0"/>
              <w:marRight w:val="0"/>
              <w:marTop w:val="0"/>
              <w:marBottom w:val="0"/>
              <w:divBdr>
                <w:top w:val="none" w:sz="0" w:space="0" w:color="auto"/>
                <w:left w:val="none" w:sz="0" w:space="0" w:color="auto"/>
                <w:bottom w:val="none" w:sz="0" w:space="0" w:color="auto"/>
                <w:right w:val="none" w:sz="0" w:space="0" w:color="auto"/>
              </w:divBdr>
            </w:div>
            <w:div w:id="1085567058">
              <w:marLeft w:val="0"/>
              <w:marRight w:val="0"/>
              <w:marTop w:val="0"/>
              <w:marBottom w:val="0"/>
              <w:divBdr>
                <w:top w:val="none" w:sz="0" w:space="0" w:color="auto"/>
                <w:left w:val="none" w:sz="0" w:space="0" w:color="auto"/>
                <w:bottom w:val="none" w:sz="0" w:space="0" w:color="auto"/>
                <w:right w:val="none" w:sz="0" w:space="0" w:color="auto"/>
              </w:divBdr>
            </w:div>
            <w:div w:id="479003546">
              <w:marLeft w:val="0"/>
              <w:marRight w:val="0"/>
              <w:marTop w:val="0"/>
              <w:marBottom w:val="0"/>
              <w:divBdr>
                <w:top w:val="none" w:sz="0" w:space="0" w:color="auto"/>
                <w:left w:val="none" w:sz="0" w:space="0" w:color="auto"/>
                <w:bottom w:val="none" w:sz="0" w:space="0" w:color="auto"/>
                <w:right w:val="none" w:sz="0" w:space="0" w:color="auto"/>
              </w:divBdr>
            </w:div>
            <w:div w:id="70379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09395">
      <w:bodyDiv w:val="1"/>
      <w:marLeft w:val="0"/>
      <w:marRight w:val="0"/>
      <w:marTop w:val="0"/>
      <w:marBottom w:val="0"/>
      <w:divBdr>
        <w:top w:val="none" w:sz="0" w:space="0" w:color="auto"/>
        <w:left w:val="none" w:sz="0" w:space="0" w:color="auto"/>
        <w:bottom w:val="none" w:sz="0" w:space="0" w:color="auto"/>
        <w:right w:val="none" w:sz="0" w:space="0" w:color="auto"/>
      </w:divBdr>
    </w:div>
    <w:div w:id="121193869">
      <w:bodyDiv w:val="1"/>
      <w:marLeft w:val="0"/>
      <w:marRight w:val="0"/>
      <w:marTop w:val="0"/>
      <w:marBottom w:val="0"/>
      <w:divBdr>
        <w:top w:val="none" w:sz="0" w:space="0" w:color="auto"/>
        <w:left w:val="none" w:sz="0" w:space="0" w:color="auto"/>
        <w:bottom w:val="none" w:sz="0" w:space="0" w:color="auto"/>
        <w:right w:val="none" w:sz="0" w:space="0" w:color="auto"/>
      </w:divBdr>
    </w:div>
    <w:div w:id="135418880">
      <w:bodyDiv w:val="1"/>
      <w:marLeft w:val="0"/>
      <w:marRight w:val="0"/>
      <w:marTop w:val="0"/>
      <w:marBottom w:val="0"/>
      <w:divBdr>
        <w:top w:val="none" w:sz="0" w:space="0" w:color="auto"/>
        <w:left w:val="none" w:sz="0" w:space="0" w:color="auto"/>
        <w:bottom w:val="none" w:sz="0" w:space="0" w:color="auto"/>
        <w:right w:val="none" w:sz="0" w:space="0" w:color="auto"/>
      </w:divBdr>
    </w:div>
    <w:div w:id="147290760">
      <w:bodyDiv w:val="1"/>
      <w:marLeft w:val="0"/>
      <w:marRight w:val="0"/>
      <w:marTop w:val="0"/>
      <w:marBottom w:val="0"/>
      <w:divBdr>
        <w:top w:val="none" w:sz="0" w:space="0" w:color="auto"/>
        <w:left w:val="none" w:sz="0" w:space="0" w:color="auto"/>
        <w:bottom w:val="none" w:sz="0" w:space="0" w:color="auto"/>
        <w:right w:val="none" w:sz="0" w:space="0" w:color="auto"/>
      </w:divBdr>
    </w:div>
    <w:div w:id="217983447">
      <w:bodyDiv w:val="1"/>
      <w:marLeft w:val="0"/>
      <w:marRight w:val="0"/>
      <w:marTop w:val="0"/>
      <w:marBottom w:val="0"/>
      <w:divBdr>
        <w:top w:val="none" w:sz="0" w:space="0" w:color="auto"/>
        <w:left w:val="none" w:sz="0" w:space="0" w:color="auto"/>
        <w:bottom w:val="none" w:sz="0" w:space="0" w:color="auto"/>
        <w:right w:val="none" w:sz="0" w:space="0" w:color="auto"/>
      </w:divBdr>
    </w:div>
    <w:div w:id="267353898">
      <w:bodyDiv w:val="1"/>
      <w:marLeft w:val="0"/>
      <w:marRight w:val="0"/>
      <w:marTop w:val="0"/>
      <w:marBottom w:val="0"/>
      <w:divBdr>
        <w:top w:val="none" w:sz="0" w:space="0" w:color="auto"/>
        <w:left w:val="none" w:sz="0" w:space="0" w:color="auto"/>
        <w:bottom w:val="none" w:sz="0" w:space="0" w:color="auto"/>
        <w:right w:val="none" w:sz="0" w:space="0" w:color="auto"/>
      </w:divBdr>
    </w:div>
    <w:div w:id="306782476">
      <w:bodyDiv w:val="1"/>
      <w:marLeft w:val="0"/>
      <w:marRight w:val="0"/>
      <w:marTop w:val="0"/>
      <w:marBottom w:val="0"/>
      <w:divBdr>
        <w:top w:val="none" w:sz="0" w:space="0" w:color="auto"/>
        <w:left w:val="none" w:sz="0" w:space="0" w:color="auto"/>
        <w:bottom w:val="none" w:sz="0" w:space="0" w:color="auto"/>
        <w:right w:val="none" w:sz="0" w:space="0" w:color="auto"/>
      </w:divBdr>
    </w:div>
    <w:div w:id="330837795">
      <w:bodyDiv w:val="1"/>
      <w:marLeft w:val="0"/>
      <w:marRight w:val="0"/>
      <w:marTop w:val="0"/>
      <w:marBottom w:val="0"/>
      <w:divBdr>
        <w:top w:val="none" w:sz="0" w:space="0" w:color="auto"/>
        <w:left w:val="none" w:sz="0" w:space="0" w:color="auto"/>
        <w:bottom w:val="none" w:sz="0" w:space="0" w:color="auto"/>
        <w:right w:val="none" w:sz="0" w:space="0" w:color="auto"/>
      </w:divBdr>
      <w:divsChild>
        <w:div w:id="1281759274">
          <w:marLeft w:val="0"/>
          <w:marRight w:val="0"/>
          <w:marTop w:val="0"/>
          <w:marBottom w:val="0"/>
          <w:divBdr>
            <w:top w:val="none" w:sz="0" w:space="0" w:color="auto"/>
            <w:left w:val="none" w:sz="0" w:space="0" w:color="auto"/>
            <w:bottom w:val="none" w:sz="0" w:space="0" w:color="auto"/>
            <w:right w:val="none" w:sz="0" w:space="0" w:color="auto"/>
          </w:divBdr>
          <w:divsChild>
            <w:div w:id="95513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51167">
      <w:bodyDiv w:val="1"/>
      <w:marLeft w:val="0"/>
      <w:marRight w:val="0"/>
      <w:marTop w:val="0"/>
      <w:marBottom w:val="0"/>
      <w:divBdr>
        <w:top w:val="none" w:sz="0" w:space="0" w:color="auto"/>
        <w:left w:val="none" w:sz="0" w:space="0" w:color="auto"/>
        <w:bottom w:val="none" w:sz="0" w:space="0" w:color="auto"/>
        <w:right w:val="none" w:sz="0" w:space="0" w:color="auto"/>
      </w:divBdr>
    </w:div>
    <w:div w:id="351146075">
      <w:bodyDiv w:val="1"/>
      <w:marLeft w:val="0"/>
      <w:marRight w:val="0"/>
      <w:marTop w:val="0"/>
      <w:marBottom w:val="0"/>
      <w:divBdr>
        <w:top w:val="none" w:sz="0" w:space="0" w:color="auto"/>
        <w:left w:val="none" w:sz="0" w:space="0" w:color="auto"/>
        <w:bottom w:val="none" w:sz="0" w:space="0" w:color="auto"/>
        <w:right w:val="none" w:sz="0" w:space="0" w:color="auto"/>
      </w:divBdr>
    </w:div>
    <w:div w:id="414937509">
      <w:bodyDiv w:val="1"/>
      <w:marLeft w:val="0"/>
      <w:marRight w:val="0"/>
      <w:marTop w:val="0"/>
      <w:marBottom w:val="0"/>
      <w:divBdr>
        <w:top w:val="none" w:sz="0" w:space="0" w:color="auto"/>
        <w:left w:val="none" w:sz="0" w:space="0" w:color="auto"/>
        <w:bottom w:val="none" w:sz="0" w:space="0" w:color="auto"/>
        <w:right w:val="none" w:sz="0" w:space="0" w:color="auto"/>
      </w:divBdr>
    </w:div>
    <w:div w:id="416053428">
      <w:bodyDiv w:val="1"/>
      <w:marLeft w:val="0"/>
      <w:marRight w:val="0"/>
      <w:marTop w:val="0"/>
      <w:marBottom w:val="0"/>
      <w:divBdr>
        <w:top w:val="none" w:sz="0" w:space="0" w:color="auto"/>
        <w:left w:val="none" w:sz="0" w:space="0" w:color="auto"/>
        <w:bottom w:val="none" w:sz="0" w:space="0" w:color="auto"/>
        <w:right w:val="none" w:sz="0" w:space="0" w:color="auto"/>
      </w:divBdr>
    </w:div>
    <w:div w:id="416639241">
      <w:bodyDiv w:val="1"/>
      <w:marLeft w:val="0"/>
      <w:marRight w:val="0"/>
      <w:marTop w:val="0"/>
      <w:marBottom w:val="0"/>
      <w:divBdr>
        <w:top w:val="none" w:sz="0" w:space="0" w:color="auto"/>
        <w:left w:val="none" w:sz="0" w:space="0" w:color="auto"/>
        <w:bottom w:val="none" w:sz="0" w:space="0" w:color="auto"/>
        <w:right w:val="none" w:sz="0" w:space="0" w:color="auto"/>
      </w:divBdr>
    </w:div>
    <w:div w:id="428358123">
      <w:bodyDiv w:val="1"/>
      <w:marLeft w:val="0"/>
      <w:marRight w:val="0"/>
      <w:marTop w:val="0"/>
      <w:marBottom w:val="0"/>
      <w:divBdr>
        <w:top w:val="none" w:sz="0" w:space="0" w:color="auto"/>
        <w:left w:val="none" w:sz="0" w:space="0" w:color="auto"/>
        <w:bottom w:val="none" w:sz="0" w:space="0" w:color="auto"/>
        <w:right w:val="none" w:sz="0" w:space="0" w:color="auto"/>
      </w:divBdr>
    </w:div>
    <w:div w:id="457188771">
      <w:bodyDiv w:val="1"/>
      <w:marLeft w:val="0"/>
      <w:marRight w:val="0"/>
      <w:marTop w:val="0"/>
      <w:marBottom w:val="0"/>
      <w:divBdr>
        <w:top w:val="none" w:sz="0" w:space="0" w:color="auto"/>
        <w:left w:val="none" w:sz="0" w:space="0" w:color="auto"/>
        <w:bottom w:val="none" w:sz="0" w:space="0" w:color="auto"/>
        <w:right w:val="none" w:sz="0" w:space="0" w:color="auto"/>
      </w:divBdr>
      <w:divsChild>
        <w:div w:id="1362512695">
          <w:marLeft w:val="0"/>
          <w:marRight w:val="0"/>
          <w:marTop w:val="0"/>
          <w:marBottom w:val="0"/>
          <w:divBdr>
            <w:top w:val="none" w:sz="0" w:space="0" w:color="auto"/>
            <w:left w:val="none" w:sz="0" w:space="0" w:color="auto"/>
            <w:bottom w:val="none" w:sz="0" w:space="0" w:color="auto"/>
            <w:right w:val="none" w:sz="0" w:space="0" w:color="auto"/>
          </w:divBdr>
          <w:divsChild>
            <w:div w:id="1525754301">
              <w:marLeft w:val="0"/>
              <w:marRight w:val="0"/>
              <w:marTop w:val="0"/>
              <w:marBottom w:val="0"/>
              <w:divBdr>
                <w:top w:val="none" w:sz="0" w:space="0" w:color="auto"/>
                <w:left w:val="none" w:sz="0" w:space="0" w:color="auto"/>
                <w:bottom w:val="none" w:sz="0" w:space="0" w:color="auto"/>
                <w:right w:val="none" w:sz="0" w:space="0" w:color="auto"/>
              </w:divBdr>
            </w:div>
            <w:div w:id="1091509918">
              <w:marLeft w:val="0"/>
              <w:marRight w:val="0"/>
              <w:marTop w:val="0"/>
              <w:marBottom w:val="0"/>
              <w:divBdr>
                <w:top w:val="none" w:sz="0" w:space="0" w:color="auto"/>
                <w:left w:val="none" w:sz="0" w:space="0" w:color="auto"/>
                <w:bottom w:val="none" w:sz="0" w:space="0" w:color="auto"/>
                <w:right w:val="none" w:sz="0" w:space="0" w:color="auto"/>
              </w:divBdr>
            </w:div>
            <w:div w:id="538472749">
              <w:marLeft w:val="0"/>
              <w:marRight w:val="0"/>
              <w:marTop w:val="0"/>
              <w:marBottom w:val="0"/>
              <w:divBdr>
                <w:top w:val="none" w:sz="0" w:space="0" w:color="auto"/>
                <w:left w:val="none" w:sz="0" w:space="0" w:color="auto"/>
                <w:bottom w:val="none" w:sz="0" w:space="0" w:color="auto"/>
                <w:right w:val="none" w:sz="0" w:space="0" w:color="auto"/>
              </w:divBdr>
            </w:div>
            <w:div w:id="1764647163">
              <w:marLeft w:val="0"/>
              <w:marRight w:val="0"/>
              <w:marTop w:val="0"/>
              <w:marBottom w:val="0"/>
              <w:divBdr>
                <w:top w:val="none" w:sz="0" w:space="0" w:color="auto"/>
                <w:left w:val="none" w:sz="0" w:space="0" w:color="auto"/>
                <w:bottom w:val="none" w:sz="0" w:space="0" w:color="auto"/>
                <w:right w:val="none" w:sz="0" w:space="0" w:color="auto"/>
              </w:divBdr>
            </w:div>
            <w:div w:id="725224030">
              <w:marLeft w:val="0"/>
              <w:marRight w:val="0"/>
              <w:marTop w:val="0"/>
              <w:marBottom w:val="0"/>
              <w:divBdr>
                <w:top w:val="none" w:sz="0" w:space="0" w:color="auto"/>
                <w:left w:val="none" w:sz="0" w:space="0" w:color="auto"/>
                <w:bottom w:val="none" w:sz="0" w:space="0" w:color="auto"/>
                <w:right w:val="none" w:sz="0" w:space="0" w:color="auto"/>
              </w:divBdr>
            </w:div>
            <w:div w:id="1423409031">
              <w:marLeft w:val="0"/>
              <w:marRight w:val="0"/>
              <w:marTop w:val="0"/>
              <w:marBottom w:val="0"/>
              <w:divBdr>
                <w:top w:val="none" w:sz="0" w:space="0" w:color="auto"/>
                <w:left w:val="none" w:sz="0" w:space="0" w:color="auto"/>
                <w:bottom w:val="none" w:sz="0" w:space="0" w:color="auto"/>
                <w:right w:val="none" w:sz="0" w:space="0" w:color="auto"/>
              </w:divBdr>
            </w:div>
            <w:div w:id="47266480">
              <w:marLeft w:val="0"/>
              <w:marRight w:val="0"/>
              <w:marTop w:val="0"/>
              <w:marBottom w:val="0"/>
              <w:divBdr>
                <w:top w:val="none" w:sz="0" w:space="0" w:color="auto"/>
                <w:left w:val="none" w:sz="0" w:space="0" w:color="auto"/>
                <w:bottom w:val="none" w:sz="0" w:space="0" w:color="auto"/>
                <w:right w:val="none" w:sz="0" w:space="0" w:color="auto"/>
              </w:divBdr>
            </w:div>
            <w:div w:id="120924802">
              <w:marLeft w:val="0"/>
              <w:marRight w:val="0"/>
              <w:marTop w:val="0"/>
              <w:marBottom w:val="0"/>
              <w:divBdr>
                <w:top w:val="none" w:sz="0" w:space="0" w:color="auto"/>
                <w:left w:val="none" w:sz="0" w:space="0" w:color="auto"/>
                <w:bottom w:val="none" w:sz="0" w:space="0" w:color="auto"/>
                <w:right w:val="none" w:sz="0" w:space="0" w:color="auto"/>
              </w:divBdr>
            </w:div>
            <w:div w:id="144037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139075">
      <w:bodyDiv w:val="1"/>
      <w:marLeft w:val="0"/>
      <w:marRight w:val="0"/>
      <w:marTop w:val="0"/>
      <w:marBottom w:val="0"/>
      <w:divBdr>
        <w:top w:val="none" w:sz="0" w:space="0" w:color="auto"/>
        <w:left w:val="none" w:sz="0" w:space="0" w:color="auto"/>
        <w:bottom w:val="none" w:sz="0" w:space="0" w:color="auto"/>
        <w:right w:val="none" w:sz="0" w:space="0" w:color="auto"/>
      </w:divBdr>
    </w:div>
    <w:div w:id="510949084">
      <w:bodyDiv w:val="1"/>
      <w:marLeft w:val="0"/>
      <w:marRight w:val="0"/>
      <w:marTop w:val="0"/>
      <w:marBottom w:val="0"/>
      <w:divBdr>
        <w:top w:val="none" w:sz="0" w:space="0" w:color="auto"/>
        <w:left w:val="none" w:sz="0" w:space="0" w:color="auto"/>
        <w:bottom w:val="none" w:sz="0" w:space="0" w:color="auto"/>
        <w:right w:val="none" w:sz="0" w:space="0" w:color="auto"/>
      </w:divBdr>
    </w:div>
    <w:div w:id="551160919">
      <w:bodyDiv w:val="1"/>
      <w:marLeft w:val="0"/>
      <w:marRight w:val="0"/>
      <w:marTop w:val="0"/>
      <w:marBottom w:val="0"/>
      <w:divBdr>
        <w:top w:val="none" w:sz="0" w:space="0" w:color="auto"/>
        <w:left w:val="none" w:sz="0" w:space="0" w:color="auto"/>
        <w:bottom w:val="none" w:sz="0" w:space="0" w:color="auto"/>
        <w:right w:val="none" w:sz="0" w:space="0" w:color="auto"/>
      </w:divBdr>
    </w:div>
    <w:div w:id="586422686">
      <w:bodyDiv w:val="1"/>
      <w:marLeft w:val="0"/>
      <w:marRight w:val="0"/>
      <w:marTop w:val="0"/>
      <w:marBottom w:val="0"/>
      <w:divBdr>
        <w:top w:val="none" w:sz="0" w:space="0" w:color="auto"/>
        <w:left w:val="none" w:sz="0" w:space="0" w:color="auto"/>
        <w:bottom w:val="none" w:sz="0" w:space="0" w:color="auto"/>
        <w:right w:val="none" w:sz="0" w:space="0" w:color="auto"/>
      </w:divBdr>
      <w:divsChild>
        <w:div w:id="1336611275">
          <w:marLeft w:val="0"/>
          <w:marRight w:val="0"/>
          <w:marTop w:val="0"/>
          <w:marBottom w:val="0"/>
          <w:divBdr>
            <w:top w:val="none" w:sz="0" w:space="0" w:color="auto"/>
            <w:left w:val="none" w:sz="0" w:space="0" w:color="auto"/>
            <w:bottom w:val="none" w:sz="0" w:space="0" w:color="auto"/>
            <w:right w:val="none" w:sz="0" w:space="0" w:color="auto"/>
          </w:divBdr>
          <w:divsChild>
            <w:div w:id="122837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83993">
      <w:bodyDiv w:val="1"/>
      <w:marLeft w:val="0"/>
      <w:marRight w:val="0"/>
      <w:marTop w:val="0"/>
      <w:marBottom w:val="0"/>
      <w:divBdr>
        <w:top w:val="none" w:sz="0" w:space="0" w:color="auto"/>
        <w:left w:val="none" w:sz="0" w:space="0" w:color="auto"/>
        <w:bottom w:val="none" w:sz="0" w:space="0" w:color="auto"/>
        <w:right w:val="none" w:sz="0" w:space="0" w:color="auto"/>
      </w:divBdr>
      <w:divsChild>
        <w:div w:id="1689941524">
          <w:marLeft w:val="0"/>
          <w:marRight w:val="0"/>
          <w:marTop w:val="0"/>
          <w:marBottom w:val="0"/>
          <w:divBdr>
            <w:top w:val="none" w:sz="0" w:space="0" w:color="auto"/>
            <w:left w:val="none" w:sz="0" w:space="0" w:color="auto"/>
            <w:bottom w:val="none" w:sz="0" w:space="0" w:color="auto"/>
            <w:right w:val="none" w:sz="0" w:space="0" w:color="auto"/>
          </w:divBdr>
        </w:div>
        <w:div w:id="86734074">
          <w:marLeft w:val="0"/>
          <w:marRight w:val="0"/>
          <w:marTop w:val="0"/>
          <w:marBottom w:val="0"/>
          <w:divBdr>
            <w:top w:val="none" w:sz="0" w:space="0" w:color="auto"/>
            <w:left w:val="none" w:sz="0" w:space="0" w:color="auto"/>
            <w:bottom w:val="none" w:sz="0" w:space="0" w:color="auto"/>
            <w:right w:val="none" w:sz="0" w:space="0" w:color="auto"/>
          </w:divBdr>
        </w:div>
        <w:div w:id="1098984501">
          <w:marLeft w:val="0"/>
          <w:marRight w:val="0"/>
          <w:marTop w:val="0"/>
          <w:marBottom w:val="0"/>
          <w:divBdr>
            <w:top w:val="none" w:sz="0" w:space="0" w:color="auto"/>
            <w:left w:val="none" w:sz="0" w:space="0" w:color="auto"/>
            <w:bottom w:val="none" w:sz="0" w:space="0" w:color="auto"/>
            <w:right w:val="none" w:sz="0" w:space="0" w:color="auto"/>
          </w:divBdr>
        </w:div>
        <w:div w:id="1579897860">
          <w:marLeft w:val="0"/>
          <w:marRight w:val="0"/>
          <w:marTop w:val="0"/>
          <w:marBottom w:val="0"/>
          <w:divBdr>
            <w:top w:val="none" w:sz="0" w:space="0" w:color="auto"/>
            <w:left w:val="none" w:sz="0" w:space="0" w:color="auto"/>
            <w:bottom w:val="none" w:sz="0" w:space="0" w:color="auto"/>
            <w:right w:val="none" w:sz="0" w:space="0" w:color="auto"/>
          </w:divBdr>
        </w:div>
      </w:divsChild>
    </w:div>
    <w:div w:id="656955427">
      <w:bodyDiv w:val="1"/>
      <w:marLeft w:val="0"/>
      <w:marRight w:val="0"/>
      <w:marTop w:val="0"/>
      <w:marBottom w:val="0"/>
      <w:divBdr>
        <w:top w:val="none" w:sz="0" w:space="0" w:color="auto"/>
        <w:left w:val="none" w:sz="0" w:space="0" w:color="auto"/>
        <w:bottom w:val="none" w:sz="0" w:space="0" w:color="auto"/>
        <w:right w:val="none" w:sz="0" w:space="0" w:color="auto"/>
      </w:divBdr>
    </w:div>
    <w:div w:id="681931099">
      <w:bodyDiv w:val="1"/>
      <w:marLeft w:val="0"/>
      <w:marRight w:val="0"/>
      <w:marTop w:val="0"/>
      <w:marBottom w:val="0"/>
      <w:divBdr>
        <w:top w:val="none" w:sz="0" w:space="0" w:color="auto"/>
        <w:left w:val="none" w:sz="0" w:space="0" w:color="auto"/>
        <w:bottom w:val="none" w:sz="0" w:space="0" w:color="auto"/>
        <w:right w:val="none" w:sz="0" w:space="0" w:color="auto"/>
      </w:divBdr>
    </w:div>
    <w:div w:id="717318654">
      <w:bodyDiv w:val="1"/>
      <w:marLeft w:val="0"/>
      <w:marRight w:val="0"/>
      <w:marTop w:val="0"/>
      <w:marBottom w:val="0"/>
      <w:divBdr>
        <w:top w:val="none" w:sz="0" w:space="0" w:color="auto"/>
        <w:left w:val="none" w:sz="0" w:space="0" w:color="auto"/>
        <w:bottom w:val="none" w:sz="0" w:space="0" w:color="auto"/>
        <w:right w:val="none" w:sz="0" w:space="0" w:color="auto"/>
      </w:divBdr>
    </w:div>
    <w:div w:id="737441144">
      <w:bodyDiv w:val="1"/>
      <w:marLeft w:val="0"/>
      <w:marRight w:val="0"/>
      <w:marTop w:val="0"/>
      <w:marBottom w:val="0"/>
      <w:divBdr>
        <w:top w:val="none" w:sz="0" w:space="0" w:color="auto"/>
        <w:left w:val="none" w:sz="0" w:space="0" w:color="auto"/>
        <w:bottom w:val="none" w:sz="0" w:space="0" w:color="auto"/>
        <w:right w:val="none" w:sz="0" w:space="0" w:color="auto"/>
      </w:divBdr>
    </w:div>
    <w:div w:id="777680389">
      <w:bodyDiv w:val="1"/>
      <w:marLeft w:val="0"/>
      <w:marRight w:val="0"/>
      <w:marTop w:val="0"/>
      <w:marBottom w:val="0"/>
      <w:divBdr>
        <w:top w:val="none" w:sz="0" w:space="0" w:color="auto"/>
        <w:left w:val="none" w:sz="0" w:space="0" w:color="auto"/>
        <w:bottom w:val="none" w:sz="0" w:space="0" w:color="auto"/>
        <w:right w:val="none" w:sz="0" w:space="0" w:color="auto"/>
      </w:divBdr>
    </w:div>
    <w:div w:id="837114305">
      <w:bodyDiv w:val="1"/>
      <w:marLeft w:val="0"/>
      <w:marRight w:val="0"/>
      <w:marTop w:val="0"/>
      <w:marBottom w:val="0"/>
      <w:divBdr>
        <w:top w:val="none" w:sz="0" w:space="0" w:color="auto"/>
        <w:left w:val="none" w:sz="0" w:space="0" w:color="auto"/>
        <w:bottom w:val="none" w:sz="0" w:space="0" w:color="auto"/>
        <w:right w:val="none" w:sz="0" w:space="0" w:color="auto"/>
      </w:divBdr>
    </w:div>
    <w:div w:id="840117883">
      <w:bodyDiv w:val="1"/>
      <w:marLeft w:val="0"/>
      <w:marRight w:val="0"/>
      <w:marTop w:val="0"/>
      <w:marBottom w:val="0"/>
      <w:divBdr>
        <w:top w:val="none" w:sz="0" w:space="0" w:color="auto"/>
        <w:left w:val="none" w:sz="0" w:space="0" w:color="auto"/>
        <w:bottom w:val="none" w:sz="0" w:space="0" w:color="auto"/>
        <w:right w:val="none" w:sz="0" w:space="0" w:color="auto"/>
      </w:divBdr>
    </w:div>
    <w:div w:id="858815683">
      <w:bodyDiv w:val="1"/>
      <w:marLeft w:val="0"/>
      <w:marRight w:val="0"/>
      <w:marTop w:val="0"/>
      <w:marBottom w:val="0"/>
      <w:divBdr>
        <w:top w:val="none" w:sz="0" w:space="0" w:color="auto"/>
        <w:left w:val="none" w:sz="0" w:space="0" w:color="auto"/>
        <w:bottom w:val="none" w:sz="0" w:space="0" w:color="auto"/>
        <w:right w:val="none" w:sz="0" w:space="0" w:color="auto"/>
      </w:divBdr>
    </w:div>
    <w:div w:id="914435718">
      <w:bodyDiv w:val="1"/>
      <w:marLeft w:val="0"/>
      <w:marRight w:val="0"/>
      <w:marTop w:val="0"/>
      <w:marBottom w:val="0"/>
      <w:divBdr>
        <w:top w:val="none" w:sz="0" w:space="0" w:color="auto"/>
        <w:left w:val="none" w:sz="0" w:space="0" w:color="auto"/>
        <w:bottom w:val="none" w:sz="0" w:space="0" w:color="auto"/>
        <w:right w:val="none" w:sz="0" w:space="0" w:color="auto"/>
      </w:divBdr>
    </w:div>
    <w:div w:id="918253883">
      <w:bodyDiv w:val="1"/>
      <w:marLeft w:val="0"/>
      <w:marRight w:val="0"/>
      <w:marTop w:val="0"/>
      <w:marBottom w:val="0"/>
      <w:divBdr>
        <w:top w:val="none" w:sz="0" w:space="0" w:color="auto"/>
        <w:left w:val="none" w:sz="0" w:space="0" w:color="auto"/>
        <w:bottom w:val="none" w:sz="0" w:space="0" w:color="auto"/>
        <w:right w:val="none" w:sz="0" w:space="0" w:color="auto"/>
      </w:divBdr>
    </w:div>
    <w:div w:id="939800481">
      <w:bodyDiv w:val="1"/>
      <w:marLeft w:val="0"/>
      <w:marRight w:val="0"/>
      <w:marTop w:val="0"/>
      <w:marBottom w:val="0"/>
      <w:divBdr>
        <w:top w:val="none" w:sz="0" w:space="0" w:color="auto"/>
        <w:left w:val="none" w:sz="0" w:space="0" w:color="auto"/>
        <w:bottom w:val="none" w:sz="0" w:space="0" w:color="auto"/>
        <w:right w:val="none" w:sz="0" w:space="0" w:color="auto"/>
      </w:divBdr>
    </w:div>
    <w:div w:id="977146575">
      <w:bodyDiv w:val="1"/>
      <w:marLeft w:val="0"/>
      <w:marRight w:val="0"/>
      <w:marTop w:val="0"/>
      <w:marBottom w:val="0"/>
      <w:divBdr>
        <w:top w:val="none" w:sz="0" w:space="0" w:color="auto"/>
        <w:left w:val="none" w:sz="0" w:space="0" w:color="auto"/>
        <w:bottom w:val="none" w:sz="0" w:space="0" w:color="auto"/>
        <w:right w:val="none" w:sz="0" w:space="0" w:color="auto"/>
      </w:divBdr>
      <w:divsChild>
        <w:div w:id="392049883">
          <w:marLeft w:val="0"/>
          <w:marRight w:val="0"/>
          <w:marTop w:val="0"/>
          <w:marBottom w:val="0"/>
          <w:divBdr>
            <w:top w:val="none" w:sz="0" w:space="0" w:color="auto"/>
            <w:left w:val="none" w:sz="0" w:space="0" w:color="auto"/>
            <w:bottom w:val="none" w:sz="0" w:space="0" w:color="auto"/>
            <w:right w:val="none" w:sz="0" w:space="0" w:color="auto"/>
          </w:divBdr>
          <w:divsChild>
            <w:div w:id="13900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285088">
      <w:bodyDiv w:val="1"/>
      <w:marLeft w:val="0"/>
      <w:marRight w:val="0"/>
      <w:marTop w:val="0"/>
      <w:marBottom w:val="0"/>
      <w:divBdr>
        <w:top w:val="none" w:sz="0" w:space="0" w:color="auto"/>
        <w:left w:val="none" w:sz="0" w:space="0" w:color="auto"/>
        <w:bottom w:val="none" w:sz="0" w:space="0" w:color="auto"/>
        <w:right w:val="none" w:sz="0" w:space="0" w:color="auto"/>
      </w:divBdr>
    </w:div>
    <w:div w:id="1089430431">
      <w:bodyDiv w:val="1"/>
      <w:marLeft w:val="0"/>
      <w:marRight w:val="0"/>
      <w:marTop w:val="0"/>
      <w:marBottom w:val="0"/>
      <w:divBdr>
        <w:top w:val="none" w:sz="0" w:space="0" w:color="auto"/>
        <w:left w:val="none" w:sz="0" w:space="0" w:color="auto"/>
        <w:bottom w:val="none" w:sz="0" w:space="0" w:color="auto"/>
        <w:right w:val="none" w:sz="0" w:space="0" w:color="auto"/>
      </w:divBdr>
    </w:div>
    <w:div w:id="1169711382">
      <w:bodyDiv w:val="1"/>
      <w:marLeft w:val="0"/>
      <w:marRight w:val="0"/>
      <w:marTop w:val="0"/>
      <w:marBottom w:val="0"/>
      <w:divBdr>
        <w:top w:val="none" w:sz="0" w:space="0" w:color="auto"/>
        <w:left w:val="none" w:sz="0" w:space="0" w:color="auto"/>
        <w:bottom w:val="none" w:sz="0" w:space="0" w:color="auto"/>
        <w:right w:val="none" w:sz="0" w:space="0" w:color="auto"/>
      </w:divBdr>
    </w:div>
    <w:div w:id="1225020803">
      <w:bodyDiv w:val="1"/>
      <w:marLeft w:val="0"/>
      <w:marRight w:val="0"/>
      <w:marTop w:val="0"/>
      <w:marBottom w:val="0"/>
      <w:divBdr>
        <w:top w:val="none" w:sz="0" w:space="0" w:color="auto"/>
        <w:left w:val="none" w:sz="0" w:space="0" w:color="auto"/>
        <w:bottom w:val="none" w:sz="0" w:space="0" w:color="auto"/>
        <w:right w:val="none" w:sz="0" w:space="0" w:color="auto"/>
      </w:divBdr>
    </w:div>
    <w:div w:id="1229220373">
      <w:bodyDiv w:val="1"/>
      <w:marLeft w:val="0"/>
      <w:marRight w:val="0"/>
      <w:marTop w:val="0"/>
      <w:marBottom w:val="0"/>
      <w:divBdr>
        <w:top w:val="none" w:sz="0" w:space="0" w:color="auto"/>
        <w:left w:val="none" w:sz="0" w:space="0" w:color="auto"/>
        <w:bottom w:val="none" w:sz="0" w:space="0" w:color="auto"/>
        <w:right w:val="none" w:sz="0" w:space="0" w:color="auto"/>
      </w:divBdr>
    </w:div>
    <w:div w:id="1242106872">
      <w:bodyDiv w:val="1"/>
      <w:marLeft w:val="0"/>
      <w:marRight w:val="0"/>
      <w:marTop w:val="0"/>
      <w:marBottom w:val="0"/>
      <w:divBdr>
        <w:top w:val="none" w:sz="0" w:space="0" w:color="auto"/>
        <w:left w:val="none" w:sz="0" w:space="0" w:color="auto"/>
        <w:bottom w:val="none" w:sz="0" w:space="0" w:color="auto"/>
        <w:right w:val="none" w:sz="0" w:space="0" w:color="auto"/>
      </w:divBdr>
    </w:div>
    <w:div w:id="1248034421">
      <w:bodyDiv w:val="1"/>
      <w:marLeft w:val="0"/>
      <w:marRight w:val="0"/>
      <w:marTop w:val="0"/>
      <w:marBottom w:val="0"/>
      <w:divBdr>
        <w:top w:val="none" w:sz="0" w:space="0" w:color="auto"/>
        <w:left w:val="none" w:sz="0" w:space="0" w:color="auto"/>
        <w:bottom w:val="none" w:sz="0" w:space="0" w:color="auto"/>
        <w:right w:val="none" w:sz="0" w:space="0" w:color="auto"/>
      </w:divBdr>
    </w:div>
    <w:div w:id="1330324962">
      <w:bodyDiv w:val="1"/>
      <w:marLeft w:val="0"/>
      <w:marRight w:val="0"/>
      <w:marTop w:val="0"/>
      <w:marBottom w:val="0"/>
      <w:divBdr>
        <w:top w:val="none" w:sz="0" w:space="0" w:color="auto"/>
        <w:left w:val="none" w:sz="0" w:space="0" w:color="auto"/>
        <w:bottom w:val="none" w:sz="0" w:space="0" w:color="auto"/>
        <w:right w:val="none" w:sz="0" w:space="0" w:color="auto"/>
      </w:divBdr>
    </w:div>
    <w:div w:id="1341660956">
      <w:bodyDiv w:val="1"/>
      <w:marLeft w:val="0"/>
      <w:marRight w:val="0"/>
      <w:marTop w:val="0"/>
      <w:marBottom w:val="0"/>
      <w:divBdr>
        <w:top w:val="none" w:sz="0" w:space="0" w:color="auto"/>
        <w:left w:val="none" w:sz="0" w:space="0" w:color="auto"/>
        <w:bottom w:val="none" w:sz="0" w:space="0" w:color="auto"/>
        <w:right w:val="none" w:sz="0" w:space="0" w:color="auto"/>
      </w:divBdr>
    </w:div>
    <w:div w:id="1364399452">
      <w:bodyDiv w:val="1"/>
      <w:marLeft w:val="0"/>
      <w:marRight w:val="0"/>
      <w:marTop w:val="0"/>
      <w:marBottom w:val="0"/>
      <w:divBdr>
        <w:top w:val="none" w:sz="0" w:space="0" w:color="auto"/>
        <w:left w:val="none" w:sz="0" w:space="0" w:color="auto"/>
        <w:bottom w:val="none" w:sz="0" w:space="0" w:color="auto"/>
        <w:right w:val="none" w:sz="0" w:space="0" w:color="auto"/>
      </w:divBdr>
    </w:div>
    <w:div w:id="1382486159">
      <w:bodyDiv w:val="1"/>
      <w:marLeft w:val="0"/>
      <w:marRight w:val="0"/>
      <w:marTop w:val="0"/>
      <w:marBottom w:val="0"/>
      <w:divBdr>
        <w:top w:val="none" w:sz="0" w:space="0" w:color="auto"/>
        <w:left w:val="none" w:sz="0" w:space="0" w:color="auto"/>
        <w:bottom w:val="none" w:sz="0" w:space="0" w:color="auto"/>
        <w:right w:val="none" w:sz="0" w:space="0" w:color="auto"/>
      </w:divBdr>
    </w:div>
    <w:div w:id="1415780978">
      <w:bodyDiv w:val="1"/>
      <w:marLeft w:val="0"/>
      <w:marRight w:val="0"/>
      <w:marTop w:val="0"/>
      <w:marBottom w:val="0"/>
      <w:divBdr>
        <w:top w:val="none" w:sz="0" w:space="0" w:color="auto"/>
        <w:left w:val="none" w:sz="0" w:space="0" w:color="auto"/>
        <w:bottom w:val="none" w:sz="0" w:space="0" w:color="auto"/>
        <w:right w:val="none" w:sz="0" w:space="0" w:color="auto"/>
      </w:divBdr>
    </w:div>
    <w:div w:id="1451700405">
      <w:bodyDiv w:val="1"/>
      <w:marLeft w:val="0"/>
      <w:marRight w:val="0"/>
      <w:marTop w:val="0"/>
      <w:marBottom w:val="0"/>
      <w:divBdr>
        <w:top w:val="none" w:sz="0" w:space="0" w:color="auto"/>
        <w:left w:val="none" w:sz="0" w:space="0" w:color="auto"/>
        <w:bottom w:val="none" w:sz="0" w:space="0" w:color="auto"/>
        <w:right w:val="none" w:sz="0" w:space="0" w:color="auto"/>
      </w:divBdr>
    </w:div>
    <w:div w:id="1486317763">
      <w:bodyDiv w:val="1"/>
      <w:marLeft w:val="0"/>
      <w:marRight w:val="0"/>
      <w:marTop w:val="0"/>
      <w:marBottom w:val="0"/>
      <w:divBdr>
        <w:top w:val="none" w:sz="0" w:space="0" w:color="auto"/>
        <w:left w:val="none" w:sz="0" w:space="0" w:color="auto"/>
        <w:bottom w:val="none" w:sz="0" w:space="0" w:color="auto"/>
        <w:right w:val="none" w:sz="0" w:space="0" w:color="auto"/>
      </w:divBdr>
      <w:divsChild>
        <w:div w:id="1750687826">
          <w:marLeft w:val="0"/>
          <w:marRight w:val="0"/>
          <w:marTop w:val="0"/>
          <w:marBottom w:val="0"/>
          <w:divBdr>
            <w:top w:val="none" w:sz="0" w:space="0" w:color="auto"/>
            <w:left w:val="none" w:sz="0" w:space="0" w:color="auto"/>
            <w:bottom w:val="none" w:sz="0" w:space="0" w:color="auto"/>
            <w:right w:val="none" w:sz="0" w:space="0" w:color="auto"/>
          </w:divBdr>
          <w:divsChild>
            <w:div w:id="88618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900564">
      <w:bodyDiv w:val="1"/>
      <w:marLeft w:val="0"/>
      <w:marRight w:val="0"/>
      <w:marTop w:val="0"/>
      <w:marBottom w:val="0"/>
      <w:divBdr>
        <w:top w:val="none" w:sz="0" w:space="0" w:color="auto"/>
        <w:left w:val="none" w:sz="0" w:space="0" w:color="auto"/>
        <w:bottom w:val="none" w:sz="0" w:space="0" w:color="auto"/>
        <w:right w:val="none" w:sz="0" w:space="0" w:color="auto"/>
      </w:divBdr>
    </w:div>
    <w:div w:id="1553736860">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628664320">
      <w:bodyDiv w:val="1"/>
      <w:marLeft w:val="0"/>
      <w:marRight w:val="0"/>
      <w:marTop w:val="0"/>
      <w:marBottom w:val="0"/>
      <w:divBdr>
        <w:top w:val="none" w:sz="0" w:space="0" w:color="auto"/>
        <w:left w:val="none" w:sz="0" w:space="0" w:color="auto"/>
        <w:bottom w:val="none" w:sz="0" w:space="0" w:color="auto"/>
        <w:right w:val="none" w:sz="0" w:space="0" w:color="auto"/>
      </w:divBdr>
    </w:div>
    <w:div w:id="1655528565">
      <w:bodyDiv w:val="1"/>
      <w:marLeft w:val="0"/>
      <w:marRight w:val="0"/>
      <w:marTop w:val="0"/>
      <w:marBottom w:val="0"/>
      <w:divBdr>
        <w:top w:val="none" w:sz="0" w:space="0" w:color="auto"/>
        <w:left w:val="none" w:sz="0" w:space="0" w:color="auto"/>
        <w:bottom w:val="none" w:sz="0" w:space="0" w:color="auto"/>
        <w:right w:val="none" w:sz="0" w:space="0" w:color="auto"/>
      </w:divBdr>
    </w:div>
    <w:div w:id="1657303331">
      <w:bodyDiv w:val="1"/>
      <w:marLeft w:val="0"/>
      <w:marRight w:val="0"/>
      <w:marTop w:val="0"/>
      <w:marBottom w:val="0"/>
      <w:divBdr>
        <w:top w:val="none" w:sz="0" w:space="0" w:color="auto"/>
        <w:left w:val="none" w:sz="0" w:space="0" w:color="auto"/>
        <w:bottom w:val="none" w:sz="0" w:space="0" w:color="auto"/>
        <w:right w:val="none" w:sz="0" w:space="0" w:color="auto"/>
      </w:divBdr>
    </w:div>
    <w:div w:id="1762750189">
      <w:bodyDiv w:val="1"/>
      <w:marLeft w:val="0"/>
      <w:marRight w:val="0"/>
      <w:marTop w:val="0"/>
      <w:marBottom w:val="0"/>
      <w:divBdr>
        <w:top w:val="none" w:sz="0" w:space="0" w:color="auto"/>
        <w:left w:val="none" w:sz="0" w:space="0" w:color="auto"/>
        <w:bottom w:val="none" w:sz="0" w:space="0" w:color="auto"/>
        <w:right w:val="none" w:sz="0" w:space="0" w:color="auto"/>
      </w:divBdr>
    </w:div>
    <w:div w:id="1773814638">
      <w:bodyDiv w:val="1"/>
      <w:marLeft w:val="0"/>
      <w:marRight w:val="0"/>
      <w:marTop w:val="0"/>
      <w:marBottom w:val="0"/>
      <w:divBdr>
        <w:top w:val="none" w:sz="0" w:space="0" w:color="auto"/>
        <w:left w:val="none" w:sz="0" w:space="0" w:color="auto"/>
        <w:bottom w:val="none" w:sz="0" w:space="0" w:color="auto"/>
        <w:right w:val="none" w:sz="0" w:space="0" w:color="auto"/>
      </w:divBdr>
    </w:div>
    <w:div w:id="1775782513">
      <w:bodyDiv w:val="1"/>
      <w:marLeft w:val="0"/>
      <w:marRight w:val="0"/>
      <w:marTop w:val="0"/>
      <w:marBottom w:val="0"/>
      <w:divBdr>
        <w:top w:val="none" w:sz="0" w:space="0" w:color="auto"/>
        <w:left w:val="none" w:sz="0" w:space="0" w:color="auto"/>
        <w:bottom w:val="none" w:sz="0" w:space="0" w:color="auto"/>
        <w:right w:val="none" w:sz="0" w:space="0" w:color="auto"/>
      </w:divBdr>
    </w:div>
    <w:div w:id="1784224495">
      <w:bodyDiv w:val="1"/>
      <w:marLeft w:val="0"/>
      <w:marRight w:val="0"/>
      <w:marTop w:val="0"/>
      <w:marBottom w:val="0"/>
      <w:divBdr>
        <w:top w:val="none" w:sz="0" w:space="0" w:color="auto"/>
        <w:left w:val="none" w:sz="0" w:space="0" w:color="auto"/>
        <w:bottom w:val="none" w:sz="0" w:space="0" w:color="auto"/>
        <w:right w:val="none" w:sz="0" w:space="0" w:color="auto"/>
      </w:divBdr>
    </w:div>
    <w:div w:id="1817650886">
      <w:bodyDiv w:val="1"/>
      <w:marLeft w:val="0"/>
      <w:marRight w:val="0"/>
      <w:marTop w:val="0"/>
      <w:marBottom w:val="0"/>
      <w:divBdr>
        <w:top w:val="none" w:sz="0" w:space="0" w:color="auto"/>
        <w:left w:val="none" w:sz="0" w:space="0" w:color="auto"/>
        <w:bottom w:val="none" w:sz="0" w:space="0" w:color="auto"/>
        <w:right w:val="none" w:sz="0" w:space="0" w:color="auto"/>
      </w:divBdr>
    </w:div>
    <w:div w:id="1860578494">
      <w:bodyDiv w:val="1"/>
      <w:marLeft w:val="0"/>
      <w:marRight w:val="0"/>
      <w:marTop w:val="0"/>
      <w:marBottom w:val="0"/>
      <w:divBdr>
        <w:top w:val="none" w:sz="0" w:space="0" w:color="auto"/>
        <w:left w:val="none" w:sz="0" w:space="0" w:color="auto"/>
        <w:bottom w:val="none" w:sz="0" w:space="0" w:color="auto"/>
        <w:right w:val="none" w:sz="0" w:space="0" w:color="auto"/>
      </w:divBdr>
    </w:div>
    <w:div w:id="1884364879">
      <w:bodyDiv w:val="1"/>
      <w:marLeft w:val="0"/>
      <w:marRight w:val="0"/>
      <w:marTop w:val="0"/>
      <w:marBottom w:val="0"/>
      <w:divBdr>
        <w:top w:val="none" w:sz="0" w:space="0" w:color="auto"/>
        <w:left w:val="none" w:sz="0" w:space="0" w:color="auto"/>
        <w:bottom w:val="none" w:sz="0" w:space="0" w:color="auto"/>
        <w:right w:val="none" w:sz="0" w:space="0" w:color="auto"/>
      </w:divBdr>
    </w:div>
    <w:div w:id="1925724619">
      <w:bodyDiv w:val="1"/>
      <w:marLeft w:val="0"/>
      <w:marRight w:val="0"/>
      <w:marTop w:val="0"/>
      <w:marBottom w:val="0"/>
      <w:divBdr>
        <w:top w:val="none" w:sz="0" w:space="0" w:color="auto"/>
        <w:left w:val="none" w:sz="0" w:space="0" w:color="auto"/>
        <w:bottom w:val="none" w:sz="0" w:space="0" w:color="auto"/>
        <w:right w:val="none" w:sz="0" w:space="0" w:color="auto"/>
      </w:divBdr>
    </w:div>
    <w:div w:id="1933120505">
      <w:bodyDiv w:val="1"/>
      <w:marLeft w:val="0"/>
      <w:marRight w:val="0"/>
      <w:marTop w:val="0"/>
      <w:marBottom w:val="0"/>
      <w:divBdr>
        <w:top w:val="none" w:sz="0" w:space="0" w:color="auto"/>
        <w:left w:val="none" w:sz="0" w:space="0" w:color="auto"/>
        <w:bottom w:val="none" w:sz="0" w:space="0" w:color="auto"/>
        <w:right w:val="none" w:sz="0" w:space="0" w:color="auto"/>
      </w:divBdr>
    </w:div>
    <w:div w:id="1956054655">
      <w:bodyDiv w:val="1"/>
      <w:marLeft w:val="0"/>
      <w:marRight w:val="0"/>
      <w:marTop w:val="0"/>
      <w:marBottom w:val="0"/>
      <w:divBdr>
        <w:top w:val="none" w:sz="0" w:space="0" w:color="auto"/>
        <w:left w:val="none" w:sz="0" w:space="0" w:color="auto"/>
        <w:bottom w:val="none" w:sz="0" w:space="0" w:color="auto"/>
        <w:right w:val="none" w:sz="0" w:space="0" w:color="auto"/>
      </w:divBdr>
    </w:div>
    <w:div w:id="1959723791">
      <w:bodyDiv w:val="1"/>
      <w:marLeft w:val="0"/>
      <w:marRight w:val="0"/>
      <w:marTop w:val="0"/>
      <w:marBottom w:val="0"/>
      <w:divBdr>
        <w:top w:val="none" w:sz="0" w:space="0" w:color="auto"/>
        <w:left w:val="none" w:sz="0" w:space="0" w:color="auto"/>
        <w:bottom w:val="none" w:sz="0" w:space="0" w:color="auto"/>
        <w:right w:val="none" w:sz="0" w:space="0" w:color="auto"/>
      </w:divBdr>
    </w:div>
    <w:div w:id="2003044039">
      <w:bodyDiv w:val="1"/>
      <w:marLeft w:val="0"/>
      <w:marRight w:val="0"/>
      <w:marTop w:val="0"/>
      <w:marBottom w:val="0"/>
      <w:divBdr>
        <w:top w:val="none" w:sz="0" w:space="0" w:color="auto"/>
        <w:left w:val="none" w:sz="0" w:space="0" w:color="auto"/>
        <w:bottom w:val="none" w:sz="0" w:space="0" w:color="auto"/>
        <w:right w:val="none" w:sz="0" w:space="0" w:color="auto"/>
      </w:divBdr>
    </w:div>
    <w:div w:id="2005621213">
      <w:bodyDiv w:val="1"/>
      <w:marLeft w:val="0"/>
      <w:marRight w:val="0"/>
      <w:marTop w:val="0"/>
      <w:marBottom w:val="0"/>
      <w:divBdr>
        <w:top w:val="none" w:sz="0" w:space="0" w:color="auto"/>
        <w:left w:val="none" w:sz="0" w:space="0" w:color="auto"/>
        <w:bottom w:val="none" w:sz="0" w:space="0" w:color="auto"/>
        <w:right w:val="none" w:sz="0" w:space="0" w:color="auto"/>
      </w:divBdr>
      <w:divsChild>
        <w:div w:id="1160343823">
          <w:marLeft w:val="0"/>
          <w:marRight w:val="0"/>
          <w:marTop w:val="0"/>
          <w:marBottom w:val="0"/>
          <w:divBdr>
            <w:top w:val="none" w:sz="0" w:space="0" w:color="auto"/>
            <w:left w:val="none" w:sz="0" w:space="0" w:color="auto"/>
            <w:bottom w:val="none" w:sz="0" w:space="0" w:color="auto"/>
            <w:right w:val="none" w:sz="0" w:space="0" w:color="auto"/>
          </w:divBdr>
          <w:divsChild>
            <w:div w:id="160499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90563">
      <w:bodyDiv w:val="1"/>
      <w:marLeft w:val="0"/>
      <w:marRight w:val="0"/>
      <w:marTop w:val="0"/>
      <w:marBottom w:val="0"/>
      <w:divBdr>
        <w:top w:val="none" w:sz="0" w:space="0" w:color="auto"/>
        <w:left w:val="none" w:sz="0" w:space="0" w:color="auto"/>
        <w:bottom w:val="none" w:sz="0" w:space="0" w:color="auto"/>
        <w:right w:val="none" w:sz="0" w:space="0" w:color="auto"/>
      </w:divBdr>
    </w:div>
    <w:div w:id="2038004552">
      <w:bodyDiv w:val="1"/>
      <w:marLeft w:val="0"/>
      <w:marRight w:val="0"/>
      <w:marTop w:val="0"/>
      <w:marBottom w:val="0"/>
      <w:divBdr>
        <w:top w:val="none" w:sz="0" w:space="0" w:color="auto"/>
        <w:left w:val="none" w:sz="0" w:space="0" w:color="auto"/>
        <w:bottom w:val="none" w:sz="0" w:space="0" w:color="auto"/>
        <w:right w:val="none" w:sz="0" w:space="0" w:color="auto"/>
      </w:divBdr>
    </w:div>
    <w:div w:id="2060981357">
      <w:bodyDiv w:val="1"/>
      <w:marLeft w:val="0"/>
      <w:marRight w:val="0"/>
      <w:marTop w:val="0"/>
      <w:marBottom w:val="0"/>
      <w:divBdr>
        <w:top w:val="none" w:sz="0" w:space="0" w:color="auto"/>
        <w:left w:val="none" w:sz="0" w:space="0" w:color="auto"/>
        <w:bottom w:val="none" w:sz="0" w:space="0" w:color="auto"/>
        <w:right w:val="none" w:sz="0" w:space="0" w:color="auto"/>
      </w:divBdr>
    </w:div>
    <w:div w:id="2066368917">
      <w:bodyDiv w:val="1"/>
      <w:marLeft w:val="0"/>
      <w:marRight w:val="0"/>
      <w:marTop w:val="0"/>
      <w:marBottom w:val="0"/>
      <w:divBdr>
        <w:top w:val="none" w:sz="0" w:space="0" w:color="auto"/>
        <w:left w:val="none" w:sz="0" w:space="0" w:color="auto"/>
        <w:bottom w:val="none" w:sz="0" w:space="0" w:color="auto"/>
        <w:right w:val="none" w:sz="0" w:space="0" w:color="auto"/>
      </w:divBdr>
      <w:divsChild>
        <w:div w:id="174344080">
          <w:marLeft w:val="0"/>
          <w:marRight w:val="0"/>
          <w:marTop w:val="0"/>
          <w:marBottom w:val="0"/>
          <w:divBdr>
            <w:top w:val="none" w:sz="0" w:space="0" w:color="auto"/>
            <w:left w:val="none" w:sz="0" w:space="0" w:color="auto"/>
            <w:bottom w:val="none" w:sz="0" w:space="0" w:color="auto"/>
            <w:right w:val="none" w:sz="0" w:space="0" w:color="auto"/>
          </w:divBdr>
          <w:divsChild>
            <w:div w:id="112434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02173">
      <w:bodyDiv w:val="1"/>
      <w:marLeft w:val="0"/>
      <w:marRight w:val="0"/>
      <w:marTop w:val="0"/>
      <w:marBottom w:val="0"/>
      <w:divBdr>
        <w:top w:val="none" w:sz="0" w:space="0" w:color="auto"/>
        <w:left w:val="none" w:sz="0" w:space="0" w:color="auto"/>
        <w:bottom w:val="none" w:sz="0" w:space="0" w:color="auto"/>
        <w:right w:val="none" w:sz="0" w:space="0" w:color="auto"/>
      </w:divBdr>
    </w:div>
    <w:div w:id="2142069011">
      <w:bodyDiv w:val="1"/>
      <w:marLeft w:val="0"/>
      <w:marRight w:val="0"/>
      <w:marTop w:val="0"/>
      <w:marBottom w:val="0"/>
      <w:divBdr>
        <w:top w:val="none" w:sz="0" w:space="0" w:color="auto"/>
        <w:left w:val="none" w:sz="0" w:space="0" w:color="auto"/>
        <w:bottom w:val="none" w:sz="0" w:space="0" w:color="auto"/>
        <w:right w:val="none" w:sz="0" w:space="0" w:color="auto"/>
      </w:divBdr>
      <w:divsChild>
        <w:div w:id="314385217">
          <w:marLeft w:val="0"/>
          <w:marRight w:val="0"/>
          <w:marTop w:val="0"/>
          <w:marBottom w:val="0"/>
          <w:divBdr>
            <w:top w:val="none" w:sz="0" w:space="0" w:color="auto"/>
            <w:left w:val="none" w:sz="0" w:space="0" w:color="auto"/>
            <w:bottom w:val="none" w:sz="0" w:space="0" w:color="auto"/>
            <w:right w:val="none" w:sz="0" w:space="0" w:color="auto"/>
          </w:divBdr>
          <w:divsChild>
            <w:div w:id="1197962120">
              <w:marLeft w:val="0"/>
              <w:marRight w:val="0"/>
              <w:marTop w:val="0"/>
              <w:marBottom w:val="0"/>
              <w:divBdr>
                <w:top w:val="none" w:sz="0" w:space="0" w:color="auto"/>
                <w:left w:val="none" w:sz="0" w:space="0" w:color="auto"/>
                <w:bottom w:val="none" w:sz="0" w:space="0" w:color="auto"/>
                <w:right w:val="none" w:sz="0" w:space="0" w:color="auto"/>
              </w:divBdr>
            </w:div>
            <w:div w:id="135707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33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63</Pages>
  <Words>35805</Words>
  <Characters>204094</Characters>
  <Application>Microsoft Office Word</Application>
  <DocSecurity>0</DocSecurity>
  <Lines>1700</Lines>
  <Paragraphs>478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239421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ERTUĞRUL</cp:lastModifiedBy>
  <cp:revision>3</cp:revision>
  <dcterms:created xsi:type="dcterms:W3CDTF">2021-01-04T09:19:00Z</dcterms:created>
  <dcterms:modified xsi:type="dcterms:W3CDTF">2022-06-23T14:20:00Z</dcterms:modified>
</cp:coreProperties>
</file>