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C8" w:rsidRDefault="008A2297" w:rsidP="00C164A2">
      <w:pPr>
        <w:pStyle w:val="Balk1"/>
        <w:tabs>
          <w:tab w:val="left" w:pos="5720"/>
        </w:tabs>
        <w:spacing w:before="68"/>
        <w:ind w:left="0" w:right="976"/>
        <w:jc w:val="center"/>
      </w:pPr>
      <w:bookmarkStart w:id="0" w:name="_GoBack"/>
      <w:bookmarkEnd w:id="0"/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3E19C8" w:rsidRDefault="003E19C8" w:rsidP="00C164A2">
      <w:pPr>
        <w:pStyle w:val="GvdeMetni"/>
        <w:ind w:firstLine="720"/>
        <w:jc w:val="center"/>
        <w:rPr>
          <w:b/>
          <w:sz w:val="26"/>
        </w:rPr>
      </w:pPr>
    </w:p>
    <w:p w:rsidR="003E19C8" w:rsidRDefault="003E19C8" w:rsidP="00C164A2">
      <w:pPr>
        <w:pStyle w:val="GvdeMetni"/>
        <w:spacing w:before="7"/>
        <w:jc w:val="center"/>
        <w:rPr>
          <w:b/>
          <w:sz w:val="35"/>
        </w:rPr>
      </w:pPr>
    </w:p>
    <w:p w:rsidR="003E19C8" w:rsidRDefault="008A2297" w:rsidP="00C164A2">
      <w:pPr>
        <w:ind w:left="1287" w:right="1307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3E19C8" w:rsidRDefault="008A2297" w:rsidP="00C164A2">
      <w:pPr>
        <w:spacing w:before="44"/>
        <w:ind w:left="1287" w:right="1311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3E19C8" w:rsidRDefault="008A2297" w:rsidP="00C164A2">
      <w:pPr>
        <w:spacing w:before="40"/>
        <w:ind w:left="1287" w:right="1306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3E19C8" w:rsidRDefault="008A2297" w:rsidP="00C164A2">
      <w:pPr>
        <w:spacing w:before="41"/>
        <w:ind w:left="1287" w:right="1311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3E19C8" w:rsidRDefault="003E19C8" w:rsidP="00C164A2">
      <w:pPr>
        <w:pStyle w:val="GvdeMetni"/>
        <w:jc w:val="center"/>
        <w:rPr>
          <w:b/>
          <w:sz w:val="26"/>
        </w:rPr>
      </w:pPr>
    </w:p>
    <w:p w:rsidR="003E19C8" w:rsidRDefault="003E19C8" w:rsidP="00C164A2">
      <w:pPr>
        <w:pStyle w:val="GvdeMetni"/>
        <w:spacing w:before="10"/>
        <w:jc w:val="both"/>
        <w:rPr>
          <w:b/>
          <w:sz w:val="32"/>
        </w:rPr>
      </w:pPr>
    </w:p>
    <w:p w:rsidR="003E19C8" w:rsidRDefault="008A2297" w:rsidP="00C164A2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3E19C8" w:rsidRDefault="008A2297" w:rsidP="00C164A2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3E19C8" w:rsidRDefault="008A2297" w:rsidP="00C164A2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3E19C8" w:rsidRDefault="008A2297" w:rsidP="00C164A2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3E19C8" w:rsidRDefault="008A2297" w:rsidP="00C164A2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3E19C8" w:rsidRDefault="008A2297" w:rsidP="00C164A2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3E19C8" w:rsidRDefault="008A2297" w:rsidP="00C164A2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spacing w:before="10"/>
        <w:jc w:val="both"/>
        <w:rPr>
          <w:sz w:val="32"/>
        </w:rPr>
      </w:pPr>
    </w:p>
    <w:p w:rsidR="003E19C8" w:rsidRDefault="008A2297" w:rsidP="00C164A2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3E19C8" w:rsidRDefault="003E19C8" w:rsidP="00C164A2">
      <w:pPr>
        <w:pStyle w:val="GvdeMetni"/>
        <w:jc w:val="both"/>
        <w:rPr>
          <w:b/>
          <w:sz w:val="26"/>
        </w:rPr>
      </w:pPr>
    </w:p>
    <w:p w:rsidR="003E19C8" w:rsidRDefault="003E19C8" w:rsidP="00C164A2">
      <w:pPr>
        <w:pStyle w:val="GvdeMetni"/>
        <w:jc w:val="both"/>
        <w:rPr>
          <w:b/>
          <w:sz w:val="26"/>
        </w:rPr>
      </w:pPr>
    </w:p>
    <w:p w:rsidR="003E19C8" w:rsidRDefault="003E19C8" w:rsidP="00C164A2">
      <w:pPr>
        <w:pStyle w:val="GvdeMetni"/>
        <w:jc w:val="both"/>
        <w:rPr>
          <w:b/>
          <w:sz w:val="26"/>
        </w:rPr>
      </w:pPr>
    </w:p>
    <w:p w:rsidR="003E19C8" w:rsidRDefault="003E19C8" w:rsidP="00C164A2">
      <w:pPr>
        <w:pStyle w:val="GvdeMetni"/>
        <w:jc w:val="both"/>
        <w:rPr>
          <w:b/>
          <w:sz w:val="26"/>
        </w:rPr>
      </w:pPr>
    </w:p>
    <w:p w:rsidR="003E19C8" w:rsidRDefault="003E19C8" w:rsidP="00C164A2">
      <w:pPr>
        <w:pStyle w:val="GvdeMetni"/>
        <w:spacing w:before="1"/>
        <w:jc w:val="both"/>
        <w:rPr>
          <w:b/>
          <w:sz w:val="34"/>
        </w:rPr>
      </w:pPr>
    </w:p>
    <w:p w:rsidR="003E19C8" w:rsidRDefault="008A2297" w:rsidP="00C164A2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3E19C8" w:rsidRDefault="008A2297" w:rsidP="00C164A2">
      <w:pPr>
        <w:pStyle w:val="GvdeMetni"/>
        <w:spacing w:before="41"/>
        <w:ind w:left="956"/>
        <w:jc w:val="both"/>
      </w:pPr>
      <w:r>
        <w:t>Ek-1: Görev yazısı</w:t>
      </w:r>
    </w:p>
    <w:p w:rsidR="003E19C8" w:rsidRDefault="008A2297" w:rsidP="00C164A2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3E19C8" w:rsidRDefault="008A2297" w:rsidP="00C164A2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3E19C8" w:rsidRDefault="003E19C8" w:rsidP="00C164A2">
      <w:pPr>
        <w:spacing w:line="275" w:lineRule="exact"/>
        <w:jc w:val="both"/>
        <w:sectPr w:rsidR="003E19C8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p w:rsidR="003E19C8" w:rsidRDefault="008A2297" w:rsidP="00C164A2">
      <w:pPr>
        <w:pStyle w:val="Balk1"/>
        <w:spacing w:before="108"/>
        <w:ind w:left="8978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418176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41920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4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42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39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0D5A2" id="Group 38" o:spid="_x0000_s1026" style="position:absolute;margin-left:62.4pt;margin-top:30pt;width:470.6pt;height:746.65pt;z-index:-252897280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kYYQgAAPE5AAAOAAAAZHJzL2Uyb0RvYy54bWzsW21vo0YQ/l6p/wHxsZXPvNtY5ztd4+RU&#10;6dqeeu4PIBjbqBgokDhp1f/eZ3ZZvBDW4XIXV9E5HwL2DrOz87Yzz+LXb+92iXYbFWWcpXPdfGXo&#10;WpSG2SpON3P9j+XVaKprZRWkqyDJ0miu30el/vbN99+93uezyMq2WbKKCg1M0nK2z+f6tqry2Xhc&#10;httoF5SvsjxKMbjOil1Q4WOxGa+KYA/uu2RsGYY33mfFKi+yMCpLfLvgg/obxn+9jsLqt/W6jCot&#10;meuQrWL/C/b/mv6P37wOZpsiyLdxWIsRPEGKXRCnmLRhtQiqQLsp4gesdnFYZGW2rl6F2W6crddx&#10;GLE1YDWm0VnN+yK7ydlaNrP9Jm/UBNV29PRktuGvtx8LLV7NdcfUtTTYwUZsWs2eknL2+WYGmvdF&#10;/in/WPAV4vZDFv5ZYnjcHafPG06sXe9/yVbgF9xUGVPO3brYEQssW7tjNrhvbBDdVVqIL11/4nkW&#10;TBVizHemluO63ErhFqak50zLgVdh2DNqA4bby/px3zEt/qzp+LZNT46DGZ+YCVsLRyuDx5UHpZZf&#10;ptRP2yCPmK1KUphQKoThSv0drhikmyTSXCY0TQ86odWSq1RLs4styKJ3RZHtt1GwglgmW0XrAfpQ&#10;wiCP6vihroSipz7Xk8fEaZQUzPKirN5H2U6jm7leQHBmveD2Q1lxfQoSMmaZJfHqKk4S9qHYXF8k&#10;hXYbULyxv9oELbIkJeI0o8c4R/4NZMMcNEZSsvj5x8cSjJ8sf3TlTScj58pxR/7EmI4M0//J9wzH&#10;dxZX/5KApjPbxqtVlH6I00jEsukMM2udVXgUsmjW9vA/13LZ2lvSl8MWuYsrpLYk3s31aaOJYEZG&#10;vUxXWHYwq4I44ffjtvjMa6EDcWVagf9yq3Pnvc5W9/CAIoOREC9IwrjZZsXfurZHQpvr5V83QRHp&#10;WvJzCi/yTcehDMg+OO6EYqyQR67lkSANwWquV7rGby8qnjVv8iLebDGTyRSTZu8Q3euYOQbJx6Vi&#10;mYHF16kCzRaBxqzv+OR2dchcpDxzhXdpnbmaMGNRu7zPkaVaUcYfEfp+PMpse8Izkl1nJBFlvmU7&#10;PM4eCbMETnsszJpgCWZJSr5pT02kP/KipzgnRfAiKLc8UhkH0lgww5ZTO6fKUTE/EfbGquFfTi+n&#10;zsixvMuRYywWo3dXF87IuzIn7sJeXFwszHasUgb48lgleRoFSaHE0xJy26BQokxEJseucCqvhW/w&#10;7YF7bb3lsp3hlF47tbjxn99rKQudnbYpF1+k07rCaQ81jTOR8u2z1zSGO0GxKheAwnHPRY3cV5yL&#10;Gu1lFzWeiDS+PXhSkJ1ge7AmnTZLRFndnVGHxTYOdfNwrmpQ1z+1A3mxVQ1qYbmqYf37KWtx+Cdt&#10;DhOnXdU0bjuZfO1i/FzWEHr1sssaJDvZa5nznM5rDQ+tY29N07jtOduee8geiBE4nuy3DPM8od+6&#10;EwhwTrf+GfrASUzfKUY/Mg4UvHZbAhAZjeawarL23U4XKcCZBjMnss+DwE3XcVh0cHiZThtEv4gr&#10;TSBOCoJZeMNBcKrBBPCN051VDU9vVrXwSyxjvUtwZvTjSDM0E0CgxjB3BqYdyNCvcrIfxtrS0PYa&#10;n5FYCk44KpA5uc7E0kjkuoo5EALqbHiBAGTbHnaAlmR2ODPpFQzNfMNs6fQKhi5E5qQWDHVfw0st&#10;GPZZmZ1KMGSVhtly2iuY2VG+69oKlZmy/k1G16czOjuSZVNaUzbB0rT6petY4Ih0shGOSNcxhFI6&#10;2Q5L0+uXrmMGtVVN2RJqs9J5whDdWbIplpYiFjqGoDDoDwZLNgULl95osDrGsC27Nxxw3iO5ndUf&#10;EFbHEEekk01xRLqOMZTSyaZYWv1RQXWkbAjXcRH6vYlENgUoQNcXFWjyWwxVfofjVkl3CMW+LEfH&#10;IQOlk01xRLqOMZTSyaZY2v1RgUPvjnQqv7NlU7Qti22k2SiCLT80xY5yl9abB+5wqIZDfH58k2cl&#10;nWovYQyUUUtxZg0q2nwUxNANETPYFfMdJ4aoRIwkyDe549QmzMjIWd/+KHMTemXkYgs9zp3Cn8gR&#10;t0OEoXhk5MNWatVLtYctlTyWuNvDllof8i1he0l2rqHatnRa3n3XpNA1vGtyTc/gdD2oyCXELZ3k&#10;URGyZRf6dpfdRsuMjVfkFzQKGS12NoS5DuNJKtMh6mUyMSiuOWPGiaaClxgUV05UzziMqpFL8DjI&#10;1+ImEJfDsHiAk024oQWZGBTXFpHJSiLoQoyKa2vGYVTtCcGTDMRKwcZSZGCpHHzKces38cLD40fH&#10;rVc0mJIHHcye33Fgb2i5SJ1yp89y3Ok6fWysLMWgQDVOdl58fsuBvRf4opFVF/Wj7Lcs5f4ffusg&#10;gtgmLA6ynu/tnPOBwIs/EHBRHHK3PSBUvPL76ghV80IDNRLPDVEZ7tTTTExZJ/EDsCS3g0NBKmV/&#10;JBopAF7t9kjGvDrNIAnVL5rcCw6FqVSiyY2gWrROJ6gWDfU5b2gJ2utvyR8AVcqWvANUqVryLlB1&#10;xKatpnwoVKWWTzYElKeADMxOU35EPtkaw8EqlW27YBXo+iCNLlhleB7A276YeCJcpcJuu3CVArzt&#10;wlVq73siYKWUTzYH7KuSb3B0UEd+CI+hkJUSyEVjf2Cnhkq7kJXavk8DrdTyteOD6Pr8z+7Gh9L/&#10;qOg+6G8wbKWybxe2kuyLNvcMW6nwtjNs9ZmwFdAXwqMEvKKCfTggJagEjiOuHM/hNI/AOfV8w6i6&#10;8x2kqxEkpDcZTDuM90n2AALrI3oMTeMzDqPqTHgGrb7gVzrfMGjFfg+H3xUyIK7+DST9cFH+jHv5&#10;l5pv/gMAAP//AwBQSwMEFAAGAAgAAAAhAD4q4brgAAAADAEAAA8AAABkcnMvZG93bnJldi54bWxM&#10;j0FLw0AQhe+C/2EZwZvdpDFBYjalFPVUBFtBvG2z0yQ0Oxuy2yT9905P9vYe83jzvWI1206MOPjW&#10;kYJ4EYFAqpxpqVbwvX9/egHhgyajO0eo4IIeVuX9XaFz4yb6wnEXasEl5HOtoAmhz6X0VYNW+4Xr&#10;kfh2dIPVge1QSzPoicttJ5dRlEmrW+IPje5x02B12p2tgo9JT+skfhu3p+Pm8rtPP3+2MSr1+DCv&#10;X0EEnMN/GK74jA4lMx3cmYwXHfvlM6MHBVnEm66BKMtYHVilaZKALAt5O6L8AwAA//8DAFBLAQIt&#10;ABQABgAIAAAAIQC2gziS/gAAAOEBAAATAAAAAAAAAAAAAAAAAAAAAABbQ29udGVudF9UeXBlc10u&#10;eG1sUEsBAi0AFAAGAAgAAAAhADj9If/WAAAAlAEAAAsAAAAAAAAAAAAAAAAALwEAAF9yZWxzLy5y&#10;ZWxzUEsBAi0AFAAGAAgAAAAhADYQORhhCAAA8TkAAA4AAAAAAAAAAAAAAAAALgIAAGRycy9lMm9E&#10;b2MueG1sUEsBAi0AFAAGAAgAAAAhAD4q4brgAAAADAEAAA8AAAAAAAAAAAAAAAAAuwoAAGRycy9k&#10;b3ducmV2LnhtbFBLBQYAAAAABAAEAPMAAADICwAAAAA=&#10;">
                <v:rect id="Rectangle 50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49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myH8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vKz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psh/DAAAA2wAAAA8AAAAAAAAAAAAA&#10;AAAAoQIAAGRycy9kb3ducmV2LnhtbFBLBQYAAAAABAAEAPkAAACRAwAAAAA=&#10;" strokeweight="3pt"/>
                <v:line id="Line 48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PXMsUAAADbAAAADwAAAGRycy9kb3ducmV2LnhtbESPS2vDMBCE74X8B7GB3hq5bV44UUIo&#10;FEpPjfO+baytbWqthKXGzr+PAoUeh5n5hpkvO1OLCzW+sqzgeZCAIM6trrhQsN28P01B+ICssbZM&#10;Cq7kYbnoPcwx1bblNV2yUIgIYZ+igjIEl0rp85IM+oF1xNH7to3BEGVTSN1gG+Gmli9JMpYGK44L&#10;JTp6Kyn/yX6NgvOR2t16vxodJqNsu/t6dfvTp1Pqsd+tZiACdeE//Nf+0AqGQ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PXMsUAAADbAAAADwAAAAAAAAAA&#10;AAAAAAChAgAAZHJzL2Rvd25yZXYueG1sUEsFBgAAAAAEAAQA+QAAAJMDAAAAAA==&#10;" strokeweight=".72pt"/>
                <v:rect id="Rectangle 47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    <v:line id="Line 46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Rh8EAAADbAAAADwAAAGRycy9kb3ducmV2LnhtbESPQYvCMBSE74L/ITxhb5rqLiLVKCoI&#10;HrxYRTw+kmdbbF5KktWuv36zsOBxmJlvmMWqs414kA+1YwXjUQaCWDtTc6ngfNoNZyBCRDbYOCYF&#10;PxRgtez3Fpgb9+QjPYpYigThkKOCKsY2lzLoiiyGkWuJk3dz3mJM0pfSeHwmuG3kJMum0mLNaaHC&#10;lrYV6XvxbRUUe31zr09/v1w3B6136I9Ye6U+Bt16DiJSF9/h//beKPiawt+X9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XhGHwQAAANsAAAAPAAAAAAAAAAAAAAAA&#10;AKECAABkcnMvZG93bnJldi54bWxQSwUGAAAAAAQABAD5AAAAjwMAAAAA&#10;" strokeweight="3pt"/>
                <v:line id="Line 45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FJRcUAAADbAAAADwAAAGRycy9kb3ducmV2LnhtbESPS2vDMBCE74X8B7GB3hq5jzxwooRQ&#10;KJSeEud921hb29RaCUuNnX8fFQI9DjPzDTNbdKYWF2p8ZVnB8yABQZxbXXGhYLv5eJqA8AFZY22Z&#10;FFzJw2Lee5hhqm3La7pkoRARwj5FBWUILpXS5yUZ9APriKP3bRuDIcqmkLrBNsJNLV+SZCQNVhwX&#10;SnT0XlL+k/0aBecjtbv1fjk8jIfZdrd6dfvTl1Pqsd8tpyACdeE/fG9/agVvY/j7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FJRcUAAADbAAAADwAAAAAAAAAA&#10;AAAAAAChAgAAZHJzL2Rvd25yZXYueG1sUEsFBgAAAAAEAAQA+QAAAJMDAAAAAA==&#10;" strokeweight=".72pt"/>
                <v:line id="Line 44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0gbsAAAADbAAAADwAAAGRycy9kb3ducmV2LnhtbERPu2rDMBTdA/kHcQvdYrlpKMG1EppA&#10;wEMXu6VkvEjXD2JdGUlN3H59NBQ6Hs673M92FFfyYXCs4CnLQRBrZwbuFHx+nFZbECEiGxwdk4If&#10;CrDfLRclFsbduKZrEzuRQjgUqKCPcSqkDLoniyFzE3HiWuctxgR9J43HWwq3o1zn+Yu0OHBq6HGi&#10;Y0/60nxbBU2lW/f77C9f58O71if0NQ5eqceH+e0VRKQ5/ov/3JVRsElj05f0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NIG7AAAAA2wAAAA8AAAAAAAAAAAAAAAAA&#10;oQIAAGRycy9kb3ducmV2LnhtbFBLBQYAAAAABAAEAPkAAACOAwAAAAA=&#10;" strokeweight="3pt"/>
                <v:line id="Line 43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J4rM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0Qx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SeKzGAAAA2wAAAA8AAAAAAAAA&#10;AAAAAAAAoQIAAGRycy9kb3ducmV2LnhtbFBLBQYAAAAABAAEAPkAAACUAwAAAAA=&#10;" strokeweight=".72pt"/>
                <v:shape id="AutoShape 42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dNMIA&#10;AADbAAAADwAAAGRycy9kb3ducmV2LnhtbERPy2rCQBTdC/2H4Rbc1YlCRVInUgTBFhe+wHZ3m7lJ&#10;pmbupJnRxL93FgWXh/OeL3pbiyu13jhWMB4lIIhzpw2XCo6H1csMhA/IGmvHpOBGHhbZ02COqXYd&#10;7+i6D6WIIexTVFCF0KRS+rwii37kGuLIFa61GCJsS6lb7GK4reUkSabSouHYUGFDy4ry8/5iFfzt&#10;TqcvXHWf5uP3p9DfG5Nsw1Kp4XP//gYiUB8e4n/3Wit4jevjl/g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VR00wgAAANsAAAAPAAAAAAAAAAAAAAAAAJgCAABkcnMvZG93&#10;bnJldi54bWxQSwUGAAAAAAQABAD1AAAAhw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41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4fLsEAAADbAAAADwAAAGRycy9kb3ducmV2LnhtbESPQYvCMBSE7wv+h/AEb2uq4iLVKCoI&#10;HvZiV8TjI3m2xealJFG7++s3guBxmJlvmMWqs424kw+1YwWjYQaCWDtTc6ng+LP7nIEIEdlg45gU&#10;/FKA1bL3scDcuAcf6F7EUiQIhxwVVDG2uZRBV2QxDF1LnLyL8xZjkr6UxuMjwW0jx1n2JS3WnBYq&#10;bGlbkb4WN6ug2OuL+5v46+m8+dZ6h/6AtVdq0O/WcxCRuvgOv9p7o2A6gu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bh8uwQAAANsAAAAPAAAAAAAAAAAAAAAA&#10;AKECAABkcnMvZG93bnJldi54bWxQSwUGAAAAAAQABAD5AAAAjwMAAAAA&#10;" strokeweight="3pt"/>
                <v:line id="Line 40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98AMUAAADbAAAADwAAAGRycy9kb3ducmV2LnhtbESPzWrDMBCE74G8g9hAb4ncFLfBjRJC&#10;oFByapz/29ba2ibWSlhK7L59VSj0OMzMN8x82ZtG3Kn1tWUFj5MEBHFhdc2lgv3ubTwD4QOyxsYy&#10;KfgmD8vFcDDHTNuOt3TPQykihH2GCqoQXCalLyoy6CfWEUfvy7YGQ5RtKXWLXYSbRk6T5FkarDku&#10;VOhoXVFxzW9GweeZusP2uEpPL2m+P3w8ueNl45R6GPWrVxCB+vAf/mu/awXp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98AMUAAADbAAAADwAAAAAAAAAA&#10;AAAAAAChAgAAZHJzL2Rvd25yZXYueG1sUEsFBgAAAAAEAAQA+QAAAJMDAAAAAA==&#10;" strokeweight=".72pt"/>
                <v:shape id="AutoShape 39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DQ8UA&#10;AADbAAAADwAAAGRycy9kb3ducmV2LnhtbESPQWvCQBSE74X+h+UVetNNLZYSXUUEQcVDtYXo7Zl9&#10;Jmuzb2N2Nem/7xaEHoeZ+YYZTztbiRs13jhW8NJPQBDnThsuFHx9LnrvIHxA1lg5JgU/5GE6eXwY&#10;Y6pdy1u67UIhIoR9igrKEOpUSp+XZNH3XU0cvZNrLIYom0LqBtsIt5UcJMmbtGg4LpRY07yk/Ht3&#10;tQou2yzb46Jdm9X5eNKHjUk+wlyp56duNgIRqAv/4Xt7qRUMX+Hv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4ND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EK-2 ANNEX-2</w:t>
      </w:r>
    </w:p>
    <w:p w:rsidR="003E19C8" w:rsidRDefault="003E19C8" w:rsidP="00C164A2">
      <w:pPr>
        <w:pStyle w:val="GvdeMetni"/>
        <w:jc w:val="both"/>
        <w:rPr>
          <w:b/>
          <w:sz w:val="20"/>
        </w:rPr>
      </w:pPr>
    </w:p>
    <w:p w:rsidR="003E19C8" w:rsidRDefault="003E19C8" w:rsidP="00C164A2">
      <w:pPr>
        <w:pStyle w:val="GvdeMetni"/>
        <w:jc w:val="both"/>
        <w:rPr>
          <w:b/>
          <w:sz w:val="20"/>
        </w:rPr>
      </w:pPr>
    </w:p>
    <w:p w:rsidR="003E19C8" w:rsidRDefault="003E19C8" w:rsidP="00C164A2">
      <w:pPr>
        <w:pStyle w:val="GvdeMetni"/>
        <w:spacing w:before="3"/>
        <w:jc w:val="both"/>
        <w:rPr>
          <w:b/>
        </w:rPr>
      </w:pPr>
    </w:p>
    <w:p w:rsidR="003E19C8" w:rsidRDefault="008A2297" w:rsidP="00C164A2">
      <w:pPr>
        <w:spacing w:before="90"/>
        <w:ind w:left="1491" w:right="1268" w:hanging="231"/>
        <w:jc w:val="both"/>
        <w:rPr>
          <w:b/>
          <w:sz w:val="24"/>
        </w:rPr>
      </w:pPr>
      <w:r>
        <w:rPr>
          <w:b/>
          <w:sz w:val="24"/>
        </w:rPr>
        <w:t>GEÇİCİ GÖREVLE TÜRKİYE’DEN NORVEÇ’E GÖNDERİLENLERİN TÜRK MEVZUATINA TABİ KALMAYA DEVAM ETTİĞİNİ GÖSTERİR BELGE</w:t>
      </w:r>
    </w:p>
    <w:p w:rsidR="003E19C8" w:rsidRDefault="003E19C8" w:rsidP="00C164A2">
      <w:pPr>
        <w:pStyle w:val="GvdeMetni"/>
        <w:jc w:val="both"/>
        <w:rPr>
          <w:b/>
        </w:rPr>
      </w:pPr>
    </w:p>
    <w:p w:rsidR="003E19C8" w:rsidRDefault="008A2297" w:rsidP="00C164A2">
      <w:pPr>
        <w:ind w:left="2053" w:right="1202" w:hanging="860"/>
        <w:jc w:val="both"/>
        <w:rPr>
          <w:b/>
          <w:sz w:val="24"/>
        </w:rPr>
      </w:pPr>
      <w:r>
        <w:rPr>
          <w:b/>
          <w:sz w:val="24"/>
        </w:rPr>
        <w:t>DOCUMENT INDICATING THAT EMPLOYEES POSTED FROM TURKEY TO NORWAY CONTINUE TO BE SUBJECT TO TURKISH LEGISLATION</w:t>
      </w:r>
    </w:p>
    <w:p w:rsidR="003E19C8" w:rsidRDefault="003E19C8" w:rsidP="00C164A2">
      <w:pPr>
        <w:pStyle w:val="GvdeMetni"/>
        <w:jc w:val="both"/>
        <w:rPr>
          <w:b/>
          <w:sz w:val="20"/>
        </w:rPr>
      </w:pPr>
    </w:p>
    <w:p w:rsidR="003E19C8" w:rsidRDefault="003E19C8" w:rsidP="00C164A2">
      <w:pPr>
        <w:pStyle w:val="GvdeMetni"/>
        <w:spacing w:before="2"/>
        <w:jc w:val="both"/>
        <w:rPr>
          <w:b/>
          <w:sz w:val="20"/>
        </w:rPr>
      </w:pPr>
    </w:p>
    <w:p w:rsidR="003E19C8" w:rsidRDefault="008A2297" w:rsidP="00C164A2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3E19C8" w:rsidRDefault="008A2297" w:rsidP="00C164A2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2"/>
        </w:rPr>
      </w:pPr>
    </w:p>
    <w:p w:rsidR="003E19C8" w:rsidRDefault="008A2297" w:rsidP="00C164A2">
      <w:pPr>
        <w:pStyle w:val="GvdeMetni"/>
        <w:ind w:left="1287" w:right="1310"/>
        <w:jc w:val="both"/>
      </w:pPr>
      <w:r>
        <w:t>İLGİLİ MAKAMA / TO AUTHORITY CONCERNED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spacing w:before="1"/>
        <w:jc w:val="both"/>
        <w:rPr>
          <w:sz w:val="22"/>
        </w:rPr>
      </w:pPr>
    </w:p>
    <w:p w:rsidR="003E19C8" w:rsidRDefault="008A2297" w:rsidP="00C164A2">
      <w:pPr>
        <w:pStyle w:val="GvdeMetni"/>
        <w:ind w:left="1098" w:right="1114" w:firstLine="707"/>
        <w:jc w:val="both"/>
      </w:pPr>
      <w:r>
        <w:t xml:space="preserve">Türkiye-Norveç Sosyal Güvenlik Sözleşmesinin 4 üncü maddesinin (a) bendi ile İdari Anlaşmanın 3 üncü maddesine istinaden Norveç’te geçici olarak görevlendirilen ve aşağıda bilgileri belirtilen Kurumumuz sigortalısı hakkında </w:t>
      </w:r>
      <w:proofErr w:type="gramStart"/>
      <w:r>
        <w:t>.…</w:t>
      </w:r>
      <w:proofErr w:type="gramEnd"/>
      <w:r>
        <w:t>/…./20…. - .…./…./20…. tarihleri arasında Türk mevzuatı uygulanacaktır.</w:t>
      </w:r>
    </w:p>
    <w:p w:rsidR="003E19C8" w:rsidRDefault="003E19C8" w:rsidP="00C164A2">
      <w:pPr>
        <w:pStyle w:val="GvdeMetni"/>
        <w:jc w:val="both"/>
      </w:pPr>
    </w:p>
    <w:p w:rsidR="003E19C8" w:rsidRDefault="008A2297" w:rsidP="00C164A2">
      <w:pPr>
        <w:pStyle w:val="GvdeMetni"/>
        <w:ind w:left="956" w:right="982" w:firstLine="707"/>
        <w:jc w:val="both"/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sub-paragraph</w:t>
      </w:r>
      <w:proofErr w:type="spellEnd"/>
      <w:r>
        <w:t xml:space="preserve"> (a) of </w:t>
      </w:r>
      <w:proofErr w:type="spellStart"/>
      <w:r>
        <w:t>Article</w:t>
      </w:r>
      <w:proofErr w:type="spellEnd"/>
      <w:r>
        <w:t xml:space="preserve"> 4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3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 xml:space="preserve"> </w:t>
      </w:r>
      <w:proofErr w:type="spellStart"/>
      <w:r>
        <w:t>Arrangement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member</w:t>
      </w:r>
      <w:proofErr w:type="spellEnd"/>
    </w:p>
    <w:p w:rsidR="003E19C8" w:rsidRDefault="008A2297" w:rsidP="00C164A2">
      <w:pPr>
        <w:pStyle w:val="GvdeMetni"/>
        <w:tabs>
          <w:tab w:val="left" w:leader="dot" w:pos="7077"/>
        </w:tabs>
        <w:ind w:left="956" w:right="982"/>
        <w:jc w:val="both"/>
      </w:pPr>
      <w:proofErr w:type="gramStart"/>
      <w:r>
        <w:t>……………….</w:t>
      </w:r>
      <w:proofErr w:type="gram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posted</w:t>
      </w:r>
      <w:proofErr w:type="spellEnd"/>
      <w:r>
        <w:t xml:space="preserve"> </w:t>
      </w:r>
      <w:proofErr w:type="spellStart"/>
      <w:r>
        <w:t>temporarily</w:t>
      </w:r>
      <w:proofErr w:type="spellEnd"/>
      <w:r>
        <w:t xml:space="preserve"> in </w:t>
      </w:r>
      <w:proofErr w:type="spellStart"/>
      <w:r>
        <w:t>Norway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rPr>
          <w:spacing w:val="-3"/>
        </w:rPr>
        <w:t xml:space="preserve"> </w:t>
      </w:r>
      <w:proofErr w:type="spellStart"/>
      <w:r>
        <w:t>between</w:t>
      </w:r>
      <w:proofErr w:type="spellEnd"/>
      <w:r>
        <w:rPr>
          <w:spacing w:val="-1"/>
        </w:rPr>
        <w:t xml:space="preserve"> </w:t>
      </w:r>
      <w:proofErr w:type="gramStart"/>
      <w:r>
        <w:t>…..</w:t>
      </w:r>
      <w:proofErr w:type="gramEnd"/>
      <w:r>
        <w:t>/…../20…</w:t>
      </w:r>
      <w:r>
        <w:tab/>
        <w:t>/…./20… .</w:t>
      </w:r>
    </w:p>
    <w:p w:rsidR="003E19C8" w:rsidRDefault="003E19C8" w:rsidP="00C164A2">
      <w:pPr>
        <w:pStyle w:val="GvdeMetni"/>
        <w:jc w:val="both"/>
      </w:pPr>
    </w:p>
    <w:p w:rsidR="003E19C8" w:rsidRDefault="008A2297" w:rsidP="00C164A2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2"/>
        </w:rPr>
      </w:pPr>
    </w:p>
    <w:p w:rsidR="003E19C8" w:rsidRDefault="008A2297" w:rsidP="00C164A2">
      <w:pPr>
        <w:pStyle w:val="GvdeMetni"/>
        <w:spacing w:before="1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679"/>
      </w:tblGrid>
      <w:tr w:rsidR="003E19C8">
        <w:trPr>
          <w:trHeight w:val="489"/>
        </w:trPr>
        <w:tc>
          <w:tcPr>
            <w:tcW w:w="8508" w:type="dxa"/>
            <w:gridSpan w:val="2"/>
          </w:tcPr>
          <w:p w:rsidR="003E19C8" w:rsidRDefault="008A2297" w:rsidP="00C164A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3E19C8">
        <w:trPr>
          <w:trHeight w:val="491"/>
        </w:trPr>
        <w:tc>
          <w:tcPr>
            <w:tcW w:w="3829" w:type="dxa"/>
          </w:tcPr>
          <w:p w:rsidR="003E19C8" w:rsidRDefault="008A2297" w:rsidP="00C164A2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9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671"/>
        </w:trPr>
        <w:tc>
          <w:tcPr>
            <w:tcW w:w="3829" w:type="dxa"/>
          </w:tcPr>
          <w:p w:rsidR="003E19C8" w:rsidRDefault="008A2297" w:rsidP="00C164A2">
            <w:pPr>
              <w:pStyle w:val="TableParagraph"/>
              <w:spacing w:before="119" w:line="270" w:lineRule="atLeast"/>
              <w:ind w:left="107" w:right="4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9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491"/>
        </w:trPr>
        <w:tc>
          <w:tcPr>
            <w:tcW w:w="3829" w:type="dxa"/>
          </w:tcPr>
          <w:p w:rsidR="003E19C8" w:rsidRDefault="008A2297" w:rsidP="00C164A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9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828"/>
        </w:trPr>
        <w:tc>
          <w:tcPr>
            <w:tcW w:w="3829" w:type="dxa"/>
          </w:tcPr>
          <w:p w:rsidR="003E19C8" w:rsidRDefault="008A2297" w:rsidP="00C164A2">
            <w:pPr>
              <w:pStyle w:val="TableParagraph"/>
              <w:spacing w:before="3" w:line="276" w:lineRule="exact"/>
              <w:ind w:left="107" w:righ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9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548"/>
        </w:trPr>
        <w:tc>
          <w:tcPr>
            <w:tcW w:w="3829" w:type="dxa"/>
          </w:tcPr>
          <w:p w:rsidR="003E19C8" w:rsidRDefault="008A2297" w:rsidP="00C164A2">
            <w:pPr>
              <w:pStyle w:val="TableParagraph"/>
              <w:spacing w:line="27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Norveç’te Geçici Görev</w:t>
            </w:r>
          </w:p>
          <w:p w:rsidR="003E19C8" w:rsidRDefault="008A2297" w:rsidP="00C164A2">
            <w:pPr>
              <w:pStyle w:val="TableParagraph"/>
              <w:spacing w:line="257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Yeri/</w:t>
            </w:r>
            <w:proofErr w:type="spellStart"/>
            <w:r>
              <w:rPr>
                <w:b/>
                <w:sz w:val="24"/>
              </w:rPr>
              <w:t>Posting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Place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Norway</w:t>
            </w:r>
            <w:proofErr w:type="spellEnd"/>
          </w:p>
        </w:tc>
        <w:tc>
          <w:tcPr>
            <w:tcW w:w="4679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3E19C8" w:rsidRDefault="003E19C8" w:rsidP="00C164A2">
      <w:pPr>
        <w:jc w:val="both"/>
        <w:rPr>
          <w:sz w:val="24"/>
        </w:rPr>
        <w:sectPr w:rsidR="003E19C8">
          <w:pgSz w:w="11910" w:h="16840"/>
          <w:pgMar w:top="580" w:right="440" w:bottom="280" w:left="460" w:header="708" w:footer="708" w:gutter="0"/>
          <w:cols w:space="708"/>
        </w:sectPr>
      </w:pPr>
    </w:p>
    <w:p w:rsidR="003E19C8" w:rsidRDefault="008A2297" w:rsidP="00C164A2">
      <w:pPr>
        <w:pStyle w:val="Balk1"/>
        <w:spacing w:before="108"/>
        <w:ind w:left="8978" w:firstLine="506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250420224" behindDoc="1" locked="0" layoutInCell="1" allowOverlap="1">
            <wp:simplePos x="0" y="0"/>
            <wp:positionH relativeFrom="page">
              <wp:posOffset>1011555</wp:posOffset>
            </wp:positionH>
            <wp:positionV relativeFrom="paragraph">
              <wp:posOffset>208192</wp:posOffset>
            </wp:positionV>
            <wp:extent cx="1021887" cy="57502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887" cy="575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042124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932035"/>
                <wp:effectExtent l="0" t="0" r="0" b="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932035"/>
                          <a:chOff x="1248" y="600"/>
                          <a:chExt cx="9412" cy="15641"/>
                        </a:xfrm>
                      </wpg:grpSpPr>
                      <wps:wsp>
                        <wps:cNvPr id="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56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54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564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54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48" y="1618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37" y="1621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37" y="16159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571" y="1618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F6C47" id="Group 25" o:spid="_x0000_s1026" style="position:absolute;margin-left:62.4pt;margin-top:30pt;width:470.6pt;height:782.05pt;z-index:-252895232;mso-position-horizontal-relative:page;mso-position-vertical-relative:page" coordorigin="1248,600" coordsize="9412,1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pr5AQAAE8mAAAOAAAAZHJzL2Uyb0RvYy54bWzsWttu4zYQfS/QfxD07lh3W0KcRdaXoEDa&#10;LrrbD2Ak2hIqkSqpxMkW/ffODC1FdpJmm4UNpFAeFMmkqOHMOcOZIc8/3FeldceVLqSY2e6ZY1tc&#10;pDIrxGZm//5lNZralm6YyFgpBZ/ZD1zbHy5+/OF8Wyfck7ksM64sGEToZFvP7Lxp6mQ81mnOK6bP&#10;ZM0FNK6lqlgDj2ozzhTbwuhVOfYcJxpvpcpqJVOuNfy6MI32BY2/XvO0+XW91ryxypkNsjV0VXS9&#10;wev44pwlG8XqvEh3YrA3SFGxQsBHu6EWrGHWrSqeDFUVqZJarpuzVFZjuV4XKac5wGxc52A2V0re&#10;1jSXTbLd1J2aQLUHenrzsOkvd5+UVWQz2wNLCVaBjeizlheicrb1JoE+V6r+XH9SZoZwey3TPzQ0&#10;jw/b8XljOls3259lBuOx20aScu7XqsIhYNrWPdngobMBv2+sFH4M40kUeWCqFNri2PccnwRhSZqD&#10;KfE91wtAVmiOnJ0B03y5ez0OXM+864ZR4OIUxiwxHyZhd8LhzABx+lGp+vuU+jlnNSdbaVRYq9S4&#10;VepvAEUmNiW3/IlRLPVrtaqNSi0h5zl045dKyW3OWQZimVmgvDCweQEfNBjkVR0/1VWr6CmIhjqO&#10;SIedklhSK91ccVlZeDOzFQhO1mN317ox+my7oDG1LItsVZQlPajNzbxU1h1DvtHfzgR73UqBnYXE&#10;18yI5heQDb6BbSgl8eevGKbgfPTi0SqaTkbBKghH8cSZjhw3/hhHThAHi9XfKKAbJHmRZVxcF4K3&#10;XHaDbzPrzqsYFhKbrS3gLwQW0LzeMMmqaMC1lUU1s6edJliCRl2KDKbNkoYVpbkf74tPqAUdtP9J&#10;K4BfY3UD3huZPQAClAQjAV/ACcNNLtVX29qCQ5vZ+s9bprhtlT8JQFHsBgF6QHoIwglyTPVbbvot&#10;TKQw1MxubMvczhvjNW9rVWxy+JJLihHyEti9LggYKJ+RijwD8etERPNhNsZ7kfX9qMexuTCeK70X&#10;O8/V0YxY++WhBi+1xzLzSqvv11nmA6nJI4EcZNmWZbHnB4Znr9CsBND+G806srCkFIhNf+qC+3sr&#10;OJHBC6Zzw1QipxEclpwdOF8CKnwfv/osV514OV1Og1HgRctR4CwWo8vVPBhFK3cSLvzFfL5w97mK&#10;HuD7uYrydArqUcm4JfBt30Ql9ERoclgVToVadx+1uyWXHP0pUTv1ToVa9EIDaLtw8V2CFgIs42p7&#10;MU3Q87dHj2mccALE6QeArbsdgpp+XjEENdb7Dmr8lmkmqPF7JDvB8uBNDtKslmUQa2HmgBnWENUM&#10;UY0Jlh6TXox4+7E4BRcYWEGXE8DWx1wAF4cJLUoml8TSQgfbICaRXs55/3MwPoQ1WL1632FNuI9a&#10;ygdPh1onamHbFrUGbzvkkHvF7edLjFDq2PO2tCKfELfhBAqJg7uNh9IHgPW5XYwXYAsFs8Ms0ot7&#10;Ae7Rs8h2F8GN3OlB1W5II4c08n9UG+929iiNhI0+qHSeboVoa+Nu5LkHPBuq40N1XMO2/QtLRLd5&#10;anDb3zc9SR5p9nRgfQhpYXrMJI+H2yGRfPeJJO6yPols+vuRR49suvr4ENo8HiV69ojMUCE/WoWc&#10;TtvAqSU6wrA7YYXHovrPtOH6eA7s4h8AAAD//wMAUEsDBBQABgAIAAAAIQBEoY5/4AAAAAwBAAAP&#10;AAAAZHJzL2Rvd25yZXYueG1sTI9BS8NAEIXvgv9hGcGb3STWRWI2pRT1VARbQbxNs9MkNLsbstsk&#10;/fdOT3p7j3m8+V6xmm0nRhpC652GdJGAIFd507paw9f+7eEZRIjoDHbekYYLBViVtzcF5sZP7pPG&#10;XawFl7iQo4Ymxj6XMlQNWQwL35Pj29EPFiPboZZmwInLbSezJFHSYuv4Q4M9bRqqTruz1fA+4bR+&#10;TF/H7em4ufzsnz6+tylpfX83r19ARJrjXxiu+IwOJTMd/NmZIDr22ZLRowaV8KZrIFGK1YGVypYp&#10;yLKQ/0eUvwAAAP//AwBQSwECLQAUAAYACAAAACEAtoM4kv4AAADhAQAAEwAAAAAAAAAAAAAAAAAA&#10;AAAAW0NvbnRlbnRfVHlwZXNdLnhtbFBLAQItABQABgAIAAAAIQA4/SH/1gAAAJQBAAALAAAAAAAA&#10;AAAAAAAAAC8BAABfcmVscy8ucmVsc1BLAQItABQABgAIAAAAIQDJBLpr5AQAAE8mAAAOAAAAAAAA&#10;AAAAAAAAAC4CAABkcnMvZTJvRG9jLnhtbFBLAQItABQABgAIAAAAIQBEoY5/4AAAAAwBAAAPAAAA&#10;AAAAAAAAAAAAAD4HAABkcnMvZG93bnJldi54bWxQSwUGAAAAAAQABADzAAAASwgAAAAA&#10;">
                <v:rect id="Rectangle 37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line id="Line 36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1fFb8AAADbAAAADwAAAGRycy9kb3ducmV2LnhtbERPTYvCMBC9C/6HMIK3NVVhWaqxqCB4&#10;8GJ3EY9DMralzaQkUev++s1hwePjfa+LwXbiQT40jhXMZxkIYu1Mw5WCn+/DxxeIEJENdo5JwYsC&#10;FJvxaI25cU8+06OMlUghHHJUUMfY51IGXZPFMHM9ceJuzluMCfpKGo/PFG47uciyT2mx4dRQY0/7&#10;mnRb3q2C8qhv7nfp28t1d9L6gP6MjVdqOhm2KxCRhvgW/7uPRsEyrU9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f1fFb8AAADbAAAADwAAAAAAAAAAAAAAAACh&#10;AgAAZHJzL2Rvd25yZXYueG1sUEsFBgAAAAAEAAQA+QAAAI0DAAAAAA==&#10;" strokeweight="3pt"/>
                <v:line id="Line 35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IH18UAAADbAAAADwAAAGRycy9kb3ducmV2LnhtbESPT2vCQBTE7wW/w/KE3urGilWiq4hQ&#10;KD3V+P/2mn1Ngtm3S3Zr0m/vCgWPw8z8hpkvO1OLKzW+sqxgOEhAEOdWV1wo2G3fX6YgfEDWWFsm&#10;BX/kYbnoPc0x1bblDV2zUIgIYZ+igjIEl0rp85IM+oF1xNH7sY3BEGVTSN1gG+Gmlq9J8iYNVhwX&#10;SnS0Lim/ZL9GwfeJ2v3msBofJ+Nst/8auc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IH18UAAADbAAAADwAAAAAAAAAA&#10;AAAAAAChAgAAZHJzL2Rvd25yZXYueG1sUEsFBgAAAAAEAAQA+QAAAJMDAAAAAA==&#10;" strokeweight=".72pt"/>
                <v:rect id="Rectangle 34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33" o:spid="_x0000_s1031" style="position:absolute;visibility:visible;mso-wrap-style:square" from="1278,600" to="1278,1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/BYsMAAADbAAAADwAAAGRycy9kb3ducmV2LnhtbESPwWrDMBBE74X8g9hAb42cGkpxooQ2&#10;YPAhl7gl5LhIG9vEWhlJtZ1+fVUo9DjMzBtmu59tL0byoXOsYL3KQBBrZzpuFHx+lE+vIEJENtg7&#10;JgV3CrDfLR62WBg38YnGOjYiQTgUqKCNcSikDLoli2HlBuLkXZ23GJP0jTQepwS3vXzOshdpseO0&#10;0OJAh5b0rf6yCupKX9137m/ny/tR6xL9CTuv1ONyftuAiDTH//BfuzIK8hx+v6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vwWLDAAAA2wAAAA8AAAAAAAAAAAAA&#10;AAAAoQIAAGRycy9kb3ducmV2LnhtbFBLBQYAAAAABAAEAPkAAACRAwAAAAA=&#10;" strokeweight="3pt"/>
                <v:line id="Line 32" o:spid="_x0000_s1032" style="position:absolute;visibility:visible;mso-wrap-style:square" from="1330,674" to="1330,1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WkT8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xh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VpE/GAAAA2wAAAA8AAAAAAAAA&#10;AAAAAAAAoQIAAGRycy9kb3ducmV2LnhtbFBLBQYAAAAABAAEAPkAAACUAwAAAAA=&#10;" strokeweight=".72pt"/>
                <v:line id="Line 31" o:spid="_x0000_s1033" style="position:absolute;visibility:visible;mso-wrap-style:square" from="10630,600" to="10630,1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r8jcMAAADbAAAADwAAAGRycy9kb3ducmV2LnhtbESPwWrDMBBE74X8g9hAb42chpbgRDFJ&#10;IeBDL3ZLyXGRNraJtTKS6jj5+qpQ6HGYmTfMtphsL0byoXOsYLnIQBBrZzpuFHx+HJ/WIEJENtg7&#10;JgU3ClDsZg9bzI27ckVjHRuRIBxyVNDGOORSBt2SxbBwA3Hyzs5bjEn6RhqP1wS3vXzOsldpseO0&#10;0OJAby3pS/1tFdSlPrv7yl++Tod3rY/oK+y8Uo/zab8BEWmK/+G/dmkUrF7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K/I3DAAAA2wAAAA8AAAAAAAAAAAAA&#10;AAAAoQIAAGRycy9kb3ducmV2LnhtbFBLBQYAAAAABAAEAPkAAACRAwAAAAA=&#10;" strokeweight="3pt"/>
                <v:line id="Line 30" o:spid="_x0000_s1034" style="position:absolute;visibility:visible;mso-wrap-style:square" from="10579,674" to="10579,1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fo8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msD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ufo8UAAADbAAAADwAAAAAAAAAA&#10;AAAAAAChAgAAZHJzL2Rvd25yZXYueG1sUEsFBgAAAAAEAAQA+QAAAJMDAAAAAA==&#10;" strokeweight=".72pt"/>
                <v:rect id="Rectangle 29" o:spid="_x0000_s1035" style="position:absolute;left:1248;top:1618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28" o:spid="_x0000_s1036" style="position:absolute;visibility:visible;mso-wrap-style:square" from="1337,16210" to="10571,1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tTE78AAADbAAAADwAAAGRycy9kb3ducmV2LnhtbERPTYvCMBC9C/6HMIK3NVVhWaqxqCB4&#10;8GJ3EY9DMralzaQkUev++s1hwePjfa+LwXbiQT40jhXMZxkIYu1Mw5WCn+/DxxeIEJENdo5JwYsC&#10;FJvxaI25cU8+06OMlUghHHJUUMfY51IGXZPFMHM9ceJuzluMCfpKGo/PFG47uciyT2mx4dRQY0/7&#10;mnRb3q2C8qhv7nfp28t1d9L6gP6MjVdqOhm2KxCRhvgW/7uPRsEyjU1f0g+Q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4tTE78AAADbAAAADwAAAAAAAAAAAAAAAACh&#10;AgAAZHJzL2Rvd25yZXYueG1sUEsFBgAAAAAEAAQA+QAAAI0DAAAAAA==&#10;" strokeweight="3pt"/>
                <v:line id="Line 27" o:spid="_x0000_s1037" style="position:absolute;visibility:visible;mso-wrap-style:square" from="1337,16159" to="10571,16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QL0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o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UC9HGAAAA2wAAAA8AAAAAAAAA&#10;AAAAAAAAoQIAAGRycy9kb3ducmV2LnhtbFBLBQYAAAAABAAEAPkAAACUAwAAAAA=&#10;" strokeweight=".72pt"/>
                <v:rect id="Rectangle 26" o:spid="_x0000_s1038" style="position:absolute;left:10571;top:1618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w10:wrap anchorx="page" anchory="page"/>
              </v:group>
            </w:pict>
          </mc:Fallback>
        </mc:AlternateContent>
      </w:r>
      <w:r>
        <w:t>EK-3 ANNEX-3</w:t>
      </w:r>
    </w:p>
    <w:p w:rsidR="003E19C8" w:rsidRDefault="003E19C8" w:rsidP="00C164A2">
      <w:pPr>
        <w:pStyle w:val="GvdeMetni"/>
        <w:jc w:val="both"/>
        <w:rPr>
          <w:b/>
          <w:sz w:val="20"/>
        </w:rPr>
      </w:pPr>
    </w:p>
    <w:p w:rsidR="003E19C8" w:rsidRDefault="003E19C8" w:rsidP="00C164A2">
      <w:pPr>
        <w:pStyle w:val="GvdeMetni"/>
        <w:jc w:val="both"/>
        <w:rPr>
          <w:b/>
          <w:sz w:val="20"/>
        </w:rPr>
      </w:pPr>
    </w:p>
    <w:p w:rsidR="003E19C8" w:rsidRDefault="003E19C8" w:rsidP="00C164A2">
      <w:pPr>
        <w:pStyle w:val="GvdeMetni"/>
        <w:spacing w:before="3"/>
        <w:jc w:val="both"/>
        <w:rPr>
          <w:b/>
        </w:rPr>
      </w:pPr>
    </w:p>
    <w:p w:rsidR="003E19C8" w:rsidRDefault="008A2297" w:rsidP="00C164A2">
      <w:pPr>
        <w:spacing w:before="90"/>
        <w:ind w:left="1287" w:right="1310"/>
        <w:jc w:val="both"/>
        <w:rPr>
          <w:b/>
          <w:sz w:val="24"/>
        </w:rPr>
      </w:pPr>
      <w:r>
        <w:rPr>
          <w:b/>
          <w:sz w:val="24"/>
        </w:rPr>
        <w:t>MERKEZİ TÜRKİYE’DE BULUNAN ULUSLARARASI TAŞIMACILIK İŞLETMELERİNDE ÇALIŞANLAR</w:t>
      </w:r>
    </w:p>
    <w:p w:rsidR="003E19C8" w:rsidRDefault="003E19C8" w:rsidP="00C164A2">
      <w:pPr>
        <w:pStyle w:val="GvdeMetni"/>
        <w:jc w:val="both"/>
        <w:rPr>
          <w:b/>
        </w:rPr>
      </w:pPr>
    </w:p>
    <w:p w:rsidR="003E19C8" w:rsidRDefault="008A2297" w:rsidP="00C164A2">
      <w:pPr>
        <w:ind w:left="1287" w:right="1311"/>
        <w:jc w:val="both"/>
        <w:rPr>
          <w:b/>
          <w:sz w:val="24"/>
        </w:rPr>
      </w:pPr>
      <w:r>
        <w:rPr>
          <w:b/>
          <w:sz w:val="24"/>
        </w:rPr>
        <w:t>EMPLOYEES OF INTERNATIONAL TRANSPORTATION AGENCY WHOSE HEAD OFFICE IS IN TURKEY</w:t>
      </w:r>
    </w:p>
    <w:p w:rsidR="003E19C8" w:rsidRDefault="003E19C8" w:rsidP="00C164A2">
      <w:pPr>
        <w:pStyle w:val="GvdeMetni"/>
        <w:spacing w:before="2"/>
        <w:jc w:val="both"/>
        <w:rPr>
          <w:b/>
          <w:sz w:val="16"/>
        </w:rPr>
      </w:pPr>
    </w:p>
    <w:p w:rsidR="003E19C8" w:rsidRDefault="008A2297" w:rsidP="00C164A2">
      <w:pPr>
        <w:pStyle w:val="GvdeMetni"/>
        <w:tabs>
          <w:tab w:val="left" w:pos="8637"/>
        </w:tabs>
        <w:spacing w:before="90"/>
        <w:ind w:left="1136"/>
        <w:jc w:val="both"/>
      </w:pP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3E19C8" w:rsidRDefault="008A2297" w:rsidP="00C164A2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2"/>
        </w:rPr>
      </w:pPr>
    </w:p>
    <w:p w:rsidR="003E19C8" w:rsidRDefault="008A2297" w:rsidP="00C164A2">
      <w:pPr>
        <w:pStyle w:val="GvdeMetni"/>
        <w:ind w:left="1287" w:right="1310"/>
        <w:jc w:val="both"/>
      </w:pPr>
      <w:r>
        <w:t>İLGİLİ MAKAMA / TO AUTHORITY CONCERNED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spacing w:before="1"/>
        <w:jc w:val="both"/>
        <w:rPr>
          <w:sz w:val="22"/>
        </w:rPr>
      </w:pPr>
    </w:p>
    <w:p w:rsidR="003E19C8" w:rsidRDefault="008A2297" w:rsidP="00C164A2">
      <w:pPr>
        <w:pStyle w:val="GvdeMetni"/>
        <w:ind w:left="1098" w:right="1506" w:firstLine="707"/>
        <w:jc w:val="both"/>
      </w:pPr>
      <w:r>
        <w:t>Türkiye-Norveç Sosyal Güvenlik Sözleşmesinin 4 üncü maddesinin (b) ve (c) bendine istinaden bilgileri aşağıda belirtilen sigortalı hakkında Norveç’te bulunduğu</w:t>
      </w:r>
    </w:p>
    <w:p w:rsidR="003E19C8" w:rsidRDefault="008A2297" w:rsidP="00C164A2">
      <w:pPr>
        <w:pStyle w:val="GvdeMetni"/>
        <w:tabs>
          <w:tab w:val="left" w:leader="dot" w:pos="2871"/>
        </w:tabs>
        <w:ind w:left="1098"/>
        <w:jc w:val="both"/>
      </w:pPr>
      <w:proofErr w:type="gramStart"/>
      <w:r>
        <w:t>.…</w:t>
      </w:r>
      <w:proofErr w:type="gramEnd"/>
      <w:r>
        <w:t>/…./20…</w:t>
      </w:r>
      <w:r>
        <w:tab/>
        <w:t>/…./20… tarihleri arasında Türk mevzuatı</w:t>
      </w:r>
      <w:r>
        <w:rPr>
          <w:spacing w:val="-1"/>
        </w:rPr>
        <w:t xml:space="preserve"> </w:t>
      </w:r>
      <w:r>
        <w:t>uygulanacaktır.</w:t>
      </w:r>
    </w:p>
    <w:p w:rsidR="003E19C8" w:rsidRDefault="003E19C8" w:rsidP="00C164A2">
      <w:pPr>
        <w:pStyle w:val="GvdeMetni"/>
        <w:jc w:val="both"/>
      </w:pPr>
    </w:p>
    <w:p w:rsidR="003E19C8" w:rsidRDefault="008A2297" w:rsidP="00C164A2">
      <w:pPr>
        <w:pStyle w:val="GvdeMetni"/>
        <w:ind w:left="956" w:right="970" w:firstLine="707"/>
        <w:jc w:val="both"/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sub-paragraph</w:t>
      </w:r>
      <w:proofErr w:type="spellEnd"/>
      <w:r>
        <w:t xml:space="preserve"> (b) </w:t>
      </w:r>
      <w:proofErr w:type="spellStart"/>
      <w:r>
        <w:t>and</w:t>
      </w:r>
      <w:proofErr w:type="spellEnd"/>
      <w:r>
        <w:t xml:space="preserve"> (c) of </w:t>
      </w:r>
      <w:proofErr w:type="spellStart"/>
      <w:r>
        <w:t>Article</w:t>
      </w:r>
      <w:proofErr w:type="spellEnd"/>
      <w:r>
        <w:t xml:space="preserve"> 4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between</w:t>
      </w:r>
      <w:proofErr w:type="spellEnd"/>
      <w:r>
        <w:rPr>
          <w:spacing w:val="-13"/>
        </w:rPr>
        <w:t xml:space="preserve"> </w:t>
      </w:r>
      <w:proofErr w:type="spellStart"/>
      <w:r>
        <w:t>Turkey</w:t>
      </w:r>
      <w:proofErr w:type="spellEnd"/>
      <w:r>
        <w:rPr>
          <w:spacing w:val="-17"/>
        </w:rPr>
        <w:t xml:space="preserve"> </w:t>
      </w:r>
      <w:proofErr w:type="spellStart"/>
      <w:r>
        <w:t>and</w:t>
      </w:r>
      <w:proofErr w:type="spellEnd"/>
      <w:r>
        <w:rPr>
          <w:spacing w:val="-16"/>
        </w:rPr>
        <w:t xml:space="preserve"> </w:t>
      </w:r>
      <w:proofErr w:type="spellStart"/>
      <w:r>
        <w:t>Norway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insured</w:t>
      </w:r>
      <w:proofErr w:type="spellEnd"/>
      <w:r>
        <w:rPr>
          <w:spacing w:val="-16"/>
        </w:rPr>
        <w:t xml:space="preserve"> </w:t>
      </w:r>
      <w:proofErr w:type="spellStart"/>
      <w:r>
        <w:t>person</w:t>
      </w:r>
      <w:proofErr w:type="spellEnd"/>
      <w:r>
        <w:rPr>
          <w:spacing w:val="-13"/>
        </w:rPr>
        <w:t xml:space="preserve"> </w:t>
      </w:r>
      <w:proofErr w:type="spellStart"/>
      <w:r>
        <w:t>whose</w:t>
      </w:r>
      <w:proofErr w:type="spellEnd"/>
      <w:r>
        <w:rPr>
          <w:spacing w:val="-17"/>
        </w:rPr>
        <w:t xml:space="preserve"> </w:t>
      </w:r>
      <w:proofErr w:type="spellStart"/>
      <w:r>
        <w:t>information</w:t>
      </w:r>
      <w:proofErr w:type="spellEnd"/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proofErr w:type="spellStart"/>
      <w:r>
        <w:t>given</w:t>
      </w:r>
      <w:proofErr w:type="spellEnd"/>
      <w:r>
        <w:rPr>
          <w:spacing w:val="-16"/>
        </w:rPr>
        <w:t xml:space="preserve"> </w:t>
      </w:r>
      <w:proofErr w:type="spellStart"/>
      <w:r>
        <w:t>below</w:t>
      </w:r>
      <w:proofErr w:type="spellEnd"/>
      <w:r>
        <w:rPr>
          <w:spacing w:val="-15"/>
        </w:rPr>
        <w:t xml:space="preserve"> </w:t>
      </w:r>
      <w:proofErr w:type="spellStart"/>
      <w:r>
        <w:t>shall</w:t>
      </w:r>
      <w:proofErr w:type="spellEnd"/>
      <w:r>
        <w:rPr>
          <w:spacing w:val="-15"/>
        </w:rP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his/her </w:t>
      </w:r>
      <w:proofErr w:type="spellStart"/>
      <w:r>
        <w:t>staying</w:t>
      </w:r>
      <w:proofErr w:type="spellEnd"/>
      <w:r>
        <w:t xml:space="preserve"> in </w:t>
      </w:r>
      <w:proofErr w:type="spellStart"/>
      <w:r>
        <w:t>Norway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....</w:t>
      </w:r>
      <w:proofErr w:type="gramEnd"/>
      <w:r>
        <w:t>/…./20… - …../…</w:t>
      </w:r>
      <w:r>
        <w:rPr>
          <w:spacing w:val="-10"/>
        </w:rPr>
        <w:t xml:space="preserve"> </w:t>
      </w:r>
      <w:r>
        <w:t>/20…</w:t>
      </w:r>
    </w:p>
    <w:p w:rsidR="003E19C8" w:rsidRDefault="003E19C8" w:rsidP="00C164A2">
      <w:pPr>
        <w:pStyle w:val="GvdeMetni"/>
        <w:jc w:val="both"/>
      </w:pPr>
    </w:p>
    <w:p w:rsidR="003E19C8" w:rsidRDefault="008A2297" w:rsidP="00C164A2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8A2297" w:rsidP="00C164A2">
      <w:pPr>
        <w:pStyle w:val="GvdeMetni"/>
        <w:spacing w:before="208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spacing w:before="10" w:after="1"/>
        <w:jc w:val="both"/>
        <w:rPr>
          <w:sz w:val="28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3E19C8">
        <w:trPr>
          <w:trHeight w:val="489"/>
        </w:trPr>
        <w:tc>
          <w:tcPr>
            <w:tcW w:w="8360" w:type="dxa"/>
            <w:gridSpan w:val="2"/>
          </w:tcPr>
          <w:p w:rsidR="003E19C8" w:rsidRDefault="008A2297" w:rsidP="00C164A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3E19C8">
        <w:trPr>
          <w:trHeight w:val="491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671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491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828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tabs>
                <w:tab w:val="left" w:pos="1707"/>
                <w:tab w:val="left" w:pos="2716"/>
                <w:tab w:val="left" w:pos="3342"/>
              </w:tabs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Türkiye’deki</w:t>
            </w:r>
            <w:r>
              <w:rPr>
                <w:b/>
                <w:sz w:val="24"/>
              </w:rPr>
              <w:tab/>
              <w:t>İşveren</w:t>
            </w:r>
            <w:r>
              <w:rPr>
                <w:b/>
                <w:sz w:val="24"/>
              </w:rPr>
              <w:tab/>
              <w:t>Adı</w:t>
            </w:r>
            <w:r>
              <w:rPr>
                <w:b/>
                <w:sz w:val="24"/>
              </w:rPr>
              <w:tab/>
              <w:t>ve</w:t>
            </w:r>
          </w:p>
          <w:p w:rsidR="003E19C8" w:rsidRDefault="008A2297" w:rsidP="00C164A2">
            <w:pPr>
              <w:pStyle w:val="TableParagraph"/>
              <w:spacing w:line="270" w:lineRule="atLeas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3E19C8" w:rsidRDefault="003E19C8" w:rsidP="00C164A2">
      <w:pPr>
        <w:jc w:val="both"/>
        <w:rPr>
          <w:sz w:val="24"/>
        </w:rPr>
        <w:sectPr w:rsidR="003E19C8">
          <w:pgSz w:w="11910" w:h="16840"/>
          <w:pgMar w:top="580" w:right="440" w:bottom="280" w:left="460" w:header="708" w:footer="708" w:gutter="0"/>
          <w:cols w:space="708"/>
        </w:sectPr>
      </w:pPr>
    </w:p>
    <w:p w:rsidR="003E19C8" w:rsidRDefault="003E19C8" w:rsidP="00C164A2">
      <w:pPr>
        <w:pStyle w:val="GvdeMetni"/>
        <w:spacing w:before="6"/>
        <w:jc w:val="both"/>
        <w:rPr>
          <w:sz w:val="28"/>
        </w:rPr>
      </w:pPr>
    </w:p>
    <w:p w:rsidR="003E19C8" w:rsidRDefault="008A2297" w:rsidP="00C164A2">
      <w:pPr>
        <w:pStyle w:val="GvdeMetni"/>
        <w:ind w:left="1133"/>
        <w:jc w:val="both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015618" cy="57150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6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9C8" w:rsidRDefault="003E19C8" w:rsidP="00C164A2">
      <w:pPr>
        <w:pStyle w:val="GvdeMetni"/>
        <w:spacing w:before="7"/>
        <w:jc w:val="both"/>
        <w:rPr>
          <w:sz w:val="22"/>
        </w:rPr>
      </w:pPr>
    </w:p>
    <w:p w:rsidR="003E19C8" w:rsidRDefault="008A2297" w:rsidP="00C164A2">
      <w:pPr>
        <w:pStyle w:val="Balk1"/>
        <w:spacing w:line="480" w:lineRule="auto"/>
        <w:ind w:left="2708" w:right="0" w:hanging="84"/>
        <w:jc w:val="both"/>
      </w:pPr>
      <w:r>
        <w:t>TÜRK BAYRAĞI TAŞIYAN GEMİDE</w:t>
      </w:r>
      <w:r>
        <w:rPr>
          <w:spacing w:val="-23"/>
        </w:rPr>
        <w:t xml:space="preserve"> </w:t>
      </w:r>
      <w:r>
        <w:t>ÇALIŞANLAR SHIPMEN OF VESSEL BEARING TURKISH</w:t>
      </w:r>
      <w:r>
        <w:rPr>
          <w:spacing w:val="-12"/>
        </w:rPr>
        <w:t xml:space="preserve"> </w:t>
      </w:r>
      <w:r>
        <w:t>FLAG</w:t>
      </w:r>
    </w:p>
    <w:p w:rsidR="003E19C8" w:rsidRDefault="008A2297" w:rsidP="00C164A2">
      <w:pPr>
        <w:spacing w:before="108"/>
        <w:ind w:left="582" w:right="974" w:firstLine="506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EK-4 ANNEX-4</w:t>
      </w:r>
    </w:p>
    <w:p w:rsidR="003E19C8" w:rsidRDefault="003E19C8" w:rsidP="00C164A2">
      <w:pPr>
        <w:jc w:val="both"/>
        <w:rPr>
          <w:sz w:val="24"/>
        </w:rPr>
        <w:sectPr w:rsidR="003E19C8">
          <w:pgSz w:w="11910" w:h="16840"/>
          <w:pgMar w:top="580" w:right="440" w:bottom="280" w:left="460" w:header="708" w:footer="708" w:gutter="0"/>
          <w:cols w:num="2" w:space="708" w:equalWidth="0">
            <w:col w:w="8357" w:space="40"/>
            <w:col w:w="2613"/>
          </w:cols>
        </w:sectPr>
      </w:pPr>
    </w:p>
    <w:p w:rsidR="003E19C8" w:rsidRDefault="008A2297" w:rsidP="00C164A2">
      <w:pPr>
        <w:pStyle w:val="GvdeMetni"/>
        <w:tabs>
          <w:tab w:val="left" w:pos="8637"/>
        </w:tabs>
        <w:ind w:left="1136"/>
        <w:jc w:val="both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042227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381000</wp:posOffset>
                </wp:positionV>
                <wp:extent cx="5976620" cy="9482455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9482455"/>
                          <a:chOff x="1248" y="600"/>
                          <a:chExt cx="9412" cy="14933"/>
                        </a:xfrm>
                      </wpg:grpSpPr>
                      <wps:wsp>
                        <wps:cNvPr id="1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48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37" y="630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337" y="68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571" y="600"/>
                            <a:ext cx="89" cy="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78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30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30" y="600"/>
                            <a:ext cx="0" cy="149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579" y="674"/>
                            <a:ext cx="0" cy="14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6"/>
                        <wps:cNvSpPr>
                          <a:spLocks/>
                        </wps:cNvSpPr>
                        <wps:spPr bwMode="auto">
                          <a:xfrm>
                            <a:off x="1248" y="15443"/>
                            <a:ext cx="89" cy="89"/>
                          </a:xfrm>
                          <a:custGeom>
                            <a:avLst/>
                            <a:gdLst>
                              <a:gd name="T0" fmla="+- 0 1337 1248"/>
                              <a:gd name="T1" fmla="*/ T0 w 89"/>
                              <a:gd name="T2" fmla="+- 0 15472 15444"/>
                              <a:gd name="T3" fmla="*/ 15472 h 89"/>
                              <a:gd name="T4" fmla="+- 0 1248 1248"/>
                              <a:gd name="T5" fmla="*/ T4 w 89"/>
                              <a:gd name="T6" fmla="+- 0 15472 15444"/>
                              <a:gd name="T7" fmla="*/ 15472 h 89"/>
                              <a:gd name="T8" fmla="+- 0 1248 1248"/>
                              <a:gd name="T9" fmla="*/ T8 w 89"/>
                              <a:gd name="T10" fmla="+- 0 15532 15444"/>
                              <a:gd name="T11" fmla="*/ 15532 h 89"/>
                              <a:gd name="T12" fmla="+- 0 1337 1248"/>
                              <a:gd name="T13" fmla="*/ T12 w 89"/>
                              <a:gd name="T14" fmla="+- 0 15532 15444"/>
                              <a:gd name="T15" fmla="*/ 15532 h 89"/>
                              <a:gd name="T16" fmla="+- 0 1337 1248"/>
                              <a:gd name="T17" fmla="*/ T16 w 89"/>
                              <a:gd name="T18" fmla="+- 0 15472 15444"/>
                              <a:gd name="T19" fmla="*/ 15472 h 89"/>
                              <a:gd name="T20" fmla="+- 0 1337 1248"/>
                              <a:gd name="T21" fmla="*/ T20 w 89"/>
                              <a:gd name="T22" fmla="+- 0 15444 15444"/>
                              <a:gd name="T23" fmla="*/ 15444 h 89"/>
                              <a:gd name="T24" fmla="+- 0 1323 1248"/>
                              <a:gd name="T25" fmla="*/ T24 w 89"/>
                              <a:gd name="T26" fmla="+- 0 15444 15444"/>
                              <a:gd name="T27" fmla="*/ 15444 h 89"/>
                              <a:gd name="T28" fmla="+- 0 1323 1248"/>
                              <a:gd name="T29" fmla="*/ T28 w 89"/>
                              <a:gd name="T30" fmla="+- 0 15458 15444"/>
                              <a:gd name="T31" fmla="*/ 15458 h 89"/>
                              <a:gd name="T32" fmla="+- 0 1337 1248"/>
                              <a:gd name="T33" fmla="*/ T32 w 89"/>
                              <a:gd name="T34" fmla="+- 0 15458 15444"/>
                              <a:gd name="T35" fmla="*/ 15458 h 89"/>
                              <a:gd name="T36" fmla="+- 0 1337 1248"/>
                              <a:gd name="T37" fmla="*/ T36 w 89"/>
                              <a:gd name="T38" fmla="+- 0 15444 15444"/>
                              <a:gd name="T39" fmla="*/ 15444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89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9" y="88"/>
                                </a:lnTo>
                                <a:lnTo>
                                  <a:pt x="89" y="28"/>
                                </a:lnTo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4"/>
                                </a:lnTo>
                                <a:lnTo>
                                  <a:pt x="89" y="14"/>
                                </a:ln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37" y="15502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37" y="15451"/>
                            <a:ext cx="92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3"/>
                        <wps:cNvSpPr>
                          <a:spLocks/>
                        </wps:cNvSpPr>
                        <wps:spPr bwMode="auto">
                          <a:xfrm>
                            <a:off x="10571" y="15443"/>
                            <a:ext cx="89" cy="89"/>
                          </a:xfrm>
                          <a:custGeom>
                            <a:avLst/>
                            <a:gdLst>
                              <a:gd name="T0" fmla="+- 0 10586 10572"/>
                              <a:gd name="T1" fmla="*/ T0 w 89"/>
                              <a:gd name="T2" fmla="+- 0 15444 15444"/>
                              <a:gd name="T3" fmla="*/ 15444 h 89"/>
                              <a:gd name="T4" fmla="+- 0 10572 10572"/>
                              <a:gd name="T5" fmla="*/ T4 w 89"/>
                              <a:gd name="T6" fmla="+- 0 15444 15444"/>
                              <a:gd name="T7" fmla="*/ 15444 h 89"/>
                              <a:gd name="T8" fmla="+- 0 10572 10572"/>
                              <a:gd name="T9" fmla="*/ T8 w 89"/>
                              <a:gd name="T10" fmla="+- 0 15458 15444"/>
                              <a:gd name="T11" fmla="*/ 15458 h 89"/>
                              <a:gd name="T12" fmla="+- 0 10586 10572"/>
                              <a:gd name="T13" fmla="*/ T12 w 89"/>
                              <a:gd name="T14" fmla="+- 0 15458 15444"/>
                              <a:gd name="T15" fmla="*/ 15458 h 89"/>
                              <a:gd name="T16" fmla="+- 0 10586 10572"/>
                              <a:gd name="T17" fmla="*/ T16 w 89"/>
                              <a:gd name="T18" fmla="+- 0 15444 15444"/>
                              <a:gd name="T19" fmla="*/ 15444 h 89"/>
                              <a:gd name="T20" fmla="+- 0 10660 10572"/>
                              <a:gd name="T21" fmla="*/ T20 w 89"/>
                              <a:gd name="T22" fmla="+- 0 15472 15444"/>
                              <a:gd name="T23" fmla="*/ 15472 h 89"/>
                              <a:gd name="T24" fmla="+- 0 10572 10572"/>
                              <a:gd name="T25" fmla="*/ T24 w 89"/>
                              <a:gd name="T26" fmla="+- 0 15472 15444"/>
                              <a:gd name="T27" fmla="*/ 15472 h 89"/>
                              <a:gd name="T28" fmla="+- 0 10572 10572"/>
                              <a:gd name="T29" fmla="*/ T28 w 89"/>
                              <a:gd name="T30" fmla="+- 0 15532 15444"/>
                              <a:gd name="T31" fmla="*/ 15532 h 89"/>
                              <a:gd name="T32" fmla="+- 0 10660 10572"/>
                              <a:gd name="T33" fmla="*/ T32 w 89"/>
                              <a:gd name="T34" fmla="+- 0 15532 15444"/>
                              <a:gd name="T35" fmla="*/ 15532 h 89"/>
                              <a:gd name="T36" fmla="+- 0 10660 10572"/>
                              <a:gd name="T37" fmla="*/ T36 w 89"/>
                              <a:gd name="T38" fmla="+- 0 15472 15444"/>
                              <a:gd name="T39" fmla="*/ 154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8" y="28"/>
                                </a:moveTo>
                                <a:lnTo>
                                  <a:pt x="0" y="28"/>
                                </a:lnTo>
                                <a:lnTo>
                                  <a:pt x="0" y="88"/>
                                </a:lnTo>
                                <a:lnTo>
                                  <a:pt x="88" y="88"/>
                                </a:lnTo>
                                <a:lnTo>
                                  <a:pt x="88" y="2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615C9" id="Group 12" o:spid="_x0000_s1026" style="position:absolute;margin-left:62.4pt;margin-top:30pt;width:470.6pt;height:746.65pt;z-index:-252894208;mso-position-horizontal-relative:page;mso-position-vertical-relative:page" coordorigin="1248,600" coordsize="9412,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bKZggAAPE5AAAOAAAAZHJzL2Uyb0RvYy54bWzsW22Pm0YQ/l6p/wHxsZVjXm1jxYnS811U&#10;KW2jxv0BHMY2KgYK3PmuVf97n9llYeFYH3USS6f4PhzYO8zOztvOPItfv33Yx9p9mBdRmix085Wh&#10;a2ESpOso2S70P1Y3o5muFaWfrP04TcKF/hgW+ts333/3+pDNQyvdpfE6zDUwSYr5IVvou7LM5uNx&#10;EezCvV+8SrMwweAmzfd+iY/5drzO/QO47+OxZRiT8SHN11meBmFR4NslH9TfMP6bTRiUv202RVhq&#10;8UKHbCX7n7P/t/R//Oa1P9/mfraLgkoM/wQp9n6UYNKa1dIvfe0uj56w2kdBnhbppnwVpPtxutlE&#10;QcjWgNWYRmc17/P0LmNr2c4P26xWE1Tb0dPJbINf7z/mWrSG7VxdS/w9bMSm1UyLlHPItnPQvM+z&#10;T9nHnK8Qtx/S4M8Cw+PuOH3ecmLt9vBLugY//65MmXIeNvmeWGDZ2gOzwWNtg/Ch1AJ86XrTycSC&#10;qQKMec7MclyXWynYwZT0nGk58CoMT4zKgMHuunrccyA3e9Z0PNumJ8f+nE/MhK2Eo5XB44pGqcXn&#10;KfXTzs9CZquCFCaUOhFK/R2u6CfbONQshyuW0QmtFlylWpJe7UAWvsvz9LAL/TXEMtkqSF4w5g/Q&#10;hwIGeVbHT3UlFD3zuJ4mTIe1kvx5lhfl+zDda3Sz0HMIzqzn338oSq5PQULGLNI4Wt9Eccw+5Nvb&#10;qzjX7n2KN/ZXmaBFFidEnKT0GOfIv4FsmIPGSEoWP/94WILxk+WNbiaz6ci5cdyRNzVmI8P0fvIm&#10;huM5y5t/SUDTme+i9TpMPkRJKGLZdIaZtcoqPApZNGsH+J9ruWztLemLYYvcRyVSWxztF/qs1oQ/&#10;J6NeJ2ss25+XfhTz+3FbfOa10IG4Mq3Af7nVufPeputHeECewkiIFyRh3OzS/G9dOyChLfTirzs/&#10;D3Ut/jmBF3mm41AGZB8cd0oxlssjt/KInwRgtdBLXeO3VyXPmndZHm13mMlkiknSd4juTcQcg+Tj&#10;UrHMwOLrXIE2FYHGrG+xyK9C5irhmSt4SKrMVYcZi9rVY4Ys1Yoy/ojQ9/NRZtuYnzKSXWUkEWWe&#10;ZTs8zp4JsxhOeyzM6mDx53FCvmnPTKQ/8qJTnJMieOkXOx6pjAMFqj/HllM5p8pRMT8R9saq4V3P&#10;rmfOyLEm1yPHWC5H726unNHkxpy6S3t5dbU027FKGeDzY5XkqRUkhRJPS8htg0KJMhGZHLvCubwW&#10;+xjfc7nXVlsuS/Tn9NoZm5hnXdqEv57XUha6OG1dLr5Ip0XhwJ1WqmlY9qzy7VevaQx3arYLQJFu&#10;L0WN3FdcihrtRRc1VKLJ2wMrIc5X1FjTTpslogxiUXdGHRbbONTNw6WqQV1/agfyUqsaC8lZclvT&#10;k/rds1Q18E+qxaes0W6qmtptp9MvXYxfyhpCr150WWMBN5K9dnZerzWodWyBWpdse+khW+B2P8QI&#10;qKPlt9Mz+607RT9wSbfeBfqAs/adYijcFrAYT7cEIDIazZxIvtvpIgU48xkQuOk6DsMFm5JA9Iu4&#10;0gTipMCfB3ccBKcaTADfON1ZV/D0dl0Jv0LS3uxjnBn9ONIMzQQQiJMTnE8wMK0hQ0nEyX4YaytD&#10;O2h8RmIpOGH/kTm5ztTSSOSqimkIEfA1LxCAbNfDDvqV2UGmXsFw6lMzWzm9guEMQ+akFgwYaM1L&#10;LRiaCpmdSjBklZrZatYrmNlRvuvaCpWZsv5NRtenMzo7kmVTWlM2wcq0+qXrWOCIdLIRjkjXMYRS&#10;OtkOK3PSL13HDGqron5vLKE2KzWrQ3RH3UFjWEsRCx1DUBj0BwNtfzU7Fi690YBDt7Z0lt0bDjjv&#10;aditrP6AsDqGOCKdbIoj0nWMYaukk02xsvqjgupI2RCu4yL0exOJbApQgK4vKtDktxiq/A7HrZLu&#10;EIp9WY6OQwZKJ5viiHQdYyilk02xsvujwu4YQm1ZWzZF27LYRuqNwt/xQ1PsKA9JtXngDodqOMTn&#10;xzdZWtCp9grGQBm1EmfWoKLNR0EM3RAxK/Yw33FiiErESIJ8kztObcKMjJyduz/L3IReGbnYQo9z&#10;p/Ancn5C9yx3ikdGPmylVrVUe9hSyWOJuz1sqdUh3wq2lxTJ11DZlk7Lu++a5LqGd01ueUmQ+SW5&#10;BJmWbukkj4qQHbvQt/v0PlylbLwkv6BRyGixkgJzNeNxItMh6mUyMSiuGWPGiWaClxgUV05UzTiM&#10;qpZL8Gjka3ETiEszLB7gZFNuaEEmBsW1RWSykgi6EKPi2ppxGFV7QvAkq7BSsLYUGVgqB085bv0m&#10;Xnh4/ui49YoGU/Kgg9nLOw7sDS3KhTJCxZLW+Y4DsLGyFIMC1TjbefHlLQf2XuDLRlZRocl+K7//&#10;dpbzAOG3jsvKgqb9v7zncHk5B28NKxAquM0ThEp+r+zLIVT1Cw3USHxtiMpwZxPNxJRVEm+AJbkd&#10;HApSqfpyuRdst0cy5tVpBkmoftGw9dVd/lCYSiUa7FrzUovW6QTVoqE+r9kNBaqULXkHqFK15F2g&#10;6ohNZUMMhqrU8smGgPIUkAGQ3FaXf0Q+2RrDwSqVbbtgFej6II0uWGVMJgBv+2LiRLhKhd124SoF&#10;eNuFq9TedyJgpZRPNgfsq5JvcHRQR96Ex1DISgnkorFv2Kmh0i5kpbbvaaCVWr52fBBdn//Z3fhQ&#10;+h8V3Y3+BsNWKvt2YSvJvmhzL7CVCm+7wFb/E7YC+kJ4lIBXVLAPB6QElcBxxJXjOZzmGTinmm8Y&#10;VXe+RroKQUJ6k8G0ZrxPsicQWB/Rc2gan3EYVWfCC2iFTZAA01OQuW8YtGK/h8PvChkQV/0Gkn64&#10;KH/GvfxLzTf/AQAA//8DAFBLAwQUAAYACAAAACEAPirhuuAAAAAMAQAADwAAAGRycy9kb3ducmV2&#10;LnhtbEyPQUvDQBCF74L/YRnBm92kMUFiNqUU9VQEW0G8bbPTJDQ7G7LbJP33Tk/29h7zePO9YjXb&#10;Tow4+NaRgngRgUCqnGmpVvC9f396AeGDJqM7R6jggh5W5f1doXPjJvrCcRdqwSXkc62gCaHPpfRV&#10;g1b7heuR+HZ0g9WB7VBLM+iJy20nl1GUSatb4g+N7nHTYHXana2Cj0lP6yR+G7en4+byu08/f7Yx&#10;KvX4MK9fQQScw38YrviMDiUzHdyZjBcd++UzowcFWcSbroEoy1gdWKVpkoAsC3k7ovwDAAD//wMA&#10;UEsBAi0AFAAGAAgAAAAhALaDOJL+AAAA4QEAABMAAAAAAAAAAAAAAAAAAAAAAFtDb250ZW50X1R5&#10;cGVzXS54bWxQSwECLQAUAAYACAAAACEAOP0h/9YAAACUAQAACwAAAAAAAAAAAAAAAAAvAQAAX3Jl&#10;bHMvLnJlbHNQSwECLQAUAAYACAAAACEAeLqmymYIAADxOQAADgAAAAAAAAAAAAAAAAAuAgAAZHJz&#10;L2Uyb0RvYy54bWxQSwECLQAUAAYACAAAACEAPirhuuAAAAAMAQAADwAAAAAAAAAAAAAAAADACgAA&#10;ZHJzL2Rvd25yZXYueG1sUEsFBgAAAAAEAAQA8wAAAM0LAAAAAA==&#10;">
                <v:rect id="Rectangle 24" o:spid="_x0000_s1027" style="position:absolute;left:1248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23" o:spid="_x0000_s1028" style="position:absolute;visibility:visible;mso-wrap-style:square" from="1337,630" to="10571,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GbAb8AAADbAAAADwAAAGRycy9kb3ducmV2LnhtbERPTYvCMBC9C/6HMII3TV1hV6pRVBA8&#10;eLEr4nFIxrbYTEqS1e7+erMgeJvH+5zFqrONuJMPtWMFk3EGglg7U3Op4PS9G81AhIhssHFMCn4p&#10;wGrZ7y0wN+7BR7oXsRQphEOOCqoY21zKoCuyGMauJU7c1XmLMUFfSuPxkcJtIz+y7FNarDk1VNjS&#10;tiJ9K36sgmKvr+5v6m/ny+ag9Q79EWuv1HDQrecgInXxLX659ybN/4L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aGbAb8AAADbAAAADwAAAAAAAAAAAAAAAACh&#10;AgAAZHJzL2Rvd25yZXYueG1sUEsFBgAAAAAEAAQA+QAAAI0DAAAAAA==&#10;" strokeweight="3pt"/>
                <v:line id="Line 22" o:spid="_x0000_s1029" style="position:absolute;visibility:visible;mso-wrap-style:square" from="1337,682" to="1057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3yKs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BlV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9t8irGAAAA2wAAAA8AAAAAAAAA&#10;AAAAAAAAoQIAAGRycy9kb3ducmV2LnhtbFBLBQYAAAAABAAEAPkAAACUAwAAAAA=&#10;" strokeweight=".72pt"/>
                <v:rect id="Rectangle 21" o:spid="_x0000_s1030" style="position:absolute;left:10571;top:600;width:8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20" o:spid="_x0000_s1031" style="position:absolute;visibility:visible;mso-wrap-style:square" from="1278,600" to="1278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TJyMAAAADbAAAADwAAAGRycy9kb3ducmV2LnhtbERPPWvDMBDdA/0P4grdGrkphOJGMW0g&#10;4CGL3VI6HtLFNrZORlJsp7++GgIZH+97Vyx2EBP50DlW8LLOQBBrZzpuFHx/HZ/fQISIbHBwTAqu&#10;FKDYP6x2mBs3c0VTHRuRQjjkqKCNccylDLoli2HtRuLEnZ23GBP0jTQe5xRuB7nJsq202HFqaHGk&#10;Q0u6ry9WQV3qs/t79f3P7+dJ6yP6Cjuv1NPj8vEOItIS7+KbuzQKNml9+pJ+gN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QkycjAAAAA2wAAAA8AAAAAAAAAAAAAAAAA&#10;oQIAAGRycy9kb3ducmV2LnhtbFBLBQYAAAAABAAEAPkAAACOAwAAAAA=&#10;" strokeweight="3pt"/>
                <v:line id="Line 19" o:spid="_x0000_s1032" style="position:absolute;visibility:visible;mso-wrap-style:square" from="1330,674" to="1330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line id="Line 18" o:spid="_x0000_s1033" style="position:absolute;visibility:visible;mso-wrap-style:square" from="10630,600" to="10630,1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ryJMMAAADbAAAADwAAAGRycy9kb3ducmV2LnhtbESPwWrDMBBE74H+g9hCb41cF0JxooSk&#10;YPChl7gl5LhIG9vEWhlJtd1+fVUI5DjMzBtms5ttL0byoXOs4GWZgSDWznTcKPj6LJ/fQISIbLB3&#10;TAp+KMBu+7DYYGHcxEca69iIBOFQoII2xqGQMuiWLIalG4iTd3HeYkzSN9J4nBLc9jLPspW02HFa&#10;aHGg95b0tf62CupKX9zvq7+ezocPrUv0R+y8Uk+P834NItIc7+FbuzIK8hz+v6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68iTDAAAA2wAAAA8AAAAAAAAAAAAA&#10;AAAAoQIAAGRycy9kb3ducmV2LnhtbFBLBQYAAAAABAAEAPkAAACRAwAAAAA=&#10;" strokeweight="3pt"/>
                <v:line id="Line 17" o:spid="_x0000_s1034" style="position:absolute;visibility:visible;mso-wrap-style:square" from="10579,674" to="10579,15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  <v:shape id="AutoShape 16" o:spid="_x0000_s1035" style="position:absolute;left:1248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oSsUA&#10;AADbAAAADwAAAGRycy9kb3ducmV2LnhtbESPT2sCMRTE7wW/Q3hCbzWrFJGtUUQQbPHgP9Denpvn&#10;btrNy3aTuuu3N4LgcZiZ3zDjaWtLcaHaG8cK+r0EBHHmtOFcwX63eBuB8AFZY+mYFFzJw3TSeRlj&#10;ql3DG7psQy4ihH2KCooQqlRKnxVk0fdcRRy9s6sthijrXOoamwi3pRwkyVBaNBwXCqxoXlD2u/23&#10;Cv42h8MRF82X+fw5nfX3yiTrMFfqtdvOPkAEasMz/GgvtYLBO9y/xB8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GhKxQAAANsAAAAPAAAAAAAAAAAAAAAAAJgCAABkcnMv&#10;ZG93bnJldi54bWxQSwUGAAAAAAQABAD1AAAAigMAAAAA&#10;" path="m89,28l,28,,88r89,l89,28m89,l75,r,14l89,14,89,e" fillcolor="black" stroked="f">
                  <v:path arrowok="t" o:connecttype="custom" o:connectlocs="89,15472;0,15472;0,15532;89,15532;89,15472;89,15444;75,15444;75,15458;89,15458;89,15444" o:connectangles="0,0,0,0,0,0,0,0,0,0"/>
                </v:shape>
                <v:line id="Line 15" o:spid="_x0000_s1036" style="position:absolute;visibility:visible;mso-wrap-style:square" from="1337,15502" to="10571,1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NqUMMAAADbAAAADwAAAGRycy9kb3ducmV2LnhtbESPwWrDMBBE74X8g9hCbo1ch5biRDFJ&#10;IeBDL3ZD6HGRNraJtTKSmrj9+qoQyHGYmTfMupzsIC7kQ+9YwfMiA0Gsnem5VXD43D+9gQgR2eDg&#10;mBT8UIByM3tYY2HclWu6NLEVCcKhQAVdjGMhZdAdWQwLNxIn7+S8xZikb6XxeE1wO8g8y16lxZ7T&#10;QocjvXekz823VdBU+uR+l/58/Np9aL1HX2PvlZo/TtsViEhTvIdv7cooyF/g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TalDDAAAA2wAAAA8AAAAAAAAAAAAA&#10;AAAAoQIAAGRycy9kb3ducmV2LnhtbFBLBQYAAAAABAAEAPkAAACRAwAAAAA=&#10;" strokeweight="3pt"/>
                <v:line id="Line 14" o:spid="_x0000_s1037" style="position:absolute;visibility:visible;mso-wrap-style:square" from="1337,15451" to="10571,15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IJfs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MP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9IJfsUAAADbAAAADwAAAAAAAAAA&#10;AAAAAAChAgAAZHJzL2Rvd25yZXYueG1sUEsFBgAAAAAEAAQA+QAAAJMDAAAAAA==&#10;" strokeweight=".72pt"/>
                <v:shape id="AutoShape 13" o:spid="_x0000_s1038" style="position:absolute;left:10571;top:15443;width:89;height:89;visibility:visible;mso-wrap-style:square;v-text-anchor:top" coordsize="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2PcUA&#10;AADbAAAADwAAAGRycy9kb3ducmV2LnhtbESPT2sCMRTE7wW/Q3hCbzWrhypbo4gg2OLBf6C9PTfP&#10;3bSbl+0mdddvbwTB4zAzv2HG09aW4kK1N44V9HsJCOLMacO5gv1u8TYC4QOyxtIxKbiSh+mk8zLG&#10;VLuGN3TZhlxECPsUFRQhVKmUPivIou+5ijh6Z1dbDFHWudQ1NhFuSzlIkndp0XBcKLCieUHZ7/bf&#10;KvjbHA5HXDRf5vPndNbfK5Osw1yp1247+wARqA3P8KO91AoGQ7h/iT9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vY9xQAAANsAAAAPAAAAAAAAAAAAAAAAAJgCAABkcnMv&#10;ZG93bnJldi54bWxQSwUGAAAAAAQABAD1AAAAigMAAAAA&#10;" path="m14,l,,,14r14,l14,m88,28l,28,,88r88,l88,28e" fillcolor="black" stroked="f">
                  <v:path arrowok="t" o:connecttype="custom" o:connectlocs="14,15444;0,15444;0,15458;14,15458;14,15444;88,15472;0,15472;0,15532;88,15532;88,15472" o:connectangles="0,0,0,0,0,0,0,0,0,0"/>
                </v:shape>
                <w10:wrap anchorx="page" anchory="page"/>
              </v:group>
            </w:pict>
          </mc:Fallback>
        </mc:AlternateContent>
      </w:r>
      <w:r>
        <w:t>Sayı /</w:t>
      </w:r>
      <w:r>
        <w:rPr>
          <w:spacing w:val="-1"/>
        </w:rPr>
        <w:t xml:space="preserve"> </w:t>
      </w:r>
      <w:proofErr w:type="spellStart"/>
      <w:r>
        <w:t>Number</w:t>
      </w:r>
      <w:proofErr w:type="spellEnd"/>
      <w:r>
        <w:rPr>
          <w:spacing w:val="-1"/>
        </w:rPr>
        <w:t xml:space="preserve"> </w:t>
      </w:r>
      <w:r>
        <w:t>:</w:t>
      </w:r>
      <w:r>
        <w:tab/>
      </w:r>
      <w:proofErr w:type="gramStart"/>
      <w:r>
        <w:t>..…</w:t>
      </w:r>
      <w:proofErr w:type="gramEnd"/>
      <w:r>
        <w:t>/…../20…</w:t>
      </w:r>
    </w:p>
    <w:p w:rsidR="003E19C8" w:rsidRDefault="008A2297" w:rsidP="00C164A2">
      <w:pPr>
        <w:pStyle w:val="GvdeMetni"/>
        <w:ind w:left="1136"/>
        <w:jc w:val="both"/>
      </w:pPr>
      <w:r>
        <w:t xml:space="preserve">Konu / </w:t>
      </w:r>
      <w:proofErr w:type="spellStart"/>
      <w:r>
        <w:t>Subject</w:t>
      </w:r>
      <w:proofErr w:type="spellEnd"/>
      <w:r>
        <w:t>: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2"/>
        </w:rPr>
      </w:pPr>
    </w:p>
    <w:p w:rsidR="003E19C8" w:rsidRDefault="008A2297" w:rsidP="00C164A2">
      <w:pPr>
        <w:pStyle w:val="GvdeMetni"/>
        <w:ind w:left="1287" w:right="1310"/>
        <w:jc w:val="both"/>
      </w:pPr>
      <w:r>
        <w:t>İLGİLİ MAKAMA / TO AUTHORITY CONCERNED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2"/>
        </w:rPr>
      </w:pPr>
    </w:p>
    <w:p w:rsidR="003E19C8" w:rsidRDefault="008A2297" w:rsidP="00C164A2">
      <w:pPr>
        <w:pStyle w:val="GvdeMetni"/>
        <w:spacing w:before="1"/>
        <w:ind w:left="1098" w:right="982" w:firstLine="707"/>
        <w:jc w:val="both"/>
      </w:pPr>
      <w:r>
        <w:t xml:space="preserve">Türkiye-Norveç Sosyal Güvenlik Sözleşmesinin 4 üncü maddesinin (d) bendine istinaden bilgileri aşağıda belirtilen sigortalı hakkında Norveç’te bulunduğu </w:t>
      </w:r>
      <w:proofErr w:type="gramStart"/>
      <w:r>
        <w:t>.…</w:t>
      </w:r>
      <w:proofErr w:type="gramEnd"/>
      <w:r>
        <w:t>/…./20…. -</w:t>
      </w:r>
    </w:p>
    <w:p w:rsidR="003E19C8" w:rsidRDefault="008A2297" w:rsidP="00C164A2">
      <w:pPr>
        <w:pStyle w:val="GvdeMetni"/>
        <w:ind w:left="1098"/>
        <w:jc w:val="both"/>
      </w:pPr>
      <w:proofErr w:type="gramStart"/>
      <w:r>
        <w:t>.….</w:t>
      </w:r>
      <w:proofErr w:type="gramEnd"/>
      <w:r>
        <w:t>/…./20…. tarihleri arasında Türk mevzuatı uygulanacaktır.</w:t>
      </w:r>
    </w:p>
    <w:p w:rsidR="003E19C8" w:rsidRDefault="003E19C8" w:rsidP="00C164A2">
      <w:pPr>
        <w:pStyle w:val="GvdeMetni"/>
        <w:jc w:val="both"/>
      </w:pPr>
    </w:p>
    <w:p w:rsidR="003E19C8" w:rsidRDefault="008A2297" w:rsidP="00C164A2">
      <w:pPr>
        <w:pStyle w:val="GvdeMetni"/>
        <w:ind w:left="956" w:right="977" w:firstLine="707"/>
        <w:jc w:val="both"/>
      </w:pPr>
      <w:r>
        <w:t xml:space="preserve">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sub-paragraph</w:t>
      </w:r>
      <w:proofErr w:type="spellEnd"/>
      <w:r>
        <w:t xml:space="preserve"> (d) of </w:t>
      </w:r>
      <w:proofErr w:type="spellStart"/>
      <w:r>
        <w:t>Article</w:t>
      </w:r>
      <w:proofErr w:type="spellEnd"/>
      <w:r>
        <w:t xml:space="preserve"> 4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Social</w:t>
      </w:r>
      <w:proofErr w:type="spellEnd"/>
      <w:r>
        <w:t xml:space="preserve"> Security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his/her </w:t>
      </w:r>
      <w:proofErr w:type="spellStart"/>
      <w:r>
        <w:t>staying</w:t>
      </w:r>
      <w:proofErr w:type="spellEnd"/>
      <w:r>
        <w:t xml:space="preserve"> in </w:t>
      </w:r>
      <w:proofErr w:type="spellStart"/>
      <w:r>
        <w:t>Norway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gramStart"/>
      <w:r>
        <w:t>…..</w:t>
      </w:r>
      <w:proofErr w:type="gramEnd"/>
      <w:r>
        <w:t>/…../20… /…./20… .</w:t>
      </w:r>
    </w:p>
    <w:p w:rsidR="003E19C8" w:rsidRDefault="003E19C8" w:rsidP="00C164A2">
      <w:pPr>
        <w:pStyle w:val="GvdeMetni"/>
        <w:jc w:val="both"/>
      </w:pPr>
    </w:p>
    <w:p w:rsidR="003E19C8" w:rsidRDefault="008A2297" w:rsidP="00C164A2">
      <w:pPr>
        <w:pStyle w:val="GvdeMetni"/>
        <w:ind w:left="1806"/>
        <w:jc w:val="both"/>
      </w:pPr>
      <w:r>
        <w:t>Bilgi edinilmesini saygılarımla rica ederim/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,</w:t>
      </w: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3E19C8" w:rsidP="00C164A2">
      <w:pPr>
        <w:pStyle w:val="GvdeMetni"/>
        <w:jc w:val="both"/>
        <w:rPr>
          <w:sz w:val="26"/>
        </w:rPr>
      </w:pPr>
    </w:p>
    <w:p w:rsidR="003E19C8" w:rsidRDefault="008A2297" w:rsidP="00C164A2">
      <w:pPr>
        <w:pStyle w:val="GvdeMetni"/>
        <w:spacing w:before="207"/>
        <w:ind w:left="7144" w:right="2259" w:firstLine="28"/>
        <w:jc w:val="both"/>
      </w:pPr>
      <w:r>
        <w:t xml:space="preserve">Mühür / </w:t>
      </w:r>
      <w:proofErr w:type="spellStart"/>
      <w:r>
        <w:t>Stamp</w:t>
      </w:r>
      <w:proofErr w:type="spellEnd"/>
      <w:r>
        <w:t xml:space="preserve"> İmza / </w:t>
      </w:r>
      <w:proofErr w:type="spellStart"/>
      <w:r>
        <w:t>Signature</w:t>
      </w:r>
      <w:proofErr w:type="spellEnd"/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jc w:val="both"/>
        <w:rPr>
          <w:sz w:val="20"/>
        </w:rPr>
      </w:pPr>
    </w:p>
    <w:p w:rsidR="003E19C8" w:rsidRDefault="003E19C8" w:rsidP="00C164A2">
      <w:pPr>
        <w:pStyle w:val="GvdeMetni"/>
        <w:spacing w:before="10"/>
        <w:jc w:val="both"/>
        <w:rPr>
          <w:sz w:val="17"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678"/>
      </w:tblGrid>
      <w:tr w:rsidR="003E19C8">
        <w:trPr>
          <w:trHeight w:val="489"/>
        </w:trPr>
        <w:tc>
          <w:tcPr>
            <w:tcW w:w="8360" w:type="dxa"/>
            <w:gridSpan w:val="2"/>
          </w:tcPr>
          <w:p w:rsidR="003E19C8" w:rsidRDefault="008A2297" w:rsidP="00C164A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Sigortalının/</w:t>
            </w:r>
            <w:proofErr w:type="spellStart"/>
            <w:r>
              <w:rPr>
                <w:b/>
                <w:sz w:val="24"/>
              </w:rPr>
              <w:t>Insured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person’s</w:t>
            </w:r>
            <w:proofErr w:type="spellEnd"/>
          </w:p>
        </w:tc>
      </w:tr>
      <w:tr w:rsidR="003E19C8">
        <w:trPr>
          <w:trHeight w:val="491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12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Soyadı/ </w:t>
            </w:r>
            <w:proofErr w:type="spellStart"/>
            <w:r>
              <w:rPr>
                <w:b/>
                <w:sz w:val="24"/>
              </w:rPr>
              <w:t>Name&amp;Surname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671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119" w:line="270" w:lineRule="atLeast"/>
              <w:ind w:left="107" w:right="3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Numarası/</w:t>
            </w:r>
            <w:proofErr w:type="spellStart"/>
            <w:r>
              <w:rPr>
                <w:b/>
                <w:sz w:val="24"/>
              </w:rPr>
              <w:t>Turkish</w:t>
            </w:r>
            <w:proofErr w:type="spellEnd"/>
            <w:r>
              <w:rPr>
                <w:b/>
                <w:sz w:val="24"/>
              </w:rPr>
              <w:t xml:space="preserve"> Identity </w:t>
            </w:r>
            <w:proofErr w:type="spellStart"/>
            <w:r>
              <w:rPr>
                <w:b/>
                <w:sz w:val="24"/>
              </w:rPr>
              <w:t>Number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491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119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Tarihi/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Birth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  <w:tr w:rsidR="003E19C8">
        <w:trPr>
          <w:trHeight w:val="828"/>
        </w:trPr>
        <w:tc>
          <w:tcPr>
            <w:tcW w:w="3682" w:type="dxa"/>
          </w:tcPr>
          <w:p w:rsidR="003E19C8" w:rsidRDefault="008A2297" w:rsidP="00C164A2">
            <w:pPr>
              <w:pStyle w:val="TableParagraph"/>
              <w:spacing w:before="2" w:line="276" w:lineRule="exact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Türkiye’deki İşveren Adı ve Adresi/Name </w:t>
            </w:r>
            <w:proofErr w:type="spellStart"/>
            <w:r>
              <w:rPr>
                <w:b/>
                <w:sz w:val="24"/>
              </w:rPr>
              <w:t>and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Address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Employer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Turkey</w:t>
            </w:r>
            <w:proofErr w:type="spellEnd"/>
          </w:p>
        </w:tc>
        <w:tc>
          <w:tcPr>
            <w:tcW w:w="4678" w:type="dxa"/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3E19C8" w:rsidRDefault="003E19C8" w:rsidP="00C164A2">
      <w:pPr>
        <w:jc w:val="both"/>
        <w:rPr>
          <w:sz w:val="24"/>
        </w:rPr>
        <w:sectPr w:rsidR="003E19C8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3E19C8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7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3E19C8" w:rsidRDefault="008A2297" w:rsidP="00C164A2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3E19C8" w:rsidRDefault="008A2297" w:rsidP="00C164A2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  <w:p w:rsidR="003E19C8" w:rsidRDefault="008A2297" w:rsidP="00C164A2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- 5</w:t>
            </w:r>
          </w:p>
        </w:tc>
      </w:tr>
      <w:tr w:rsidR="003E19C8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3E19C8" w:rsidRDefault="008A2297" w:rsidP="00C164A2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3E19C8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4"/>
              </w:rPr>
            </w:pPr>
          </w:p>
          <w:p w:rsidR="003E19C8" w:rsidRDefault="008A2297" w:rsidP="00C164A2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3E19C8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</w:tr>
      <w:tr w:rsidR="003E19C8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18"/>
              </w:rPr>
            </w:pP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3E19C8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3E19C8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3E19C8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3E19C8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3E19C8" w:rsidRDefault="008A2297" w:rsidP="00C164A2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3E19C8" w:rsidRDefault="008A2297" w:rsidP="00C164A2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16"/>
              </w:rPr>
            </w:pPr>
          </w:p>
        </w:tc>
      </w:tr>
      <w:tr w:rsidR="003E19C8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3E19C8" w:rsidRDefault="008A2297" w:rsidP="00C164A2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20"/>
              </w:rPr>
            </w:pPr>
          </w:p>
        </w:tc>
      </w:tr>
      <w:tr w:rsidR="003E19C8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3E19C8" w:rsidRDefault="003E19C8" w:rsidP="00C164A2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3E19C8" w:rsidRDefault="008A2297" w:rsidP="00C164A2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18"/>
              </w:rPr>
            </w:pPr>
          </w:p>
        </w:tc>
      </w:tr>
      <w:tr w:rsidR="003E19C8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16"/>
              </w:rPr>
            </w:pPr>
          </w:p>
        </w:tc>
      </w:tr>
      <w:tr w:rsidR="003E19C8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3E19C8" w:rsidRDefault="008A2297" w:rsidP="00C164A2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pStyle w:val="TableParagraph"/>
              <w:jc w:val="both"/>
              <w:rPr>
                <w:sz w:val="18"/>
              </w:rPr>
            </w:pPr>
          </w:p>
        </w:tc>
      </w:tr>
      <w:tr w:rsidR="003E19C8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3E19C8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3E19C8" w:rsidRDefault="008A2297" w:rsidP="00C164A2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3E19C8" w:rsidRDefault="008A2297" w:rsidP="00C164A2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3E19C8" w:rsidRDefault="008A2297" w:rsidP="00C164A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3E19C8" w:rsidRDefault="008A2297" w:rsidP="00C164A2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3E19C8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8A2297" w:rsidP="00C164A2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</w:tr>
      <w:tr w:rsidR="003E19C8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8A2297" w:rsidP="00C164A2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</w:tr>
      <w:tr w:rsidR="003E19C8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8A2297" w:rsidP="00C164A2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9C8" w:rsidRDefault="008A2297" w:rsidP="00C164A2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3E19C8" w:rsidRDefault="008A2297" w:rsidP="00C164A2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3E19C8" w:rsidRDefault="003E19C8" w:rsidP="00C164A2">
            <w:pPr>
              <w:jc w:val="both"/>
              <w:rPr>
                <w:sz w:val="2"/>
                <w:szCs w:val="2"/>
              </w:rPr>
            </w:pPr>
          </w:p>
        </w:tc>
      </w:tr>
      <w:tr w:rsidR="003E19C8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3E19C8" w:rsidRDefault="003E19C8" w:rsidP="00C164A2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3E19C8" w:rsidRDefault="008A2297" w:rsidP="00C164A2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3E19C8" w:rsidRDefault="008A2297" w:rsidP="00C164A2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329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A041C" id="Rectangle 11" o:spid="_x0000_s1026" style="position:absolute;margin-left:274.75pt;margin-top:145pt;width:10.3pt;height:10.3pt;z-index:-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wqfgIAABUFAAAOAAAAZHJzL2Uyb0RvYy54bWysVFGP2jAMfp+0/xDlHdpyPQ4qyglRmCbd&#10;ttNu+wEhSWm0NMmSQLmd9t/npMBg9zJN60Nr147tz/6c2f2hlWjPrRNalTgbphhxRTUTalvir1/W&#10;gwlGzhPFiNSKl/iZO3w/f/tm1pmCj3SjJeMWQRDlis6UuPHeFEniaMNb4obacAXGWtuWeFDtNmGW&#10;dBC9lckoTcdJpy0zVlPuHPyteiOex/h1zan/VNeOeyRLDLX5+LbxvQnvZD4jxdYS0wh6LIP8QxUt&#10;EQqSnkNVxBO0s+JVqFZQq52u/ZDqNtF1LSiPGABNlv6B5qkhhkcs0Bxnzm1y/y8s/bh/tEgwmF2O&#10;kSItzOgzdI2oreQoy0KDOuMK8HsyjzZAdOZB028OKb1swI0vrNVdwwmDsqJ/cnUgKA6Ook33QTMI&#10;T3Zex14datuGgNAFdIgjeT6PhB88ovAzu0knGQyOgukoQ0UJKU6HjXX+HdctCkKJLdQeg5P9g/O9&#10;68kl5FJ6LaSMU5cKdSWeZnkeDzgtBQvGiNFuN0tp0Z4E3sQndALyXrmFyBVxTe8XTT2jWuGB1lK0&#10;JZ6cT5MidGmlWEzviZC9DFGlClkBNBR9lHr6vEzT6WqymuSDfDReDfK0qgaL9TIfjNfZ3W11Uy2X&#10;VfYzAMjyohGMcRUwnKic5X9HleNS9SQ8k/kKq7tsyTo+r1uSXJcROwaoTt+ILtIjMKJn1kazZ2CH&#10;1f1uwl0CQqPtD4w62MsSu+87YjlG8r0ChoV5hUWOSn57NwLFXlo2lxaiKIQqsceoF5e+X/6dsWLb&#10;QKYsDl/pBbCyFpExgbF9VVB3UGD3IoLjPRGW+1KPXr9v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mQEsK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432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D47E" id="Rectangle 10" o:spid="_x0000_s1026" style="position:absolute;margin-left:274.75pt;margin-top:159.75pt;width:10.3pt;height:10.3pt;z-index:-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F6fAIAABUFAAAOAAAAZHJzL2Uyb0RvYy54bWysVFFv2jAQfp+0/2D5HZJASmlEqBCBaVK3&#10;Vev2A4ztEGuO7dmGwKb9950do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x&#10;UqSFHn2GqhG1lRxlsUCdcQXYPZlHGyA686DpN4eUXjZgxhfW6q7hhEFaWSho8uJC2Di4ijbdB83A&#10;Pdl5HWt1qG0bHEIV0CG25HhpCT94ROEwG6dTyAJRUJ3kEIEU58vGOv+O6xYFocQWco/Oyf7B+d70&#10;bBJiKb0WUsauS4W6Et9leR4vOC0FC8qI0W43S2nRngTexC8iA/TXZsFzRVzT20VVz6hWeKC1FG2J&#10;p5fbpAhVWikWw3siZC8DGqlCVAANSZ+knj4/79K71XQ1zQf5aLIa5GlVDRbrZT6YrLPbm2pcLZdV&#10;9isAyPKiEYxxFTCcqZzlf0eV01D1JLyQ+QVWd12SdfxelyR5mUbsFKA6/yO6SI/AiDCkrthodgR2&#10;WN3PJrwlIDTa/sCog7kssfu+I5ZjJN8rYFjoVxjkuMlvbkewsdeazbWGKAquSuwx6sWl74d/Z6zY&#10;NhApi81XegGsrEVkzHNWJy7D7EUEp3ciDPf1Plo9v2bz3wA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sL0xen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534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3C1D1" id="Rectangle 9" o:spid="_x0000_s1026" style="position:absolute;margin-left:274.75pt;margin-top:174.4pt;width:10.3pt;height:10.3pt;z-index:-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nU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mahvp0xhVg9mQebUDozIOm3xxSetmAFV9Yq7uGEwZZZcE+uboQNg6uok33QTPw&#10;TnZex1IdatsGh1AEdIgdeT53hB88onCY3aSTDPpGQXWUQwRSnC4b6/w7rlsUhBJbSD06J/sH53vT&#10;k0mIpfRaSAnnpJAKdSWeZnkeLzgtBQvKiNFuN0tp0Z4E2sQvIgP0l2bBc0Vc09tFVU+oVnhgtRRt&#10;iSfn26QIVVopFsN7ImQvAxqpQlQADUkfpZ49L9N0upqsJvkgH41XgzytqsFivcwH43V2d1vdVMtl&#10;lf0MALK8aARjXAUMJyZn+d8x5ThTPQfPXL7C6i5Lso7f65Ik12nETgGq0z+ii/QIjOiZtdHsGdhh&#10;dT+a8JSA0Gj7A6MOxrLE7vuOWI6RfK+AYaFfYY7jJr+9G8HGXmo2lxqiKLgqsceoF5e+n/2dsWLb&#10;QKQsNl/pBbCyFpExgbF9Vkcuw+hFBMdnIsz25T5a/X7M5r8AAAD//wMAUEsDBBQABgAIAAAAIQAK&#10;+X4i4AAAAAsBAAAPAAAAZHJzL2Rvd25yZXYueG1sTI+xTsMwEIZ3JN7BOiQ2aheS0IY4Fapg6QQh&#10;Q7s5sYkj4nMUu2l4e44Jxrv79N/3F7vFDWw2U+g9SlivBDCDrdc9dhLqj9e7DbAQFWo1eDQSvk2A&#10;XXl9Vahc+wu+m7mKHaMQDLmSYGMcc85Da41TYeVHg3T79JNTkcap43pSFwp3A78XIuNO9UgfrBrN&#10;3pr2qzo7CaflUKuDeOuTpj1mL/tK2Hmopby9WZ6fgEWzxD8YfvVJHUpyavwZdWCDhDTZpoRKeEg2&#10;1IGI9FGsgTW0ybYJ8LLg/zuUPwAAAP//AwBQSwECLQAUAAYACAAAACEAtoM4kv4AAADhAQAAEwAA&#10;AAAAAAAAAAAAAAAAAAAAW0NvbnRlbnRfVHlwZXNdLnhtbFBLAQItABQABgAIAAAAIQA4/SH/1gAA&#10;AJQBAAALAAAAAAAAAAAAAAAAAC8BAABfcmVscy8ucmVsc1BLAQItABQABgAIAAAAIQDYejnUfQIA&#10;ABQFAAAOAAAAAAAAAAAAAAAAAC4CAABkcnMvZTJvRG9jLnhtbFBLAQItABQABgAIAAAAIQAK+X4i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636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5B4F3" id="Rectangle 8" o:spid="_x0000_s1026" style="position:absolute;margin-left:274.75pt;margin-top:189pt;width:10.3pt;height:10.3pt;z-index:-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Gp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w&#10;UqSFHn2GqhG1lRxNQn064wowezKPNiB05kHTbw4pvWzAii+s1V3DCYOssmCfXF0IGwdX0ab7oBl4&#10;JzuvY6kOtW2DQygCOsSOPJ87wg8eUTjMbtJJBn2joDrKIQIpTpeNdf4d1y0KQoktpB6dk/2D873p&#10;ySTEUnotpIRzUkiFuhJPszyPF5yWggVlxGi3m6W0aE8CbeIXkQH6S7PguSKu6e2iqidUKzywWoq2&#10;xJPzbVKEKq0Ui+E9EbKXAY1UISqAhqSPUs+el2k6XU1Wk3yQj8arQZ5W1WCxXuaD8Tq7u61uquWy&#10;yn4GAFleNIIxrgKGE5Oz/O+YcpypnoNnLl9hdZclWcfvdUmS6zRipwDV6R/RRXoERvTM2mj2DOyw&#10;uh9NeEpAaLT9gVEHY1li931HLMdIvlfAsNCvMMdxk9/ejWBjLzWbSw1RFFyV2GPUi0vfz/7OWLFt&#10;IFIWm6/0AlhZi8iYwNg+qyOXYfQiguMzEWb7ch+tfj9m818AAAD//wMAUEsDBBQABgAIAAAAIQAW&#10;+oVw4AAAAAsBAAAPAAAAZHJzL2Rvd25yZXYueG1sTI+xTsMwEIZ3JN7BOiQ2aheaNA1xKlTB0glC&#10;Btic+IgjYjuK3TS8PcdEx7v79N/3F/vFDmzGKfTeSVivBDB0rde96yTU7y93GbAQldNq8A4l/GCA&#10;fXl9Vahc+7N7w7mKHaMQF3IlwcQ45pyH1qBVYeVHdHT78pNVkcap43pSZwq3A78XIuVW9Y4+GDXi&#10;wWD7XZ2shM/lWKujeO03TfuRPh8qYeahlvL2Znl6BBZxif8w/OmTOpTk1PiT04ENEpLNLiFUwsM2&#10;o1JEJFuxBtbQZpelwMuCX3YofwEAAP//AwBQSwECLQAUAAYACAAAACEAtoM4kv4AAADhAQAAEwAA&#10;AAAAAAAAAAAAAAAAAAAAW0NvbnRlbnRfVHlwZXNdLnhtbFBLAQItABQABgAIAAAAIQA4/SH/1gAA&#10;AJQBAAALAAAAAAAAAAAAAAAAAC8BAABfcmVscy8ucmVsc1BLAQItABQABgAIAAAAIQC3wNGpfQIA&#10;ABQFAAAOAAAAAAAAAAAAAAAAAC4CAABkcnMvZTJvRG9jLnhtbFBLAQItABQABgAIAAAAIQAW+oVw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739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1C00" id="Rectangle 7" o:spid="_x0000_s1026" style="position:absolute;margin-left:274.75pt;margin-top:283pt;width:10.3pt;height:10.3pt;z-index:-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BDfAIAABQFAAAOAAAAZHJzL2Uyb0RvYy54bWysVFFv2jAQfp+0/2D5HZLQFGhEqBCBaVK3&#10;Vev2A4ztEGuO7dmGwKr9950dYHR9mablwTn7znf33X3n2f2hlWjPrRNalTgbphhxRTUTalvir1/W&#10;gylGzhPFiNSKl/jIHb6fv30z60zBR7rRknGLwIlyRWdK3HhviiRxtOEtcUNtuAJlrW1LPGztNmGW&#10;dOC9lckoTcdJpy0zVlPuHJxWvRLPo/+65tR/qmvHPZIlhtx8XG1cN2FN5jNSbC0xjaCnNMg/ZNES&#10;oSDoxVVFPEE7K165agW12unaD6luE13XgvKIAdBk6R9onhpieMQCxXHmUib3/9zSj/tHiwSD3kF5&#10;FGmhR5+hakRtJUeTUJ/OuALMnsyjDQidedD0m0NKLxuw4gtrdddwwiCrLNgnLy6EjYOraNN90Ay8&#10;k53XsVSH2rbBIRQBHWJHjpeO8INHFA6zm3QaEqOgOskhAinOl411/h3XLQpCiS2kHp2T/YPzvenZ&#10;JMRSei2khHNSSIW6Et9leR4vOC0FC8qI0W43S2nRngTaxC8iA/TXZsFzRVzT20VVT6hWeGC1FG2J&#10;p5fbpAhVWikWw3siZC8DGqlCVAANSZ+knj3Pd+ndarqa5oN8NF4N8rSqBov1Mh+M19nktrqplssq&#10;+xkAZHnRCMa4ChjOTM7yv2PKaaZ6Dl64/AKruy7JOn6vS5K8TCN2ClCd/xFdpEdgRM+sjWZHYIfV&#10;/WjCUwJCo+0PjDoYyxK77ztiOUbyvQKGhX6FOY6b/HYygo291myuNURRcFVij1EvLn0/+ztjxbaB&#10;SFlsvtILYGUtImMCY/usTlyG0YsITs9EmO3rfbT6/ZjNfwEAAP//AwBQSwMEFAAGAAgAAAAhAI74&#10;F7PfAAAACwEAAA8AAABkcnMvZG93bnJldi54bWxMj8FOwzAQRO9I/IO1SNyoXdSYksapUAWXniDk&#10;ALdN7MYRsR3Fbhr+nuUEtxnt0+xMsV/cwGYzxT54BeuVAGZ8G3TvOwX1+8vdFlhM6DUOwRsF3ybC&#10;vry+KjDX4eLfzFyljlGIjzkqsCmNOeextcZhXIXReLqdwuQwkZ06rie8ULgb+L0QkjvsPX2wOJqD&#10;Ne1XdXYKPpdjjUfx2m+a9kM+Hyph56FW6vZmedoBS2ZJfzD81qfqUFKnJpy9jmxQkG0eM0JJSEmj&#10;iMgexBpYQ2IrJfCy4P83lD8AAAD//wMAUEsBAi0AFAAGAAgAAAAhALaDOJL+AAAA4QEAABMAAAAA&#10;AAAAAAAAAAAAAAAAAFtDb250ZW50X1R5cGVzXS54bWxQSwECLQAUAAYACAAAACEAOP0h/9YAAACU&#10;AQAACwAAAAAAAAAAAAAAAAAvAQAAX3JlbHMvLnJlbHNQSwECLQAUAAYACAAAACEAbAfgQ3wCAAAU&#10;BQAADgAAAAAAAAAAAAAAAAAuAgAAZHJzL2Uyb0RvYy54bWxQSwECLQAUAAYACAAAACEAjvgXs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841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7B390" id="Rectangle 6" o:spid="_x0000_s1026" style="position:absolute;margin-left:274.75pt;margin-top:297.75pt;width:10.3pt;height:10.3pt;z-index:-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Rp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x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ly20aX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294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541D" id="Rectangle 5" o:spid="_x0000_s1026" style="position:absolute;margin-left:274.75pt;margin-top:312.4pt;width:10.3pt;height:10.3pt;z-index:-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6ffAIAABMFAAAOAAAAZHJzL2Uyb0RvYy54bWysVFFv2jAQfp+0/2D5HZLQQG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MTRK&#10;kRZa9BmKRtRWcjQO5emMK8DqyTzaANCZB02/OaT0sgErvrBWdw0nDJLKgn3y4kLYOLiKNt0HzcA7&#10;2XkdK3WobRscQg3QITbkeGkIP3hE4TC7SacZtI2C6iSHCKQ4XzbW+XdctygIJbaQenRO9g/O96Zn&#10;kxBL6bWQEs5JIRXqSnyX5Xm84LQULCgjRrvdLKVFexJYE7+IDNBfmwXPFXFNbxdVPZ9a4YHUUrRQ&#10;1cttUoQqrRSL4T0RspcBjVQhKoCGpE9ST57nu/RuNV1N80E+mqwGeVpVg8V6mQ8m6+x2XN1Uy2WV&#10;/QwAsrxoBGNcBQxnImf53xHlNFI9BS9UfoHVXZdkHb/XJUlephE7BajO/4gu0iMwomfWRrMjsMPq&#10;fjLhJQGh0fYHRh1MZYnd9x2xHCP5XgHDQr/CGMdNPr4dwcZeazbXGqIouCqxx6gXl74f/Z2xYttA&#10;pCw2X+kFsLIWkTGBsX1WJy7D5EUEp1cijPb1Plr9fsvmvwAAAP//AwBQSwMEFAAGAAgAAAAhAK7b&#10;VrHfAAAACwEAAA8AAABkcnMvZG93bnJldi54bWxMj7FOwzAQhnck3sE6JDZqt3IChDgVqmDpBCED&#10;bE58xBGxHcVuGt6eY4Lx7j799/3lfnUjW3COQ/AKthsBDH0XzOB7Bc3b880dsJi0N3oMHhV8Y4R9&#10;dXlR6sKEs3/FpU49oxAfC63ApjQVnMfOotNxEyb0dPsMs9OJxrnnZtZnCncj3wmRc6cHTx+snvBg&#10;sfuqT07Bx3ps9FG8DLLt3vOnQy3sMjZKXV+tjw/AEq7pD4ZffVKHipzacPImslFBJu8zQhXkO0kd&#10;iMhuxRZYSxuZSeBVyf93qH4AAAD//wMAUEsBAi0AFAAGAAgAAAAhALaDOJL+AAAA4QEAABMAAAAA&#10;AAAAAAAAAAAAAAAAAFtDb250ZW50X1R5cGVzXS54bWxQSwECLQAUAAYACAAAACEAOP0h/9YAAACU&#10;AQAACwAAAAAAAAAAAAAAAAAvAQAAX3JlbHMvLnJlbHNQSwECLQAUAAYACAAAACEA7awOn3wCAAAT&#10;BQAADgAAAAAAAAAAAAAAAAAuAgAAZHJzL2Uyb0RvYy54bWxQSwECLQAUAAYACAAAACEArttWs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30464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A4550" id="Rectangle 4" o:spid="_x0000_s1026" style="position:absolute;margin-left:416.7pt;margin-top:312.4pt;width:10.3pt;height:10.3pt;z-index:-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f0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8lKczrgCrJ/NoA0BnHjT95pDSywas+MJa3TWcMEgqC/bJ1YWwcXAVbboPmoF3&#10;svM6VupQ2zY4hBqgQ2zI87kh/OARhcPsJp1k0DYKqqMcIpDidNlY599x3aIglNhC6tE52T8435ue&#10;TEIspddCSjgnhVSoK/E0y/N4wWkpWFBGjHa7WUqL9iSwJn4RGaC/NAueK+Ka3i6qej61wgOppWhL&#10;PDnfJkWo0kqxGN4TIXsZ0EgVogJoSPoo9eR5mabT1WQ1yQf5aLwa5GlVDRbrZT4Yr7O72+qmWi6r&#10;7GcAkOVFIxjjKmA4ETnL/44ox5HqKXim8hVWd1mSdfxelyS5TiN2ClCd/hFdpEdgRM+sjWbPwA6r&#10;+8mElwSERtsfGHUwlSV233fEcozkewUMC/0KYxw3+e3dCDb2UrO51BBFwVWJPUa9uPT96O+MFdsG&#10;ImWx+UovgJW1iIwJjO2zOnIZJi8iOL4SYbQv99Hq91s2/wU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ndcn9H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314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0B920" id="Rectangle 3" o:spid="_x0000_s1026" style="position:absolute;margin-left:274.75pt;margin-top:327.05pt;width:10.3pt;height:10.3pt;z-index:-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btfAIAABM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cY6R&#10;Ii206DMUjait5GgcytMZV4DVk3m0AaAzD5p+c0jpZQNWfGGt7hpOGCSVBfvkxYWwcXAVbboPmoF3&#10;svM6VupQ2zY4hBqgQ2zI8dIQfvCIwmE2TqcZtI2C6iSHCKQ4XzbW+XdctygIJbaQenRO9g/O96Zn&#10;kxBL6bWQEs5JIRXqSnyX5Xm84LQULCgjRrvdLKVFexJYE7+IDNBfmwXPFXFNbxdVPZ9a4YHUUrQl&#10;nl5ukyJUaaVYDO+JkL0MaKQKUQE0JH2SevI836V3q+lqmg/y0WQ1yNOqGizWy3wwWWe3N9W4Wi6r&#10;7GcAkOVFIxjjKmA4EznL/44op5HqKXih8gus7rok6/i9LknyMo3YKUB1/kd0kR6BET2zNpodgR1W&#10;95MJLwkIjbY/MOpgKkvsvu+I5RjJ9woYFvoVxjhu8pvbEWzstWZzrSGKgqsSe4x6cen70d8ZK7YN&#10;RMpi85VeACtrERkTGNtndeIyTF5EcHolwmhf76PV77ds/gsAAP//AwBQSwMEFAAGAAgAAAAhAN1q&#10;4WLfAAAACwEAAA8AAABkcnMvZG93bnJldi54bWxMjz1PwzAQhnck/oN1SGzULsoHDXEqVMHSCUIG&#10;ujmxiSPicxS7afj3HBNs9/HovefK/epGtpg5DB4lbDcCmMHO6wF7Cc37y90DsBAVajV6NBK+TYB9&#10;dX1VqkL7C76ZpY49oxAMhZJgY5wKzkNnjVNh4yeDtPv0s1OR2rnnelYXCncjvxci404NSBesmszB&#10;mu6rPjsJp/XYqKN4HZK2+8ieD7Wwy9hIeXuzPj0Ci2aNfzD86pM6VOTU+jPqwEYJabJLCZWQpckW&#10;GBFpLqhoaZInOfCq5P9/qH4AAAD//wMAUEsBAi0AFAAGAAgAAAAhALaDOJL+AAAA4QEAABMAAAAA&#10;AAAAAAAAAAAAAAAAAFtDb250ZW50X1R5cGVzXS54bWxQSwECLQAUAAYACAAAACEAOP0h/9YAAACU&#10;AQAACwAAAAAAAAAAAAAAAAAvAQAAX3JlbHMvLnJlbHNQSwECLQAUAAYACAAAACEAwFx27XwCAAAT&#10;BQAADgAAAAAAAAAAAAAAAAAuAgAAZHJzL2Uyb0RvYy54bWxQSwECLQAUAAYACAAAACEA3WrhY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432512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DEA4" id="Rectangle 2" o:spid="_x0000_s1026" style="position:absolute;margin-left:416.7pt;margin-top:327.05pt;width:10.3pt;height:10.3pt;z-index:-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3E19C8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C8"/>
    <w:rsid w:val="003E19C8"/>
    <w:rsid w:val="008A2297"/>
    <w:rsid w:val="00C1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64241-EFAC-4523-8343-342B189C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287" w:right="97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3</cp:revision>
  <dcterms:created xsi:type="dcterms:W3CDTF">2021-01-04T12:51:00Z</dcterms:created>
  <dcterms:modified xsi:type="dcterms:W3CDTF">2022-06-24T13:24:00Z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