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A9" w:rsidRPr="009C08A9" w:rsidRDefault="009C08A9" w:rsidP="00FD496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9C08A9">
        <w:rPr>
          <w:rFonts w:ascii="Arial" w:eastAsia="Times New Roman" w:hAnsi="Arial" w:cs="Arial"/>
          <w:b/>
          <w:bCs/>
          <w:color w:val="000000"/>
          <w:lang w:eastAsia="tr-TR"/>
        </w:rPr>
        <w:t>T.C.</w:t>
      </w:r>
    </w:p>
    <w:bookmarkEnd w:id="0"/>
    <w:p w:rsidR="009C08A9" w:rsidRPr="009C08A9" w:rsidRDefault="009C08A9" w:rsidP="00FD496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SOSYAL GÜVENLİK KURUMU BAŞKANLIĞI</w:t>
      </w:r>
    </w:p>
    <w:p w:rsidR="009C08A9" w:rsidRPr="009C08A9" w:rsidRDefault="009C08A9" w:rsidP="00FD496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Sigorta Primleri Genel Müdürlüğü</w:t>
      </w:r>
    </w:p>
    <w:p w:rsidR="009C08A9" w:rsidRPr="009C08A9" w:rsidRDefault="009C08A9" w:rsidP="00FD496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Tarih :</w:t>
      </w:r>
      <w:r w:rsidRPr="009C08A9">
        <w:rPr>
          <w:rFonts w:ascii="Arial" w:eastAsia="Times New Roman" w:hAnsi="Arial" w:cs="Arial"/>
          <w:color w:val="000000"/>
          <w:lang w:eastAsia="tr-TR"/>
        </w:rPr>
        <w:t> 17</w:t>
      </w:r>
      <w:proofErr w:type="gramEnd"/>
      <w:r w:rsidRPr="009C08A9">
        <w:rPr>
          <w:rFonts w:ascii="Arial" w:eastAsia="Times New Roman" w:hAnsi="Arial" w:cs="Arial"/>
          <w:color w:val="000000"/>
          <w:lang w:eastAsia="tr-TR"/>
        </w:rPr>
        <w:t>.11.2020</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Sayı :</w:t>
      </w:r>
      <w:r w:rsidRPr="009C08A9">
        <w:rPr>
          <w:rFonts w:ascii="Arial" w:eastAsia="Times New Roman" w:hAnsi="Arial" w:cs="Arial"/>
          <w:color w:val="000000"/>
          <w:lang w:eastAsia="tr-TR"/>
        </w:rPr>
        <w:t> E</w:t>
      </w:r>
      <w:proofErr w:type="gramEnd"/>
      <w:r w:rsidRPr="009C08A9">
        <w:rPr>
          <w:rFonts w:ascii="Arial" w:eastAsia="Times New Roman" w:hAnsi="Arial" w:cs="Arial"/>
          <w:color w:val="000000"/>
          <w:lang w:eastAsia="tr-TR"/>
        </w:rPr>
        <w:t>-51592363-010.06.02-14004230</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Konu :</w:t>
      </w:r>
      <w:r w:rsidRPr="009C08A9">
        <w:rPr>
          <w:rFonts w:ascii="Arial" w:eastAsia="Times New Roman" w:hAnsi="Arial" w:cs="Arial"/>
          <w:color w:val="000000"/>
          <w:lang w:eastAsia="tr-TR"/>
        </w:rPr>
        <w:t> 7256</w:t>
      </w:r>
      <w:proofErr w:type="gramEnd"/>
      <w:r w:rsidRPr="009C08A9">
        <w:rPr>
          <w:rFonts w:ascii="Arial" w:eastAsia="Times New Roman" w:hAnsi="Arial" w:cs="Arial"/>
          <w:color w:val="000000"/>
          <w:lang w:eastAsia="tr-TR"/>
        </w:rPr>
        <w:t xml:space="preserve"> sayılı Kanun Uyarınca Alacakların Yapılandırılması</w:t>
      </w:r>
    </w:p>
    <w:p w:rsidR="009C08A9" w:rsidRPr="009C08A9" w:rsidRDefault="009C08A9" w:rsidP="00FD496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w:t>
      </w:r>
    </w:p>
    <w:p w:rsidR="009C08A9" w:rsidRPr="009C08A9" w:rsidRDefault="009C08A9" w:rsidP="00FD496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GENELGE</w:t>
      </w:r>
    </w:p>
    <w:p w:rsidR="009C08A9" w:rsidRPr="009C08A9" w:rsidRDefault="009C08A9" w:rsidP="00FD4963">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2020 / 45</w:t>
      </w:r>
    </w:p>
    <w:p w:rsidR="009C08A9" w:rsidRPr="009C08A9" w:rsidRDefault="009C08A9" w:rsidP="00FD496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 GENEL AÇIKLAMALAR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Bilindiği üzere, 11.11.2020 tarihli ve 7256 sayılı “Bazı Alacakların Yeniden Yapılandırılması İle Bazı Kanunlarda Değişiklik Yapılması Hakkında Kanun” 17.11.2020 tarihli ve 31307 sayılı Resmi Gazetede yayımlanarak yürürlüğe girmiş bulunmaktadır.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Söz konusu Kanun ile Kurumumuz tarafından 6183 sayılı Kanun hükümlerine göre takip edilen, 2020/Ağustos ve önceki aylara ait olup Kanunun yayım tarihi olan 17.11.2020 tarihi veya Kanunun ilgili hükümlerinde belirtilen sürelerin sonuna kadar tahakkuk ettiği halde ödenmemiş olan Kurumumuz alacakları ile takip ve tahsili Kurumumuza verilen alacaklar, yapılandırılmaktadır.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2) YASAL DAYANAKLAR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Kanununda yer alan Kurumumuz alacaklarına ilişkin hükümlere, ihtiyaç duyulduğunda kolay ulaşılmasını sağlamak amacıyla aşağıda yer verilmiştir.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Kapsam ve tanımlar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MADDE 1- (1) </w:t>
      </w:r>
      <w:r w:rsidRPr="009C08A9">
        <w:rPr>
          <w:rFonts w:ascii="Arial" w:eastAsia="Times New Roman" w:hAnsi="Arial" w:cs="Arial"/>
          <w:color w:val="000000"/>
          <w:lang w:eastAsia="tr-TR"/>
        </w:rPr>
        <w:t>Bu Kanun hükümleri;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c) Sosyal Güvenlik Kurumuna bağlı tahsil daireleri tarafından 6183 sayılı Kanun kapsamında takip edilen ve bu Kanunun yayım tarihine veya bu Kanunun ilgili hükümlerinde belirtilen sürelerin sonuna kadar tahakkuk ettiği hâlde ödenmemiş olan;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1)</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31.5.2006 tarihli ve 5510 sayılı Sosyal Sigortalar ve Genel Sağlık Sigortası Kanununun 4. maddesinin birinci fıkrasının (a), (b) ve (c) bentleri kapsamındaki sigortalılık statülerinden kaynaklanan, 2020 yılı Ağustos ayı ve önceki aylara ilişkin sigorta primi, emeklilik keseneği ve kurum karşılığı, işsizlik sigortası primi, sosyal güvenlik destek primi ile bunlara bağlı gecikme cezası ve gecikme zammı alacakları,</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2020 yılı Ağustos ayı ve önceki aylara ilişkin isteğe bağlı sigorta primleri ve topluluk sigortası primi ile bunlara bağlı gecikme cezası ve gecikme zammı alacakları,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3)</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31.8.2020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4)</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31.8.2020 tarihine kadar (bu tarih dâhil) yapılan tespitlere ilişkin olup ilgili kanunları uyarınca uygulanan idari para cezaları ile bunlara bağlı gecikme cezası ve gecikme zammı alacakları,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5) İlgili kanunları gereğince takip edilen 2020 yılı Ağustos ayı ve önceki aylara ilişkin damga vergisi, özel işlem vergisi ve eğitime katkı payı ile bunlara bağlı gecikme zammı alacakları,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hakkında</w:t>
      </w:r>
      <w:proofErr w:type="gramEnd"/>
      <w:r w:rsidRPr="009C08A9">
        <w:rPr>
          <w:rFonts w:ascii="Arial" w:eastAsia="Times New Roman" w:hAnsi="Arial" w:cs="Arial"/>
          <w:color w:val="000000"/>
          <w:lang w:eastAsia="tr-TR"/>
        </w:rPr>
        <w:t xml:space="preserve"> uygulanır.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(2) Bu Kanunun uygulanmasında;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ç)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ifade</w:t>
      </w:r>
      <w:proofErr w:type="gramEnd"/>
      <w:r w:rsidRPr="009C08A9">
        <w:rPr>
          <w:rFonts w:ascii="Arial" w:eastAsia="Times New Roman" w:hAnsi="Arial" w:cs="Arial"/>
          <w:color w:val="000000"/>
          <w:lang w:eastAsia="tr-TR"/>
        </w:rPr>
        <w:t xml:space="preserve"> eder.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 </w:t>
      </w:r>
      <w:r w:rsidRPr="009C08A9">
        <w:rPr>
          <w:rFonts w:ascii="Arial" w:eastAsia="Times New Roman" w:hAnsi="Arial" w:cs="Arial"/>
          <w:color w:val="000000"/>
          <w:lang w:eastAsia="tr-TR"/>
        </w:rPr>
        <w:t>Bu Kanun, yukarıdaki fıkralar kapsamına giren kesinleşmiş alacaklar ve bazı alacakların yapılandırılmasına ilişkin hükümler ile bazı kanunlarda değişiklik yapılmasına ilişkin hükümleri kapsar.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Kesinleşmiş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MADDE 2-</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(11) </w:t>
      </w:r>
      <w:r w:rsidRPr="009C08A9">
        <w:rPr>
          <w:rFonts w:ascii="Arial" w:eastAsia="Times New Roman" w:hAnsi="Arial" w:cs="Arial"/>
          <w:color w:val="000000"/>
          <w:lang w:eastAsia="tr-TR"/>
        </w:rPr>
        <w:t>Sosyal Güvenlik Kurumuna bağlı tahsil daireleri tarafından takip edilen alacaklardan 2020 yılı Ağustos ayı ve önceki aylara ilişkin olup bu Kanunun yayımı tarihinden önce tahakkuk ettiği hâlde bu Kanunun yayımı tarihi itibarıyla ödenmemiş olan;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5510 sayılı Kanunun 4. maddesinin birinci fıkrasının (a), (b) ve (c) bentleri kapsamındaki sigortalılık statülerinden kaynaklanan; sigorta primi, emeklilik keseneği ve kurum karşılığı, işsizlik sigortası primi, sosyal güvenlik destek primi,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Bu Kanuna göre yapılan başvuru tarihi itibarıyla ilgili mevzuatına göre ödenmesi imkânı ortadan kalkmamış isteğe bağlı sigorta primi ve topluluk sigortası primi,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c)</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Sosyal Güvenlik Kurumu tarafından ilgili kanunları gereğince takip edilen damga vergisi, özel işlem vergisi ve eğitime katkı payı,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asılları</w:t>
      </w:r>
      <w:proofErr w:type="gramEnd"/>
      <w:r w:rsidRPr="009C08A9">
        <w:rPr>
          <w:rFonts w:ascii="Arial" w:eastAsia="Times New Roman" w:hAnsi="Arial" w:cs="Arial"/>
          <w:color w:val="000000"/>
          <w:lang w:eastAsia="tr-TR"/>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tamamının tahsilinden vazgeçilir.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(12) </w:t>
      </w:r>
      <w:r w:rsidRPr="009C08A9">
        <w:rPr>
          <w:rFonts w:ascii="Arial" w:eastAsia="Times New Roman" w:hAnsi="Arial" w:cs="Arial"/>
          <w:color w:val="000000"/>
          <w:lang w:eastAsia="tr-TR"/>
        </w:rPr>
        <w:t xml:space="preserve">31.8.2020 tarihine kadar (bu tarih dâhil) bitirilmiş özel nitelikteki inşaatlar ile ihale konusu işlere ilişkin olup bu Kanunun yayımı tarihinden önce Kurumca resen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tamamının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(13)</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31.8.2020 tarihinden önce (bu tarih dâhil) yapılan tespitlere ilişkin olup bu Kanunun yayımı tarihinden önce kesinleştiği hâlde bu Kanunun yayımı tarihi itibarıyla ödenmemiş olan ve Kurumca takip </w:t>
      </w:r>
      <w:proofErr w:type="spellStart"/>
      <w:r w:rsidRPr="009C08A9">
        <w:rPr>
          <w:rFonts w:ascii="Arial" w:eastAsia="Times New Roman" w:hAnsi="Arial" w:cs="Arial"/>
          <w:color w:val="000000"/>
          <w:lang w:eastAsia="tr-TR"/>
        </w:rPr>
        <w:t>edilenidari</w:t>
      </w:r>
      <w:proofErr w:type="spellEnd"/>
      <w:r w:rsidRPr="009C08A9">
        <w:rPr>
          <w:rFonts w:ascii="Arial" w:eastAsia="Times New Roman" w:hAnsi="Arial" w:cs="Arial"/>
          <w:color w:val="000000"/>
          <w:lang w:eastAsia="tr-TR"/>
        </w:rPr>
        <w:t xml:space="preserve"> para cezası asıllarının %50’si ile bu tutara ödeme sürelerinin bittiği tarihlerden bu Kanunun yayımı tarihine kadar geçen süre için Yİ-ÜFE aylık değişim </w:t>
      </w:r>
      <w:r w:rsidRPr="009C08A9">
        <w:rPr>
          <w:rFonts w:ascii="Arial" w:eastAsia="Times New Roman" w:hAnsi="Arial" w:cs="Arial"/>
          <w:color w:val="000000"/>
          <w:lang w:eastAsia="tr-TR"/>
        </w:rPr>
        <w:lastRenderedPageBreak/>
        <w:t xml:space="preserve">oranları esas alınarak hesaplanacak tutarın, bu Kanunda belirtilen süre ve şekilde ödenmesi hâlinde, idari para cezası asıllarının kalan %50’si ile idari para cezasına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alacaklarının tamamının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(14)</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Sosyal Güvenlik Kurumuna bağlı tahsil daireleri tarafından takip edilen ve bu Kanun kapsamına giren alacakların; asıllarının bu Kanunun yayımı tarihinden önce ödenmiş olmasına rağmen, </w:t>
      </w:r>
      <w:proofErr w:type="spellStart"/>
      <w:r w:rsidRPr="009C08A9">
        <w:rPr>
          <w:rFonts w:ascii="Arial" w:eastAsia="Times New Roman" w:hAnsi="Arial" w:cs="Arial"/>
          <w:color w:val="000000"/>
          <w:lang w:eastAsia="tr-TR"/>
        </w:rPr>
        <w:t>fer’ilerinin</w:t>
      </w:r>
      <w:proofErr w:type="spellEnd"/>
      <w:r w:rsidRPr="009C08A9">
        <w:rPr>
          <w:rFonts w:ascii="Arial" w:eastAsia="Times New Roman" w:hAnsi="Arial" w:cs="Arial"/>
          <w:color w:val="000000"/>
          <w:lang w:eastAsia="tr-TR"/>
        </w:rPr>
        <w:t xml:space="preserve"> bu Kanunun yayımı tarihi itibarıyla ödenmemiş olduğu durumlarda, aslı ödenmiş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alacağın %40’ının bu Kanunda belirtilen süre ve şekilde ödenmesi hâlinde, kalan %60’ının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(15)</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5510 sayılı Kanunun 4. maddesinin birinci fıkrasının (b) bendi kapsamındaki sigortalılar ile ek 5 ve ek 6.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(16)</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5510 sayılı Kanunun 60. maddesinin birinci fıkrasının (g) bendi kapsamında genel sağlık sigortası tescili yapılmış olup da gelir testine hiç başvurmayanlardan bu Kanunun yayımı tarihinden 31.3.2021 tarihine kadar gelir testine başvuran kişilerin genel sağlık sigortası primleri, gelir testi sonucuna göre ilk tescil başlangıç tarihinden itibaren tahakkuk ettirilir.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(17)</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2020 yılı Ağustos ayı ve önceki aylara ilişkin olup bu Kanunun yayımı tarihinden önce 5510 sayılı Kanunun 60. maddesinin birinci fıkrasının (g) bendi kapsamında tahakkuk ettiği hâlde ödenmemiş olan prim borçlarının 30.4.2021 tarihine kadar ödenmesi halinde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tamamının tahsilinden vazgeçilir. Bu Kanunun yayımı tarihinden önce 5510 sayılı Kanunun 60. maddesinin birinci fıkrasının (g) bendi kapsamındaki sigortalılık statüsünden kaynaklanan prim borcu bulunanlar anılan Kanunun 67. maddesinde belirtilen şartları taşımaları halinde, bu Kanunun yayımı tarihinden önceki döneme ait prim borçları dikkate alınmaksızın Kanunun yayımı tarihinden itibaren 30.4.2021 tarihine kadar sağlık hizmetlerinden ve diğer haklardan yararlandırılır. </w:t>
      </w:r>
      <w:proofErr w:type="gramEnd"/>
      <w:r w:rsidRPr="009C08A9">
        <w:rPr>
          <w:rFonts w:ascii="Arial" w:eastAsia="Times New Roman" w:hAnsi="Arial" w:cs="Arial"/>
          <w:color w:val="000000"/>
          <w:lang w:eastAsia="tr-TR"/>
        </w:rPr>
        <w:t>Bu Kanunun yayımı tarihine kadar ödenmiş olan 5510 sayılı Kanunun 60. maddesinin birinci fıkrasının (g) bendi kapsamındaki genel sağlık sigortası primleri ile gecikme cezası ve gecikme zammı tutarları iade ve mahsup edilmez.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(18)</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Köy ve mahalle muhtarları, kendi adına ve hesabına bağımsız çalışanlar ile tarımda kendi adına ve hesabına bağımsız çalışanlardan, 5510 sayılı Kanuna, 2.9.1971 tarihli ve 1479 sayılı Esnaf ve Sanatkârlar ve Diğer Bağımsız Çalışanlar Sosyal Sigortalar Kurumu Kanunu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w:t>
      </w:r>
      <w:proofErr w:type="gramStart"/>
      <w:r w:rsidRPr="009C08A9">
        <w:rPr>
          <w:rFonts w:ascii="Arial" w:eastAsia="Times New Roman" w:hAnsi="Arial" w:cs="Arial"/>
          <w:color w:val="000000"/>
          <w:lang w:eastAsia="tr-TR"/>
        </w:rPr>
        <w:t>ay başından</w:t>
      </w:r>
      <w:proofErr w:type="gramEnd"/>
      <w:r w:rsidRPr="009C08A9">
        <w:rPr>
          <w:rFonts w:ascii="Arial" w:eastAsia="Times New Roman" w:hAnsi="Arial" w:cs="Arial"/>
          <w:color w:val="000000"/>
          <w:lang w:eastAsia="tr-TR"/>
        </w:rPr>
        <w:t xml:space="preserve"> itibaren iki ay içinde Kuruma müracaat ederek, durdurulan sigortalılık süreleri için ödeyecekleri prim tutarının, sigortalılık süreleri durdurulmamış gibi değerlendirilerek bu maddenin </w:t>
      </w:r>
      <w:proofErr w:type="spellStart"/>
      <w:r w:rsidRPr="009C08A9">
        <w:rPr>
          <w:rFonts w:ascii="Arial" w:eastAsia="Times New Roman" w:hAnsi="Arial" w:cs="Arial"/>
          <w:color w:val="000000"/>
          <w:lang w:eastAsia="tr-TR"/>
        </w:rPr>
        <w:t>onbirinci</w:t>
      </w:r>
      <w:proofErr w:type="spellEnd"/>
      <w:r w:rsidRPr="009C08A9">
        <w:rPr>
          <w:rFonts w:ascii="Arial" w:eastAsia="Times New Roman" w:hAnsi="Arial" w:cs="Arial"/>
          <w:color w:val="000000"/>
          <w:lang w:eastAsia="tr-TR"/>
        </w:rPr>
        <w:t xml:space="preserve"> fıkrası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bu Kanunun 3. maddesinin üçüncü fıkrasının (a) ve (b) bentleri hükümleri uygulanmaz.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Times New Roman" w:eastAsia="Times New Roman" w:hAnsi="Times New Roman" w:cs="Times New Roman"/>
          <w:b/>
          <w:bCs/>
          <w:color w:val="000000"/>
          <w:lang w:eastAsia="tr-TR"/>
        </w:rPr>
        <w:t>(19)</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 kapsamına giren dönemlere ilişkin olup, bu Kanunun yayımı tarihi itibariyle 5510 sayılı Kanunun 91. maddesinin üçüncü fıkrasına göre mücbir sebep hali ilan edilmesi nedeniyle ödeme süresi ertelenen primlerden ödeme süresinin son günü 2020 yılının Ekim, Kasım veya Aralık ayına tekabül edecek şekilde belirlenenler hakkında bu Kanun uygulanmaz.</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b/>
          <w:bCs/>
          <w:color w:val="000000"/>
          <w:lang w:eastAsia="tr-TR"/>
        </w:rPr>
        <w:lastRenderedPageBreak/>
        <w:t>(20)</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madde hükmünden yararlanmak isteyen borçluların maddede belirtilen şartların yanı sıra dava açmamaları, açılmış davalardan vazgeçmeleri ve kanun yollarına başvurmamaları şarttır.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Ortak hükümler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MADDE 3- (1) </w:t>
      </w:r>
      <w:r w:rsidRPr="009C08A9">
        <w:rPr>
          <w:rFonts w:ascii="Arial" w:eastAsia="Times New Roman" w:hAnsi="Arial" w:cs="Arial"/>
          <w:color w:val="000000"/>
          <w:lang w:eastAsia="tr-TR"/>
        </w:rPr>
        <w:t>Bu Kanunun ilgili maddelerindeki başvuru ve ödeme süresine ilişkin hükümler saklı kalmak kaydıyla bu Kanun hükümlerinden yararlanmak isteyen borçluların;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 31.12.2020 tarihine kadar (bu tarih dâhil) ilgili idareye başvuruda bulunmaları,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b) Hazine ve Maliye Bakanlığına, Ticaret Bakanlığına, il özel idarelerine, belediyelere ve </w:t>
      </w:r>
      <w:proofErr w:type="spellStart"/>
      <w:r w:rsidRPr="009C08A9">
        <w:rPr>
          <w:rFonts w:ascii="Arial" w:eastAsia="Times New Roman" w:hAnsi="Arial" w:cs="Arial"/>
          <w:color w:val="000000"/>
          <w:lang w:eastAsia="tr-TR"/>
        </w:rPr>
        <w:t>YİKOB’lara</w:t>
      </w:r>
      <w:proofErr w:type="spellEnd"/>
      <w:r w:rsidRPr="009C08A9">
        <w:rPr>
          <w:rFonts w:ascii="Arial" w:eastAsia="Times New Roman" w:hAnsi="Arial" w:cs="Arial"/>
          <w:color w:val="000000"/>
          <w:lang w:eastAsia="tr-TR"/>
        </w:rPr>
        <w:t xml:space="preserve"> bağlı tahsil dairelerine ödenecek tutarların ilk taksitini 31.1.2021 tarihine kadar (bu tarih dâhil), Sosyal Güvenlik Kurumuna bağlı tahsil dairelerine ödenecek tutarların ise ilk taksiti 28.2.2021 tarihine kadar (bu tarih dâhil), diğer taksitlerini ise bu tarihleri takip eden ikişer aylık dönemler hâlinde azami on sekiz eşit taksitte ödemeleri,</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şarttır</w:t>
      </w:r>
      <w:proofErr w:type="gramEnd"/>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(2)</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Kanuna göre ödenecek taksitlerin ödeme süresinin son gününün resmî tatile rastlaması hâlinde süre, tatili izleyen ilk iş günü mesai saati sonunda biter.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 hükümlerine göre hesaplanan tutarlar peşin veya taksitler hâlinde ödenebilir.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 Hesaplanan tutarların tamamının ilk taksit ödeme süresi içerisinde peşin olarak ödenmesi hâlinde katsayı uygulanmaz ve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Fer’i alacaklar yerine Yİ-ÜFE aylık değişim oranları esas alınarak hesaplanacak tutarların %90’ının tahsilinden vazgeçilir.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Bu Kanunun 1. maddesinin birinci fıkrasının (a) bendinin (2) numaralı alt bendi kapsamında olan ve bu Kanun kapsamında yapılandırılan idari para cezalarından %25 indirim yapılır.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3)</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Yapılandırma sonucu ödenecek alacağın sadece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alacaktan ibaret olması hâlinde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 yerine Yİ-ÜFE aylık değişim oranları esas alınarak hesaplanacak tutardan (bu Kanunun 2. maddesinin </w:t>
      </w:r>
      <w:proofErr w:type="spellStart"/>
      <w:r w:rsidRPr="009C08A9">
        <w:rPr>
          <w:rFonts w:ascii="Arial" w:eastAsia="Times New Roman" w:hAnsi="Arial" w:cs="Arial"/>
          <w:color w:val="000000"/>
          <w:lang w:eastAsia="tr-TR"/>
        </w:rPr>
        <w:t>ondördüncü</w:t>
      </w:r>
      <w:proofErr w:type="spellEnd"/>
      <w:r w:rsidRPr="009C08A9">
        <w:rPr>
          <w:rFonts w:ascii="Arial" w:eastAsia="Times New Roman" w:hAnsi="Arial" w:cs="Arial"/>
          <w:color w:val="000000"/>
          <w:lang w:eastAsia="tr-TR"/>
        </w:rPr>
        <w:t xml:space="preserve"> fıkrası kapsamındaki alacaklar hariç) %50 indirim yapılır.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 Hesaplanan tutarların tamamının ilk iki taksit ödeme süresi içinde ödenmesi hâlinde katsayı uygulanmaz ve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Fer’i alacaklar yerine Yİ-ÜFE aylık değişim oranları esas alınarak hesaplanacak tutarlar üzerinden %50 indirim yapılır.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Bu Kanunun 1. maddesinin birinci fıkrasının (a) bendinin (2) numaralı alt bendi kapsamında olan ve bu Kanun kapsamında yapılandırılan idari para cezalarından %12,5 indirim yapılır.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3)</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Yapılandırma sonucu ödenecek alacağın sadece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alacaktan ibaret olması hâlinde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 yerine Yİ-ÜFE aylık değişim oranları esas alınarak hesaplanacak tutardan (bu Kanunun 2. maddesinin </w:t>
      </w:r>
      <w:proofErr w:type="spellStart"/>
      <w:r w:rsidRPr="009C08A9">
        <w:rPr>
          <w:rFonts w:ascii="Arial" w:eastAsia="Times New Roman" w:hAnsi="Arial" w:cs="Arial"/>
          <w:color w:val="000000"/>
          <w:lang w:eastAsia="tr-TR"/>
        </w:rPr>
        <w:t>ondördüncü</w:t>
      </w:r>
      <w:proofErr w:type="spellEnd"/>
      <w:r w:rsidRPr="009C08A9">
        <w:rPr>
          <w:rFonts w:ascii="Arial" w:eastAsia="Times New Roman" w:hAnsi="Arial" w:cs="Arial"/>
          <w:color w:val="000000"/>
          <w:lang w:eastAsia="tr-TR"/>
        </w:rPr>
        <w:t xml:space="preserve"> fıkrası kapsamındaki alacaklar hariç) %25 indirim yapılır.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ç) Hesaplanan tutarların taksitle yapılacak ödemelerinde ilgili maddelere göre belirlenen tutar;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Altı eşit taksit için (1,045),</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Dokuz eşit taksit için (1,083),</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3)</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On iki eşit taksit için (1,105),</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4)</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On sekiz eşit taksit için (1,15),</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katsayısı</w:t>
      </w:r>
      <w:proofErr w:type="gramEnd"/>
      <w:r w:rsidRPr="009C08A9">
        <w:rPr>
          <w:rFonts w:ascii="Arial" w:eastAsia="Times New Roman" w:hAnsi="Arial" w:cs="Arial"/>
          <w:color w:val="000000"/>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Bu Kanun kapsamında ödenmesi gereken tutarlar; il özel idareleri ve bunlara bağlı kamu tüzel kişiliğini haiz kuruluşlar ile Gençlik ve Spor Bakanlığı, Türkiye Futbol Federasyonu ve bağımsız spor federasyonlarına tescil edilmiş olan ve Türkiye’de sportif alanda faaliyette bulunan spor kulüplerince ikişer aylık dönemler hâlinde azami otuz altı eşit taksitte ödenebilir. </w:t>
      </w:r>
      <w:proofErr w:type="gramEnd"/>
      <w:r w:rsidRPr="009C08A9">
        <w:rPr>
          <w:rFonts w:ascii="Arial" w:eastAsia="Times New Roman" w:hAnsi="Arial" w:cs="Arial"/>
          <w:color w:val="000000"/>
          <w:lang w:eastAsia="tr-TR"/>
        </w:rPr>
        <w:t>Bu takdirde bu fıkra hükmüne göre hesaplanacak katsayı yirmi dört eşit taksit için (1,194), otuz eşit taksit için (1,238), otuz altı eşit taksit için (1,318) olarak uygulanır.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e)</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Bu Kanun kapsamında belediyeler ve bunlara bağlı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maddesinin dördüncü fıkrasındaki %40 oranı dikkate alınmaksızın aylık dönemler halinde azami yüz yirmi eşit taksitte tahsil edilir. </w:t>
      </w:r>
      <w:proofErr w:type="gramEnd"/>
      <w:r w:rsidRPr="009C08A9">
        <w:rPr>
          <w:rFonts w:ascii="Arial" w:eastAsia="Times New Roman" w:hAnsi="Arial" w:cs="Arial"/>
          <w:color w:val="000000"/>
          <w:lang w:eastAsia="tr-TR"/>
        </w:rPr>
        <w:t>Ancak, bu kapsamda yapılacak kesinti tutarı her hâl ve takdirde bu idareler adına genel bütçe vergi gelirleri tahsilat toplamı üzerinden ayrılan payların aylık tutarının %50’sini aşamaz.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 Taksitle yapılacak ödemelerde belirlenen tutar;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aa</w:t>
      </w:r>
      <w:proofErr w:type="spellEnd"/>
      <w:r w:rsidRPr="009C08A9">
        <w:rPr>
          <w:rFonts w:ascii="Arial" w:eastAsia="Times New Roman" w:hAnsi="Arial" w:cs="Arial"/>
          <w:color w:val="000000"/>
          <w:lang w:eastAsia="tr-TR"/>
        </w:rPr>
        <w:t>) Altı eşit taksit için (1,032),</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bb</w:t>
      </w:r>
      <w:proofErr w:type="spellEnd"/>
      <w:r w:rsidRPr="009C08A9">
        <w:rPr>
          <w:rFonts w:ascii="Arial" w:eastAsia="Times New Roman" w:hAnsi="Arial" w:cs="Arial"/>
          <w:color w:val="000000"/>
          <w:lang w:eastAsia="tr-TR"/>
        </w:rPr>
        <w:t>) Dokuz eşit taksit için (1,053),</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(cc) On iki eşit taksit için (1,064),</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çç</w:t>
      </w:r>
      <w:proofErr w:type="spellEnd"/>
      <w:r w:rsidRPr="009C08A9">
        <w:rPr>
          <w:rFonts w:ascii="Arial" w:eastAsia="Times New Roman" w:hAnsi="Arial" w:cs="Arial"/>
          <w:color w:val="000000"/>
          <w:lang w:eastAsia="tr-TR"/>
        </w:rPr>
        <w:t>) On sekiz eşit taksit için (1,086),</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dd</w:t>
      </w:r>
      <w:proofErr w:type="spellEnd"/>
      <w:r w:rsidRPr="009C08A9">
        <w:rPr>
          <w:rFonts w:ascii="Arial" w:eastAsia="Times New Roman" w:hAnsi="Arial" w:cs="Arial"/>
          <w:color w:val="000000"/>
          <w:lang w:eastAsia="tr-TR"/>
        </w:rPr>
        <w:t>) Yirmi dört eşit taksit için (1,109),</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ee</w:t>
      </w:r>
      <w:proofErr w:type="spellEnd"/>
      <w:r w:rsidRPr="009C08A9">
        <w:rPr>
          <w:rFonts w:ascii="Arial" w:eastAsia="Times New Roman" w:hAnsi="Arial" w:cs="Arial"/>
          <w:color w:val="000000"/>
          <w:lang w:eastAsia="tr-TR"/>
        </w:rPr>
        <w:t>) Otuz altı eşit taksit için (1,19),</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ff</w:t>
      </w:r>
      <w:proofErr w:type="spellEnd"/>
      <w:r w:rsidRPr="009C08A9">
        <w:rPr>
          <w:rFonts w:ascii="Arial" w:eastAsia="Times New Roman" w:hAnsi="Arial" w:cs="Arial"/>
          <w:color w:val="000000"/>
          <w:lang w:eastAsia="tr-TR"/>
        </w:rPr>
        <w:t>) Kırk sekiz eşit taksit için (1,247),</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gg</w:t>
      </w:r>
      <w:proofErr w:type="spellEnd"/>
      <w:r w:rsidRPr="009C08A9">
        <w:rPr>
          <w:rFonts w:ascii="Arial" w:eastAsia="Times New Roman" w:hAnsi="Arial" w:cs="Arial"/>
          <w:color w:val="000000"/>
          <w:lang w:eastAsia="tr-TR"/>
        </w:rPr>
        <w:t>) Altmış eşit taksit için (1,304),</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ğğ</w:t>
      </w:r>
      <w:proofErr w:type="spellEnd"/>
      <w:r w:rsidRPr="009C08A9">
        <w:rPr>
          <w:rFonts w:ascii="Arial" w:eastAsia="Times New Roman" w:hAnsi="Arial" w:cs="Arial"/>
          <w:color w:val="000000"/>
          <w:lang w:eastAsia="tr-TR"/>
        </w:rPr>
        <w:t>) Yetmiş iki eşit taksit için (1,361),</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hh</w:t>
      </w:r>
      <w:proofErr w:type="spellEnd"/>
      <w:r w:rsidRPr="009C08A9">
        <w:rPr>
          <w:rFonts w:ascii="Arial" w:eastAsia="Times New Roman" w:hAnsi="Arial" w:cs="Arial"/>
          <w:color w:val="000000"/>
          <w:lang w:eastAsia="tr-TR"/>
        </w:rPr>
        <w:t>) Yüz yirmi eşit taksit için (1,640),</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katsayısı</w:t>
      </w:r>
      <w:proofErr w:type="gramEnd"/>
      <w:r w:rsidRPr="009C08A9">
        <w:rPr>
          <w:rFonts w:ascii="Arial" w:eastAsia="Times New Roman" w:hAnsi="Arial" w:cs="Arial"/>
          <w:color w:val="000000"/>
          <w:lang w:eastAsia="tr-TR"/>
        </w:rPr>
        <w:t xml:space="preserve"> ile çarpılır ve bulunan tutar taksit sayısına bölünmek suretiyle aylık dönemler hâlinde tahsil edilecek taksit tutarı hesaplanır.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 5779 sayılı Kanuna göre yapılacak kesintilerin Cumhurbaşkanınca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(4)</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Hazine ve Maliye Bakanlığı ile Sosyal Güvenlik Kurumuna bağlı tahsil dairelerine bu Kanun kapsamında ödenecek olan alacakların 6183 sayılı Kanunun 41. maddesine göre kredi kartı kullanılmak suretiyle ödenmesi uygun görüldüğü takdirde, ödemeye aracılık yapan bankalarca, kart kullanıcılarına kredi kartı işlemine konu borç tutarının, taksitler hâlinde </w:t>
      </w:r>
      <w:r w:rsidRPr="009C08A9">
        <w:rPr>
          <w:rFonts w:ascii="Arial" w:eastAsia="Times New Roman" w:hAnsi="Arial" w:cs="Arial"/>
          <w:color w:val="000000"/>
          <w:lang w:eastAsia="tr-TR"/>
        </w:rPr>
        <w:lastRenderedPageBreak/>
        <w:t xml:space="preserve">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9C08A9">
        <w:rPr>
          <w:rFonts w:ascii="Arial" w:eastAsia="Times New Roman" w:hAnsi="Arial" w:cs="Arial"/>
          <w:color w:val="000000"/>
          <w:lang w:eastAsia="tr-TR"/>
        </w:rPr>
        <w:t>Bu şekilde tahsil edilen tutarların bankalarca Hazine veya Sosyal Güvenlik Kurumu hesaplarına aktarılmasına ilişkin 6183 sayılı Kanunun 41. maddesinde belirlenen süre, taksit aylarının son gününü izleyen günden itibaren hesaplanır. Bu fıkra hükmüne göre taksitlerin kredi kartı kullanılmak suretiyle ödenmesi, katsayı uygulanmasına engel teşkil etmez.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(5)</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Hazine ve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9C08A9">
        <w:rPr>
          <w:rFonts w:ascii="Arial" w:eastAsia="Times New Roman" w:hAnsi="Arial" w:cs="Arial"/>
          <w:color w:val="000000"/>
          <w:lang w:eastAsia="tr-TR"/>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maddesine göre belirlenen gecikme zammı oranında hesaplanacak geç ödeme zammı ile birlikte ödenmesi hâlinde eksik ödenen tutar için bu Kanun hükümleri ihlal edilmiş sayılmaz.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(6)</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maddesine göre belirlenen gecikme zammı oranında hesaplanacak geç ödeme zammı ile birlikte ödenmesi şartıyla bu Kanun hükümlerinden yararlanılır. </w:t>
      </w:r>
      <w:proofErr w:type="gramEnd"/>
      <w:r w:rsidRPr="009C08A9">
        <w:rPr>
          <w:rFonts w:ascii="Arial" w:eastAsia="Times New Roman" w:hAnsi="Arial" w:cs="Arial"/>
          <w:color w:val="000000"/>
          <w:lang w:eastAsia="tr-TR"/>
        </w:rPr>
        <w:t>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her bir madde ve alacaklı idareler açısından taksitlendirilen alacaklar için ayrı ayrı uygulanır.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(7)</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Kanuna göre ödenecek taksit tutarının %10’unu aşmamak şartıyla 10 Türk lirasına (bu tutar dâhil) kadar yapılmış eksik ödemeler için bu Kanun hükümleri ihlal edilmiş sayılmaz.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(8)</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 kapsamına giren alacakların bu maddenin altıncı fıkrasında belirtilen şekilde tamamen ödenmemiş olması hâlinde borçlular, ödedikleri tutarlar kadar bu Kanun hükümlerinden yararlanırlar. Kanun kapsamında yapılandırıldığı halde bu Kanunda öngörülen süre ve şekilde ödenmeyen alacakların yapılandırma öncesi türü ve vadesi dikkate alınarak takip işlemleri ilgili mevzuat kapsamında yapılır ve bu Kanunun yayım tarihinden önce başlamış olan takip işlemleri geçerliliğini koruyarak kaldığı yerden devam eder.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(9)</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 kapsamına giren alacakların, bu Kanunun yayımı tarihinden önce;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11.5.2018 tarihli ve 7143 sayılı Vergi ve Diğer Bazı Alacakların Yeniden Yapılandırılması ile Bazı Kanunlarda Değişiklik Yapılmasına İlişkin Kanuna göre yapılandırılan ve bu Kanunun yayımlandığı tarih itibarıyla anılan Kanun kapsamında ödemeleri devam eden alacaklar açısından, borçlular talep etmeleri hâlinde bu Kanun hükümlerinden yararlanabilir. </w:t>
      </w:r>
      <w:proofErr w:type="gramStart"/>
      <w:r w:rsidRPr="009C08A9">
        <w:rPr>
          <w:rFonts w:ascii="Arial" w:eastAsia="Times New Roman" w:hAnsi="Arial" w:cs="Arial"/>
          <w:color w:val="000000"/>
          <w:lang w:eastAsia="tr-TR"/>
        </w:rPr>
        <w:t xml:space="preserve">Bu takdirde, 7143 sayılı Kanun kapsamında ödenen taksitler için yapılandırma hükümleri </w:t>
      </w:r>
      <w:r w:rsidRPr="009C08A9">
        <w:rPr>
          <w:rFonts w:ascii="Arial" w:eastAsia="Times New Roman" w:hAnsi="Arial" w:cs="Arial"/>
          <w:color w:val="000000"/>
          <w:lang w:eastAsia="tr-TR"/>
        </w:rPr>
        <w:lastRenderedPageBreak/>
        <w:t>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(10) </w:t>
      </w:r>
      <w:r w:rsidRPr="009C08A9">
        <w:rPr>
          <w:rFonts w:ascii="Arial" w:eastAsia="Times New Roman" w:hAnsi="Arial" w:cs="Arial"/>
          <w:color w:val="000000"/>
          <w:lang w:eastAsia="tr-TR"/>
        </w:rPr>
        <w:t>Bu Kanun hükümleri;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5393 sayılı Kanunun geçici 5. maddesi, 10.7.2004 tarihli ve 5216 sayılı Büyükşehir Belediyesi Kanununun geçici 3. maddesi kapsamında uzlaşılan alacaklar ile 10.9.2014 tarihli ve 6552 sayılı İş Kanunu ile Bazı Kanun ve Kanun Hükmünde Kararnamelerde Değişiklik Yapılması ile Bazı Alacakların Yeniden Yapılandırılmasına Dair Kanunun geçici 2. maddesinin birinci fıkrası kapsamında yapılandırılan alacaklar,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3.8.2016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bu Kanunun yayımı tarihi itibarıyla taksit ödemeleri devam eden alacaklar ile 6736 sayılı Kanuna göre tahakkuk eden alacaklar,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hakkında</w:t>
      </w:r>
      <w:proofErr w:type="gramEnd"/>
      <w:r w:rsidRPr="009C08A9">
        <w:rPr>
          <w:rFonts w:ascii="Arial" w:eastAsia="Times New Roman" w:hAnsi="Arial" w:cs="Arial"/>
          <w:color w:val="000000"/>
          <w:lang w:eastAsia="tr-TR"/>
        </w:rPr>
        <w:t xml:space="preserve"> uygulanmaz.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(11)</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Bu Kanundan yararlanılarak süresinde ödenen alacaklara, bu Kanunda yer alan hükümler saklı kalmak kaydıyla Kanunun yayımı tarihinden sonraki süreler için faiz, gecikme zammı, gecikme cezası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amme alacağı hesaplanmaz.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(12)</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Davadan vazgeçme dilekçeleri ilgili tahsil dairesine verilir ve bu dilekçelerin tahsil dairelerine verildiği tarih, ilgili yargı merciine verildiği tarih sayılarak dilekçeler ilgili yargı merciine gönderilir. Hazine ve Maliye Bakanlığına bağlı tahsil dairelerince tahsili gerektiği hâlde tahakkuku diğer kamu idarelerince yapılan alacaklara ilişkin ilgili kamu idaresi aleyhine açılmış davalardan vazgeçme dilekçelerinin verileceği idari mercii belirlemeye Hazine ve Maliye Bakanlığı yetkilidir.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c)</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ç) Bu Kanun hükümlerinden yararlanılmak üzere vazgeçilen davalarda verilen kararlar ile hükmedilen yargılama gideri, avukatlık ücreti ve </w:t>
      </w:r>
      <w:proofErr w:type="spellStart"/>
      <w:r w:rsidRPr="009C08A9">
        <w:rPr>
          <w:rFonts w:ascii="Arial" w:eastAsia="Times New Roman" w:hAnsi="Arial" w:cs="Arial"/>
          <w:color w:val="000000"/>
          <w:lang w:eastAsia="tr-TR"/>
        </w:rPr>
        <w:t>fer’ileri</w:t>
      </w:r>
      <w:proofErr w:type="spellEnd"/>
      <w:r w:rsidRPr="009C08A9">
        <w:rPr>
          <w:rFonts w:ascii="Arial" w:eastAsia="Times New Roman" w:hAnsi="Arial" w:cs="Arial"/>
          <w:color w:val="000000"/>
          <w:lang w:eastAsia="tr-TR"/>
        </w:rPr>
        <w:t xml:space="preserve"> talep edilmez ve bu alacaklar için icra takibi yapılamaz. Vazgeçme tarihinden önce ödenmiş olan yargılama giderleri ve avukatlık ücretleri geri alınmaz.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(14)</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 kapsamındaki alacaklara ilişkin ilgili mevzuatlarda yer alan özel hükümler saklı kalmak kaydıyla taksit ödeme süresince zamanaşımı süreleri işlemez.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(15)</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Bu Kanun kapsamına giren alacaklara karşılık bu Kanunun yayımı tarihinden önce tahsil edilmiş olan tutarlar, bu Kanun kapsamında tahsil edilen tutarlar ile bu maddenin </w:t>
      </w:r>
      <w:r w:rsidRPr="009C08A9">
        <w:rPr>
          <w:rFonts w:ascii="Arial" w:eastAsia="Times New Roman" w:hAnsi="Arial" w:cs="Arial"/>
          <w:color w:val="000000"/>
          <w:lang w:eastAsia="tr-TR"/>
        </w:rPr>
        <w:lastRenderedPageBreak/>
        <w:t xml:space="preserve">dokuzuncu fıkrası kapsamındaki tecile ilişkin olarak 6183 sayılı Kanun veya diğer kanunlar uyarınca ödenen faizlerin bu Kanun hükümlerine dayanılarak </w:t>
      </w:r>
      <w:proofErr w:type="spellStart"/>
      <w:r w:rsidRPr="009C08A9">
        <w:rPr>
          <w:rFonts w:ascii="Arial" w:eastAsia="Times New Roman" w:hAnsi="Arial" w:cs="Arial"/>
          <w:color w:val="000000"/>
          <w:lang w:eastAsia="tr-TR"/>
        </w:rPr>
        <w:t>red</w:t>
      </w:r>
      <w:proofErr w:type="spellEnd"/>
      <w:r w:rsidRPr="009C08A9">
        <w:rPr>
          <w:rFonts w:ascii="Arial" w:eastAsia="Times New Roman" w:hAnsi="Arial" w:cs="Arial"/>
          <w:color w:val="000000"/>
          <w:lang w:eastAsia="tr-TR"/>
        </w:rPr>
        <w:t xml:space="preserve"> ve iadesi yapılmaz.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(16)</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Cumhurbaşkanı, bu Kanunda öngörülen başvuru ve ilk taksit ödeme sürelerini bir aya kadar, yabancı ülkelerde de faaliyette bulunan vergi mükelleflerinden, Ticaret Bakanlığı tarafından olağanüstü politik riskin gerçekleştiği tespit edilen ülkede faaliyette bulunan ve bu ülkedeki faaliyetleri nedeniyle durumları 213 sayılı Kanunun 13. maddesine göre mücbir sebep hâli kabul edilenlerin, bu Kanun kapsamında alacakları yapılandırılan alacaklı idarelere mücbir sebep hâllerinin devam ettiği süre içinde ödemeleri gereken taksitlerin ödeme süreleri ile 213 sayılı Kanunun 15.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(17)</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maddenin on altıncı fıkrası hükümlerine göre mücbir sebep nedeniyle ödeme süresi uzatılan taksitler için bu maddenin altıncı fıkrasında yer alan, taksitlerden ilk ikisinin süresinde ödenmesi şartı aranmaz.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(18)</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Bu Kanunun uygulamasına ilişkin usul ve esasları belirlemeye ilgisine göre Hazine ve Maliye Bakanlığı, Ticaret Bakanlığı veya Sosyal Güvenlik Kurumu yetkilidir. İl özel idareleri, belediyeler ile </w:t>
      </w:r>
      <w:proofErr w:type="spellStart"/>
      <w:r w:rsidRPr="009C08A9">
        <w:rPr>
          <w:rFonts w:ascii="Arial" w:eastAsia="Times New Roman" w:hAnsi="Arial" w:cs="Arial"/>
          <w:color w:val="000000"/>
          <w:lang w:eastAsia="tr-TR"/>
        </w:rPr>
        <w:t>YİKOB’lara</w:t>
      </w:r>
      <w:proofErr w:type="spellEnd"/>
      <w:r w:rsidRPr="009C08A9">
        <w:rPr>
          <w:rFonts w:ascii="Arial" w:eastAsia="Times New Roman" w:hAnsi="Arial" w:cs="Arial"/>
          <w:color w:val="000000"/>
          <w:lang w:eastAsia="tr-TR"/>
        </w:rPr>
        <w:t xml:space="preserve"> ait amme alacaklarına ilişkin hükümlerin uygulanmasına dair usul ve esaslar Hazine ve Maliye Bakanlığınca belirlenir.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Diğer hükümler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MADDE 4-(1)…</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(3) </w:t>
      </w:r>
      <w:r w:rsidRPr="009C08A9">
        <w:rPr>
          <w:rFonts w:ascii="Arial" w:eastAsia="Times New Roman" w:hAnsi="Arial" w:cs="Arial"/>
          <w:color w:val="000000"/>
          <w:lang w:eastAsia="tr-TR"/>
        </w:rPr>
        <w:t xml:space="preserve">5510 sayılı Kanun kapsamından çıkarılan işyerlerine ilişkin olup işyerine ait borcun tamamının ödeme süresi 31.12.2017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w:t>
      </w:r>
      <w:proofErr w:type="spellStart"/>
      <w:r w:rsidRPr="009C08A9">
        <w:rPr>
          <w:rFonts w:ascii="Arial" w:eastAsia="Times New Roman" w:hAnsi="Arial" w:cs="Arial"/>
          <w:color w:val="000000"/>
          <w:lang w:eastAsia="tr-TR"/>
        </w:rPr>
        <w:t>fer’ilerinin</w:t>
      </w:r>
      <w:proofErr w:type="spellEnd"/>
      <w:r w:rsidRPr="009C08A9">
        <w:rPr>
          <w:rFonts w:ascii="Arial" w:eastAsia="Times New Roman" w:hAnsi="Arial" w:cs="Arial"/>
          <w:color w:val="000000"/>
          <w:lang w:eastAsia="tr-TR"/>
        </w:rPr>
        <w:t xml:space="preserve"> ve aslı ödenmiş olan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alacaklardan tutarı 200 Türk lirasını aşmayanların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İşverenlerin ve üçüncü şahısların, 5510 sayılı Kanunun 14</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21., 23., 39. ve 76. maddeleri, 17.7.1964 tarihli ve 506 sayılı Sosyal Sigortalar Kanununun mülga 10., 26., 27. ve 28. maddeleri, 1479 sayılı Kanunun mülga 63. maddesi ve 8.6.1949 tarihli ve 5434 sayılı Türkiye Cumhuriyeti Emekli Sandığı Kanununun mülga 129. maddesi gereğince iş kazası ve meslek hastalığı, malullük, adi malullük ve ölüm halleri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(5)</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Sosyal Güvenlik Kurumu tarafından fazla veya yersiz olarak ödendiği tespit edilen ve 506 sayılı Kanunun, 1479 sayılı Kanunun, 17.10.1983 tarihli ve 2925 sayılı Tarım İşçileri Sosyal Sigortalar Kanununun, 2926 sayılı Kanunun, 5434 sayılı Kanunun mülga hükümleri ve 5510 sayılı Kanunun 96.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halinde bu borçlara uygulanan kanuni faizin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(16) </w:t>
      </w:r>
      <w:r w:rsidRPr="009C08A9">
        <w:rPr>
          <w:rFonts w:ascii="Arial" w:eastAsia="Times New Roman" w:hAnsi="Arial" w:cs="Arial"/>
          <w:color w:val="000000"/>
          <w:lang w:eastAsia="tr-TR"/>
        </w:rPr>
        <w:t xml:space="preserve">Bu Kanun kapsamına giren ve 31.8.2020 tarihinden önce (bu tarih dâhil) yapılan tespitlere ilişkin olup bu Kanunun yayımı tarihinden bu Kanunun 3. maddesinin birinci fıkrasının (a) bendinde belirtilen başvuru tarihine kadar kesinleşen ve bu tarihe kadar başvuruda bulunulan Sosyal Güvenlik Kurumunca takip edilen idari para cezası asıllarının %50'si ile bu </w:t>
      </w:r>
      <w:r w:rsidRPr="009C08A9">
        <w:rPr>
          <w:rFonts w:ascii="Arial" w:eastAsia="Times New Roman" w:hAnsi="Arial" w:cs="Arial"/>
          <w:color w:val="000000"/>
          <w:lang w:eastAsia="tr-TR"/>
        </w:rPr>
        <w:lastRenderedPageBreak/>
        <w:t xml:space="preserve">tutara ödeme sürelerinin bittiği tarihlerden başvuru tarihine kadar geçen süre için aylık %0,35 oranında hesaplanacak tutarın, bu Kanunun 3. maddesi hükümlerine göre ödenmesi hâlinde, idari para cezası asıllarının kalan %50'si ile idari para cezasına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alacaklarının tamamının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Yürürlük</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MADDE 45</w:t>
      </w:r>
      <w:r w:rsidRPr="009C08A9">
        <w:rPr>
          <w:rFonts w:ascii="Arial" w:eastAsia="Times New Roman" w:hAnsi="Arial" w:cs="Arial"/>
          <w:color w:val="000000"/>
          <w:lang w:eastAsia="tr-TR"/>
        </w:rPr>
        <w:t>- Bu Kanunun;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e) Diğer hükümleri yayımı tarihinde,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yürürlüğe</w:t>
      </w:r>
      <w:proofErr w:type="gramEnd"/>
      <w:r w:rsidRPr="009C08A9">
        <w:rPr>
          <w:rFonts w:ascii="Arial" w:eastAsia="Times New Roman" w:hAnsi="Arial" w:cs="Arial"/>
          <w:color w:val="000000"/>
          <w:lang w:eastAsia="tr-TR"/>
        </w:rPr>
        <w:t xml:space="preserve"> girer.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 YAPILANDIRMA KAPSAMINA GİREN KURUM ALACAKLARI, TÜRÜ VE DÖNEMİ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7256 sayılı Kanun hükümleri uyarınca;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2020 yılı Ağustos ayı/dönemi ve önceki aylara/dönemlere ilişkin olup, bu Kanunun yayım tarihi olan 17.11.2020 tarihinden önce tahakkuk ettiği hâlde bu tarih itibarıyla ödenmemiş olan;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3.1-</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5510 sayılı Kanunun 4. maddesinin birinci fıkrasının (a), (b) ve (c) bentleri kapsamındaki sigortalılık statülerinden kaynaklanan; sigorta primi, emeklilik keseneği ve kurum karşılığı, ek karşılık primi, işsizlik sigortası primi, sosyal güvenlik destek primi,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3.2-</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7256 sayılı Kanuna göre, yapılan başvuru tarihi itibarıyla ilgili mevzuatına göre ödenme imkânı ortadan kalkmamış isteğe bağlı sigorta primi (5510 sayılı Kanunun Geçici 16. maddesi kapsamında gelir vergisinden muaf olan kadın sigortalıların isteğe bağlı sigorta primi dâhil) ile topluluk sigortası primi,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3.3-</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İlgili Kanunları gereğince Kurumumuzca takip edilmekte olan damga vergisi, özel işlem vergisi ve eğitime katkı payı,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3.4-</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31.8.2020 tarihine kadar (bu tarih dâhil) bitirilmiş özel nitelikteki inşaatlar ile ihale konusu işlere ilişkin olup bu kanunun yayım tarihinden önce Kurumca </w:t>
      </w:r>
      <w:proofErr w:type="spellStart"/>
      <w:r w:rsidRPr="009C08A9">
        <w:rPr>
          <w:rFonts w:ascii="Arial" w:eastAsia="Times New Roman" w:hAnsi="Arial" w:cs="Arial"/>
          <w:color w:val="000000"/>
          <w:lang w:eastAsia="tr-TR"/>
        </w:rPr>
        <w:t>re’sen</w:t>
      </w:r>
      <w:proofErr w:type="spellEnd"/>
      <w:r w:rsidRPr="009C08A9">
        <w:rPr>
          <w:rFonts w:ascii="Arial" w:eastAsia="Times New Roman" w:hAnsi="Arial" w:cs="Arial"/>
          <w:color w:val="000000"/>
          <w:lang w:eastAsia="tr-TR"/>
        </w:rPr>
        <w:t xml:space="preserve"> tahakkuk ettirilerek işverene tebliğ edildiği halde Kanunun yayım tarihi itibarıyla ödenmemiş olan; özel nitelikteki inşaatlar ile ihale konusu işlere ilişkin yapılan ön değerlendirme, araştırma veya tespitler sonucunda bulunan eksik işçilik tutarı üzerinden hesaplanan sigorta primi,</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3.5-</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31.8.2020 tarihinden önce (bu tarih dâhil) yapılan tespitlere ilişkin olup bu Kanunun 3. maddesinin birinci fıkrasının (a) bendinde belirtilen başvuru tarihine kadar kesinleşen idari para cezaları,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3.6-</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Bu Kanun kapsamına giren ve 17.11.2020 tarihinden önce asılları ödenen alacakların; bu tarih itibarıyla henüz ödenmemiş olan </w:t>
      </w:r>
      <w:proofErr w:type="spellStart"/>
      <w:r w:rsidRPr="009C08A9">
        <w:rPr>
          <w:rFonts w:ascii="Arial" w:eastAsia="Times New Roman" w:hAnsi="Arial" w:cs="Arial"/>
          <w:color w:val="000000"/>
          <w:lang w:eastAsia="tr-TR"/>
        </w:rPr>
        <w:t>fer’ileri</w:t>
      </w:r>
      <w:proofErr w:type="spellEnd"/>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3.7-</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5510 sayılı Kanunun ek 5 ve ek 6. maddeleri kapsamında sigortalı olanlara ait sigorta primi,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3.8-</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2925 sayılı Kanun kapsamındaki tarım sigortalılarına ilişkin sigorta primi,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3.9-</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5510 sayılı Kanunun 4. maddesinin birinci fıkrasının (b) bendi kapsamındaki sigortalılık statüsünden kaynaklanan ve 17.11.2020 tarihi itibarıyla ilgili kanunlar gereği durdurulmuş sürelere ilişkin primler,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3.10-</w:t>
      </w:r>
      <w:r w:rsidRPr="009C08A9">
        <w:rPr>
          <w:rFonts w:ascii="Arial" w:eastAsia="Times New Roman" w:hAnsi="Arial" w:cs="Arial"/>
          <w:color w:val="000000"/>
          <w:lang w:eastAsia="tr-TR"/>
        </w:rPr>
        <w:t>Bu Kanunun yayım tarihi olan 17.11.2020 tarihinden önce tahakkuk ettiği hâlde ödenmemiş olan; Kurum tarafından fazla veya yersiz olarak ödendiği tespit edilen ve 506 sayılı Kanunun, 1479 sayılı Kanunun, 2925 sayılı Kanunun, 2926 sayılı Kanunun, 5434 sayılı Kanunun mülga hükümleri ve 5510 sayılı Kanunun 96. maddesi gereğince tahsil edilmesi gereken iş göremezlik ödeneği, gelir ve aylıklara ilişkin borç asılları ve kanuni faizleri,</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lastRenderedPageBreak/>
        <w:t>3.11-</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Bu Kanunun yayım tarihi olan 17.11.2020 tarihinden önce tahakkuk ettiği hâlde ödenmemiş olan; İşverenlerin ve üçüncü şahısların, 5510 sayılı Kanunun 14</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21., 23., 39. ve 76. maddeleri, 506 sayılı Kanunun mülga 10., 26., 27. ve 28. maddeleri, 1479 sayılı Kanunun mülga 63. maddesi ve 5434 sayılı Kanunun mülga 129. maddesi gereğince iş kazası ve meslek hastalığı, malullük, adi malullük ve ölüm halleri ile genel sağlık sigortalısına ve bunların bakmakla yükümlü olduğu kişilere yönelik fiiller nedeniyle ödemekle yükümlü bulundukları her türlü borçları ve kanuni faizleri,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3.12-</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Tarımsal kesinti sorumlularının </w:t>
      </w:r>
      <w:proofErr w:type="spellStart"/>
      <w:r w:rsidRPr="009C08A9">
        <w:rPr>
          <w:rFonts w:ascii="Arial" w:eastAsia="Times New Roman" w:hAnsi="Arial" w:cs="Arial"/>
          <w:color w:val="000000"/>
          <w:lang w:eastAsia="tr-TR"/>
        </w:rPr>
        <w:t>tevkifat</w:t>
      </w:r>
      <w:proofErr w:type="spellEnd"/>
      <w:r w:rsidRPr="009C08A9">
        <w:rPr>
          <w:rFonts w:ascii="Arial" w:eastAsia="Times New Roman" w:hAnsi="Arial" w:cs="Arial"/>
          <w:color w:val="000000"/>
          <w:lang w:eastAsia="tr-TR"/>
        </w:rPr>
        <w:t xml:space="preserve"> borçları,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3.13-</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Yapılandırmaya başvuru tarihi itibarıyla 5510 sayılı Kanunun 4. maddesinin birinci fıkrasının (b) bendi kapsamındaki muhtar sigortalıların 5510 sayılı Kanunun 4. maddesinin birinci fıkrasının (b) bendi kapsamındaki diğer statülerindeki prim borçları ile 17.11.2020 tarihi itibarıyla ilgili kanunlar gereği durdurulmuş sürelere ilişkin primler,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ve</w:t>
      </w:r>
      <w:proofErr w:type="gramEnd"/>
      <w:r w:rsidRPr="009C08A9">
        <w:rPr>
          <w:rFonts w:ascii="Arial" w:eastAsia="Times New Roman" w:hAnsi="Arial" w:cs="Arial"/>
          <w:color w:val="000000"/>
          <w:lang w:eastAsia="tr-TR"/>
        </w:rPr>
        <w:t xml:space="preserve"> bunlara bağlı gecikme cezası ve gecikme zammı alacakları, yapılandırılması mümkün olan Kurum alacaklarını oluşturmaktadır.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60. maddesinin birinci fıkrasının (g) bendi kapsamındaki genel sağlık sigortası prim borçlarına ilişkin hususlar 15. bölümde açıklanmıştır.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 BAŞVURU SÜRESİ, YERİ, ŞEKLİ VE TAKSİT ÖDEME SÜRELERİ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birinci fıkrasının (a) bendi uyarınca; borçluların kapsama giren Kurum alacaklarını yapılandırabilmeleri için 31.12.2020 tarihi mesai bitimine kadar ilgili üniteye/birime şahsen, posta yoluyla, e-Devlet üzerinden veya 31.12.2020 saat 23.59 a kadar e-Sigorta yoluyla başvuruda bulunmaları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Diğer yandan 5510 sayılı Kanunun 4. maddesinin birinci fıkrasının (a) bendi kapsamında çalıştırılan sigortalılardan kaynaklanan sigorta primi, işsizlik sigortası primi, sosyal güvenlik destek primi, idari para cezası, damga vergisi, özel işlem vergisi, eğitime katkı payı ve eksik işçilikten kaynaklanan prim borçları için e-Bildirge şifresi aktif olanlar tarafından yapılacak başvurular e-Sigorta kanalıyla yapılacaktır. </w:t>
      </w:r>
      <w:proofErr w:type="gramEnd"/>
      <w:r w:rsidRPr="009C08A9">
        <w:rPr>
          <w:rFonts w:ascii="Arial" w:eastAsia="Times New Roman" w:hAnsi="Arial" w:cs="Arial"/>
          <w:color w:val="000000"/>
          <w:lang w:eastAsia="tr-TR"/>
        </w:rPr>
        <w:t>Ayrıca posta yoluyla yapılan başvurular da kabul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Belediyeler ve bunlara bağlı kamu tüzel kişiliğini haiz kuruluşların 31.12.2020 tarihi mesai bitimine kadar başvuruda bulunmamaları halinde, bu kuruluşların kapsama giren borçları başvuru şartı aranmadan 120 aylık eşit taksitlerle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duruma göre Kanunda aksine bir düzenleme olmayan hallerde;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4.1- </w:t>
      </w:r>
      <w:r w:rsidRPr="009C08A9">
        <w:rPr>
          <w:rFonts w:ascii="Arial" w:eastAsia="Times New Roman" w:hAnsi="Arial" w:cs="Arial"/>
          <w:color w:val="000000"/>
          <w:lang w:eastAsia="tr-TR"/>
        </w:rPr>
        <w:t>5510 sayılı Kanunun 4. maddesinin birinci fıkrasının (a) bendi kapsamında çalıştırılan sigortalılardan kaynaklanan sigorta primi, işsizlik sigortası primi, sosyal güvenlik destek primi, idari para cezası, damga vergisi, özel işlem vergisi, eğitime katkı payı ve eksik işçilikten kaynaklanan prim borçları için örneği </w:t>
      </w:r>
      <w:r w:rsidRPr="009C08A9">
        <w:rPr>
          <w:rFonts w:ascii="Arial" w:eastAsia="Times New Roman" w:hAnsi="Arial" w:cs="Arial"/>
          <w:b/>
          <w:bCs/>
          <w:color w:val="000000"/>
          <w:lang w:eastAsia="tr-TR"/>
        </w:rPr>
        <w:t>Ek:1/a</w:t>
      </w:r>
      <w:r w:rsidRPr="009C08A9">
        <w:rPr>
          <w:rFonts w:ascii="Arial" w:eastAsia="Times New Roman" w:hAnsi="Arial" w:cs="Arial"/>
          <w:color w:val="000000"/>
          <w:lang w:eastAsia="tr-TR"/>
        </w:rPr>
        <w:t>’da yer alan başvuru formu doldurulmak suretiyle e-Bildirge şifresi aktif olanlar tarafından e-Sigorta kanalıyla ya da posta yoluyla işyerinin bağlı bulunduğu sosyal güvenlik il müdürlüğüne/sosyal güvenlik merkezine,</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4.2- </w:t>
      </w:r>
      <w:r w:rsidRPr="009C08A9">
        <w:rPr>
          <w:rFonts w:ascii="Arial" w:eastAsia="Times New Roman" w:hAnsi="Arial" w:cs="Arial"/>
          <w:color w:val="000000"/>
          <w:lang w:eastAsia="tr-TR"/>
        </w:rPr>
        <w:t>5510 sayılı Kanunun 4. maddesinin birinci fıkrasının (b) bendi kapsamındaki sigortalılık statüsünden kaynaklanan prim borçları için e-Devlet üzerinden veya örneği </w:t>
      </w:r>
      <w:r w:rsidRPr="009C08A9">
        <w:rPr>
          <w:rFonts w:ascii="Arial" w:eastAsia="Times New Roman" w:hAnsi="Arial" w:cs="Arial"/>
          <w:b/>
          <w:bCs/>
          <w:color w:val="000000"/>
          <w:lang w:eastAsia="tr-TR"/>
        </w:rPr>
        <w:t>Ek:1/b</w:t>
      </w:r>
      <w:r w:rsidRPr="009C08A9">
        <w:rPr>
          <w:rFonts w:ascii="Arial" w:eastAsia="Times New Roman" w:hAnsi="Arial" w:cs="Arial"/>
          <w:color w:val="000000"/>
          <w:lang w:eastAsia="tr-TR"/>
        </w:rPr>
        <w:t>’de yer alan başvuru formunun doldurulması suretiyle elden ya da posta yoluyla,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Prim borçları yönünden herhangi bir sosyal güvenlik il müdürlüğüne/sosyal güvenlik merkezine,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Durdurulan sigortalılık sürelerinin ihyasına ilişkin prim borçları yönünden sigortalılık dosyasının bulunduğu sosyal güvenlik il müdürlüğüne/sosyal güvenlik merkezine,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4.3</w:t>
      </w:r>
      <w:r w:rsidRPr="009C08A9">
        <w:rPr>
          <w:rFonts w:ascii="Arial" w:eastAsia="Times New Roman" w:hAnsi="Arial" w:cs="Arial"/>
          <w:color w:val="000000"/>
          <w:lang w:eastAsia="tr-TR"/>
        </w:rPr>
        <w:t>- 5510 sayılı Kanunun 4. maddesinin birinci fıkrasının (c) bendi kapsamında çalıştırılan sigortalılardan kaynaklanan,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a)</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Emeklilik keseneği ve kurum karşılığı ile sigorta primi için örneği </w:t>
      </w:r>
      <w:r w:rsidRPr="009C08A9">
        <w:rPr>
          <w:rFonts w:ascii="Arial" w:eastAsia="Times New Roman" w:hAnsi="Arial" w:cs="Arial"/>
          <w:b/>
          <w:bCs/>
          <w:color w:val="000000"/>
          <w:lang w:eastAsia="tr-TR"/>
        </w:rPr>
        <w:t>Ek:1/c</w:t>
      </w:r>
      <w:r w:rsidRPr="009C08A9">
        <w:rPr>
          <w:rFonts w:ascii="Arial" w:eastAsia="Times New Roman" w:hAnsi="Arial" w:cs="Arial"/>
          <w:color w:val="000000"/>
          <w:lang w:eastAsia="tr-TR"/>
        </w:rPr>
        <w:t>’de yer alan başvuru formu doldurulmak suretiyle, e-Sigorta kanalıyla veya elden ya da posta yoluyla Sigorta Primleri Genel Müdürlüğü Primler Daire Başkanlığına,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Fiili hizmet süresi zammı ve itibari hizmet süresine ilişkin prim borçları için örneği </w:t>
      </w:r>
      <w:r w:rsidRPr="009C08A9">
        <w:rPr>
          <w:rFonts w:ascii="Arial" w:eastAsia="Times New Roman" w:hAnsi="Arial" w:cs="Arial"/>
          <w:b/>
          <w:bCs/>
          <w:color w:val="000000"/>
          <w:lang w:eastAsia="tr-TR"/>
        </w:rPr>
        <w:t>Ek:1/ç</w:t>
      </w:r>
      <w:r w:rsidRPr="009C08A9">
        <w:rPr>
          <w:rFonts w:ascii="Arial" w:eastAsia="Times New Roman" w:hAnsi="Arial" w:cs="Arial"/>
          <w:color w:val="000000"/>
          <w:lang w:eastAsia="tr-TR"/>
        </w:rPr>
        <w:t>’de yer alan başvuru formu doldurulmak suretiyle e-Sigorta kanalıyla veya elden ya da posta yoluyla Sigorta Primleri Genel Müdürlüğü Primler Daire Başkanlığına,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c)</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İdari para cezası borçları için örneği </w:t>
      </w:r>
      <w:r w:rsidRPr="009C08A9">
        <w:rPr>
          <w:rFonts w:ascii="Arial" w:eastAsia="Times New Roman" w:hAnsi="Arial" w:cs="Arial"/>
          <w:b/>
          <w:bCs/>
          <w:color w:val="000000"/>
          <w:lang w:eastAsia="tr-TR"/>
        </w:rPr>
        <w:t>Ek:1/d</w:t>
      </w:r>
      <w:r w:rsidRPr="009C08A9">
        <w:rPr>
          <w:rFonts w:ascii="Arial" w:eastAsia="Times New Roman" w:hAnsi="Arial" w:cs="Arial"/>
          <w:color w:val="000000"/>
          <w:lang w:eastAsia="tr-TR"/>
        </w:rPr>
        <w:t>’de yer alan başvuru formu doldurulmak suretiyle e-Sigorta kanalıyla veya elden ya da posta yoluyla işyerinin bağlı bulunduğu sosyal güvenlik il müdürlüğüne/sosyal güvenlik merkezine,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Ek karşılık prim borçları için örneği </w:t>
      </w:r>
      <w:r w:rsidRPr="009C08A9">
        <w:rPr>
          <w:rFonts w:ascii="Arial" w:eastAsia="Times New Roman" w:hAnsi="Arial" w:cs="Arial"/>
          <w:b/>
          <w:bCs/>
          <w:color w:val="000000"/>
          <w:lang w:eastAsia="tr-TR"/>
        </w:rPr>
        <w:t>Ek:1/e</w:t>
      </w:r>
      <w:r w:rsidRPr="009C08A9">
        <w:rPr>
          <w:rFonts w:ascii="Arial" w:eastAsia="Times New Roman" w:hAnsi="Arial" w:cs="Arial"/>
          <w:color w:val="000000"/>
          <w:lang w:eastAsia="tr-TR"/>
        </w:rPr>
        <w:t>’de yer alan başvuru formu doldurulmak suretiyle e-Sigorta kanalıyla veya elden ya da posta yoluyla Sigorta Primleri Genel Müdürlüğü Primler Daire Başkanlığına,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başvurulması</w:t>
      </w:r>
      <w:proofErr w:type="gramEnd"/>
      <w:r w:rsidRPr="009C08A9">
        <w:rPr>
          <w:rFonts w:ascii="Arial" w:eastAsia="Times New Roman" w:hAnsi="Arial" w:cs="Arial"/>
          <w:color w:val="000000"/>
          <w:lang w:eastAsia="tr-TR"/>
        </w:rPr>
        <w:t xml:space="preserve">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Ek karşılık prim borçları yönünden MOSİP Sistemi kanalıyla yapılacak olan yeniden yapılandırma başvuruları Kurum internet sayfasında (</w:t>
      </w:r>
      <w:r w:rsidRPr="009C08A9">
        <w:rPr>
          <w:rFonts w:ascii="Arial" w:eastAsia="Times New Roman" w:hAnsi="Arial" w:cs="Arial"/>
          <w:color w:val="000000"/>
          <w:u w:val="single"/>
          <w:lang w:eastAsia="tr-TR"/>
        </w:rPr>
        <w:t>www.sgk.gov.tr</w:t>
      </w:r>
      <w:r w:rsidRPr="009C08A9">
        <w:rPr>
          <w:rFonts w:ascii="Arial" w:eastAsia="Times New Roman" w:hAnsi="Arial" w:cs="Arial"/>
          <w:color w:val="000000"/>
          <w:lang w:eastAsia="tr-TR"/>
        </w:rPr>
        <w:t>) “E-SGK” menüsünün içerisinde yer alan “MOSİP” üzerinden “Kesenek Bilgi Sistemi” kullanıcı adı ve şifresi girilmek suretiyle yapılacaktır. Başvuruların onaylanmasını müteakip ödeme planı görüntülenebilecektir.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4. maddesinin birinci fıkrasının (c) bendi kapsamında sigortalı çalıştıran kamu idarelerinden, kapatılması veya faaliyetine son verilmesi nedeniyle kesenek bilgi sistemi kullanıcı adı ve şifreleri iptal edilenlerin emeklilik keseneği ve kurum karşılığı ile prim borçları, fiili hizmet süresi zammı ve itibari hizmet süresine ilişkin kesenek-kurum karşılığı ile prim borçları, ek karşılık prim borçları yönünden Sigorta Primleri Genel Müdürlüğü Primler Daire Başkanlığına, idari para cezası borçları yönünden ise işyerinin bağlı bulunduğu sosyal güvenlik il müdürlüğüne/sosyal güvenlik merkezine, elden veya posta yoluyla yapılması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4.4- </w:t>
      </w:r>
      <w:r w:rsidRPr="009C08A9">
        <w:rPr>
          <w:rFonts w:ascii="Arial" w:eastAsia="Times New Roman" w:hAnsi="Arial" w:cs="Arial"/>
          <w:color w:val="000000"/>
          <w:lang w:eastAsia="tr-TR"/>
        </w:rPr>
        <w:t>5510 sayılı Kanunun Ek 5 ve Ek 6. maddeleri kapsamındaki sigortalılar, yurtdışı topluluk sigortalıları (5510 SK 5. Md. (g) bendi) ve kısmi süreli çalışanlardan ay içerisinde eksik kalan günlerini isteğe bağlı olarak ödeyen sigortalılar için e-Devlet üzerinden veya örneği </w:t>
      </w:r>
      <w:r w:rsidRPr="009C08A9">
        <w:rPr>
          <w:rFonts w:ascii="Arial" w:eastAsia="Times New Roman" w:hAnsi="Arial" w:cs="Arial"/>
          <w:b/>
          <w:bCs/>
          <w:color w:val="000000"/>
          <w:lang w:eastAsia="tr-TR"/>
        </w:rPr>
        <w:t>Ek:1/f’</w:t>
      </w:r>
      <w:r w:rsidRPr="009C08A9">
        <w:rPr>
          <w:rFonts w:ascii="Arial" w:eastAsia="Times New Roman" w:hAnsi="Arial" w:cs="Arial"/>
          <w:color w:val="000000"/>
          <w:lang w:eastAsia="tr-TR"/>
        </w:rPr>
        <w:t xml:space="preserve">de yer alan başvuru formu doldurulmak suretiyle elden veya posta yoluyla sigortalı dosyalarının bulunduğu sosyal güvenlik il müdürlüğüne/sosyal güvenlik merkezine, 4(a) isteğe bağlı sigortalılar (506 SK Mülga 85. Md),  4(a) topluluk sigortalıları (avukat/noter-506/ mülga 86. </w:t>
      </w:r>
      <w:proofErr w:type="spellStart"/>
      <w:r w:rsidRPr="009C08A9">
        <w:rPr>
          <w:rFonts w:ascii="Arial" w:eastAsia="Times New Roman" w:hAnsi="Arial" w:cs="Arial"/>
          <w:color w:val="000000"/>
          <w:lang w:eastAsia="tr-TR"/>
        </w:rPr>
        <w:t>md.</w:t>
      </w:r>
      <w:proofErr w:type="spellEnd"/>
      <w:r w:rsidRPr="009C08A9">
        <w:rPr>
          <w:rFonts w:ascii="Arial" w:eastAsia="Times New Roman" w:hAnsi="Arial" w:cs="Arial"/>
          <w:color w:val="000000"/>
          <w:lang w:eastAsia="tr-TR"/>
        </w:rPr>
        <w:t>) ile 2925 sayılı Kanuna tabi tarım sigortalıları için örneği Ek:1/f’de yer alan başvuru formu doldurulmak suretiyle elden veya posta yoluyla sigortalı dosyalarının bulunduğu sosyal güvenlik il müdürlüğüne/sosyal güvenlik merkezine,</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4.5-</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5510 sayılı Kanunun Ek 9. maddesi kapsamında ev hizmetlerinde 10 günden fazla sigortalı çalıştıran işverenlere ilişkin prim alacakları için örneği </w:t>
      </w:r>
      <w:r w:rsidRPr="009C08A9">
        <w:rPr>
          <w:rFonts w:ascii="Arial" w:eastAsia="Times New Roman" w:hAnsi="Arial" w:cs="Arial"/>
          <w:b/>
          <w:bCs/>
          <w:color w:val="000000"/>
          <w:lang w:eastAsia="tr-TR"/>
        </w:rPr>
        <w:t>Ek:1/g</w:t>
      </w:r>
      <w:r w:rsidRPr="009C08A9">
        <w:rPr>
          <w:rFonts w:ascii="Arial" w:eastAsia="Times New Roman" w:hAnsi="Arial" w:cs="Arial"/>
          <w:color w:val="000000"/>
          <w:lang w:eastAsia="tr-TR"/>
        </w:rPr>
        <w:t>’de yer alan başvuru formu doldurulmak suretiyle elden veya posta yoluyla işveren dosyasının bulunduğu sosyal güvenlik il müdürlüğüne/sosyal güvenlik merkezine,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4.6-</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 xml:space="preserve">Tarımsal kesinti sorumlularının </w:t>
      </w:r>
      <w:proofErr w:type="spellStart"/>
      <w:r w:rsidRPr="009C08A9">
        <w:rPr>
          <w:rFonts w:ascii="Arial" w:eastAsia="Times New Roman" w:hAnsi="Arial" w:cs="Arial"/>
          <w:color w:val="000000"/>
          <w:lang w:eastAsia="tr-TR"/>
        </w:rPr>
        <w:t>tevkifat</w:t>
      </w:r>
      <w:proofErr w:type="spellEnd"/>
      <w:r w:rsidRPr="009C08A9">
        <w:rPr>
          <w:rFonts w:ascii="Arial" w:eastAsia="Times New Roman" w:hAnsi="Arial" w:cs="Arial"/>
          <w:color w:val="000000"/>
          <w:lang w:eastAsia="tr-TR"/>
        </w:rPr>
        <w:t xml:space="preserve"> borçları ile 5326 sayılı Kabahatler Kanununa göre tarımsal kesinti sorumlularına uygulanan idari para cezalarına örneği </w:t>
      </w:r>
      <w:r w:rsidRPr="009C08A9">
        <w:rPr>
          <w:rFonts w:ascii="Arial" w:eastAsia="Times New Roman" w:hAnsi="Arial" w:cs="Arial"/>
          <w:b/>
          <w:bCs/>
          <w:color w:val="000000"/>
          <w:lang w:eastAsia="tr-TR"/>
        </w:rPr>
        <w:t>Ek:1/h</w:t>
      </w:r>
      <w:r w:rsidRPr="009C08A9">
        <w:rPr>
          <w:rFonts w:ascii="Arial" w:eastAsia="Times New Roman" w:hAnsi="Arial" w:cs="Arial"/>
          <w:color w:val="000000"/>
          <w:lang w:eastAsia="tr-TR"/>
        </w:rPr>
        <w:t>’de yer alan başvuru formunun doldurulmak suretiyle elden ya da posta yoluyla tarımsal kesinti sorumlusunun bağlı bulunduğu sosyal güvenlik il müdürlüğüne/sosyal güvenlik merkezine,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4.7-</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Kurumumuz tarafından fazla veya yersiz olarak ödendiği tespit edilen iş göremezlik ödeneği, gelir ve aylıklara ilişkin alacaklar için, 5510 sayılı Kanunun 4. maddesinin birinci fıkrasının;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 ve (b) bendi kapsamındaki sigortalıların ikametgâhının bulunduğu sosyal güvenlik il müdürlüğüne/sosyal güvenlik merkezine,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 (c) bendi kapsamındaki sigortalılar hakkında işlem yapılmak üzere “</w:t>
      </w:r>
      <w:proofErr w:type="spellStart"/>
      <w:r w:rsidRPr="009C08A9">
        <w:rPr>
          <w:rFonts w:ascii="Arial" w:eastAsia="Times New Roman" w:hAnsi="Arial" w:cs="Arial"/>
          <w:color w:val="000000"/>
          <w:lang w:eastAsia="tr-TR"/>
        </w:rPr>
        <w:t>Mithatpaşa</w:t>
      </w:r>
      <w:proofErr w:type="spellEnd"/>
      <w:r w:rsidRPr="009C08A9">
        <w:rPr>
          <w:rFonts w:ascii="Arial" w:eastAsia="Times New Roman" w:hAnsi="Arial" w:cs="Arial"/>
          <w:color w:val="000000"/>
          <w:lang w:eastAsia="tr-TR"/>
        </w:rPr>
        <w:t xml:space="preserve"> Caddesi No:7 Sıhhiye/Ankara” adresinde bulunan Emeklilik Hizmetleri Genel Müdürlüğü Kamu Görevlileri Ödemeler Daire Başkanlığına,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örneği</w:t>
      </w:r>
      <w:proofErr w:type="gramEnd"/>
      <w:r w:rsidRPr="009C08A9">
        <w:rPr>
          <w:rFonts w:ascii="Arial" w:eastAsia="Times New Roman" w:hAnsi="Arial" w:cs="Arial"/>
          <w:color w:val="000000"/>
          <w:lang w:eastAsia="tr-TR"/>
        </w:rPr>
        <w:t> </w:t>
      </w:r>
      <w:r w:rsidRPr="009C08A9">
        <w:rPr>
          <w:rFonts w:ascii="Arial" w:eastAsia="Times New Roman" w:hAnsi="Arial" w:cs="Arial"/>
          <w:b/>
          <w:bCs/>
          <w:color w:val="000000"/>
          <w:lang w:eastAsia="tr-TR"/>
        </w:rPr>
        <w:t>Ek:1/ı</w:t>
      </w:r>
      <w:r w:rsidRPr="009C08A9">
        <w:rPr>
          <w:rFonts w:ascii="Arial" w:eastAsia="Times New Roman" w:hAnsi="Arial" w:cs="Arial"/>
          <w:color w:val="000000"/>
          <w:lang w:eastAsia="tr-TR"/>
        </w:rPr>
        <w:t>’da yer alan başvuru formu doldurulmak suretiyle elden ya da posta yoluyla,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4.8</w:t>
      </w:r>
      <w:r w:rsidRPr="009C08A9">
        <w:rPr>
          <w:rFonts w:ascii="Arial" w:eastAsia="Times New Roman" w:hAnsi="Arial" w:cs="Arial"/>
          <w:color w:val="000000"/>
          <w:lang w:eastAsia="tr-TR"/>
        </w:rPr>
        <w:t>- İşverenlerin ve üçüncü şahısların, iş kazası ve meslek hastalığı, malullük, adi malullük ve ölüm halleri ile genel sağlık sigortalısına ve bunların bakmakla yükümlü olduğu kişilere yönelik fiiller nedeniyle ödemekle yükümlü bulundukları her türlü rücu borçları için, rücu alacağımızın tahsilatını takip eden sosyal güvenlik il müdürlüğüne/sosyal güvenlik merkezine,</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örneği</w:t>
      </w:r>
      <w:proofErr w:type="gramEnd"/>
      <w:r w:rsidRPr="009C08A9">
        <w:rPr>
          <w:rFonts w:ascii="Arial" w:eastAsia="Times New Roman" w:hAnsi="Arial" w:cs="Arial"/>
          <w:color w:val="000000"/>
          <w:lang w:eastAsia="tr-TR"/>
        </w:rPr>
        <w:t> </w:t>
      </w:r>
      <w:r w:rsidRPr="009C08A9">
        <w:rPr>
          <w:rFonts w:ascii="Arial" w:eastAsia="Times New Roman" w:hAnsi="Arial" w:cs="Arial"/>
          <w:b/>
          <w:bCs/>
          <w:color w:val="000000"/>
          <w:lang w:eastAsia="tr-TR"/>
        </w:rPr>
        <w:t>Ek:1/i</w:t>
      </w:r>
      <w:r w:rsidRPr="009C08A9">
        <w:rPr>
          <w:rFonts w:ascii="Arial" w:eastAsia="Times New Roman" w:hAnsi="Arial" w:cs="Arial"/>
          <w:color w:val="000000"/>
          <w:lang w:eastAsia="tr-TR"/>
        </w:rPr>
        <w:t>’de yer alan başvuru formu doldurulmak suretiyle elden ya da posta yoluyla,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başvuruda</w:t>
      </w:r>
      <w:proofErr w:type="gramEnd"/>
      <w:r w:rsidRPr="009C08A9">
        <w:rPr>
          <w:rFonts w:ascii="Arial" w:eastAsia="Times New Roman" w:hAnsi="Arial" w:cs="Arial"/>
          <w:color w:val="000000"/>
          <w:lang w:eastAsia="tr-TR"/>
        </w:rPr>
        <w:t xml:space="preserve"> bulunmaları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4. maddesinin birinci fıkrasının (b) bendi kapsamındaki sigortalılar ile 5510 sayılı Kanunun Ek 5 ve Ek 6. maddeleri kapsamındaki sigortalılar, yurtdışı topluluk sigortalıları (5510 SK 5. Md. (g) bendi) ve kısmi süreli çalışanlardan ay içerisinde eksik kalan günlerini isteğe bağlı olarak ödeyen sigortalılar yapılandırma başvurularını e-Devlet üzerinden yapmaları halinde, e-Devlet sisteminde sigortalılar tarafından onaylanamayan talepler sosyal güvenlik il müdürlüğüne/sosyal güvenlik merkezine programca intikal ettirilecek olup, bu taleplerin sosyal güvenlik il müdürlüklerince/sosyal güvenlik merkezlerince ilgili programa girilip ödeme planlarının mevzuata göre sigortalılara tebliği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e</w:t>
      </w:r>
      <w:proofErr w:type="gramEnd"/>
      <w:r w:rsidRPr="009C08A9">
        <w:rPr>
          <w:rFonts w:ascii="Arial" w:eastAsia="Times New Roman" w:hAnsi="Arial" w:cs="Arial"/>
          <w:color w:val="000000"/>
          <w:lang w:eastAsia="tr-TR"/>
        </w:rPr>
        <w:t>-Sigorta kanalıyla yapılacak olan yeniden yapılandırma başvurularının </w:t>
      </w:r>
      <w:r w:rsidRPr="009C08A9">
        <w:rPr>
          <w:rFonts w:ascii="Arial" w:eastAsia="Times New Roman" w:hAnsi="Arial" w:cs="Arial"/>
          <w:color w:val="000000"/>
          <w:u w:val="single"/>
          <w:lang w:eastAsia="tr-TR"/>
        </w:rPr>
        <w:t>www.sgk.gov.tr </w:t>
      </w:r>
      <w:r w:rsidRPr="009C08A9">
        <w:rPr>
          <w:rFonts w:ascii="Arial" w:eastAsia="Times New Roman" w:hAnsi="Arial" w:cs="Arial"/>
          <w:color w:val="000000"/>
          <w:lang w:eastAsia="tr-TR"/>
        </w:rPr>
        <w:t>adresinden e-Sigorta kullanıcı kodu ve şifresi / kesenek bilgi sistemi kullanıcı adı ve şifresi girilmek suretiyle yapılması mümkün bulunmaktadır.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Ancak, kanun kapsamından çıkmış olup daha önce e-Sigorta kullanıcı kodu ve şifresi almamış veya e-Sigorta kullanıcı kodu ve şifresini unutmuş olan işverenlerce e-Sigorta kanalıyla başvuru yapılamayacağından, bu nitelikteki işyeri işverenlerince yeniden yapılandırma başvurularının elden ya da posta kanalıyla işyerinin bağlı bulunduğu sosyal güvenlik il müdürlüğüne/sosyal güvenlik merkezine yapılması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e</w:t>
      </w:r>
      <w:proofErr w:type="gramEnd"/>
      <w:r w:rsidRPr="009C08A9">
        <w:rPr>
          <w:rFonts w:ascii="Arial" w:eastAsia="Times New Roman" w:hAnsi="Arial" w:cs="Arial"/>
          <w:color w:val="000000"/>
          <w:lang w:eastAsia="tr-TR"/>
        </w:rPr>
        <w:t>-Sigorta kanalıyla yapılacak başvurularda, başvuru girişinin yapılması sırasında işverence yapılan işlemin mutlak surette onaylanması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5510 sayılı Kanunun 4. maddesinin birinci fıkrasının (a) bendi kapsamında çalıştırılan sigortalılardan kaynaklanan borçlar için e-Sigorta kanalıyla yapılan başvuruların listesi, Kurumumuz işveren </w:t>
      </w:r>
      <w:proofErr w:type="spellStart"/>
      <w:r w:rsidRPr="009C08A9">
        <w:rPr>
          <w:rFonts w:ascii="Arial" w:eastAsia="Times New Roman" w:hAnsi="Arial" w:cs="Arial"/>
          <w:color w:val="000000"/>
          <w:lang w:eastAsia="tr-TR"/>
        </w:rPr>
        <w:t>intra</w:t>
      </w:r>
      <w:proofErr w:type="spellEnd"/>
      <w:r w:rsidRPr="009C08A9">
        <w:rPr>
          <w:rFonts w:ascii="Arial" w:eastAsia="Times New Roman" w:hAnsi="Arial" w:cs="Arial"/>
          <w:color w:val="000000"/>
          <w:lang w:eastAsia="tr-TR"/>
        </w:rPr>
        <w:t xml:space="preserve"> sisteminde mevcut “tahsilat/yapılandırmalar/7256” menüsü üzerinden alınacaktır.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dokuzuncu fıkrasının b</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bendinde;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 11.5.2018 tarihli ve 7143 sayılı Vergi ve Diğer Bazı Alacakların Yeniden Yapılandırılması ile Bazı Kanunlarda Değişiklik Yapılmasına İlişkin Kanuna göre yapılandırılan ve bu Kanunun yayımlandığı tarih itibarıyla anılan Kanun kapsamında ödemeleri devam eden alacaklar açısından, borçlular talep etmeleri hâlinde bu Kanun hükümlerinden yararlanabilir. Bu takdirde, 7143 sayılı Kanun kapsamında ödenen taksitler için yapılandırma hükümleri geçerli sayılır. </w:t>
      </w:r>
      <w:proofErr w:type="gramStart"/>
      <w:r w:rsidRPr="009C08A9">
        <w:rPr>
          <w:rFonts w:ascii="Arial" w:eastAsia="Times New Roman" w:hAnsi="Arial" w:cs="Arial"/>
          <w:color w:val="000000"/>
          <w:lang w:eastAsia="tr-TR"/>
        </w:rPr>
        <w:t>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 düzenlemesi yer almıştır.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İlgili hükme istinaden 7143 sayılı Kanunun ilgili hükümlerine göre yapılandırılan ve bu Kanunun yayımlandığı tarih itibarıyla anılan Kanun kapsamında ödemeleri devam eden ve taksit ödeme yükümlülükleri bozulmayan alacaklar açısından, bütün borçlular (5510-60/g kapsamındaki hususlar ilgili bölümünde açıklanmıştır.) talep etmeleri halinde bu Kanun hükümlerinden yararlanabilecektir.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 xml:space="preserve">Bu doğrultuda ilgili düzenlemeden yaralanmak isteyenlerin bu genelge ekinde yer alan başvuru formlarındaki “Bozma koşulu oluşmamış ve taksit ödemeleri devam eden 7143 sayılı Kanunun kapsamındaki yapılandırma anlaşmamın bozularak yeni yapılandırma anlaşmasına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xml:space="preserve"> edilmesini istiyorum” seçeneğini işaretlemeleri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 Çeşitli başvuruların değerlendirilmesi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4.9.1- </w:t>
      </w:r>
      <w:r w:rsidRPr="009C08A9">
        <w:rPr>
          <w:rFonts w:ascii="Arial" w:eastAsia="Times New Roman" w:hAnsi="Arial" w:cs="Arial"/>
          <w:color w:val="000000"/>
          <w:lang w:eastAsia="tr-TR"/>
        </w:rPr>
        <w:t>5510 sayılı Kanunun 4. maddesinin birinci fıkrasının (a) bendi kapsamında sigortalı çalıştıran işverenlerce aynı veya farklı illerde birden fazla işyerinin bulunması halinde her bir işyeri için ayrı ayrı başvuruda bulunulması gerekmekle birlikte, başvuru süresi içinde bazı işyerleri için yapılandırma başvurusunda bulunulduğu halde bazı işyerleri için yapılandırma başvurusunda bulunulmadığı durumlarda, süresi içinde yapılan başvurusunu, ilk taksit ödeme süresinin son günü olan 1.3.2021 tarihine kadar (28.2.2021 tarihi hafta sonuna denk geldiğinden) ispat ederek ve yazılı olarak başvuruda bulunmak kaydıyla, bu işyerleri için de süresi içinde başvuruda bulunulmuş kabul edilerek işlemler sonuçlandırılacaktır.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4.9.2</w:t>
      </w:r>
      <w:r w:rsidRPr="009C08A9">
        <w:rPr>
          <w:rFonts w:ascii="Arial" w:eastAsia="Times New Roman" w:hAnsi="Arial" w:cs="Arial"/>
          <w:color w:val="000000"/>
          <w:lang w:eastAsia="tr-TR"/>
        </w:rPr>
        <w:t xml:space="preserve">- 5510 sayılı Kanunun 4. maddesinin birinci fıkrasının (b) bendinin (1), (2) veya (3) </w:t>
      </w:r>
      <w:proofErr w:type="spellStart"/>
      <w:r w:rsidRPr="009C08A9">
        <w:rPr>
          <w:rFonts w:ascii="Arial" w:eastAsia="Times New Roman" w:hAnsi="Arial" w:cs="Arial"/>
          <w:color w:val="000000"/>
          <w:lang w:eastAsia="tr-TR"/>
        </w:rPr>
        <w:t>no’lu</w:t>
      </w:r>
      <w:proofErr w:type="spellEnd"/>
      <w:r w:rsidRPr="009C08A9">
        <w:rPr>
          <w:rFonts w:ascii="Arial" w:eastAsia="Times New Roman" w:hAnsi="Arial" w:cs="Arial"/>
          <w:color w:val="000000"/>
          <w:lang w:eastAsia="tr-TR"/>
        </w:rPr>
        <w:t xml:space="preserve"> alt bentleri ile (4) </w:t>
      </w:r>
      <w:proofErr w:type="spellStart"/>
      <w:r w:rsidRPr="009C08A9">
        <w:rPr>
          <w:rFonts w:ascii="Arial" w:eastAsia="Times New Roman" w:hAnsi="Arial" w:cs="Arial"/>
          <w:color w:val="000000"/>
          <w:lang w:eastAsia="tr-TR"/>
        </w:rPr>
        <w:t>no’lu</w:t>
      </w:r>
      <w:proofErr w:type="spellEnd"/>
      <w:r w:rsidRPr="009C08A9">
        <w:rPr>
          <w:rFonts w:ascii="Arial" w:eastAsia="Times New Roman" w:hAnsi="Arial" w:cs="Arial"/>
          <w:color w:val="000000"/>
          <w:lang w:eastAsia="tr-TR"/>
        </w:rPr>
        <w:t xml:space="preserve"> alt bendinden kaynaklanan prim borçları ya da durdurulan süreler için ayrı ayrı başvuruda bulunmaları gerekirken yalnızca biri için süresi içerisinde başvuruda bulunan sigortalılar, ilk taksit ödeme süresinin son günü olan 1.3.2021 tarihine kadar yazılı olarak başvuruda bulunmak kaydıyla, diğer borç türleri için de başvuruda bulunmuş kabul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4.9.3- </w:t>
      </w:r>
      <w:r w:rsidRPr="009C08A9">
        <w:rPr>
          <w:rFonts w:ascii="Arial" w:eastAsia="Times New Roman" w:hAnsi="Arial" w:cs="Arial"/>
          <w:color w:val="000000"/>
          <w:lang w:eastAsia="tr-TR"/>
        </w:rPr>
        <w:t>5510 sayılı Kanunun 4. maddesinin birinci fıkrasının (b) bendi kapsamındaki sigortalıların dosyalarının bulunduğu ünitelerin dışında başvuruda bulunmaları halinde, başvuru yapılan ünitece yapılandırma ile ilgili herhangi bir işlem yapılmadan başvuru formları sigortalının dosyasının bulunduğu üniteye gönderilecektir. Yapılandırma işlemleri dosyasının bulunduğu ünitece yapılacak olup, ödeme planı 7201 sayılı Kanuna göre sigortalıya tebliğ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4.9.4-</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Başvuruların posta yolu ile yapılması halinde; taahhütlü, iadeli taahhütlü, APS veya PTT Kargo yoluyla yapılan gönderilerde, başvuru formunun/dilekçenin postaya verildiği tarih Kuruma verildiği tarih, buna karşılık, adi posta yolunun tercih edilmiş olması halinde, başvuru formunun Kurum evrak kayıtlarına giriş tarihi Kuruma verildiği tarih olarak kabul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4.9.5-</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Borçların yeniden yapılandırılması için başvurulan sosyal güvenlik il müdürlüğü/sosyal güvenlik merkezi, başvurunun ünitelerinde sonuçlandırılacak nitelikte olmaması halinde, başvuru formları/dilekçeler, herhangi bir gecikmeye mahal verilmeksizin ilgili merkez birimine veya sosyal güvenlik il müdürlüğüne/sosyal güvenlik merkezine gönderilecektir.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4.9.6-</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Bir borç türünden başvuru süresi içinde yapılan geçerli başvuruların, ilk taksit ödeme süresinin son günü olan 1.3.2021 tarihine kadar ispat ederek ve yazılı olarak başvuruda bulunmak kaydıyla, bu yapılandırma kapsamına giren diğer borç türleri için de kabul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4.9.7- </w:t>
      </w:r>
      <w:r w:rsidRPr="009C08A9">
        <w:rPr>
          <w:rFonts w:ascii="Arial" w:eastAsia="Times New Roman" w:hAnsi="Arial" w:cs="Arial"/>
          <w:color w:val="000000"/>
          <w:lang w:eastAsia="tr-TR"/>
        </w:rPr>
        <w:t>Kurumumuza borçlu olan şirketin yapılandırmaya başvurmamasına rağmen, ortakların başvuru süresi içinde kendi hisselerine düşen borçları için yapılandırma talebinde bulunmaları halinde bu taleplerin geçerli kabul edilmesi,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4.9.8</w:t>
      </w:r>
      <w:r w:rsidRPr="009C08A9">
        <w:rPr>
          <w:rFonts w:ascii="Arial" w:eastAsia="Times New Roman" w:hAnsi="Arial" w:cs="Arial"/>
          <w:color w:val="000000"/>
          <w:lang w:eastAsia="tr-TR"/>
        </w:rPr>
        <w:t>- Kurumumuza borçlu olmalarına rağmen, yapılandırma başvurusunda bulunmayan şirketlerin, şirket ortaklığı/şirket müdürlüğü/yönetim kurulu üyeliği (vb.) sona erenlerin sorumlu olduğu dönemlerden kaynaklanan borçları için yapılandırma başvuru süresi içindeki taleplerinin kabul edilmesi,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4.9.9</w:t>
      </w:r>
      <w:r w:rsidRPr="009C08A9">
        <w:rPr>
          <w:rFonts w:ascii="Arial" w:eastAsia="Times New Roman" w:hAnsi="Arial" w:cs="Arial"/>
          <w:color w:val="000000"/>
          <w:lang w:eastAsia="tr-TR"/>
        </w:rPr>
        <w:t xml:space="preserve">- Şirketin, süresi içinde yapılandırma talebinde bulunmasına rağmen, ortağın yine de ilk taksit ödeme süresi sonuna kadar, kendi ortaklığından kaynaklanan borcu için yapılandırma talebinde bulunması halinde bu talebinin kabul edilmesi, (şirketin ve ortağın </w:t>
      </w:r>
      <w:r w:rsidRPr="009C08A9">
        <w:rPr>
          <w:rFonts w:ascii="Arial" w:eastAsia="Times New Roman" w:hAnsi="Arial" w:cs="Arial"/>
          <w:color w:val="000000"/>
          <w:lang w:eastAsia="tr-TR"/>
        </w:rPr>
        <w:lastRenderedPageBreak/>
        <w:t>borçlarını muntazam ödeyerek bitirilmesi durumunda, ortaktan mükerrer olarak tahsil edilen tutar iade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4.9.10</w:t>
      </w:r>
      <w:r w:rsidRPr="009C08A9">
        <w:rPr>
          <w:rFonts w:ascii="Arial" w:eastAsia="Times New Roman" w:hAnsi="Arial" w:cs="Arial"/>
          <w:color w:val="000000"/>
          <w:lang w:eastAsia="tr-TR"/>
        </w:rPr>
        <w:t>- Gerçek kişi işverenliğinden kaynaklanan, kapsama giren borçlarını başvuru süresi içinde yapılandırma talebinde bulunan borçlunun, ortağı veya kanuni temsilcisi olduğu şirketten kaynaklanan borcunu ilk taksit ödeme süresinin sonuna kadar yapılandırma talebinde bulunması halinde, yapılandırma talebinin kabul edilmesi,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4.9.11-</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4/a, b, c kapsamında sigortalı/işveren olanların, bir statüden kaynaklanan borçları için süresinde yapılan başvurunun, ilk taksit ödeme süresi içinde yazılı olarak yapılması halinde diğer sigortalılık/işverenlikten kaynaklanan borçlar için geçerli kabul edilmesi,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4.9.12-</w:t>
      </w:r>
      <w:r w:rsidRPr="009C08A9">
        <w:rPr>
          <w:rFonts w:ascii="Times New Roman" w:eastAsia="Times New Roman" w:hAnsi="Times New Roman" w:cs="Times New Roman"/>
          <w:b/>
          <w:bCs/>
          <w:color w:val="000000"/>
          <w:sz w:val="14"/>
          <w:szCs w:val="14"/>
          <w:lang w:eastAsia="tr-TR"/>
        </w:rPr>
        <w:t>  </w:t>
      </w:r>
      <w:r w:rsidRPr="009C08A9">
        <w:rPr>
          <w:rFonts w:ascii="Arial" w:eastAsia="Times New Roman" w:hAnsi="Arial" w:cs="Arial"/>
          <w:color w:val="000000"/>
          <w:lang w:eastAsia="tr-TR"/>
        </w:rPr>
        <w:t>Kurumumuz tarafından fazla veya yersiz olarak ödenen iş göremezlik ödeneği, gelir veya aylıklara ilişkin 5510 sayılı Kanunun;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4. maddesinin birinci fıkrasının (a) ve (b) bentleri kapsamındaki sigortalılar hakkında yapılan başvuruların yapılandırma işlemlerinin borcun bulunduğu sosyal güvenlik il müdürlüğünün takip birimlerince yürütülmesi,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4. maddesinin birinci fıkrasının (c) bendi kapsamındaki sigortalılar hakkında işlem yapılmak üzere Emeklilik Hizmetleri Genel Müdürlüğü Kamu Görevlileri Ödemeler Daire Başkanlığına yapılacak olan başvurular, Kamu Görevlileri Ödemeler Daire Başkanlığınca incelenerek işlem yapılmak üzere, borcu çıkartan sosyal güvenlik il müdürlüğüne, gelir ve aylık almayanlara ait başvurular ise borcun bulunduğu sosyal güvenlik il müdürlüğü takip birimlerine gönderilerek işlemlerin ilgili birimlerce yürütülmesi,</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gerekmektedir</w:t>
      </w:r>
      <w:proofErr w:type="gramEnd"/>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5) YAPILANDIRMA USÜL VE ESASLARI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7256 sayılı Kanunun 3. maddesinin ilgili fıkralarında belirtilen hükümler kapsamında yapılandırılan tutarın ilk taksit ödeme süresinin sonuna (1.3.2021 bu tarih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kadar peşin,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Taksitle ödeme talebinde bulunmaları halinde ise; ilk taksit ödeme süresinin sona erdiği 1.3.2021 tarihinden itibaren ikişer aylık eşit taksitler halinde ödenmesi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5.1- Prim, emeklilik keseneği ve kurum karşılığı, damga vergisi, özel işlem vergisi ve eğitime katkı payı alacaklarının genel olarak hesaplanması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7256 sayılı Kanunun 2. maddesinin </w:t>
      </w:r>
      <w:proofErr w:type="spellStart"/>
      <w:r w:rsidRPr="009C08A9">
        <w:rPr>
          <w:rFonts w:ascii="Arial" w:eastAsia="Times New Roman" w:hAnsi="Arial" w:cs="Arial"/>
          <w:color w:val="000000"/>
          <w:lang w:eastAsia="tr-TR"/>
        </w:rPr>
        <w:t>onbirinci</w:t>
      </w:r>
      <w:proofErr w:type="spellEnd"/>
      <w:r w:rsidRPr="009C08A9">
        <w:rPr>
          <w:rFonts w:ascii="Arial" w:eastAsia="Times New Roman" w:hAnsi="Arial" w:cs="Arial"/>
          <w:color w:val="000000"/>
          <w:lang w:eastAsia="tr-TR"/>
        </w:rPr>
        <w:t xml:space="preserve"> fıkrasında; Yapılandırma kapsamına giren borç asılları ile bu alacaklara ödeme sürelerinin bittiği tarihlerden Kanunun yayımlandığı tarihe kadar geçen süre için Yİ-ÜFE aylık değişim oranları esas alınarak hesaplanacak tutarın, Kanunda belirtilen süre ve şekilde ödenmesi halinde, bu alacaklara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tamamının tahsilinden vazgeçileceği,</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3. maddesinin üçüncü fıkrasının (a) bendinin (1) numaralı alt bendinde; söz konusu alacakların tamamının, ilk taksit ödenme süresi (1.3.2021 bu tarih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xml:space="preserve">) içinde peşin ödenmesi halinde bu tutara katsayı uygulanmayacağı ve Kanunun yayımlandığı tarihten, ödeme tarihine kadar geçen süre için herhangi bir faizin alınmayacağı;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 yerine Yİ-ÜFE aylık değişim oranları esas alınarak hesaplanacak tutar üzerinden ayrıca % 90 indirim yapılacağı,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3. maddesinin üçüncü fıkrasının (b) bendinin (1) numaralı alt bendinde; söz konusu alacakların, ilk iki taksit ödenme süresi içinde ödenmesi halinde bu tutara katsayı uygulanmayacağı ve Kanunun yayımlandığı tarihten, ödeme tarihine kadar geçen süre için her hangi bir faizin alınmayacağı; ilk iki taksit ödeme süresi (30.4.2021 bu tarih dâhil) içerisinde tamamen ödenmesi halinde,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 yerine Yİ-ÜFE aylık değişim oranları esas alınarak hesaplanacak tutar üzerinden ayrıca % 50 indirim yapılacağı,</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2. maddesinin on dördüncü fıkrasında ise, bu kanun kapsamına giren alacakların, asıllarının Kanunun yayımlandığı tarihten önce ödenmiş olmasına rağmen </w:t>
      </w:r>
      <w:proofErr w:type="spellStart"/>
      <w:r w:rsidRPr="009C08A9">
        <w:rPr>
          <w:rFonts w:ascii="Arial" w:eastAsia="Times New Roman" w:hAnsi="Arial" w:cs="Arial"/>
          <w:color w:val="000000"/>
          <w:lang w:eastAsia="tr-TR"/>
        </w:rPr>
        <w:t>fer’ilerinin</w:t>
      </w:r>
      <w:proofErr w:type="spellEnd"/>
      <w:r w:rsidRPr="009C08A9">
        <w:rPr>
          <w:rFonts w:ascii="Arial" w:eastAsia="Times New Roman" w:hAnsi="Arial" w:cs="Arial"/>
          <w:color w:val="000000"/>
          <w:lang w:eastAsia="tr-TR"/>
        </w:rPr>
        <w:t xml:space="preserve"> Kanunun yayımlandığı tarih itibarıyla ödenmemiş olduğu durumlarda, aslı ödenmiş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alacağın % 40 </w:t>
      </w:r>
      <w:proofErr w:type="spellStart"/>
      <w:r w:rsidRPr="009C08A9">
        <w:rPr>
          <w:rFonts w:ascii="Arial" w:eastAsia="Times New Roman" w:hAnsi="Arial" w:cs="Arial"/>
          <w:color w:val="000000"/>
          <w:lang w:eastAsia="tr-TR"/>
        </w:rPr>
        <w:lastRenderedPageBreak/>
        <w:t>ının</w:t>
      </w:r>
      <w:proofErr w:type="spellEnd"/>
      <w:r w:rsidRPr="009C08A9">
        <w:rPr>
          <w:rFonts w:ascii="Arial" w:eastAsia="Times New Roman" w:hAnsi="Arial" w:cs="Arial"/>
          <w:color w:val="000000"/>
          <w:lang w:eastAsia="tr-TR"/>
        </w:rPr>
        <w:t xml:space="preserve"> Kanunda belirtilen süre ve şekilde ödenmesi halinde kalan % 60’ </w:t>
      </w:r>
      <w:proofErr w:type="spellStart"/>
      <w:r w:rsidRPr="009C08A9">
        <w:rPr>
          <w:rFonts w:ascii="Arial" w:eastAsia="Times New Roman" w:hAnsi="Arial" w:cs="Arial"/>
          <w:color w:val="000000"/>
          <w:lang w:eastAsia="tr-TR"/>
        </w:rPr>
        <w:t>ının</w:t>
      </w:r>
      <w:proofErr w:type="spellEnd"/>
      <w:r w:rsidRPr="009C08A9">
        <w:rPr>
          <w:rFonts w:ascii="Arial" w:eastAsia="Times New Roman" w:hAnsi="Arial" w:cs="Arial"/>
          <w:color w:val="000000"/>
          <w:lang w:eastAsia="tr-TR"/>
        </w:rPr>
        <w:t xml:space="preserve"> tahsilinden vazgeçileceği,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Hükme bağlanmıştır.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Buna göre, alacak asıllarına ilave edilecek tutar, alacağın ödeme vadesinin sona ermesine ya da alacak aslının tahsil edilmiş olmasına rağmen </w:t>
      </w:r>
      <w:proofErr w:type="spellStart"/>
      <w:r w:rsidRPr="009C08A9">
        <w:rPr>
          <w:rFonts w:ascii="Arial" w:eastAsia="Times New Roman" w:hAnsi="Arial" w:cs="Arial"/>
          <w:color w:val="000000"/>
          <w:lang w:eastAsia="tr-TR"/>
        </w:rPr>
        <w:t>fer’isinin</w:t>
      </w:r>
      <w:proofErr w:type="spellEnd"/>
      <w:r w:rsidRPr="009C08A9">
        <w:rPr>
          <w:rFonts w:ascii="Arial" w:eastAsia="Times New Roman" w:hAnsi="Arial" w:cs="Arial"/>
          <w:color w:val="000000"/>
          <w:lang w:eastAsia="tr-TR"/>
        </w:rPr>
        <w:t xml:space="preserve"> tahsil edilmemiş olmasına göre farklı şekilde hesaplanacaktır.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a) Alacak asıllarının yeniden yapılandırılması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7256 sayılı Kanun kapsamına giren alacak asıllarına, ödeme vadesinin sona erdiği tarihten, Kanunun yayımlandığı 17.11.2020 tarihine kadar (bu tarih hariç) geçen süre için </w:t>
      </w:r>
      <w:r w:rsidRPr="009C08A9">
        <w:rPr>
          <w:rFonts w:ascii="Arial" w:eastAsia="Times New Roman" w:hAnsi="Arial" w:cs="Arial"/>
          <w:b/>
          <w:bCs/>
          <w:color w:val="000000"/>
          <w:lang w:eastAsia="tr-TR"/>
        </w:rPr>
        <w:t>Ek:2</w:t>
      </w:r>
      <w:r w:rsidRPr="009C08A9">
        <w:rPr>
          <w:rFonts w:ascii="Arial" w:eastAsia="Times New Roman" w:hAnsi="Arial" w:cs="Arial"/>
          <w:color w:val="000000"/>
          <w:lang w:eastAsia="tr-TR"/>
        </w:rPr>
        <w:t>’de yer alan TEFE/ÜFE/Yİ-ÜFE aylık değişim oranları basit usulde uygulanmak suretiyle, gecikme cezası ve gecikme zammı yerine tahsil edilecek tutar hesaplanacaktır.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Dolayısıyla, kapsama giren alacaklar için;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-31.12.2004 tarihine kadar toptan eşya fiyatları endeksi (TEFE) aylık değişim oranları,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-1.1.2005 tarihinden 31.12.2013 tarihine kadar üretici fiyatları endeksi (ÜFE) aylık değişim oranları,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-1.1.2014 tarihinden 31.10.2016 tarihine kadar Yİ-ÜFE aylık değişim oranları,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-1.11.2016 tarihinden itibaren (Kanunun yayımlandığı ay da dâhil olmak üzere) aylık % 0.35 oranı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basit</w:t>
      </w:r>
      <w:proofErr w:type="gramEnd"/>
      <w:r w:rsidRPr="009C08A9">
        <w:rPr>
          <w:rFonts w:ascii="Arial" w:eastAsia="Times New Roman" w:hAnsi="Arial" w:cs="Arial"/>
          <w:color w:val="000000"/>
          <w:lang w:eastAsia="tr-TR"/>
        </w:rPr>
        <w:t xml:space="preserve"> usulde uygulanmak suretiyle gecikme cezası ve gecikme zammı yerine tahsil edilecek tutar hesaplanacaktır.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7256 sayılı Kanunun 1. maddesinin ikinci fıkrasının (ç) bendinde; bu Kanunun yayımlandığı ay da dâhil olmak üzere 1.11.2016 tarihinden itibaren aylık %.0.35 oranının esas alınması öngörüldüğünden, Kanunun yayımlandığı ay için de </w:t>
      </w:r>
      <w:proofErr w:type="spellStart"/>
      <w:r w:rsidRPr="009C08A9">
        <w:rPr>
          <w:rFonts w:ascii="Arial" w:eastAsia="Times New Roman" w:hAnsi="Arial" w:cs="Arial"/>
          <w:color w:val="000000"/>
          <w:lang w:eastAsia="tr-TR"/>
        </w:rPr>
        <w:t>kıst</w:t>
      </w:r>
      <w:proofErr w:type="spellEnd"/>
      <w:r w:rsidRPr="009C08A9">
        <w:rPr>
          <w:rFonts w:ascii="Arial" w:eastAsia="Times New Roman" w:hAnsi="Arial" w:cs="Arial"/>
          <w:color w:val="000000"/>
          <w:lang w:eastAsia="tr-TR"/>
        </w:rPr>
        <w:t xml:space="preserve"> ay dikkate alınacak ve Kasım ayı için %.0.35 oranı 16 günlük olarak hesaplanacaktır.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Gecikme cezası ve gecikme zammı yerine dikkate alınacak tutarın hesaplanması sırasında, esas alınacak oran TEFE/ÜFE/Yİ-ÜFE aylık değişim oranları artı (+) değerler toplanmak, eksi (-) değerler düşülmek suretiyle hesaplanacaktır.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Sonuç itibarıyla; gecikme cezası ve gecikme zammının yerine dikkate alınacak tutarın hesaplanmasının ardından, bulunan bu tutar ile alacak aslı toplanarak yeniden yapılandırılmış olan alacak tutarı hesaplanmış olacaktır.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 xml:space="preserve">b) Aslı ödenmiş </w:t>
      </w:r>
      <w:proofErr w:type="spellStart"/>
      <w:r w:rsidRPr="009C08A9">
        <w:rPr>
          <w:rFonts w:ascii="Arial" w:eastAsia="Times New Roman" w:hAnsi="Arial" w:cs="Arial"/>
          <w:b/>
          <w:bCs/>
          <w:color w:val="000000"/>
          <w:lang w:eastAsia="tr-TR"/>
        </w:rPr>
        <w:t>fer’i</w:t>
      </w:r>
      <w:proofErr w:type="spellEnd"/>
      <w:r w:rsidRPr="009C08A9">
        <w:rPr>
          <w:rFonts w:ascii="Arial" w:eastAsia="Times New Roman" w:hAnsi="Arial" w:cs="Arial"/>
          <w:b/>
          <w:bCs/>
          <w:color w:val="000000"/>
          <w:lang w:eastAsia="tr-TR"/>
        </w:rPr>
        <w:t xml:space="preserve"> alacaklar için hesaplama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7256 sayılı Kanunun 2. maddesinin on dördüncü fıkrası uyarınca; Kapsama giren alacak asıllarının 7256 sayılı Kanunun yayımlandığı 17.11.2020 tarihinden önce ödenmiş olmasına rağmen </w:t>
      </w:r>
      <w:proofErr w:type="spellStart"/>
      <w:r w:rsidRPr="009C08A9">
        <w:rPr>
          <w:rFonts w:ascii="Arial" w:eastAsia="Times New Roman" w:hAnsi="Arial" w:cs="Arial"/>
          <w:color w:val="000000"/>
          <w:lang w:eastAsia="tr-TR"/>
        </w:rPr>
        <w:t>fer’ilerinin</w:t>
      </w:r>
      <w:proofErr w:type="spellEnd"/>
      <w:r w:rsidRPr="009C08A9">
        <w:rPr>
          <w:rFonts w:ascii="Arial" w:eastAsia="Times New Roman" w:hAnsi="Arial" w:cs="Arial"/>
          <w:color w:val="000000"/>
          <w:lang w:eastAsia="tr-TR"/>
        </w:rPr>
        <w:t xml:space="preserve"> ödenmemiş olduğu durumlarda,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alacaklara Kanunun yürürlük tarihi olan 17.11.2020 tarihine kadar sosyal güvenlik mevzuatının ilgili hükümleri doğrultusunda hesaplanan tutarın % 40’ı yeniden yapılandırmaya esas alınacaktır.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5.2- İdari para cezası alacaklarının genel olarak hesaplanması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1. maddesinin birinci fıkrasının (c) bendinin (4) numaralı alt bendinde; “31.8.2020 tarihine kadar (bu tarih dâhil) yapılan tespitlere ilişkin olup ilgili kanunları uyarınca uygulanan idari para cezaları ile bunlara bağlı gecikme cezası ve gecikme zammı alacakları,”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2. maddesinin on üçüncü fıkrasında; “31.8.2020 tarihinden önce (bu tarih dâhil) yapılan tespitlere ilişkin olup bu Kanunun yayımı tarihinden önce kesinleştiği hâlde bu Kanunun yayımı tarihi itibarıyla ödenmemiş olan idari para cezası asıllarının %50’si ile bu tutara ödeme sürelerinin bittiği tarihlerden bu Kanunun yayımı tarihine kadar geçen süre için Yİ-ÜFE aylık değişim oranları esas alınarak hesaplanacak tutarın, bu Kanunda belirtilen süre ve şekilde </w:t>
      </w:r>
      <w:r w:rsidRPr="009C08A9">
        <w:rPr>
          <w:rFonts w:ascii="Arial" w:eastAsia="Times New Roman" w:hAnsi="Arial" w:cs="Arial"/>
          <w:color w:val="000000"/>
          <w:lang w:eastAsia="tr-TR"/>
        </w:rPr>
        <w:lastRenderedPageBreak/>
        <w:t xml:space="preserve">ödenmesi hâlinde, idari para cezası asıllarının kalan %50’si ile idari para cezasına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alacaklarının tamamının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Hükümleri yer almaktadır.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7256 sayılı Kanun uyarınca yeniden yapılandırma başvurusunda bulunan işverenlerin, 31.8.2020 tarihi (bu tarih dâhil) ve önceki sürelerde işlemiş oldukları fiiller dolayısıyla uygulanan idari para cezalarından en geç 16.11.2020 tarihine kadar (bu tarih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kesinleşmiş olan idari para cezaları (İPC) yeniden yapılandırma kapsamına dâhil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Dolayısıyla idari para cezalarının yeniden yapılandırma kapsamına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xml:space="preserve"> edilebilmesi için; tespitin 31.8.2020 tarihi veya öncesine ait bir tarih olması ve idari para cezasının en geç bu Kanunun yayım tarihi olan 17.11.2020 tarihinden önce kesinleşmiş olması gerekecektir.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yandan 7256 sayılı Kanunun 4. maddesinin on altıncı fıkrasında;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“Bu Kanun kapsamına giren ve 31.8.2020 tarihinden önce (bu tarih dâhil) yapılan tespitlere ilişkin olup bu Kanunun yayımı tarihinden bu Kanunun 3. maddesinin birinci fıkrasının (a) bendinde belirtilen başvuru tarihine kadar kesinleşen ve bu tarihe kadar başvuruda bulunulan Sosyal Güvenlik Kurumunca takip edilen idari para cezası asıllarının %50'si ile bu tutara ödeme sürelerinin bittiği tarihlerden başvuru tarihine kadar geçen süre için aylık %0,35 oranında hesaplanacak tutarın, bu Kanunun 3. maddesi hükümlerine göre ödenmesi hâlinde, idari para cezası asıllarının kalan %50'si ile idari para cezasına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alacaklarının tamamının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Hükmü yer almaktadır.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Bu doğrultuda 7256 sayılı Kanun uyarınca; 31.8.2020 tarihinden önce (bu tarih dâhil) yapılan tespitlere ilişkin olup Kanunun yayımı tarihinden bu Kanunun 3. maddesinin birinci fıkrasının (a) bendinde belirtilen başvuru tarihine kadar kesinleşen ve bu tarihe kadar başvuruda bulunulan Sosyal Güvenlik Kurumunca takip edilen idari para cezası asılları yeniden yapılandırma kapsamına dâhil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proofErr w:type="gramStart"/>
      <w:r w:rsidRPr="009C08A9">
        <w:rPr>
          <w:rFonts w:ascii="Arial" w:eastAsia="Times New Roman" w:hAnsi="Arial" w:cs="Arial"/>
          <w:color w:val="000000"/>
          <w:lang w:eastAsia="tr-TR"/>
        </w:rPr>
        <w:t>Sözkonusu</w:t>
      </w:r>
      <w:proofErr w:type="spellEnd"/>
      <w:r w:rsidRPr="009C08A9">
        <w:rPr>
          <w:rFonts w:ascii="Arial" w:eastAsia="Times New Roman" w:hAnsi="Arial" w:cs="Arial"/>
          <w:color w:val="000000"/>
          <w:lang w:eastAsia="tr-TR"/>
        </w:rPr>
        <w:t xml:space="preserve"> durumda idari para cezası asıllarının %50'si ile bu tutara ödeme sürelerinin bittiği tarihlerden bu Kanunun 3. maddesinin birinci fıkrasının (a) bendinde belirtilen başvuru tarihine (son başvuru tarihine kadar) kadar geçen süre için aylık %0,35 oranında hesaplanacak tutarın, bu Kanunun 3. maddesi hükümlerine göre ödenmesi hâlinde, idari para cezası asıllarının kalan %50'si ile idari para cezasına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alacaklarının tamamının tahsilinden vazgeçilecektir.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5.2.1-İdari para cezasının sisteme girilmesi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İdari para cezası;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-Belge, bildirge veya beyannamenin yasal süresi dışında Kuruma verilmiş olmasından kaynaklanıyor ise idari para cezasına konu fiil, </w:t>
      </w:r>
      <w:proofErr w:type="spellStart"/>
      <w:proofErr w:type="gramStart"/>
      <w:r w:rsidRPr="009C08A9">
        <w:rPr>
          <w:rFonts w:ascii="Arial" w:eastAsia="Times New Roman" w:hAnsi="Arial" w:cs="Arial"/>
          <w:color w:val="000000"/>
          <w:lang w:eastAsia="tr-TR"/>
        </w:rPr>
        <w:t>belge,bildirge</w:t>
      </w:r>
      <w:proofErr w:type="spellEnd"/>
      <w:proofErr w:type="gramEnd"/>
      <w:r w:rsidRPr="009C08A9">
        <w:rPr>
          <w:rFonts w:ascii="Arial" w:eastAsia="Times New Roman" w:hAnsi="Arial" w:cs="Arial"/>
          <w:color w:val="000000"/>
          <w:lang w:eastAsia="tr-TR"/>
        </w:rPr>
        <w:t xml:space="preserve"> veya beyannamenin yasal olarak verilmesi gereken son gününde,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-İşyeri defter, kayıt ve belgelerinin ibraz edilmemesinden kaynaklanıyor ise idari para cezasına konu fiil, defter, kayıt ve belgelerin ibraz edilmesine ilişkin tebligatın alındığı tarihi takip eden </w:t>
      </w:r>
      <w:proofErr w:type="spellStart"/>
      <w:r w:rsidRPr="009C08A9">
        <w:rPr>
          <w:rFonts w:ascii="Arial" w:eastAsia="Times New Roman" w:hAnsi="Arial" w:cs="Arial"/>
          <w:color w:val="000000"/>
          <w:lang w:eastAsia="tr-TR"/>
        </w:rPr>
        <w:t>onbeşinci</w:t>
      </w:r>
      <w:proofErr w:type="spellEnd"/>
      <w:r w:rsidRPr="009C08A9">
        <w:rPr>
          <w:rFonts w:ascii="Arial" w:eastAsia="Times New Roman" w:hAnsi="Arial" w:cs="Arial"/>
          <w:color w:val="000000"/>
          <w:lang w:eastAsia="tr-TR"/>
        </w:rPr>
        <w:t xml:space="preserve"> günde,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-Defter, kayıt ve belgelerin geçersiz olduğunun tespitinden kaynaklanıyor ise idari para cezasına konu fiil geçersiz defter, kayıt ve belgenin ilişkin olduğu ayın/dönemin son gününde, işlenmiş sayılmaktadır.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Dolayısıyla İdari para cezalarının sisteme girilmesi sırasında, işveren </w:t>
      </w:r>
      <w:proofErr w:type="spellStart"/>
      <w:r w:rsidRPr="009C08A9">
        <w:rPr>
          <w:rFonts w:ascii="Arial" w:eastAsia="Times New Roman" w:hAnsi="Arial" w:cs="Arial"/>
          <w:color w:val="000000"/>
          <w:lang w:eastAsia="tr-TR"/>
        </w:rPr>
        <w:t>intra</w:t>
      </w:r>
      <w:proofErr w:type="spellEnd"/>
      <w:r w:rsidRPr="009C08A9">
        <w:rPr>
          <w:rFonts w:ascii="Arial" w:eastAsia="Times New Roman" w:hAnsi="Arial" w:cs="Arial"/>
          <w:color w:val="000000"/>
          <w:lang w:eastAsia="tr-TR"/>
        </w:rPr>
        <w:t xml:space="preserve"> sistemi İDARİ PARA CEZASI başlığı altında bulunan İDARİ PARA CEZASI GİRİŞ menüsünden, İPC' </w:t>
      </w:r>
      <w:proofErr w:type="spellStart"/>
      <w:r w:rsidRPr="009C08A9">
        <w:rPr>
          <w:rFonts w:ascii="Arial" w:eastAsia="Times New Roman" w:hAnsi="Arial" w:cs="Arial"/>
          <w:color w:val="000000"/>
          <w:lang w:eastAsia="tr-TR"/>
        </w:rPr>
        <w:t>nin</w:t>
      </w:r>
      <w:proofErr w:type="spellEnd"/>
      <w:r w:rsidRPr="009C08A9">
        <w:rPr>
          <w:rFonts w:ascii="Arial" w:eastAsia="Times New Roman" w:hAnsi="Arial" w:cs="Arial"/>
          <w:color w:val="000000"/>
          <w:lang w:eastAsia="tr-TR"/>
        </w:rPr>
        <w:t xml:space="preserve"> Oluştuğu Tarih</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w:t>
      </w:r>
      <w:proofErr w:type="gramStart"/>
      <w:r w:rsidRPr="009C08A9">
        <w:rPr>
          <w:rFonts w:ascii="Arial" w:eastAsia="Times New Roman" w:hAnsi="Arial" w:cs="Arial"/>
          <w:color w:val="000000"/>
          <w:lang w:eastAsia="tr-TR"/>
        </w:rPr>
        <w:t>alanına</w:t>
      </w:r>
      <w:proofErr w:type="gramEnd"/>
      <w:r w:rsidRPr="009C08A9">
        <w:rPr>
          <w:rFonts w:ascii="Arial" w:eastAsia="Times New Roman" w:hAnsi="Arial" w:cs="Arial"/>
          <w:color w:val="000000"/>
          <w:lang w:eastAsia="tr-TR"/>
        </w:rPr>
        <w:t>, idari para cezasına konu fiilin işlendiği tarih yazılacaktır.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5510 sayılı Kanunun 4. maddesinin birinci fıkrasının (c) bendi kapsamındaki sigortalılık statüsünden kaynaklanan idari para cezası borçlarına ait yeniden yapılandırma işlemleri sosyal güvenlik il müdürlükleri/sosyal güvenlik merkezleri tarafından MOSİP sisteminde hazırlanan </w:t>
      </w:r>
      <w:r w:rsidRPr="009C08A9">
        <w:rPr>
          <w:rFonts w:ascii="Arial" w:eastAsia="Times New Roman" w:hAnsi="Arial" w:cs="Arial"/>
          <w:color w:val="000000"/>
          <w:lang w:eastAsia="tr-TR"/>
        </w:rPr>
        <w:lastRenderedPageBreak/>
        <w:t>yapılandırma programı vasıtasıyla yapılacak olup, idari para cezası borcunun yapılandırma kapsamına girip girmeyeceği, “Kesenek4cİntra” programındaki “İdari Para Cezası İşlemleri” uygulaması veri tabanında mevcut idari para cezası kaydına ait dönem ve işverene tebliğ ve tebellüğ tarihi, itiraz tarihi bilgilerine göre belirleneceğinden, MOSİP Sistemindeki yapılandırma programında başvuruların onaylanarak ödeme planı oluşturulmasından önce, tebliğ edildiği halde tebellüğ tarihi girilmemiş olanların tebellüğ tarihlerinin sisteme girilmesi sonrasında ödeme planları oluşturulacaktır.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Diğer taraftan, 5510 sayılı Kanunda öngörülen yükümlülüklerin yerine getirilmesi gereken sürenin son gününün resmi tatile rastlaması halinde, süre her ne kadar takip eden ilk iş gününe uzasa da, yükümlülüklerin resmi tatili izleyen ilk iş günü içinde de yerine getirilmemesi halinde, idari para cezasına konu fiil yasal verilmesi gereken sürenin son gününde işlenmiş sayıldığından, bu nitelikteki idari para cezalarının sisteme girişi sırasında, IPC' </w:t>
      </w:r>
      <w:proofErr w:type="spellStart"/>
      <w:r w:rsidRPr="009C08A9">
        <w:rPr>
          <w:rFonts w:ascii="Arial" w:eastAsia="Times New Roman" w:hAnsi="Arial" w:cs="Arial"/>
          <w:color w:val="000000"/>
          <w:lang w:eastAsia="tr-TR"/>
        </w:rPr>
        <w:t>nin</w:t>
      </w:r>
      <w:proofErr w:type="spellEnd"/>
      <w:r w:rsidRPr="009C08A9">
        <w:rPr>
          <w:rFonts w:ascii="Arial" w:eastAsia="Times New Roman" w:hAnsi="Arial" w:cs="Arial"/>
          <w:color w:val="000000"/>
          <w:lang w:eastAsia="tr-TR"/>
        </w:rPr>
        <w:t xml:space="preserve"> Oluştuğu Tarih</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 </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 </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w:t>
      </w:r>
      <w:proofErr w:type="gramStart"/>
      <w:r w:rsidRPr="009C08A9">
        <w:rPr>
          <w:rFonts w:ascii="Arial" w:eastAsia="Times New Roman" w:hAnsi="Arial" w:cs="Arial"/>
          <w:color w:val="000000"/>
          <w:lang w:eastAsia="tr-TR"/>
        </w:rPr>
        <w:t>alanına</w:t>
      </w:r>
      <w:proofErr w:type="gramEnd"/>
      <w:r w:rsidRPr="009C08A9">
        <w:rPr>
          <w:rFonts w:ascii="Arial" w:eastAsia="Times New Roman" w:hAnsi="Arial" w:cs="Arial"/>
          <w:color w:val="000000"/>
          <w:lang w:eastAsia="tr-TR"/>
        </w:rPr>
        <w:t xml:space="preserve"> sürenin son gününün resmi tatile rastlayıp rastlamadığına bakılmaksızın, yasal sürenin son günü yazılacaktır.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5510 sayılı Kanunun 4. maddesinin birinci fıkrasının (a) bendi kapsamındaki sigortalılık statüsünden kaynaklanan idari para cezalarının yeniden yapılandırılması sırasında, alacak aslından % 50 oranında yapılacak olan terkin tutarı, yukarıda belirtilen açıklamalar doğrultusunda sosyal güvenlik il müdürlüklerindeki/sosyal güvenlik merkezlerindeki ilgili personel tarafından belirlenerek sisteme girilecektir.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Dolayısıyla, 31.8.2020 tarihi ve öncesinde yapılan tespitlere istinaden uygulanan idari para cezası tutarı ünitedeki kullanıcılar tarafından, işveren </w:t>
      </w:r>
      <w:proofErr w:type="spellStart"/>
      <w:r w:rsidRPr="009C08A9">
        <w:rPr>
          <w:rFonts w:ascii="Arial" w:eastAsia="Times New Roman" w:hAnsi="Arial" w:cs="Arial"/>
          <w:color w:val="000000"/>
          <w:lang w:eastAsia="tr-TR"/>
        </w:rPr>
        <w:t>intra</w:t>
      </w:r>
      <w:proofErr w:type="spellEnd"/>
      <w:r w:rsidRPr="009C08A9">
        <w:rPr>
          <w:rFonts w:ascii="Arial" w:eastAsia="Times New Roman" w:hAnsi="Arial" w:cs="Arial"/>
          <w:color w:val="000000"/>
          <w:lang w:eastAsia="tr-TR"/>
        </w:rPr>
        <w:t xml:space="preserve"> sistemi Tahsilat/Yapılandırmalar/7256 seçeneği altında bulunan İPC Terkin menüsü vasıtasıyla, İPC’ </w:t>
      </w:r>
      <w:proofErr w:type="spellStart"/>
      <w:r w:rsidRPr="009C08A9">
        <w:rPr>
          <w:rFonts w:ascii="Arial" w:eastAsia="Times New Roman" w:hAnsi="Arial" w:cs="Arial"/>
          <w:color w:val="000000"/>
          <w:lang w:eastAsia="tr-TR"/>
        </w:rPr>
        <w:t>nın</w:t>
      </w:r>
      <w:proofErr w:type="spellEnd"/>
      <w:r w:rsidRPr="009C08A9">
        <w:rPr>
          <w:rFonts w:ascii="Arial" w:eastAsia="Times New Roman" w:hAnsi="Arial" w:cs="Arial"/>
          <w:color w:val="000000"/>
          <w:lang w:eastAsia="tr-TR"/>
        </w:rPr>
        <w:t xml:space="preserve"> terkin edilen %50 oranındaki tutarı kaydedilecektir.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5326 sayılı Kabahatler Kanuna göre tarımsal kesinti sorumluları aleyhine 31.8.2020 tarihi ve öncesinde yapılan fiillere ve tespitlere istinaden uygulanan idari para cezaları için yukarıda yapılan açıklamalar doğrultusunda MOSİP 7256 yapılandırma başvurusu işlemlerinden İPC tahakkuku oluşturulup ilgililere tebliğ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5.3) Prim, emeklilik keseneği ve kurum karşılığı, idari para cezası, damga vergisi, özel işlem vergisi ve eğitime katkı payı alacaklarının peşin veya taksitler halinde ödenecek tutarının hesaplanması ve borcun ödenme süresi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birinci fıkrasının (b) bendinde; ilk taksit ödeme süresi içinde peşin veya taksitle ödeme yöntemleri belirtilmiş bulunmaktadır.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Buna göre, yapılandırılan borçların peşin veya taksitler halinde ödenmesi mümkün bulunduğundan, başvuru formlarına, borcun ne şekilde (peşin veya taksitle) ödeneceği, taksitle ödeme yolunun tercih edilmesi halinde her bir borç türü için talep edilen taksit sayısı mutlaka yazılacaktır.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yeniden yapılandırılan alacak tutarının tamamının 7256 sayılı Kanunda belirtilen süre içinde peşin veya taksitler halinde ödenmesi durumunda;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İdari para cezası dışındaki alacaklara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tamamının,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Aslı ödenmiş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 niteliğindeki alacakların kalan %60’ının,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 İdari para cezası asıllarının %50’si ile idari para cezasına uygulanan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alacaklarının tamamının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tahsilinden</w:t>
      </w:r>
      <w:proofErr w:type="gramEnd"/>
      <w:r w:rsidRPr="009C08A9">
        <w:rPr>
          <w:rFonts w:ascii="Arial" w:eastAsia="Times New Roman" w:hAnsi="Arial" w:cs="Arial"/>
          <w:color w:val="000000"/>
          <w:lang w:eastAsia="tr-TR"/>
        </w:rPr>
        <w:t xml:space="preserve"> vazgeçilmektedir.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Her bir döneme ait borç aslı için hesaplanan gecikme cezası ve gecikme zammı toplamı yerine, aynı dönemlere ait TEFE/ÜFE ve Yİ-ÜFE oranlarının ayrı ayrı dikkate alınmak suretiyle bulunan ve borç aslına uygulanarak tespit edilen TEFE/ÜFE/Yİ-ÜFE toplam tutarlarının alınması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Bu durumda borç aslı için hesaplanan gecikme cezası ve gecikme zammı toplamı ile TEFE/ÜFE/Yİ-ÜFE toplam tutarları arasındaki fark Kurumumuz tarafından borçlu lehine tahsilinden vazgeçilen tutarı,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Her bir borç için aynı döneme ait hesaplanacak gecikme cezası ve gecikme zammı toplam tutarı ile TEFE/ÜFE/Yİ-ÜFE toplam tutarları arasındaki tutar, ay/dönem bazında tahsilinden vazgeçilen alacak tutarını; yine her iki kalemin toplamlarının mukayesesi ise genel dönem itibarıyla tahsilinden vazgeçilen toplam alacak tutarını,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göstermektedir</w:t>
      </w:r>
      <w:proofErr w:type="gramEnd"/>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bağlamda, borçlularca talep edilecek ödeme şekline bakılarak peşin veya taksitle ödenecek tutarın hesaplanması ve hesaplanan borçların ödeme süreleri aşağıda açıklanmıştır.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a) Peşin ödenecek tutarın hesaplanması ve borcun ödeme süresi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a.1) Genel olarak peşin ödenecek tutarın hesaplanması ve borcun ödeme süresi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Kanun hükümlerinden yararlanmak isteyen borçlularca;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Peşin ödemenin tercih edilmesi halinde, alacak aslı (idari para cezası alacakları için alacak aslının % 50’si) ile bu alacaklara ödeme süresinin bittiği tarihten Kanunun yayımlandığı 17.11.2020 tarihine kadar Yİ-ÜFE aylık değişim oranları esas alınmak suretiyle hesaplanan tutarın tamamının 1.3.2021 tarihine kadar (bu tarih dâhil)</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Yine 31.8.2020 tarihinden önce (bu tarih dâhil) yapılan tespitlere ilişkin olup bu Kanunun yayımı tarihinden bu Kanunun 3. maddesinin birinci fıkrasının (a) bendinde belirtilen başvuru tarihine kadar kesinleşen ve bu tarihe kadar başvuruda bulunulan Sosyal Güvenlik Kurumunca takip edilen idari para cezası asıllarının %50'si ile bu tutara ödeme sürelerinin bittiği tarihlerden Kanunun 3. maddesinin birinci fıkrasının (a) bendinde belirtilen başvuru tarihine kadar geçen süre için aylık %0,35 oranında hesaplanacak tutarın, 1.3.2021 tarihine kadar (bu tarih dâhil)</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ödenmesi</w:t>
      </w:r>
      <w:proofErr w:type="gramEnd"/>
      <w:r w:rsidRPr="009C08A9">
        <w:rPr>
          <w:rFonts w:ascii="Arial" w:eastAsia="Times New Roman" w:hAnsi="Arial" w:cs="Arial"/>
          <w:color w:val="000000"/>
          <w:lang w:eastAsia="tr-TR"/>
        </w:rPr>
        <w:t xml:space="preserve">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Hesaplanan tutarın ilk taksit ödeme süresi olan 1.3.2021 tarihine kadar tamamen ödenmesi halinde;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Kanunun yayımlandığı tarihten, ödeme tarihine kadar geçen süre için gecikme cezası, gecikme zammı ve faiz uygulanmayacak,</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Fer’i alacaklar yerine Yİ-ÜFE aylık değişim oranları esas alınarak hesaplanacak tutar üzerinden ayrıca % 90 indirim yapılacaktır.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Ancak peşin olarak hesaplanan borcun 1.3.2021 tarihine (bu tarih dâhil) kadar ödenmemesi veya eksik ödenmesi halinde, ödenmeyen veya eksik ödenen tutarın 6183 sayılı Kanunun 51. maddesine göre belirlenen gecikme zammı oranı üzerinden hesaplanacak geç ödeme zammı ile birlikte 31.3.2021 tarihine (bu tarih dâhil) kadar ödenmesi halinde peşin ödeme hükümlerinden yararlanılacaktır.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Diğer taraftan, 7256 sayılı Kanun uyarınca yapılan başvuru sırasında, 7256 sayılı Kanuna göre hesaplanan borcun taksitler halinde ödeneceğinin beyan edilmesine rağmen, borcun tamamının yine ilk taksit ödeme süresi içinde ödenmesi halinde de, peşin ödeme talebinde bulunulmuş gibi kabul edilerek, aynı şekilde Kanunun yürürlük tarihinden ödemenin yapıldığı tarihe kadar geçen süre için gecikme cezası, gecikme zammı ve faiz alınmayacağı gibi peşin ödeme indiriminden de yararlanılacaktır.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a.2) Eksik işçilikten kaynaklanan prim borçlarının peşin ödenmesi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31.8.2020 tarihine kadar (bu tarih dâhil) bitirilmiş olan özel nitelikteki inşaatlar ile ihale konusu işlere ilişkin eksik işçilikten kaynaklanan prim borçlarının Kanunun yayım tarihinden önce işverene tebliğ edilmiş olması ve peşin ödeme seçeneği ile yapılandırma başvurusunda </w:t>
      </w:r>
      <w:r w:rsidRPr="009C08A9">
        <w:rPr>
          <w:rFonts w:ascii="Arial" w:eastAsia="Times New Roman" w:hAnsi="Arial" w:cs="Arial"/>
          <w:color w:val="000000"/>
          <w:lang w:eastAsia="tr-TR"/>
        </w:rPr>
        <w:lastRenderedPageBreak/>
        <w:t>bulunulmuş olması halinde, söz konusu borcun tamamının varsa diğer borçlarla birlikte en geç 1.3.2021 tarihine kadar (bu tarih dâhil) ödenmesi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Öte yandan peşin olarak hesaplanan borcun 1.3.2021 tarihine kadar (bu tarih dâhil) ödenmemesi veya eksik ödenmesi halinde, ödenmeyen veya eksik ödenen tutarın 6183 sayılı Kanunun 51. maddesine göre belirlenen gecikme zammı oranı üzerinden hesaplanacak geç ödeme zammı ile birlikte 31.3.2021 tarihine (bu tarih dâhil) kadar ödenmesi halinde peşin ödeme hükümlerinden yararlandırılacaktır.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Dolayısıyla, eksik işçilikten kaynaklanan prim borçları varsa diğer sigorta prim borçları ile birlikte aynı ödeme planında gösterilecektir.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 Taksitler halinde ödenecek tutarın hesaplanması ve taksitlerin ödenme süreleri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b.1) Genel olarak taksitler halinde ödenecek tutarın hesaplanması ve taksitlerin ödenme süresi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7256 sayılı Kanun kapsamına giren borçların, ikişer aylık süreler itibarıyla olmak üzere (Kanunun ilgili maddelerinde taksit sayıları özel olarak belirtilenler hariç) altı, dokuz, </w:t>
      </w:r>
      <w:proofErr w:type="spellStart"/>
      <w:r w:rsidRPr="009C08A9">
        <w:rPr>
          <w:rFonts w:ascii="Arial" w:eastAsia="Times New Roman" w:hAnsi="Arial" w:cs="Arial"/>
          <w:color w:val="000000"/>
          <w:lang w:eastAsia="tr-TR"/>
        </w:rPr>
        <w:t>oniki</w:t>
      </w:r>
      <w:proofErr w:type="spellEnd"/>
      <w:r w:rsidRPr="009C08A9">
        <w:rPr>
          <w:rFonts w:ascii="Arial" w:eastAsia="Times New Roman" w:hAnsi="Arial" w:cs="Arial"/>
          <w:color w:val="000000"/>
          <w:lang w:eastAsia="tr-TR"/>
        </w:rPr>
        <w:t xml:space="preserve"> veya on sekiz eşit taksitte ödenmesi mümkün bulunmaktadır.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Borçlarını taksitler halinde ödemek isteyen borçluların, başvuru formunda taksit sayısı olarak bu taksit sürelerinden birini seçmeleri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Başvuru formunda borcun ne şekilde ödeneceği beyan edilmemişse, borcun azami taksit süresi içinde ödeneceği kabul edilerek işlem yapılacaktır.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Yine, borçlarını taksitler halinde ödeme yolunu tercih eden borçluların, başvuru formunda seçebilecekleri altı, dokuz, </w:t>
      </w:r>
      <w:proofErr w:type="spellStart"/>
      <w:r w:rsidRPr="009C08A9">
        <w:rPr>
          <w:rFonts w:ascii="Arial" w:eastAsia="Times New Roman" w:hAnsi="Arial" w:cs="Arial"/>
          <w:color w:val="000000"/>
          <w:lang w:eastAsia="tr-TR"/>
        </w:rPr>
        <w:t>oniki</w:t>
      </w:r>
      <w:proofErr w:type="spellEnd"/>
      <w:r w:rsidRPr="009C08A9">
        <w:rPr>
          <w:rFonts w:ascii="Arial" w:eastAsia="Times New Roman" w:hAnsi="Arial" w:cs="Arial"/>
          <w:color w:val="000000"/>
          <w:lang w:eastAsia="tr-TR"/>
        </w:rPr>
        <w:t xml:space="preserve"> veya on sekiz taksitten biri yerine, tercihi mümkün olmayan bir taksit sayısını seçmeleri halinde, taksit sayısına en yakın üst dilimdeki taksit sayısını, 18 taksitten daha fazla süreli bir taksit süresini tercih etmiş olmaları halinde ise 18 taksit süresini tercih ettikleri kabul edilerek işlem yapılacaktır.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Borcun tamamının tercih edilen taksit sayısından daha kısa süre içinde ödenmek istenmesi halinde; öncelikle taksitlendirme farkının ilgili taksit sayısına ait katsayıya göre yeniden hesap edilmesi, ardından kalan taksit tutarları, ilgili katsayıya göre hesaplanan bakiye taksitlendirme farkı üzerinden tahsil edilmesi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Kapsama giren tüm borç türleri için aynı ödeme şekli (peşin veya taksitle) tercih edilebileceği gibi bir borç türü için peşin, diğer borç türleri için taksitle ödeme yolu veya bir borç türü için farklı sayıda taksit, diğer borç türü için farklı sayıda taksit de seçilebilecektir.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Taksitler halinde ödenecek olan tutarın tespiti sırasında, öncelikle kapsama giren alacaklara ilişkin alacak aslı ile gecikme cezası ve gecikme zammı yerine Yİ-ÜFE tutarı hesaplanacak, ardından bulunan bu tutar, taksit sayısına ilişkin katsayı ile çarpılarak bulunan yapılandırmaya esas toplam alacak tutarı, tercih edilen taksit sayısına bölünerek ikişer aylık dönemler itibarıyla ödenecek taksit tutarı belirlenecektir.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Ödeme planı taksit tutarları ise; Borç Aslı (Borç Aslı + Yİ-ÜFE) + Taksitlendirme Farkından oluşmakta olup 2 şer aylık dönemlerin son günleri taksitlerin son ödeme günleridir.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Taksitlerin ödeme süresi iki aylık dönemin ikinci ayının son günü itibarıyla sona ermekle birlikte, 7256 sayılı Kanunun 3. maddesinin ikinci fıkrası uyarınca ayın son gününün resmi tatile rastlaması halinde vade tarihi, resmi tatili izleyen ilk iş günü içinde sona erecektir.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b.2) Tercih edilen ödeme planın değiştirilmesi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Yapılandırmaya yasal süre içerisinde başvurmak kaydıyla ilk taksit ödeme süresi olan 1.3.2021 tarihinden önce, başvuru süresi içerisinde talep edilen taksit sayısından daha fazla veya daha az taksit sayısının tercih edilmesi mümkün (ilk başvuru tarihi değiştirilmeksizin) bulunmaktadır. Bu durumda ödeme planı talep edilen yeni taksit sayısına göre oluşturulacaktır.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Diğer taraftan peşin ödeme yolunu tercih etmiş olan borçluların, birinci taksit ödeme süresinin sona erdiği 1.3.2021 tarihine kadar (bu tarih dâhil) talepte bulunmaları kaydıyla, peşin ödeme başvuruları talep edecekleri taksit sayısına çevrilebilecektir.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b.3) Borcun tamamının ikinci taksit süresinde ödenmesi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Bu Kanun uyarınca taksitli ödeme yolunu tercih eden borçlularca ilk taksitin süresinde ve tam olarak ödenmesi koşuluyla hesaplanan borcun ikinci taksitin ödeme süresi sonuna (30.4.2021 tarihine) kadar tamamının ödenmek istenmesi halinde, taksitlendirme farkı alınmaksızın Yİ-ÜFE aylık değişim oranları dikkate alınarak güncellenen tutar üzerinden %50 indirim yapılarak hesaplanan tutar tahsil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b.4) Eksik işçilikten kaynaklanan prim borçlarının taksitle ödenmesi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Eksik işçilikten kaynaklanan prim borçlarının taksitlendirme işlemi genel hükümlerde sayıldığı gibi olmakla birlikte ihale konusu işlerde idare makamlarına sunulmuş teminat mektupları yönünden aşağıda yer alan hususlar göz önünde bulundurulmalıdır.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İhale konusu işyerleri ile ilgili olarak, idare nezdindeki banka teminat mektuplarının süreli olması halinde bu teminat mektuplarının süresiz ve kat’i olacak şekilde değiştirilmesi ya da teminat mektuplarının süresinin peşin veya taksitle ödeme başvurusuna bakılarak son ödeme tarihini izleyen üçüncü ayın sonuna kadar uzatılması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Teminat mektuplarının süresiz ve kat’i olması veya süreli ise süresinin (en az peşin veya taksitle ödeme başvurusuna göre) son ödeme tarihini izleyen üçüncü ayın sonuna kadar devam ediyor olması halinde teminat mektupları ile ilgili olarak herhangi bir işlem yapılmasına gerek bulunmamaktadır.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Hal böyle olmakla birlikte, idare nezdindeki banka teminat mektupları süreli olan ancak süresi başvuru tarihi itibarıyla sona ermiş veya 1.3.2021 (bu tarih dâhil) tarihinden önce sona erecek olan işyeri işverenlerince, 7256 sayılı Kanuna göre hesaplanacak tutarın tamamının 1.3.2021 tarihine kadar (bu tarih dâhil) peşin olarak ödenmesi halinde teminat mektuplarının süresinin uzatılmasına gerek bulunmamaktadır.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6- KURUMUMUZUN RÜCU ALACAĞI VE YERSİZ ÖDEME ALACAKLARININ YAPILANDIRMA İŞLEMLERİ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4. maddesinin dördüncü fıkrası ile rücu davası açılmış olma şartı aranmaksızın, işverenlerin ve üçüncü şahısların 5510 sayılı Kanunun 14, 21, 23, 39 ve 76</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506 sayılı Kanunun mülga 10, 26, 27 ve 28., 1479 sayılı Kanunun mülga 63., 5434 sayılı Kanunun mülga 129. maddeleri gereğince Kurumumuza ödemekle yükümlü oldukları her türlü borçlarının yapılandırma kapsamında olduğu düzenlendiğinden, 7256 sayılı Kanunun 4. maddesinin dördüncü fıkrasında hangi Kanun maddeleri kapsamındaki borçların yapılandırılabileceği sayma yolu ile tek tek belirtilmiş olup, bu fıkrada 506 sayılı Kanunun mülga 39. maddesine yer verilmediğinden, bu borçlar yapılandırılmayacaktır.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14, 21, 23, 39 ve 76</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506 sayılı Kanunun mülga 10, 26, 27 ve 28., 1479 sayılı Kanunun mülga 63. ve 5434 sayılı Kanunun mülga 129. maddelerinden kaynaklanan ancak Kurumumuz tarafından rücu davasına konu edilmemiş olan veya dava açılmış ise de mahkeme tarafından karar verilmemiş olan durumlarda, alacağın tamamını (yani %100 kusur oranında bağlanan gelir, fiilen yapılan ödemeler ve masrafların tamamını) kabul ederek, 7256 sayılı Kanun kapsamında yapılandırma talep eden ve kabule dair yazılı beyan alınan borçluların borçları anılan Kanun uyarınca yapılandırılabilecektir.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İlgililerce, rücu davalarında %100 kusur oranı üzerinden Kurum alacağının tamamının (bağlanan gelir, fiilen yapılan ödemeler ve masrafların tamamının) ödenmesinin kabul edildiği, bu alacaklara ilişkin olarak Kurumumuzun davacı olduğu durumlarda; 7256 sayılı Kanunun 4. maddesinin rücu alacaklarına ilişkin dördüncü fıkrası uyarınca yapılandırma taleplerinin yanında borçluların davayı kabul etme şartı aranmadığından, mahkemeye ilgililerin 7256 sayılı Kanun uyarınca alacağın tamamı üzerinden ödeme taahhüdünde bulundukları ve yapılandırma talep ettikleri bildirilerek, ödemenin sonucunun bekletici mesele yapılmasına </w:t>
      </w:r>
      <w:r w:rsidRPr="009C08A9">
        <w:rPr>
          <w:rFonts w:ascii="Arial" w:eastAsia="Times New Roman" w:hAnsi="Arial" w:cs="Arial"/>
          <w:color w:val="000000"/>
          <w:lang w:eastAsia="tr-TR"/>
        </w:rPr>
        <w:lastRenderedPageBreak/>
        <w:t>karar verilmesinin istenilmesi, ancak zamanaşımı yönünden gerekli tedbirlerin alınması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 kapsamında olan, 5510 sayılı Kanunun 14</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21., 23., 39. ve 76. maddeleri, 506 sayılı Kanunun mülga 10., 26., 27. ve 28. maddeleri, 1479 sayılı Kanunun mülga 63. maddesi ve 5434 sayılı Kanunun mülga 129. maddesi gereğince, fazlaya ilişkin haklar saklı tutularak kısmi açılan </w:t>
      </w:r>
      <w:proofErr w:type="spellStart"/>
      <w:r w:rsidRPr="009C08A9">
        <w:rPr>
          <w:rFonts w:ascii="Arial" w:eastAsia="Times New Roman" w:hAnsi="Arial" w:cs="Arial"/>
          <w:color w:val="000000"/>
          <w:lang w:eastAsia="tr-TR"/>
        </w:rPr>
        <w:t>rücuan</w:t>
      </w:r>
      <w:proofErr w:type="spellEnd"/>
      <w:r w:rsidRPr="009C08A9">
        <w:rPr>
          <w:rFonts w:ascii="Arial" w:eastAsia="Times New Roman" w:hAnsi="Arial" w:cs="Arial"/>
          <w:color w:val="000000"/>
          <w:lang w:eastAsia="tr-TR"/>
        </w:rPr>
        <w:t xml:space="preserve"> alacak davalarının karara çıkıp kesinleşmesi halinde, kesinleşen kusur durumuna göre bakiye Kurum alacağının tahsili için açılan ve derdest olan davalarda, kesinleşen kusur durumuna göre Kurum alacağı belli ve sabit olduğundan, bu nitelikteki derdest davalarda davalıların, davayı kabul ederek 7256 sayılı Kanun kapsamında yapılandırma talebinde bulunmaları durumunda, davaya konu Kurum alacağı yapılandırılabilecektir.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7256 sayılı Kanun kapsamındaki rücu alacakları için Kurum zararlarının tahsilini </w:t>
      </w:r>
      <w:proofErr w:type="spellStart"/>
      <w:r w:rsidRPr="009C08A9">
        <w:rPr>
          <w:rFonts w:ascii="Arial" w:eastAsia="Times New Roman" w:hAnsi="Arial" w:cs="Arial"/>
          <w:color w:val="000000"/>
          <w:lang w:eastAsia="tr-TR"/>
        </w:rPr>
        <w:t>teminen</w:t>
      </w:r>
      <w:proofErr w:type="spellEnd"/>
      <w:r w:rsidRPr="009C08A9">
        <w:rPr>
          <w:rFonts w:ascii="Arial" w:eastAsia="Times New Roman" w:hAnsi="Arial" w:cs="Arial"/>
          <w:color w:val="000000"/>
          <w:lang w:eastAsia="tr-TR"/>
        </w:rPr>
        <w:t xml:space="preserve"> mahkeme yoluna gidilmeksizin doğrudan icra yoluna başvurulması ve dosya borcuna itiraz edilmeyerek (menfi tespit davası da yoktur) tahakkukunun tamamlanmış olması halinde, ilgililerin yapılandırma taleplerine ilişkin olarak, icra takibi yapılan rücu alacakları için ilgililerce Kurum alacağının tamamının (bağlanan gelir, fiilen yapılan ödemeler ve masrafların tamamı) ödenmesinin kabul edilmesi halinde yapılandırma talepleri kabul edilebilecek olup, bu sebeple kesinleşen icra takibinde Kurum alacağının tamamının istenmiş olması, </w:t>
      </w:r>
      <w:proofErr w:type="spellStart"/>
      <w:r w:rsidRPr="009C08A9">
        <w:rPr>
          <w:rFonts w:ascii="Arial" w:eastAsia="Times New Roman" w:hAnsi="Arial" w:cs="Arial"/>
          <w:color w:val="000000"/>
          <w:lang w:eastAsia="tr-TR"/>
        </w:rPr>
        <w:t>kıst</w:t>
      </w:r>
      <w:proofErr w:type="spellEnd"/>
      <w:r w:rsidRPr="009C08A9">
        <w:rPr>
          <w:rFonts w:ascii="Arial" w:eastAsia="Times New Roman" w:hAnsi="Arial" w:cs="Arial"/>
          <w:color w:val="000000"/>
          <w:lang w:eastAsia="tr-TR"/>
        </w:rPr>
        <w:t xml:space="preserve"> icra takibi yapılmış olması halinde ise ilgilinin Kurum alacağımızın tamamını ödemeyi kabul etmesi halinde yapılandırma söz konusu olabilecektir.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Öte yandan, 7256 sayılı Kanunun 3. maddesinin dokuzuncu fıkrasının (b) bendi uyarınca, 7143 sayılı Kanuna göre yapılandırılan ve bu Kanunun yayımlandığı tarih itibarıyla anılan Kanun kapsamında ödemeleri devam eden alacaklar açısından, borçlular talep etmeleri hâlinde bu Kanun hükümlerinden yararlanabilir. </w:t>
      </w:r>
      <w:proofErr w:type="gramStart"/>
      <w:r w:rsidRPr="009C08A9">
        <w:rPr>
          <w:rFonts w:ascii="Arial" w:eastAsia="Times New Roman" w:hAnsi="Arial" w:cs="Arial"/>
          <w:color w:val="000000"/>
          <w:lang w:eastAsia="tr-TR"/>
        </w:rPr>
        <w:t>Bu takdirde, 7143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Mahkeme kararı ile kusur oranı belirlenmiş, ancak bu kararın henüz kesinleşmemiş olduğu durumlarda yapılandırma talep edilmesi halinde ise; mahkeme kararının kesinleşmesiyle fark rücu alacağımızın oluşması halinde, bakiye tüm alacaklarımızın ayrıca ödeneceğine ilişkin taahhüt alınmak suretiyle, mahkeme kararı ile belirlenen kusur oranında yapılandırma talepleri kabul edilerek işlem tesis edilebilecektir.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Ayrıca, mahkeme masrafları/icra masrafları ile </w:t>
      </w:r>
      <w:proofErr w:type="gramStart"/>
      <w:r w:rsidRPr="009C08A9">
        <w:rPr>
          <w:rFonts w:ascii="Arial" w:eastAsia="Times New Roman" w:hAnsi="Arial" w:cs="Arial"/>
          <w:color w:val="000000"/>
          <w:lang w:eastAsia="tr-TR"/>
        </w:rPr>
        <w:t>vekalet</w:t>
      </w:r>
      <w:proofErr w:type="gramEnd"/>
      <w:r w:rsidRPr="009C08A9">
        <w:rPr>
          <w:rFonts w:ascii="Arial" w:eastAsia="Times New Roman" w:hAnsi="Arial" w:cs="Arial"/>
          <w:color w:val="000000"/>
          <w:lang w:eastAsia="tr-TR"/>
        </w:rPr>
        <w:t xml:space="preserve"> ücretleri 7256 sayılı Kanun kapsamında yer almadığından, bahse konu masraf ve ücretler HUYAP Dava Mütalaa ve İcra Programı üzerinden takip ve tahsil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Belirtilen hususlar, rücu alacağımızı takip eden sosyal güvenlik il müdürlüğü/sosyal güvenlik merkezi tarafından yürütülmesi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İşverenlerin ve üçüncü şahısların, 5510 sayılı Kanunun 14</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21., 23., 39. ve 76. maddeleri, 17.7.1964 tarihli ve 506 sayılı Sosyal Sigortalar Kanununun mülga 10., 26., 27. ve 28. maddeleri, 1479 sayılı Kanunun mülga 63. maddesi ve 8.6.1949 tarihli ve 5434 sayılı Türkiye Cumhuriyeti Emekli Sandığı Kanununun mülga 129. maddesi gereğince iş kazası ve meslek hastalığı, malullük, adi malullük ve ölüm halleri ile genel sağlık sigortalısına ve bunların bakmakla yükümlü olduğu kişilere yönelik fiiller nedeniyle ödemekle yükümlü bulundukları her türlü borçları </w:t>
      </w:r>
      <w:r w:rsidRPr="009C08A9">
        <w:rPr>
          <w:rFonts w:ascii="Arial" w:eastAsia="Times New Roman" w:hAnsi="Arial" w:cs="Arial"/>
          <w:b/>
          <w:bCs/>
          <w:color w:val="000000"/>
          <w:lang w:eastAsia="tr-TR"/>
        </w:rPr>
        <w:t>(rücu alacakları),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Kurum tarafından fazla veya yersiz olarak ödendiği tespit edilen ve 506 sayılı Kanunun, 1479 sayılı Kanunun, 17.10.1983 tarihli ve 2925 sayılı Tarım İşçileri Sosyal Sigortalar Kanununun, 2926 sayılı Kanunun, 5434 sayılı Kanunun mülga hükümleri ve 5510 sayılı Kanunun 96. maddesi gereğince tahsil edilmesi gereken iş göremezlik ödeneği, gelir ve aylıklara ilişkin borç asılları </w:t>
      </w:r>
      <w:r w:rsidRPr="009C08A9">
        <w:rPr>
          <w:rFonts w:ascii="Arial" w:eastAsia="Times New Roman" w:hAnsi="Arial" w:cs="Arial"/>
          <w:b/>
          <w:bCs/>
          <w:color w:val="000000"/>
          <w:lang w:eastAsia="tr-TR"/>
        </w:rPr>
        <w:t>(yersiz ödeme alacakları),</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İle bu borçlara kanuni faiz uygulanan sürenin başlangıcından, bu Kanunun yayımı tarihi olan 17.11.2020 kadar geçen süre için Yİ-ÜFE aylık değişim oranları esas alınarak hesaplanacak tutarın, kanunda ve yukarıda belirtilen süre ve şekilde ödenmesi halinde, bu borçlara uygulanan kanuni faizin tahsilinden vazgeçilir.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7) BELEDİYELER VE BUNLARA BAĞLI KAMU TÜZEL KİŞİLİĞİNİ HAİZ KURULUŞLARCA TALEP EDİLEBİLECEK TAKSİT SAYISI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üçüncü fıkrasının (e) bendine istinaden, belediyeler ve bunlara bağlı kamu tüzel kişiliğini haiz kuruluşları kapsama giren borçlarının 31.12.2020 tarihine kadar (bu tarih dâhil) bu Kanun kapsamında yapılandırılmasını talep edebilirler.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Ancak, belediyeler ve bunlara bağlı kamu tüzel kişiliğini haiz kuruluşları kapsama giren borçları için 31.12.2020 tarihine kadar (bu tarih dâhil) yapılandırma başvurusunda bulunmamaları halinde bu kapsama giren borçları başvuru şartı aranmaksızın 120 aylık eşit taksitlerle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durumda, anılan borçluların yapılandırdıkları Kurum alacaklarını peşin ödeme hakları saklı olmak kaydıyla, aylık taksit tutarları, yeniden yapılandırılan toplam alacak tutarının talep edilen taksit sayısına ilişkin katsayısı ile çarpılmak suretiyle hesaplanan toplam tutarın talep edilen taksit sayısına bölünmesi suretiyle belirlenecektir.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Diğer taraftan, belediyeler ve bunlara bağlı kamu tüzel kişiliğini haiz kuruluşların borçlarının, altı ila yüz yirmi ay arasında tercih edilecek taksit sayısına bölünebilmesi için ilgili sosyal güvenlik il müdürlüğünce/sosyal güvenlik merkezince işyeri tescil kütüklerinde yer alan “Faaliyette Bulunulan Sektör” alanının “BELEDİYE”, “BÜYÜKŞEHİR BELEDİYESİ”, “BELEDİYE BAĞLI-İLGİLİ KURULUŞ” olarak seçilmiş olması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Belediyelere bağlı şirketlerin borçları, özel sektör işverenleri gibi yapılandırılarak ödemeleri kendileri tarafından yapılacaktır.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7.1-Belediyeler ve bunlara bağlı kamu tüzel kişiliğini haiz kuruluşların genel bütçe vergi gelirlerinden yapılacak kesintiler ile taksitlerin tahsil edilmesi ve diğer işlemler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Belediyeler ve bunlara bağlı kamu tüzel kişiliğini haiz kuruluşlar (belediye şirketleri hariç) ile ilgili yapılacak işlemler aşağıda açıklanmıştır.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 Belediyeler ve bunlara bağlı kamu tüzel kişiliğini haiz kuruluşların Kanun kapsamındaki borçlarının yapılandırılmasına ilişkin ödeme planları oluştuğunda; yapılandırma dönemlerinden dolayı Kanunun yürürlük tarihinden önce 5779 sayılı İl Özel İdareleri ve Belediyelere Genel Bütçe Vergi Gelirlerinden Pay Verilmesi Hakkında Kanunun 7. maddesinin ikinci fıkrası kapsamında ilgisine göre İller Bankası veya Muhasebat Genel Müdürlüğüne gönderilen kesinti yazıları iptal edilecektir. Ancak, belediyeler ve bunlara bağlı kamu tüzel kişiliğini haiz kuruluşların 5393 sayılı Belediye Kanunun Geçici 5. maddesi ile 5216 sayılı Büyükşehir Belediyesi Kanununun Geçici 3. maddesi kapsamında uzlaşılan borçlarının, 6552 sayılı Kanunun Geçici 2. maddesinin birinci fıkrası kapsamındaki belediye borçlarının, 6736 sayılı Kanun kapsamında yapılandırılan borçların ve 7020 sayılı Kanun kapsamında yapılandırılan borçların genel bütçe paylarından kesinti yapılarak tahsil edilmesi gerektiğinden bu kapsamdaki borçlar için genel bütçe paylarından kesinti yapılmaya devam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b) Belediyelerin ve bunlara bağlı kamu tüzel kişiliğini haiz kuruluşların yapılandırma kapsamındaki borçlarının talep edilen taksit sayısına göre hesaplanmasına müteakip ödeme planları işyeri ve borç türü bazında hazırlanacağından söz konusu borçlar borçlu belediye bazında </w:t>
      </w:r>
      <w:proofErr w:type="gramStart"/>
      <w:r w:rsidRPr="009C08A9">
        <w:rPr>
          <w:rFonts w:ascii="Arial" w:eastAsia="Times New Roman" w:hAnsi="Arial" w:cs="Arial"/>
          <w:color w:val="000000"/>
          <w:lang w:eastAsia="tr-TR"/>
        </w:rPr>
        <w:t>konsolide</w:t>
      </w:r>
      <w:proofErr w:type="gramEnd"/>
      <w:r w:rsidRPr="009C08A9">
        <w:rPr>
          <w:rFonts w:ascii="Arial" w:eastAsia="Times New Roman" w:hAnsi="Arial" w:cs="Arial"/>
          <w:color w:val="000000"/>
          <w:lang w:eastAsia="tr-TR"/>
        </w:rPr>
        <w:t xml:space="preserve"> edilerek, borç tablosu </w:t>
      </w:r>
      <w:r w:rsidRPr="009C08A9">
        <w:rPr>
          <w:rFonts w:ascii="Arial" w:eastAsia="Times New Roman" w:hAnsi="Arial" w:cs="Arial"/>
          <w:b/>
          <w:bCs/>
          <w:color w:val="000000"/>
          <w:lang w:eastAsia="tr-TR"/>
        </w:rPr>
        <w:t>(Ek:3) </w:t>
      </w:r>
      <w:r w:rsidRPr="009C08A9">
        <w:rPr>
          <w:rFonts w:ascii="Arial" w:eastAsia="Times New Roman" w:hAnsi="Arial" w:cs="Arial"/>
          <w:color w:val="000000"/>
          <w:lang w:eastAsia="tr-TR"/>
        </w:rPr>
        <w:t xml:space="preserve">üst yazı ekinde en geç 31.1.2021 tarihinden önce ilgisine göre İller Bankası veya Muhasebat Genel Müdürlüğünde olacak şekilde iadeli taahhütlü gönderilecektir. Ayrıca söz konusu </w:t>
      </w:r>
      <w:proofErr w:type="gramStart"/>
      <w:r w:rsidRPr="009C08A9">
        <w:rPr>
          <w:rFonts w:ascii="Arial" w:eastAsia="Times New Roman" w:hAnsi="Arial" w:cs="Arial"/>
          <w:color w:val="000000"/>
          <w:lang w:eastAsia="tr-TR"/>
        </w:rPr>
        <w:t>konsolide</w:t>
      </w:r>
      <w:proofErr w:type="gramEnd"/>
      <w:r w:rsidRPr="009C08A9">
        <w:rPr>
          <w:rFonts w:ascii="Arial" w:eastAsia="Times New Roman" w:hAnsi="Arial" w:cs="Arial"/>
          <w:color w:val="000000"/>
          <w:lang w:eastAsia="tr-TR"/>
        </w:rPr>
        <w:t xml:space="preserve"> edilmiş borç tablosunun bir sureti borçlu belediye başkanlığına iadeli taahhütlü posta yoluyla gönderilecek veya elden teslim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c)</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Yapılandırma kapsamına giren dönemlere ilişkin olarak Kanunun yürürlük tarihinden sonra genel bütçe paylarından gelen tutarlar ile icra takip dosyalarına mahsuben yapılan her </w:t>
      </w:r>
      <w:r w:rsidRPr="009C08A9">
        <w:rPr>
          <w:rFonts w:ascii="Arial" w:eastAsia="Times New Roman" w:hAnsi="Arial" w:cs="Arial"/>
          <w:color w:val="000000"/>
          <w:lang w:eastAsia="tr-TR"/>
        </w:rPr>
        <w:lastRenderedPageBreak/>
        <w:t>türlü ödemeler (Kanunun yürürlük tarihi ile yapılandırma müracaat tarihi arasındakiler de dâhil olmak üzere) yapılandırma kapsamında mahsup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Talep edilen taksit sayısına göre hesaplanan tutarlara ilişkin </w:t>
      </w:r>
      <w:proofErr w:type="gramStart"/>
      <w:r w:rsidRPr="009C08A9">
        <w:rPr>
          <w:rFonts w:ascii="Arial" w:eastAsia="Times New Roman" w:hAnsi="Arial" w:cs="Arial"/>
          <w:color w:val="000000"/>
          <w:lang w:eastAsia="tr-TR"/>
        </w:rPr>
        <w:t>konsolide</w:t>
      </w:r>
      <w:proofErr w:type="gramEnd"/>
      <w:r w:rsidRPr="009C08A9">
        <w:rPr>
          <w:rFonts w:ascii="Arial" w:eastAsia="Times New Roman" w:hAnsi="Arial" w:cs="Arial"/>
          <w:color w:val="000000"/>
          <w:lang w:eastAsia="tr-TR"/>
        </w:rPr>
        <w:t xml:space="preserve"> borç tablosu ilgisine göre İller Bankasına / Muhasebat Genel Müdürlüğüne gönderilmesini müteakip genel bütçe paylarından yapılacak kesinti tutarı belediyenin aylık taksit tutarından düşük ise aylık taksit tutarı ile genel bütçe payı arasındaki farkın borçlu belediye tarafından takip eden ayın sonuna kadar geç ödeme zammı uygulanmaksızın ödenmesi gerekmektedir. Bu taksit farkının bu süre içinde de ödenmemesi ya da eksik ödenmesi halinde durum taksit yönünden ihlal sayılacaktır. Ancak, takip eden ayda genel bütçe payından gelen tutar öncelikle bir önceki ayın eksik taksit tutarına mahsup edilecek ve bu tutarın, eksik tutarın tamamını karşılaması halinde, bir önceki ayın taksiti süresinde tahsil edilmiş sayılacaktır.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e)</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5510 sayılı Kanunun 4. maddesinin birinci fıkrasının (c) bendi kapsamındaki sigortalılık statüsünden kaynaklanan Belediyeler ve bunlara bağlı kamu tüzel kişiliğini haiz kuruluşların kapsama giren borçlarının yeniden yapılandırılmasına ilişkin başvuruların alınarak ödeme planlarının oluşturulması ve ilgili belediyelere tebliğ işlemleri idari para cezası borçları yönünden sosyal güvenlik il müdürlükleri/merkezlerince, emeklilik keseneği ve kurum karşılıkları ile prim borçları yönünden ise Sigorta Primleri Genel Müdürlüğü Primler Daire Başkanlığı tarafından yürütülecektir. Ancak tüm borç türlerine ait yapılandırma taksit tutarlarının belediyelerin genel bütçe vergi gelirleri tahsilat toplamı üzerinden ayrılan paylarından kesilmek suretiyle ödenmesine esas olmak üzere ilgisine göre İller Bankası veya Muhasebat Genel Müdürlüğüne bildirilmesi ve bu kapsamda yapılan kesinti tutarlarının ödeme planlarına mahsuplaştırma işlemleri Sigorta Primleri Genel Müdürlüğü Primler Daire Başkanlığınca yapılacaktır.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f)</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5779 sayılı Kanuna göre yapılacak kesintilerin Cumhurbaşkanınca durdurulması halinde aylık taksitlerin ödeme süreleri kesinti yapılmayan aylar için de durdurulacak ve bu aylardaki taksit ödemeleri yönünden ihlal sayılmayacaktır. Buna göre, Cumhurbaşkanınca kesinti oranının 0 (sıfır) olarak uygulandığı aylardaki taksitler, kesintinin başladığı aydan itibaren herhangi bir ilave katsayı ve geç ödeme zammı alınmadan genel bütçe paylarındaki kesintilerden tahsil edilecek ve bu durumda kesinti yapılmayan ay sayısı kadar taksit süresine ilave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8) İL ÖZEL İDARELERİ VE BUNLARA BAĞLI KAMU TÜZEL KİŞİLİĞİNİ HAİZ KURULUŞLAR İLE TÜRKİYE’DE SPORTİF ALANDA FAALİYETTE BULUNAN SPOR KULÜPLERİNCE TALEP EDİLEBİLECEK TAKSİT SAYISI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İl özel idareleri hakkında yapılandırma işlemleri Kanunun 3. maddesinin üçüncü fıkrasının (d) bendi kapsamında düzenlenmiş olup, yapılandırılan borçlara ilişkin taksitlerin kendileri tarafından ödenmesi gerektiğinden yapılandırmaya müracaat edilmesi ve ilk taksitin ödenmesi halinde Kanunun yürürlük tarihinden önce genel bütçe payından kesinti yapılması için ilgisine göre İller Bankasına / Muhasebat Genel Müdürlüğüne gönderilen kesinti yazılarının iptal edilmesi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7143 sayılı Kanun dışında diğer yapılandırma kanunları kapsamında yapılandırılması devam edenler hariç olmak üzere, İl özel idareleri ve bunlara bağlı kamu tüzel kişiliğini haiz kuruluşlar ile Spor Genel Müdürlüğü, Türkiye Futbol Federasyonu ve özerk spor federasyonlarınca tescil edilmiş olan ve Türkiye’de sportif alanda faaliyette bulunan spor kulüpleri borçlarını yapılandırma kapsamında ikişer aylık dönemler halinde azami </w:t>
      </w:r>
      <w:proofErr w:type="spellStart"/>
      <w:r w:rsidRPr="009C08A9">
        <w:rPr>
          <w:rFonts w:ascii="Arial" w:eastAsia="Times New Roman" w:hAnsi="Arial" w:cs="Arial"/>
          <w:color w:val="000000"/>
          <w:lang w:eastAsia="tr-TR"/>
        </w:rPr>
        <w:t>otuzaltı</w:t>
      </w:r>
      <w:proofErr w:type="spellEnd"/>
      <w:r w:rsidRPr="009C08A9">
        <w:rPr>
          <w:rFonts w:ascii="Arial" w:eastAsia="Times New Roman" w:hAnsi="Arial" w:cs="Arial"/>
          <w:color w:val="000000"/>
          <w:lang w:eastAsia="tr-TR"/>
        </w:rPr>
        <w:t xml:space="preserve"> eşit taksitte ödeyebilecek olup, bu durumda bu fıkra hükmüne göre hesaplanacak katsayı yirmi dört eşit taksit için (1,194), otuz eşit taksit için (1,238), otuz altı eşit taksit için (1,318) olarak uygulanacaktır.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Kapsama giren borçlarla ilgili olarak </w:t>
      </w:r>
      <w:proofErr w:type="spellStart"/>
      <w:r w:rsidRPr="009C08A9">
        <w:rPr>
          <w:rFonts w:ascii="Arial" w:eastAsia="Times New Roman" w:hAnsi="Arial" w:cs="Arial"/>
          <w:color w:val="000000"/>
          <w:lang w:eastAsia="tr-TR"/>
        </w:rPr>
        <w:t>yirmidört</w:t>
      </w:r>
      <w:proofErr w:type="spellEnd"/>
      <w:r w:rsidRPr="009C08A9">
        <w:rPr>
          <w:rFonts w:ascii="Arial" w:eastAsia="Times New Roman" w:hAnsi="Arial" w:cs="Arial"/>
          <w:color w:val="000000"/>
          <w:lang w:eastAsia="tr-TR"/>
        </w:rPr>
        <w:t xml:space="preserve"> ila </w:t>
      </w:r>
      <w:proofErr w:type="spellStart"/>
      <w:r w:rsidRPr="009C08A9">
        <w:rPr>
          <w:rFonts w:ascii="Arial" w:eastAsia="Times New Roman" w:hAnsi="Arial" w:cs="Arial"/>
          <w:color w:val="000000"/>
          <w:lang w:eastAsia="tr-TR"/>
        </w:rPr>
        <w:t>otuzaltı</w:t>
      </w:r>
      <w:proofErr w:type="spellEnd"/>
      <w:r w:rsidRPr="009C08A9">
        <w:rPr>
          <w:rFonts w:ascii="Arial" w:eastAsia="Times New Roman" w:hAnsi="Arial" w:cs="Arial"/>
          <w:color w:val="000000"/>
          <w:lang w:eastAsia="tr-TR"/>
        </w:rPr>
        <w:t xml:space="preserve"> taksit arasında bir tercih yapılabilmesi için, talepte bulunan spor kulüplerinden, Spor Genel Müdürlüğü, Türkiye Futbol Federasyonu veya özerk spor federasyonlarına tescil edilmiş olduklarını, ilgili Gençlik Hizmetleri ve Spor İl Müdürlüğü veya federasyondan alacakları belge ile kanıtlamaları istenilecektir.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Dolayısıyla, Spor Genel Müdürlüğü, Türkiye Futbol Federasyonu veya özerk spor federasyonlarınca tescil edilmiş olduklarını belgeleyen spor kulüpleri, amatör veya profesyonel oldukları üzerinde durulmaksızın kapsama giren borçlarının yeniden yapılandırılması amacıyla otuz altı taksite kadar tercihte bulunabileceklerdir.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durumda, anılan borçluların aylık taksit tutarları, yeniden yapılandırılan toplam alacak tutarının talep edilen taksit sayısına ilişkin katsayı ile çarpılmak suretiyle hesaplanan toplam tutarın talep edilen taksit sayısına bölünmesi suretiyle belirlenecektir.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ilgili müdürlük veya federasyonca tescil edildiklerini belgeleyen spor kulüplerinin borçlarının, yirmi dört ila otuz altı ay arasında tercih edilecek taksit sayısına bölünebilmesi için, ilgili sosyal güvenlik il müdürlüğünce/sosyal güvenlik merkezince işyeri tescil kütüklerinde yer alan “Faaliyette Bulunulan Sektör” alanının “SPOR KLUBÜ” olarak seçilmiş olması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9) 6183 SAYILI KANUNUN 48 İNCİ MADDESİ GEREĞİNCE TECİL VE TAKSİTLENDİRİLMİŞ OLAN BORÇLARIN YENİDEN YAPILANDIRMA KAPSAMINA ALINMASI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7256 sayılı Kanunun yürürlüğe girdiği tarihten önce 6183 sayılı Kanuna istinaden borçları tecil ve taksitlendirilmiş olan borçluların, bu borç için yeniden yapılandırma başvurusunda bulunmaları halinde tecil ve taksitlendirme işleminin 7256 sayılı Kanunun yürürlüğe girdiği tarih itibarıyla bozma koşuluna girip girmediği gerek taksit ödeme yükümlülükleri gerekse cari ay primleri yönünden ilgili servislerce kontrol edilecek olup tecil ve taksitlendirme işleminin bu Kanunun yürürlüğe girdiği tarih itibarıyla;</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-Bozma koşuluna girmiş olduğunun anlaşılması halinde gerekli bozma işlemi yapılarak kalan borç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-Bozma koşuluna girmemiş olduğunun anlaşılması halinde ise tecil ve taksitlendirmenin durdurma işlemi yapılarak kalan taksit tutarlarına ilişkin alacak asılları yeniden yapılandırma kapsamında değerlendirilecektir.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10) İSTEĞE BAĞLI SİGORTA, TOPLULUK SİGORTASI, 5510 SAYILI KANUNUN EK 5 VE EK 6. MADDELERİ KAPSAMINDAKİ SİGORTALILAR İLE 2925 SAYILI KANUNA TABİ SİGORTALILIK STATÜSÜNDEN KAYNAKLANAN ALACAKLARIN YENİDEN YAPILANDIRILMASI SIRASINDA DİKKAT EDİLECEK HUSUSLAR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10.1- Yapılandırma kapsamına giren sigortalılık süreleri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a) 506 sayılı Kanunun mülga 85. maddesine tabi sigortalılar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506 sayılı Kanunun mülga 85. maddesi 1.10.2008 tarihinde yürürlükten kaldırıldığından 1.5.2003 ile 30.9.2008 tarihleri arasında isteğe bağlı sigortalılığı devam edenlerden, sigortalılığı 1.5.2003 tarihinden sonra sosyal güvenlik kuruluşlarına tabi olarak çalışmaya başlama, istekle sona erdirme ya da cari ay primlerinin art arda üç ay ödenmemesi nedeniyle sona erenlerin 30.9.2008 tarihine kadar ödenebilir nitelikte olan hizmet sürelerine ilişkin prim borçları 7256 sayılı Kanuna göre yapılandırılacaktır.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 5510 sayılı Kanunun 5. maddesinin birinci fıkrasının (g) bendi kapsamına tabi sigortalılar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52. maddesinin üçüncü fıkrası gereğince isteğe bağlı sigorta priminin ait olduğu ay dâhil 12 ay içinde ödenmesi gerekmekte olup, bu süre içinde ödenmemesi halinde primi ödenmemiş süreler sigortalılık süresinden sayılmadığından 5510 sayılı Kanunun 5. maddesinin birinci fıkrasının (g) bendi kapsamında ülkemiz ile sosyal güvenlik sözleşmesi olmayan ülkelerde iş üstlenen işverenlerce yurt dışındaki işyerlerinde çalıştırılmak üzere götürülen Türk işçilerinden isteğe bağlı sigortalılık kapsamında prim ödeyenlerin,</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-2020 yılı Kasım ayında başvurmaları halinde 2019 yılı Aralık, 2020 yılı Ocak, Şubat, Mart, Nisan, Mayıs, Haziran, Temmuz, Ağustos ayı,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-2020 yılı Aralık ayında başvurmaları halinde 2020 yılı Ocak, Şubat, Mart, Nisan, Mayıs, Haziran, Temmuz, Ağustos ayı,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isteğe</w:t>
      </w:r>
      <w:proofErr w:type="gramEnd"/>
      <w:r w:rsidRPr="009C08A9">
        <w:rPr>
          <w:rFonts w:ascii="Arial" w:eastAsia="Times New Roman" w:hAnsi="Arial" w:cs="Arial"/>
          <w:color w:val="000000"/>
          <w:lang w:eastAsia="tr-TR"/>
        </w:rPr>
        <w:t xml:space="preserve"> bağlı sigorta primlerini 7256 sayılı Kanun kapsamında yapılandırabileceklerdir.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c) Kısmi süreli çalışanlardan ay içerisinde eksik kalan günlerini isteğe bağlı olarak ödeyen sigortalılar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51. maddesinin üçüncü fıkrası kapsamında ay içerisinde 30 günden az çalışan veya 80. madde uyarınca prim ödeme gün sayısı, ay içindeki toplam çalışma saatinin 4857 sayılı Kanuna göre belirlenen günlük normal çalışma saatine bölünmesi suretiyle hesaplanan sigortalıların kalan süreleri için aynı ay içerisinde isteğe bağlı sigorta primi ödemeleri halinde, bu süreler 5510 sayılı Kanunun 4. maddesinin birinci fıkrasının (a) bendi kapsamında sigortalılık süresi olarak kabul edildiğinden, bu durumdaki sigortalıların ait olduğu aydan itibaren 12 aylık süre içinde ödenme imkânı ortadan kalkmış süreler hariç isteğe bağlı sigortalılık süreleri 7256 sayılı Kanuna göre yapılandırılacaktır.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sigortalılardan isteğe bağlı sigorta primi ödeyenlerin yapılandırma kapsamına giren primleri, yine genelgenin “</w:t>
      </w:r>
      <w:proofErr w:type="gramStart"/>
      <w:r w:rsidRPr="009C08A9">
        <w:rPr>
          <w:rFonts w:ascii="Arial" w:eastAsia="Times New Roman" w:hAnsi="Arial" w:cs="Arial"/>
          <w:color w:val="000000"/>
          <w:lang w:eastAsia="tr-TR"/>
        </w:rPr>
        <w:t>10.1</w:t>
      </w:r>
      <w:proofErr w:type="gramEnd"/>
      <w:r w:rsidRPr="009C08A9">
        <w:rPr>
          <w:rFonts w:ascii="Arial" w:eastAsia="Times New Roman" w:hAnsi="Arial" w:cs="Arial"/>
          <w:color w:val="000000"/>
          <w:lang w:eastAsia="tr-TR"/>
        </w:rPr>
        <w:t xml:space="preserve">- Yapılandırma kapsamına giren sigortalılık süreleri” kısmının “b) 5510 sayılı Kanunun 5. maddesinin birinci fıkrasının (g) bendi kapsamına tabi sigortalılar </w:t>
      </w:r>
      <w:proofErr w:type="spellStart"/>
      <w:r w:rsidRPr="009C08A9">
        <w:rPr>
          <w:rFonts w:ascii="Arial" w:eastAsia="Times New Roman" w:hAnsi="Arial" w:cs="Arial"/>
          <w:color w:val="000000"/>
          <w:lang w:eastAsia="tr-TR"/>
        </w:rPr>
        <w:t>yönünden”başlıklı</w:t>
      </w:r>
      <w:proofErr w:type="spellEnd"/>
      <w:r w:rsidRPr="009C08A9">
        <w:rPr>
          <w:rFonts w:ascii="Arial" w:eastAsia="Times New Roman" w:hAnsi="Arial" w:cs="Arial"/>
          <w:color w:val="000000"/>
          <w:lang w:eastAsia="tr-TR"/>
        </w:rPr>
        <w:t xml:space="preserve"> bölümünde belirtildiği şekilde yapılandırılabilecektir.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Diğer taraftan, bu sigortalılardan 4447 sayılı Kanuna tabi olanlar % 3 oranındaki işsizlik sigortası primlerini kendileri ödeyebilmekte, ancak işsizlik sigortası priminin ait olduğu ayı takip eden ayın sonuna kadar ödenmemesi halinde o aya ait işsizlik sigortası priminin ödenme </w:t>
      </w:r>
      <w:proofErr w:type="gramStart"/>
      <w:r w:rsidRPr="009C08A9">
        <w:rPr>
          <w:rFonts w:ascii="Arial" w:eastAsia="Times New Roman" w:hAnsi="Arial" w:cs="Arial"/>
          <w:color w:val="000000"/>
          <w:lang w:eastAsia="tr-TR"/>
        </w:rPr>
        <w:t>imkanı</w:t>
      </w:r>
      <w:proofErr w:type="gramEnd"/>
      <w:r w:rsidRPr="009C08A9">
        <w:rPr>
          <w:rFonts w:ascii="Arial" w:eastAsia="Times New Roman" w:hAnsi="Arial" w:cs="Arial"/>
          <w:color w:val="000000"/>
          <w:lang w:eastAsia="tr-TR"/>
        </w:rPr>
        <w:t xml:space="preserve"> ortadan kalktığından ödenmemiş işsizlik sigortası primleri yapılandırmaya dâhil edilmeyecektir.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d) 506 sayılı Kanunun mülga 86. maddesine tabi olan avukat ve noterler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506 sayılı Kanunun mülga 86. maddesine göre topluluk sigortası uygulaması 1.10.2008 tarihinde yürürlükten kalktığından bu tarihten önce sigortalı olan avukat ve noterlerin 1.10.2008 tarihinden önceki sürelere ait malullük, yaşlılık ve ölüm, hastalık ve analık ile iş kazası ve meslek hastalığı topluluk sigortası sözleşmelerinden kaynaklanan prim borçları için baro ya da noter odasından alacakları belgeler ile 1.10.2008 tarihinden önce sigortalı olduklarını belgeleyenlerin yapılacak tescil işleminden sonra oluşan prim borçları 5510 sayılı Kanunun 4. maddesinin birinci fıkrasının (a) bendi kapsamında 7256 sayılı Kanuna göre yapılandırılacaktır.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sigortalıların, 1.10.2008 tarihinden sonraki prim borçlarının tamamı ise, 5510 sayılı Kanunun 4. maddesinin birinci fıkrasının (b) bendi kapsamında 7256 sayılı Kanuna göre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e) 2925 sayılı Kanuna tabi sigortalılar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2925 sayılı Kanunun 6. maddesinin (a) bendi gereğince primlerini gecikme cezası ve gecikme zammı ile birlikte ait olduğu yılı takip eden yılın Şubat ayı sonuna kadar ödemeyenlerin sigortalılıkları o yılın 1 Ocak gününden itibaren sona ermektedir. Diğer taraftan, 22.2.2013 tarihli ve 2013/11 sayılı Genelge gereğince prim borcu olup 2925 sayılı Kanuna tabi sigortalılığı devam ettirilenlerin;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1.1.1984 tarihinden 30.9.2008 tarihine kadar prim borcu olması ve yıl içinde bazı aylara ait prim borcunun bulunması ile birlikte diğer yılların priminin ödenmiş olması halinde bu süreler yapılandırma kapsamına alınacaktır. Prim borcunun birbirini izleyen (art arda) yıllarda olması halinde ilk yılın prim borcu yapılandırmaya dâhil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1.10.2008-2020 yılı Ağustos ayı arasında prim borcu olması </w:t>
      </w:r>
      <w:proofErr w:type="gramStart"/>
      <w:r w:rsidRPr="009C08A9">
        <w:rPr>
          <w:rFonts w:ascii="Arial" w:eastAsia="Times New Roman" w:hAnsi="Arial" w:cs="Arial"/>
          <w:color w:val="000000"/>
          <w:lang w:eastAsia="tr-TR"/>
        </w:rPr>
        <w:t>ve;</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2008 yılı ilk ve ikinci altı aylık süredeki prim borcunun 75,18 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2009 yılı ilk ve ikinci altı aylık süredeki prim borcunun 26,34 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2010 yılı ilk ve ikinci altı aylık süredeki prim borcunun 30,72 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2011 yılı ilk ve ikinci altı aylık süredeki prim borcunun 39,48TL’nin,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2012 yılı ilk ve ikinci altı aylık süredeki prim borcunun 52,62TL’nin,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2013 yılı ilk ve ikinci altı aylık süredeki prim borcunun 41,82 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2014 yılı ilk ve ikinci altı aylık süredeki prim borcunun 61,44 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2015 yılı ilk ve ikinci altı aylık süredeki prim borcunun 70,20 TL’nin,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altında</w:t>
      </w:r>
      <w:proofErr w:type="gramEnd"/>
      <w:r w:rsidRPr="009C08A9">
        <w:rPr>
          <w:rFonts w:ascii="Arial" w:eastAsia="Times New Roman" w:hAnsi="Arial" w:cs="Arial"/>
          <w:color w:val="000000"/>
          <w:lang w:eastAsia="tr-TR"/>
        </w:rPr>
        <w:t xml:space="preserve"> olması halinde bu sürelere ait borçlar ile 2020 yılı Ocak, Şubat, Mart, Nisan, Mayıs, Haziran, Temmuz ve Ağustos ayları yapılandırmaya dâhil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2008 yılı ilk ve ikinci altı aylık süredeki prim borcunun 75,18 TL’nin üstünde olması ve 2009, 2010, 2011, 2012, 2013, 2014, 2015, 2016, 2017, 2018 ve 2019 yıllarına ait primlerini ödemiş olması halinde 2008 yılı prim borcu ile 2020 yılı Ocak, Şubat, Mart, Nisan, Mayıs, Haziran, Temmuz ve Ağustos ayları,</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2009 yılı ilk ve ikinci altı aylık süredeki prim borcunun 26,34 TL’nin üstünde olması ve 2010, 2011, 2012, 2013, 2014, 2015, 2016, 2017, 2018 ve 2019 yıllarına ait primlerini ödemiş olması halinde 2009 yılı prim borcu ile 2020 yılı Ocak, Şubat, Mart, Nisan, Mayıs, Haziran, Temmuz ve Ağustos ayları,</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2010 yılı ilk ve ikinci altı aylık süredeki prim borcunun 30,72 TL’nin üstünde olması ve 2011, 2012, 2013, 2014, 2015, 2016, 2017, 2018 ve 2019 yıllarına ait primlerini ödemiş olması halinde 2010 yılı prim borcu ile 2020 yılı Ocak, Şubat, Mart, Nisan, Mayıs, Haziran, Temmuz ve Ağustos ayları,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2011 yılı ilk ve ikinci altı aylık süredeki prim borcunun 39,48 TL’nin üstünde olması ve 2012, 2013, 2014, 2015, 2016, 2017, 2018 ve 2019 yıllarına ait primlerini ödemiş olması halinde 2011 yılı prim borcu ile 2020 yılı Ocak, Şubat, Mart, Nisan, Mayıs, Haziran, Temmuz ve Ağustos ayları,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2012 yılı ilk ve ikinci altı aylık süredeki prim borcunun 52,62 TL’nin üstünde olması 2013, 2014, 2015, 2016, 2017, 2018 ve 2019 yıllarına ait primlerini ödemiş olması halinde 2012 yılı prim borcu ile 2020 yılı Ocak, Şubat, Mart, Nisan, Mayıs, Haziran, Temmuz ve Ağustos ayları,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2013 yılı ilk ve ikinci altı aylık süredeki prim borcunun 41,82 TL’nin üstünde olması 2014, 2015, 2016, 2017, 2018 ve 2019 yıllarına ait primlerini ödemiş olması halinde 2013 yılı prim borcu ile 2020 yılı Ocak, Şubat, Mart, Nisan, Mayıs, Haziran, Temmuz ve Ağustos ayları,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2014 yılı ilk ve ikinci altı aylık süredeki prim borcunun 61,44 TL’nin üstünde olması 2015, 2016, 2017, 2018 ve 2019 yıllarına ait primlerini ödemiş olması halinde 2014 yılı prim borcu ile 2020 yılı Ocak, Şubat, Mart, Nisan, Mayıs, Haziran, Temmuz ve Ağustos ayları,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2015 yılı ilk ve ikinci altı aylık süredeki prim borcunun 70,20 TL’nin üstünde olması 2016, 2017, 2018 ve 2019 yıllarına ait primini ödemiş olması halinde 2015 yılı prim borcu ile 2020 yılı Ocak, Şubat, Mart, Nisan, Mayıs, Haziran, Temmuz ve Ağustos ayları,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2016, 2017, 2018 ve 2019 yıllarına ait primini ödemiş olması halinde 2020 yılı Ocak, Şubat, Mart, Nisan, Mayıs, Haziran, Temmuz ve Ağustos ayları,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 kapsamında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f) 5510 sayılı Kanunun ek 5. maddesine tabi sigortalılar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ek 5. maddesine göre tarım veya orman işlerinde hizmet akdiyle süreksiz çalışanlardan sigortalılığı devam edenler ile sigortalılığı sona erenlerin 1.3.2011 tarihinden itibaren 2020 yılı Ağustos ve önceki aylara ilişkin tahakkuk ettiği halde ödenmemiş sigorta primleri 7256 sayılı Kanuna göre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Ayrıca, 5510 sayılı Kanunun Geçici 29. maddesi gereğince 1.5.2008 ila 30.9.2008 tarihleri arasında 2925 sayılı Kanuna tabi sigortalı olanlar hakkında 1.3.2011 tarihinden itibaren </w:t>
      </w:r>
      <w:r w:rsidRPr="009C08A9">
        <w:rPr>
          <w:rFonts w:ascii="Arial" w:eastAsia="Times New Roman" w:hAnsi="Arial" w:cs="Arial"/>
          <w:color w:val="000000"/>
          <w:lang w:eastAsia="tr-TR"/>
        </w:rPr>
        <w:lastRenderedPageBreak/>
        <w:t>5510 sayılı Kanunun ek 5. maddesi hükümleri uygulandığından, bu sigortalıların ek 5. madde kapsamına aktarma işlemlerinin tamamlanmasının ardından yapılandırma işlemleri yapılacaktır.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g) 5510 sayılı Kanunun ek 6. maddesine tabi sigortalılar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ek 6. maddesi ile 1.3.2011 tarihinden itibaren ticari taksi, dolmuş ve benzeri nitelikteki şehir içi toplu taşıma araçlarında çalışanlar ile Kültür ve Turizm Bakanlığınca belirlenecek alanlarda kısmi süreli iş sözleşmesiyle bir veya birden fazla kişi tarafından çalıştırılanlardan ay içerisinde çalışma saati süresine göre hesaplanan çalışma gün sayısı on günden az olanların sigortalıkları sağlanmış olup bu kapsamda çalışanlardan sigortalılığı devam edenler ile sigortalılığı sona erenlerin 1.3.2011 tarihinden itibaren 2020 yılı Ağustos ve önceki aylara ilişkin tahakkuk ettiği halde ödenmemiş sigorta primleri 7256 sayılı Kanuna göre yapılandırılacaktır.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bu sigortalılardan 4447 sayılı Kanuna tabi olanlar % 3 oranındaki işsizlik sigortası primlerini kendileri ödeyebilmekte, ancak işsizlik sigortası priminin ait olduğu ayı takip eden ayın sonuna kadar ödenmemesi halinde o aya ait işsizlik sigortası priminin ödenme kabiliyeti ortadan kalktığından ödenmemiş işsizlik sigortası primleri yapılandırmaya dâhil edilmeyecektir.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h) 5510 sayılı Kanunun 4. maddesinin birinci fıkrasının (b) bendi kapsamındaki isteğe bağlı sigortalılar ile Geçici 16. maddesi kapsamında gelir vergisinden muaf kadın sigortalılara ilişkin isteğe bağlı sigorta primleri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52. maddesinin üçüncü fıkrası gereğince isteğe bağlı sigorta priminin ait olduğu ay dâhil 12 ay içinde ödenmesi gerekmekte olup, bu süre içinde ödenmemesi halinde primi ödenmemiş süreler sigortalılık süresinden sayılmadığından isteğe bağlı sigortaya prim ödeyenler ile 5510 sayılı Kanunun geçici 16. maddesinin üçüncü fıkrası gereği gelir vergisinden muaf kadın sigortalılar,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-2020 yılı Kasım ayında başvurmaları halinde 2019 yılı Aralık, 2020 yılı Ocak, Şubat, Mart, Nisan, Mayıs, Haziran, Temmuz, Ağustos ayı,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-2020 yılı Aralık ayında başvurmaları halinde 2020 yılı Ocak, Şubat, Mart, Nisan, Mayıs, Haziran, Temmuz, Ağustos ayı,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isteğe</w:t>
      </w:r>
      <w:proofErr w:type="gramEnd"/>
      <w:r w:rsidRPr="009C08A9">
        <w:rPr>
          <w:rFonts w:ascii="Arial" w:eastAsia="Times New Roman" w:hAnsi="Arial" w:cs="Arial"/>
          <w:color w:val="000000"/>
          <w:lang w:eastAsia="tr-TR"/>
        </w:rPr>
        <w:t xml:space="preserve"> bağlı sigorta primlerini 7256 sayılı Kanun kapsamında yapılandırabileceklerdir.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10.2- Yapılandırma kapsamında borcun hesaplanması ve borcun ödenme süresi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İsteğe bağlı sigorta, topluluk sigortası, 5510 sayılı Kanunun ek 5 ve ek 6. maddeleri kapsamındaki sigortalılar ile 2925 sayılı Kanuna tabi sigortalılık statüsünden kaynaklanan alacaklar için yapılandırma kapsamında borçların hesaplanmasına ilişkin hususlar bu Genelgenin “</w:t>
      </w:r>
      <w:proofErr w:type="gramStart"/>
      <w:r w:rsidRPr="009C08A9">
        <w:rPr>
          <w:rFonts w:ascii="Arial" w:eastAsia="Times New Roman" w:hAnsi="Arial" w:cs="Arial"/>
          <w:color w:val="000000"/>
          <w:lang w:eastAsia="tr-TR"/>
        </w:rPr>
        <w:t>5.1</w:t>
      </w:r>
      <w:proofErr w:type="gramEnd"/>
      <w:r w:rsidRPr="009C08A9">
        <w:rPr>
          <w:rFonts w:ascii="Arial" w:eastAsia="Times New Roman" w:hAnsi="Arial" w:cs="Arial"/>
          <w:color w:val="000000"/>
          <w:lang w:eastAsia="tr-TR"/>
        </w:rPr>
        <w:t>-Prim, emeklilik keseneği ve kurum karşılığı, damga vergisi, özel işlem vergisi ve eğitime katkı payı alacaklarının genel olarak hesaplanması” bölümünde, yeniden yapılandırılan alacakların peşin veya taksitler halinde ödenmesine ilişkin hususlar ise bu Genelgenin “5.3- Prim, emeklilik keseneği ve kurum karşılığı, idari para cezası, damga vergisi, özel işlem vergisi ve eğitime katkı payı alacaklarının peşin veya taksitler halinde ödenecek tutarının hesaplanması ve borcun ödenme süresi” bölümünde belirtildiği şekilde hesaplanarak 7256 sayılı Kanun kapsamında belirtilen süre ve şekilde ödenecektir.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11) 5510 SAYILI KANUNUN 4. MADDESİNİN BİRİNCİ FIKRASININ (b) BENDİ KAPSAMINDAKİ SİGORTALILARDAN İLGİLİ KANUNLARA GÖRE SİGORTALILIK SÜRESİ DURDURULANLARA İLİŞKİN YAPILACAK İŞLEMLER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2. maddesinin on sekizinci fıkrası gereği 5510 sayılı Kanunun 4. maddesinin birinci fıkrasının (b) bendi kapsamında tescilleri yapıldığı halde prim borçları nedeniyle 5510 sayılı Kanunun geçici 17</w:t>
      </w:r>
      <w:proofErr w:type="gramStart"/>
      <w:r w:rsidRPr="009C08A9">
        <w:rPr>
          <w:rFonts w:ascii="Arial" w:eastAsia="Times New Roman" w:hAnsi="Arial" w:cs="Arial"/>
          <w:color w:val="000000"/>
          <w:lang w:eastAsia="tr-TR"/>
        </w:rPr>
        <w:t>.,</w:t>
      </w:r>
      <w:proofErr w:type="gramEnd"/>
      <w:r w:rsidRPr="009C08A9">
        <w:rPr>
          <w:rFonts w:ascii="Arial" w:eastAsia="Times New Roman" w:hAnsi="Arial" w:cs="Arial"/>
          <w:color w:val="000000"/>
          <w:lang w:eastAsia="tr-TR"/>
        </w:rPr>
        <w:t xml:space="preserve"> geçici 63. ve geçici 76. maddesi gereği sigortalılık süreleri durdurulmuş olanlardan 17.11.2020 tarihi itibarıyla ihya etmemiş olanlar, (ihya talebinde bulunduğu halde Kurumumuzca bildirilen ihya borcunu tam olarak ödeyerek ihya </w:t>
      </w:r>
      <w:r w:rsidRPr="009C08A9">
        <w:rPr>
          <w:rFonts w:ascii="Arial" w:eastAsia="Times New Roman" w:hAnsi="Arial" w:cs="Arial"/>
          <w:color w:val="000000"/>
          <w:lang w:eastAsia="tr-TR"/>
        </w:rPr>
        <w:lastRenderedPageBreak/>
        <w:t>uygulamasından yararlanmayanlar dâhil) 1.12.2020 ila 1.2.2021 (bu tarih dâhil) (31.1.2021 tarihi hafta sonuna denk geldiğinden) tarihleri arasında müracaat etmeleri ve durdurulmuş süreler için sigortalılık süreleri durdurulmamış gibi değerlendirilerek bu Kanuna göre hesaplanan tutarları en geç ilk taksit ödeme süresi olan 1.3.2021 tarihine kadar (bu tarih dâhil) ödemeleri halinde, bu süreler sigortalılık süresi olarak değerlendirilecektir.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Durdurulan sürelere ilişkin ödenmesi gereken tutarın tamamını en geç ilk taksit ödeme süresi olan 1.3.2021 tarihine kadar (bu tarih dâhil) ödenmemesi halinde ise ihya işlemi geçerli sayılmayacak, yapılmış olan ödemeler varsa bu süreler dışındaki prim borçlarına mahsup edilecek, yoksa ayrıca bir faiz hesaplanmaksızın ilgililere iade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17.11.2020 tarihinden 1.12.2020 tarihine kadar durdurulan sürelerin ihyası ve prim borcu için yapılandırma talebinde bulunan sigortalıların talepleri 1.12.2020 tarihinde sisteme girilecektir.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 xml:space="preserve">12) YAPILANDIRMA KAPSAMINA </w:t>
      </w:r>
      <w:proofErr w:type="gramStart"/>
      <w:r w:rsidRPr="009C08A9">
        <w:rPr>
          <w:rFonts w:ascii="Arial" w:eastAsia="Times New Roman" w:hAnsi="Arial" w:cs="Arial"/>
          <w:b/>
          <w:bCs/>
          <w:color w:val="000000"/>
          <w:lang w:eastAsia="tr-TR"/>
        </w:rPr>
        <w:t>DAHİL</w:t>
      </w:r>
      <w:proofErr w:type="gramEnd"/>
      <w:r w:rsidRPr="009C08A9">
        <w:rPr>
          <w:rFonts w:ascii="Arial" w:eastAsia="Times New Roman" w:hAnsi="Arial" w:cs="Arial"/>
          <w:b/>
          <w:bCs/>
          <w:color w:val="000000"/>
          <w:lang w:eastAsia="tr-TR"/>
        </w:rPr>
        <w:t xml:space="preserve"> EDİLMEYEN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onuncu fıkrası uyarınca;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 5393 sayılı Kanunun geçici 5. maddesi, 10.7.2004 tarihli ve 5216 sayılı Büyükşehir Belediyesi Kanununun geçici 3. maddesi kapsamında uzlaşılan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 10.9.2014 tarihli ve 6552 sayılı İş Kanunu ile Bazı Kanun ve Kanun Hükmünde Kararnamelerde Değişiklik Yapılması ile Bazı Alacakların Yeniden Yapılandırılmasına Dair Kanunun geçici 2. maddesinin birinci fıkrası kapsamında yapılandırılan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c)</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3.8.2016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bu Kanunun yayımı tarihi itibarıyla taksit ödemeleri devam eden alacaklar ile 6736 sayılı Kanuna göre tahakkuk eden alacaklar,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Sağlık hizmeti sunucularına (hastaneler, eczaneler, optikçiler) yersiz yapılan ödemelerden veya bunlara kesilen cezai şartlardan doğan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e)</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Kira alacakları,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f)</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Bu Kanunun 2. maddesinin on dokuzuncu fıkrasında belirtilen; bu Kanun kapsamında giren dönemlere ilişkin olup, Kanunun yayımı tarihi itibariyle 5510 sayılı Kanunun 91. maddesinin üçüncü fıkrasına göre mücbir sebep hali ilan edilmesi nedeniyle ödeme süresi ertelenen primlerden ödeme süresinin son günü 2020 yılının Ekim, Kasım veya Aralık ayına tekabül edecek şekilde belirlenenler,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bu</w:t>
      </w:r>
      <w:proofErr w:type="gramEnd"/>
      <w:r w:rsidRPr="009C08A9">
        <w:rPr>
          <w:rFonts w:ascii="Arial" w:eastAsia="Times New Roman" w:hAnsi="Arial" w:cs="Arial"/>
          <w:color w:val="000000"/>
          <w:lang w:eastAsia="tr-TR"/>
        </w:rPr>
        <w:t xml:space="preserve"> Kanun kapsamında yapılandırılmayacaktır.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Dolayısıyla, yukarıda belirtilen Kanun hükümleri uyarınca Kuruma olan, kapsama dâhil borçları yeniden yapılandırılan borçluların bahse konu yapılandırma hükümlerinden ayrılarak bu Kanun hükümlerinden yararlanmalarına ilişkin talepleri kabul edilmeyecektir.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Ancak bu Kanunun yayımlandığı tarih itibarıyla 7143 sayılı Kanuna göre yapılandırmaları devam edenlerin, kalan taksitlerini bu Kanunun 3. maddesinin dokuzuncu fıkrasının (b) bendinde belirtildiği üzere ödeme hakları saklı bulunmaktadır.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 ÖDEME YÜKÜMLÜLÜKLERİNİN YERİNE GETİRİLMEMESİ VEYA EKSİK YERİNE GETİRİLMESİ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13.1-İhlal şartları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13.1.1- Peşin ödeme yolunu tercih eden borçlular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Peşin ödeme yolunu tercih etmiş olan borçlular, 7256 sayılı Kanun uyarınca ödemeleri gereken tutarları, en geç 1.3.2021 tarihine kadar (bu tarih dâhil) ödememeleri veya aynı tarihe kadar peşin ödeme taleplerini taksitle ödeme talebine dönüştürüp ilk taksit ödemesini de yine </w:t>
      </w:r>
      <w:r w:rsidRPr="009C08A9">
        <w:rPr>
          <w:rFonts w:ascii="Arial" w:eastAsia="Times New Roman" w:hAnsi="Arial" w:cs="Arial"/>
          <w:color w:val="000000"/>
          <w:lang w:eastAsia="tr-TR"/>
        </w:rPr>
        <w:lastRenderedPageBreak/>
        <w:t>en geç 1.3.2021 tarihine kadar (bu tarih dâhil) yapmamaları halinde yapılandırma hükümlerinden yararlanma hakkını kaybedeceklerdir.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Ancak peşin olarak hesaplanan borcun 1.3.2021 tarihine kadar (bu tarih dâhil) ödenmemesi veya eksik ödenmesi halinde, ödenmeyen veya eksik ödenen tutarın 6183 sayılı Kanunun 51. maddesine göre belirlenen gecikme zammı oranı üzerinden hesaplanacak geç ödeme zammı ile birlikte 31.3.2021 tarihine (bu tarih dâhil) kadar ödenmesi halinde peşin ödeme hükümlerinden yararlandırılacaktır.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13.1.2-Taksitle ödeme yolunu tercih eden borçlular yönünden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Yapılandırmadan yararlanmak isteyen ve borçlarını taksitler halinde ödeme talebinde bulunan borçluların;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İlk taksiti 1.3.2021 tarihine kadar (bu tarih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ikinci taksiti 30.4.2021 tarihine kadar (bu tarih dahil), tam olarak ödememesi,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İlk iki taksit süresinde ve tam olarak ödenmekle birlikte bir takvim yılında 2’den fazla taksitini ödememesi,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İlk iki taksit süresinde ve tam olarak ödenmekle birlikte bir takvim yılında en fazla iki taksit ödenmeyen veya eksik ödenen taksit tutarlarının yapılandırmanın son taksitini takip eden ay sonuna kadar gecikilen her ay ve kesri için 6183 sayılı Kanunun 51. maddesine göre belirlenen gecikme zammı oranında hesaplanacak geç ödeme zammı ile birlikte ödememesi,</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halinde</w:t>
      </w:r>
      <w:proofErr w:type="gramEnd"/>
      <w:r w:rsidRPr="009C08A9">
        <w:rPr>
          <w:rFonts w:ascii="Arial" w:eastAsia="Times New Roman" w:hAnsi="Arial" w:cs="Arial"/>
          <w:color w:val="000000"/>
          <w:lang w:eastAsia="tr-TR"/>
        </w:rPr>
        <w:t xml:space="preserve"> yapılandırma hükümlerinden yararlanma hakkı kaybedilecektir.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Ödenmeyen, eksik ödenen veya yasal süresi dışında ödenen her bir taksit için bir taksit ihlali gerçekleşmiş olacağından, taksitle ödeme yolunu tercih etmiş borçluların aylık taksit tutarlarını mutlaka süresi içinde ve eksiksiz olarak ödemeleri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Öte yandan </w:t>
      </w:r>
      <w:proofErr w:type="gramStart"/>
      <w:r w:rsidRPr="009C08A9">
        <w:rPr>
          <w:rFonts w:ascii="Arial" w:eastAsia="Times New Roman" w:hAnsi="Arial" w:cs="Arial"/>
          <w:color w:val="000000"/>
          <w:lang w:eastAsia="tr-TR"/>
        </w:rPr>
        <w:t>yıl sonuna</w:t>
      </w:r>
      <w:proofErr w:type="gramEnd"/>
      <w:r w:rsidRPr="009C08A9">
        <w:rPr>
          <w:rFonts w:ascii="Arial" w:eastAsia="Times New Roman" w:hAnsi="Arial" w:cs="Arial"/>
          <w:color w:val="000000"/>
          <w:lang w:eastAsia="tr-TR"/>
        </w:rPr>
        <w:t xml:space="preserve"> denk gelen taksitlerin ilgili yıla ait son ödeme tarihlerinin resmi tatile gelmesi veya ilgili merciler tarafından ödeme sürelerinin uzatılması hallerinde taksitler ait olduğu yıl için ihlal nedeni olarak değerlendirilecektir.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13.1.3- Mahsup işlemi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Peşin ödeme başvurusunda bulunan borçluların 7256 sayılı Kanuna göre ödemeleri gereken tutarlar için kısmi ödeme yapmaları halinde, anılan Kanun hükümlerinden ödedikleri tutar kadar yararlandırılacaklardır.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Kanunun yürürlük tarihinden sonra yapılan ödemeler, peşin ödeme yolunun tercih edilmiş olması halinde peşin ödeme tutarına; taksitle ödeme yolunun tercih edilmiş olması halinde ilk taksit tutarına mahsup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ödeme vadesi geçmiş taksit borcu bulunan borçlularca yapılan ödemeler;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Ödemenin yapıldığı dönemde henüz ödeme vadesi sona ermemiş olan taksite,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Ödemenin yapıldığı dönemde ödeme vadesi sona erecek taksitin bulunmaması halinde ödeme vadesi geçmiş en eski taksite,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mahsup</w:t>
      </w:r>
      <w:proofErr w:type="gramEnd"/>
      <w:r w:rsidRPr="009C08A9">
        <w:rPr>
          <w:rFonts w:ascii="Arial" w:eastAsia="Times New Roman" w:hAnsi="Arial" w:cs="Arial"/>
          <w:color w:val="000000"/>
          <w:lang w:eastAsia="tr-TR"/>
        </w:rPr>
        <w:t xml:space="preserve">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13.2- Ödeme yükümlülüklerinin yasal süresi dışında yerine getirilmesi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Kapsama giren borçları için taksitle ödeme yolunu tercih etmiş olan borçlularca, bir takvim yılı içinde ikiden fazla olmamak kaydıyla, ikişer aylık dönemler itibarıyla ödenmesi gereken taksit tutarlarının yasal süresi içinde ödenmemesi veya eksik ödenmesi halinde, söz konusu taksitler; Kanunun 3. maddesinin altıncı fıkrasına istinaden son taksit süresini izleyen ayın sonu aşılmamak kaydıyla, ödeme vadesinin sona erdiği tarihten itibaren 6183 sayılı Kanunun 51. maddesine göre belirlenen gecikme zammı oranı üzerinden hesaplanacak geç ödeme zammı ile birlikte ödenecektir.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Geç ödeme zammı, her ay ve kesri için aylık olarak ve basit usulde hesap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lastRenderedPageBreak/>
        <w:t>13.3-Süresinde ödenmiş cari ay primlerinin aksatılmış yapılandırma taksitlerine mahsubu</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7256 sayılı Kanun kapsamında yapılandırılmış olan ve taksitli ödeme yolunu tercih etmiş olanlardan Kurum alacaklarının ilk iki taksitinin veya yıl içinde ikiden fazla taksitin aksatılması halinde, yapılandırması bozulan işverenlerce talep edilmesi koşuluyla, aynı işverenin aynı veya farklı ünitelerde işlem gören işyerleri için ödemiş oldukları cari ay (son ödeme tarihi 1.3.2021 olan 2021- Ocak ayı priminden başlamak ve her bir taksit dönemini oluşturan iki ay ayrı ayrı dikkate alınarak, bu cari aylara denk gelen taksite aktarılmak suretiyle) sigorta primlerinin aksatılan yapılandırma taksitlerine mahsup edilmesi suretiyle yapılandırmalarının devamı sağlanacaktır.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Şöyle ki; aksatılan taksitin, birinci taksit (1.3.2021) olduğu durumlarda aktarılması yapılabilecek cari ay primi sadece 2021- Ocak ayı primi olabilecektir.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2. taksitten başlamak üzere diğer taksitler için ise söz konusu taksitin son ödeme tarihinin bulunduğu ay ve bir öncesindeki ayın cari ay primleri aktarılabilecektir. Son ödeme tarihleri ay sonu olarak belirlenmekle birlikte bu tarihlerin resmi tatil olması sebebiyle takip eden ilk işgününün sonraki aya geçmesi halinde, bu ayın cari ay primi aktarılmayacak olup sadece öncesindeki iki ayın cari ay primleri aktarılabilecektir.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13.4-Taksit tutarının %10’u aşılmamak şartıyla 10 Türk lirasına (bu tutar dâhil) kadar yapılmış eksik ödemeler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yedinci fıkrası uyarınca, taksit tutarının % 10’unu aşmamak kaydıyla 10 Türk lirasına (bu tutar dâhil) kadar yapılmış eksik ödemeler için, yeniden yapılandırma Kanun hükümleri ihlal edilmiş sayılmayacaktır.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taksit tutarının %10’unu aşmamak kaydıyla 10 Türk lirasına (bu tutar dâhil) kadar eksik ödenmiş tutarlar, yapılandırma süreci içerisinde ödenmek istendiği takdirde, 6183 sayılı Kanunun 51. maddesine göre belirlenen gecikme zammı üzerinden hesaplanacak geç ödeme zammı ile birlikte tahsil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tutarlar son taksiti takip eden ay sonuna kadar ödenmediği takdirde, borçlular yapılandırma hükümlerinden ödedikleri tutar kadar yararlandırılacak ve kalan borç cari usul ve esaslar çerçevesinde tahsil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14) YENİDEN YAPILANDIRMA HAKKININ KAYBEDİLMESİ HALİNDE BAKİYE ALACAKLARIN HESAPLANMASI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Kapsama giren borçları 7256 sayılı Kanun uyarınca yeniden yapılandırılmış olan borçluların, ödeme yükümlülüklerini yerine getirmemeleri nedeniyle yapılandırma hükümlerinden yararlanma hakkını kaybetmeleri halinde, anılan Kanunda öngörülen hükümlerden ödedikleri tutar kadar yararlanacaklardır.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15) 5510 SAYILI KANUNUN 60. MADDESİNİN BİRİNCİ FIKRASININ (g) BENDİ KAPSAMINDAKİ GENEL SAĞLIK SİGORTALILARI İÇİN YAPILACAK İŞLEMLER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15.1- Genel sağlık sigortalılarının gelir testi ve tescil işlemleri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7256 sayılı Kanunun 2. maddesinin </w:t>
      </w:r>
      <w:proofErr w:type="spellStart"/>
      <w:r w:rsidRPr="009C08A9">
        <w:rPr>
          <w:rFonts w:ascii="Arial" w:eastAsia="Times New Roman" w:hAnsi="Arial" w:cs="Arial"/>
          <w:color w:val="000000"/>
          <w:lang w:eastAsia="tr-TR"/>
        </w:rPr>
        <w:t>onaltıncı</w:t>
      </w:r>
      <w:proofErr w:type="spellEnd"/>
      <w:r w:rsidRPr="009C08A9">
        <w:rPr>
          <w:rFonts w:ascii="Arial" w:eastAsia="Times New Roman" w:hAnsi="Arial" w:cs="Arial"/>
          <w:color w:val="000000"/>
          <w:lang w:eastAsia="tr-TR"/>
        </w:rPr>
        <w:t xml:space="preserve"> fıkrasında; “5510 sayılı Kanunun 60. maddesinin birinci fıkrasının (g) bendi kapsamında genel sağlık sigortası tescili yapılmış olup da gelir testine hiç başvurmayanlardan bu maddenin yayımı tarihinden 31.3.2021 tarihine kadar gelir testine başvuran kişilerin genel sağlık sigortası primleri, gelir testi sonucuna göre ilk tescil başlangıç tarihinden itibaren tahakkuk ettirilir.” hükmü yer almaktadır.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Anılan hüküm gereği, ilk kez Kanunun yayım tarihi olan 17.11.2020 tarihinden önce 5510 sayılı Kanunun 60. maddesinin birinci fıkrasının (g) bendi kapsamında (60/1/g) genel sağlık sigortası tescili yapılmış olan kişilerin, kendilerine 2019/17 sayılı Genelge eki genel sağlık sigortası tescil bildirimi ve gelir testine müracaat tebliği (EK-1) tebliğ edilip edilmediğine bakılmaksızın, ilk defa 31.3.2021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tarihine kadar gelir testine müracaat edenlerin gelir testi sonuçları ilk tescil tarihinden itibaren uygulanacaktır.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Buna göre, 17.11.2020 tarihinden önce ilk defa 5510 sayılı Kanunun 60/1/g bendi kapsamında genel sağlık sigortalısı olan kişilerin 17.11.2020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)-31.3.2021 (dahil) tarihleri arasında, ikametlerinin bulunduğu yerdeki sosyal yardımlaşma ve dayanışma vakıflarına (SYDV) müracaat etmeleri ve gelirlerinin, aynı hanede yaşayan aile içindeki kişi başına düşen aylık tutarın brüt asgari ücretin üçte birinin altında olması halinde, 5510 sayılı Kanunun 60/1/g bendi kapsamındaki tescili, ilk tescil tarihinden itibaren 5510 sayılı Kanunun 60. maddenin birinci fıkrasının (c) bendinin (1) numaralı alt bendi (60/1/c-1) kapsamında güncellenecektir. Yapılan gelir testi sonucuna göre hesaplanan gelir tutarının brüt asgari ücretin üçte birinden fazla olması halinde ise 5510 sayılı Kanunun 60/1/g bendi kapsamındaki sigortalılık statüsü devam edeceğinden, bu kapsamdaki genel sağlık sigortası primleri Genelgenin “</w:t>
      </w:r>
      <w:proofErr w:type="gramStart"/>
      <w:r w:rsidRPr="009C08A9">
        <w:rPr>
          <w:rFonts w:ascii="Arial" w:eastAsia="Times New Roman" w:hAnsi="Arial" w:cs="Arial"/>
          <w:color w:val="000000"/>
          <w:lang w:eastAsia="tr-TR"/>
        </w:rPr>
        <w:t>15.2</w:t>
      </w:r>
      <w:proofErr w:type="gramEnd"/>
      <w:r w:rsidRPr="009C08A9">
        <w:rPr>
          <w:rFonts w:ascii="Arial" w:eastAsia="Times New Roman" w:hAnsi="Arial" w:cs="Arial"/>
          <w:color w:val="000000"/>
          <w:lang w:eastAsia="tr-TR"/>
        </w:rPr>
        <w:t>- Genel sağlık sigortası prim borçlarının yapılandırılması” başlıklı kısmında belirtildiği şekilde tahsil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7256 sayılı Kanunun 2. maddesinin </w:t>
      </w:r>
      <w:proofErr w:type="spellStart"/>
      <w:r w:rsidRPr="009C08A9">
        <w:rPr>
          <w:rFonts w:ascii="Arial" w:eastAsia="Times New Roman" w:hAnsi="Arial" w:cs="Arial"/>
          <w:color w:val="000000"/>
          <w:lang w:eastAsia="tr-TR"/>
        </w:rPr>
        <w:t>onaltıncı</w:t>
      </w:r>
      <w:proofErr w:type="spellEnd"/>
      <w:r w:rsidRPr="009C08A9">
        <w:rPr>
          <w:rFonts w:ascii="Arial" w:eastAsia="Times New Roman" w:hAnsi="Arial" w:cs="Arial"/>
          <w:color w:val="000000"/>
          <w:lang w:eastAsia="tr-TR"/>
        </w:rPr>
        <w:t xml:space="preserve"> fıkrası, Kanunun yayım tarihi olan 17.11.2020 tarihi öncesi 5510 sayılı Kanunun 60/1/g bendi kapsamındaki genel sağlık sigortalılarını kapsamakta olup, ilk tescil tarihi 17.11.2020 ve sonrası olan genel sağlık sigortalıları hakkında bu fıkra hükümleri uygulanmaz.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Örnek-1: </w:t>
      </w:r>
      <w:r w:rsidRPr="009C08A9">
        <w:rPr>
          <w:rFonts w:ascii="Arial" w:eastAsia="Times New Roman" w:hAnsi="Arial" w:cs="Arial"/>
          <w:color w:val="000000"/>
          <w:lang w:eastAsia="tr-TR"/>
        </w:rPr>
        <w:t>5510 sayılı Kanunun 60/1/g bendi kapsamında 17.5.2014 tarihi itibariyle tescil edilen genel sağlık sigortalısı, 12.6.2015 tarihinde bir aylık süre içerisinde gelir testine müracaat etmesine dair (EK-1) tebligatı tebliğ edildiği halde gelir testine hiç müracaat etmemiştir. Bu kişinin 31.3.2021 tarihine kadar gelir testine müracaat etmesi sonucu kişi başına düşen aylık gelirinin brüt asgari ücretin üçte birinin altında olduğunun tespiti halinde, tescil kayıtları ilk tescil tarihi olan 17.5.2014 tarihinden itibaren 5510 sayılı Kanunun 60/1/c-1 alt bendi kapsamında güncellenecektir.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Örnek-2: </w:t>
      </w:r>
      <w:r w:rsidRPr="009C08A9">
        <w:rPr>
          <w:rFonts w:ascii="Arial" w:eastAsia="Times New Roman" w:hAnsi="Arial" w:cs="Arial"/>
          <w:color w:val="000000"/>
          <w:lang w:eastAsia="tr-TR"/>
        </w:rPr>
        <w:t xml:space="preserve">25.8.2018 tarihi itibariyle 5510 sayılı Kanunun 60/1/g bendi kapsamında genel sağlık sigortalısı olarak tescil edilen kişiye 22.11.2018 tarihinde, gelir testine müracaat etmesine dair (EK-1) tebliğ edilmiştir. 5510 sayılı Kanunun 4. maddesinin birinci fıkrasının (a) bendi kapsamında sigortalı olması nedeniyle 5510 sayılı Kanunun 60/1/g bendi kapsamındaki genel sağlık sigortalılığı sona erdirilen kişinin daha sonra işten çıkması nedeniyle tekrar 21.10.2019 tarihinde aynı Kanunun 60/1/g bendi kapsamında genel sağlık sigortası tescili açılmıştır. </w:t>
      </w:r>
      <w:proofErr w:type="gramStart"/>
      <w:r w:rsidRPr="009C08A9">
        <w:rPr>
          <w:rFonts w:ascii="Arial" w:eastAsia="Times New Roman" w:hAnsi="Arial" w:cs="Arial"/>
          <w:color w:val="000000"/>
          <w:lang w:eastAsia="tr-TR"/>
        </w:rPr>
        <w:t>Herhangi bir gelir testi başvurusu olmayan genel sağlık sigortalısının 17.11.2020-31.3.2021 tarihleri arasında gelir testine müracaat etmesi ve gelir testi sonucu kişi başına düşen aylık gelirinin brüt asgari ücretin üçte birinin altında olduğunun tespiti halinde, tescil kaydı ilk tescil edildiği tarih olan 25.8.2018 tarihinden itibaren 5510 sayılı Kanunun 60/1/c-1 alt bendi kapsamında güncellenecektir.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Diğer taraftan, 31.3.2021 tarihine kadar gelir testine başvuru hakkı olan genel sağlık sigortalılarından hiç gelir testine başvurmamış olup (EK-1) tebligatını 1.3.2021-31.3.2021 tarihleri arasında alanların gelir testine tebliğ tarihinden itibaren ilk defa bir ay içerisinde müracaat etmeleri halinde gelir testi sonuçları ilk tescil tarihi itibariyle uygulanacaktır.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Örnek-3: </w:t>
      </w:r>
      <w:r w:rsidRPr="009C08A9">
        <w:rPr>
          <w:rFonts w:ascii="Arial" w:eastAsia="Times New Roman" w:hAnsi="Arial" w:cs="Arial"/>
          <w:color w:val="000000"/>
          <w:lang w:eastAsia="tr-TR"/>
        </w:rPr>
        <w:t>22.9.2017 tarihi itibariyle 5510 sayılı Kanunun 60/1/g bendi kapsamında tescil edilen ve 23.3.2021 tarihinde gelir testine müracaat etmesine dair (EK-1) tebligatı tebliğ edilen genel sağlık sigortalısının 23.4.2021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tarihine kadar gelir testine ilk defa müracaat etmesi ve gelir testi sonucu aylık gelirinin brüt asgari ücretin üçte birinin altında olduğunun tespit edilmesi halinde tescil kaydı 22.9.2017 tarihinden itibaren 5510 sayılı Kanunun 60/1/c-1 alt bendi kapsamında güncellenecektir.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15.2- Genel sağlık sigortası prim borçlarının yapılandırılması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7256 sayılı Kanunun 2. maddesinin </w:t>
      </w:r>
      <w:proofErr w:type="spellStart"/>
      <w:r w:rsidRPr="009C08A9">
        <w:rPr>
          <w:rFonts w:ascii="Arial" w:eastAsia="Times New Roman" w:hAnsi="Arial" w:cs="Arial"/>
          <w:color w:val="000000"/>
          <w:lang w:eastAsia="tr-TR"/>
        </w:rPr>
        <w:t>onyedinci</w:t>
      </w:r>
      <w:proofErr w:type="spellEnd"/>
      <w:r w:rsidRPr="009C08A9">
        <w:rPr>
          <w:rFonts w:ascii="Arial" w:eastAsia="Times New Roman" w:hAnsi="Arial" w:cs="Arial"/>
          <w:color w:val="000000"/>
          <w:lang w:eastAsia="tr-TR"/>
        </w:rPr>
        <w:t xml:space="preserve"> fıkrasında; “2020 yılı Ağustos ayı ve önceki aylara ilişkin olup bu Kanunun yayımı tarihinden önce 5510 sayılı Kanunun 60. maddesinin birinci fıkrasının (g) bendi kapsamında tahakkuk ettiği hâlde ödenmemiş olan prim borçlarının 30.4.2021 tarihine kadar ödenmesi halinde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tamamının tahsilinden vazgeçilir. Bu Kanunun yayımı tarihinden önce 5510 sayılı Kanunun 60. maddesinin birinci fıkrasının (g) bendi kapsamındaki sigortalılık statüsünden kaynaklanan prim borcu bulunanlar anılan Kanunun 67. maddesinde belirtilen şartları </w:t>
      </w:r>
      <w:r w:rsidRPr="009C08A9">
        <w:rPr>
          <w:rFonts w:ascii="Arial" w:eastAsia="Times New Roman" w:hAnsi="Arial" w:cs="Arial"/>
          <w:color w:val="000000"/>
          <w:lang w:eastAsia="tr-TR"/>
        </w:rPr>
        <w:lastRenderedPageBreak/>
        <w:t xml:space="preserve">taşımaları halinde, bu Kanunun yayımı tarihinden önceki döneme ait prim borçları dikkate alınmaksızın Kanunun yayımı tarihinden itibaren 30.4.2021 tarihine kadar sağlık hizmetlerinden ve diğer haklardan yararlandırılır. </w:t>
      </w:r>
      <w:proofErr w:type="gramEnd"/>
      <w:r w:rsidRPr="009C08A9">
        <w:rPr>
          <w:rFonts w:ascii="Arial" w:eastAsia="Times New Roman" w:hAnsi="Arial" w:cs="Arial"/>
          <w:color w:val="000000"/>
          <w:lang w:eastAsia="tr-TR"/>
        </w:rPr>
        <w:t>Bu Kanunun yayımı tarihine kadar ödenmiş olan 5510 sayılı Kanunun 60. maddesinin birinci fıkrasının (g) bendi kapsamındaki genel sağlık sigortası primleri ile gecikme cezası ve gecikme zammı tutarları iade ve mahsup edilmez.” hükmü yer almaktadır.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Anılan hüküm ile 2020 yılı Ağustos ayı ve önceki aylara ilişkin 5510 sayılı Kanunun 60/1/g bendi kapsamındaki genel sağlık sigortası prim borçlarının 30.4.2021 tarihine kadar ödenmesi halinde bu borçlara ilişkin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tahsilinden vazgeçilmektedir.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5510 sayılı Kanunun 60/1/g bendi kapsamındaki genel sağlık sigortalıları; gecikme cezası ve gecikme zammı gibi </w:t>
      </w:r>
      <w:proofErr w:type="spellStart"/>
      <w:r w:rsidRPr="009C08A9">
        <w:rPr>
          <w:rFonts w:ascii="Arial" w:eastAsia="Times New Roman" w:hAnsi="Arial" w:cs="Arial"/>
          <w:color w:val="000000"/>
          <w:lang w:eastAsia="tr-TR"/>
        </w:rPr>
        <w:t>fer’i</w:t>
      </w:r>
      <w:proofErr w:type="spellEnd"/>
      <w:r w:rsidRPr="009C08A9">
        <w:rPr>
          <w:rFonts w:ascii="Arial" w:eastAsia="Times New Roman" w:hAnsi="Arial" w:cs="Arial"/>
          <w:color w:val="000000"/>
          <w:lang w:eastAsia="tr-TR"/>
        </w:rPr>
        <w:t xml:space="preserve"> alacakların tahsilinden vazgeçilen 2020 Ağustos ayı ve önceki aylara ilişkin olan genel sağlık sigortası prim borç asıllarını, başvuru şartı aranmaksızın 30.4.2021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tarihine kadar, Kurumumuzla anlaşmalı bankalar aracılığıyla peşin veya taksitler halinde ödeyebileceklerdir. 5510 sayılı Kanunun 60/1/g bendi kapsamındaki 2020 yılı Ağustos ayı ve öncesi borçların 30.4.2021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tarihine kadar kısmen veya tamamen ödenmemesi halinde, 2017 yılı Şubat ayı ve önceki aylara ilişkin kalan prim borçlarına 1.4.2017 tarihinden tahsil edildiği tarihe kadar, 2017 yılı Mart ayı ve sonrasına ilişkin kalan prim borçlarına ise son ödeme tarihinden tahsil edildiği tarihe kadar geçen süre için gecikme cezası ve gecikme zammı uygulanacaktır.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Bununla birlikte, 7256 sayılı Kanunun 2. maddesinin </w:t>
      </w:r>
      <w:proofErr w:type="spellStart"/>
      <w:r w:rsidRPr="009C08A9">
        <w:rPr>
          <w:rFonts w:ascii="Arial" w:eastAsia="Times New Roman" w:hAnsi="Arial" w:cs="Arial"/>
          <w:color w:val="000000"/>
          <w:lang w:eastAsia="tr-TR"/>
        </w:rPr>
        <w:t>onaltıncı</w:t>
      </w:r>
      <w:proofErr w:type="spellEnd"/>
      <w:r w:rsidRPr="009C08A9">
        <w:rPr>
          <w:rFonts w:ascii="Arial" w:eastAsia="Times New Roman" w:hAnsi="Arial" w:cs="Arial"/>
          <w:color w:val="000000"/>
          <w:lang w:eastAsia="tr-TR"/>
        </w:rPr>
        <w:t xml:space="preserve"> fıkrası kapsamında belirtilen süre içerisinde ilk defa gelir testine başvuran kişilerden gelir testi sonucu kişi başına düşen aylık gelirinin brüt asgari ücretin üçte birinin altında olduğu tespit edilen kişilerin, Kanunun yayım tarihi olan 17.11.2020 tarihinden önce ödemiş oldukları genel sağlık sigortası primleri ile gecikme cezası ve gecikme zammı tutarları 7256 sayılı Kanunun 2. maddesinin </w:t>
      </w:r>
      <w:proofErr w:type="spellStart"/>
      <w:r w:rsidRPr="009C08A9">
        <w:rPr>
          <w:rFonts w:ascii="Arial" w:eastAsia="Times New Roman" w:hAnsi="Arial" w:cs="Arial"/>
          <w:color w:val="000000"/>
          <w:lang w:eastAsia="tr-TR"/>
        </w:rPr>
        <w:t>onyedinci</w:t>
      </w:r>
      <w:proofErr w:type="spellEnd"/>
      <w:r w:rsidRPr="009C08A9">
        <w:rPr>
          <w:rFonts w:ascii="Arial" w:eastAsia="Times New Roman" w:hAnsi="Arial" w:cs="Arial"/>
          <w:color w:val="000000"/>
          <w:lang w:eastAsia="tr-TR"/>
        </w:rPr>
        <w:t xml:space="preserve"> fıkrası gereği iade veya mahsup edilmeyecektir.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b/>
          <w:bCs/>
          <w:color w:val="000000"/>
          <w:lang w:eastAsia="tr-TR"/>
        </w:rPr>
        <w:t>Örnek-4: </w:t>
      </w:r>
      <w:r w:rsidRPr="009C08A9">
        <w:rPr>
          <w:rFonts w:ascii="Arial" w:eastAsia="Times New Roman" w:hAnsi="Arial" w:cs="Arial"/>
          <w:color w:val="000000"/>
          <w:lang w:eastAsia="tr-TR"/>
        </w:rPr>
        <w:t>12.8.2018 tarihi itibariyle devam eden 5510 sayılı Kanunun 60/1/g bendi kapsamındaki tescili dolayısıyla oluşan genel sağlık sigortası prim borcunu ödemiş bulunan A kişisinin, gelir testine ilk defa 5.2.2021 tarihinde müracaat ettiği ve 15.2.2021 tarihinde gelir testi sonucunda aylık gelirinin brüt asgari ücretin üçte birinden az olduğunun tespit edilmesi halinde, bu genel sağlık sigortalısının tescili "7256 sayılı Kanuna Göre Tescil Güncelleme İçin Silme İşlemleri" menüsünden silinerek 17.11.2020 tarihine kadar ödediği genel sağlık sigortası primleri ile gecikme cezası ve gecikme zammı tutarları iade veya mahsup edilmeyecek şekilde emanet hesaba alınacaktır.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7256 sayılı Kanunun 2. maddesinin </w:t>
      </w:r>
      <w:proofErr w:type="spellStart"/>
      <w:r w:rsidRPr="009C08A9">
        <w:rPr>
          <w:rFonts w:ascii="Arial" w:eastAsia="Times New Roman" w:hAnsi="Arial" w:cs="Arial"/>
          <w:color w:val="000000"/>
          <w:lang w:eastAsia="tr-TR"/>
        </w:rPr>
        <w:t>onyedinci</w:t>
      </w:r>
      <w:proofErr w:type="spellEnd"/>
      <w:r w:rsidRPr="009C08A9">
        <w:rPr>
          <w:rFonts w:ascii="Arial" w:eastAsia="Times New Roman" w:hAnsi="Arial" w:cs="Arial"/>
          <w:color w:val="000000"/>
          <w:lang w:eastAsia="tr-TR"/>
        </w:rPr>
        <w:t xml:space="preserve"> fıkrası, 2020 yılı Ağustos ayı ve öncesi döneme ait 5510 sayılı Kanunun 60/1/g bendi kapsamındaki borçları kapsamakta olup bu borçlara, 30.4.2021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tarihine kadar ödenmesi halinde gecikme cezası veya gecikme zammı uygulanmayacaktır. 2020 yılı Eylül ayı ve sonrası dönemlere tahakkuk eden borçların süresinde ödenmemesi halinde ise bu borçlar için tahsil tarihine kadar geçen süre için gecikme cezası ve gecikme zammı uygulanacaktır.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 DİĞER USÜL VE ESASLAR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 Ödeme planlarının ilgililere tebliği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 uyarınca yapılacak başvurulara istinaden hazırlanan ödeme planları, imza karşılığı elden veya başvuru formunda beyan edilen adrese gönderilmek suretiyle tebliğ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4. maddesinin birinci fıkrasının (a) ve (c) bendi kapsamındaki sigortalılardan kaynaklanan borçlara ilişkin başvuruların e-Sigorta kanalıyla yapılması halinde, yapılandırma işlemi tamamlanmasını müteakip ödeme planları da e-Sigorta kanalıyla ilgililer tarafından görüntülenebilecek olup, bu şekilde bildirilecek olan ödeme planları ayrıca tebliğ edilmeyecektir.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lastRenderedPageBreak/>
        <w:t>5510 sayılı Kanunun 4. maddesinin birinci fıkrasının (b) bendi kapsamındaki sigortalılar ile 5510 sayılı Kanunun Ek 5 ve Ek 6. maddeleri kapsamındaki sigortalılar, yurtdışı topluluk sigortalıları (5510 SK 5. Md (g) bendi) ve kısmi süreli çalışanlardan ay içerisinde eksik kalan günlerini isteğe bağlı olarak ödeyen sigortalılar yapılandırma başvurularını e-Devlet üzerinden yapmaları ve ödeme planlarını onaylamaları halinde, yapılandırma işlemi tamamlanmasını müteakip ödeme planları da e-Devlet sisteminden ilgililer tarafından görüntülenebilecek olup, bu şekilde bildirilecek olan ödeme planları ayrıca tebliğ edilmeyecektir.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Ödeme planları oluşturulduktan sonra ödenecek tutarlar banka ekranlarına yansıtılacağından, ödeme planları tebliğ edilememiş borçluların her ne kadar ödeme planları taraflarına ulaşmamış olsa bile banka kanalıyla ödeme yapmaları mümkün olacaktır.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16.2- Bozulması gereken yeniden yapılandırma/taksitlendirme anlaşmaları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Yeniden yapılandırma başvurusunda bulunan borçluların 7256 sayılı Kanuna göre ödeyecekleri tutarların hesaplanması sırasında, gerek 6183 sayılı Kanunun ve gerekse de diğer yapılandırma kanunları gereğince borçları tecil ve taksitlendirilen veya yapılandırılan ancak ödeme yükümlülüklerinin yerine getirilmemesi nedeniyle bozulması gereken bir ödeme planının bulunduğunun anlaşılması halinde, bu Kanuna göre ödenecek tutar, ödeme planının bozulmasının ardından hesaplanacaktır.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16.3- Ödeme süresi mücbir sebep nedeniyle ertelenmiş olan borçlar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2. maddesinin on dokuzuncu fıkrasında;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Bu Kanun kapsamında giren dönemlere ilişkin olup, bu Kanunun yayımı tarihi itibariyle 5510 sayılı Kanunun 91. maddesinin üçüncü fıkrasına göre mücbir sebep hali ilan edilmesi nedeniyle ödeme süresi ertelenen primlerden ödeme süresinin son günü 2020 yılının Ekim, Kasım veya Aralık ayına tekabül edecek şekilde belirlenenler hakkında bu Kanun uygulanmaz.”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Hükmü yer almaktadır.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nedenle;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proofErr w:type="spellStart"/>
      <w:r w:rsidRPr="009C08A9">
        <w:rPr>
          <w:rFonts w:ascii="Arial" w:eastAsia="Times New Roman" w:hAnsi="Arial" w:cs="Arial"/>
          <w:color w:val="000000"/>
          <w:lang w:eastAsia="tr-TR"/>
        </w:rPr>
        <w:t>Covid</w:t>
      </w:r>
      <w:proofErr w:type="spellEnd"/>
      <w:r w:rsidRPr="009C08A9">
        <w:rPr>
          <w:rFonts w:ascii="Arial" w:eastAsia="Times New Roman" w:hAnsi="Arial" w:cs="Arial"/>
          <w:color w:val="000000"/>
          <w:lang w:eastAsia="tr-TR"/>
        </w:rPr>
        <w:t xml:space="preserve"> -19 </w:t>
      </w:r>
      <w:proofErr w:type="spellStart"/>
      <w:r w:rsidRPr="009C08A9">
        <w:rPr>
          <w:rFonts w:ascii="Arial" w:eastAsia="Times New Roman" w:hAnsi="Arial" w:cs="Arial"/>
          <w:color w:val="000000"/>
          <w:lang w:eastAsia="tr-TR"/>
        </w:rPr>
        <w:t>pandemisi</w:t>
      </w:r>
      <w:proofErr w:type="spellEnd"/>
      <w:r w:rsidRPr="009C08A9">
        <w:rPr>
          <w:rFonts w:ascii="Arial" w:eastAsia="Times New Roman" w:hAnsi="Arial" w:cs="Arial"/>
          <w:color w:val="000000"/>
          <w:lang w:eastAsia="tr-TR"/>
        </w:rPr>
        <w:t xml:space="preserve"> nedeniyle prim ödemeleri 2020 yılının Ekim, Kasım veya Aralık aylarına ertelenenler bakımından 2020 yılı Şubat, Mart, Nisan ve Mayıs aylarına,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-Giresun ilinde meydana gelen sel felaketi nedeniyle ertelenmiş bulunan 2020 yılı Temmuz, Ağustos, Eylül ve Ekim aylarına, (</w:t>
      </w:r>
      <w:proofErr w:type="spellStart"/>
      <w:r w:rsidRPr="009C08A9">
        <w:rPr>
          <w:rFonts w:ascii="Arial" w:eastAsia="Times New Roman" w:hAnsi="Arial" w:cs="Arial"/>
          <w:color w:val="000000"/>
          <w:lang w:eastAsia="tr-TR"/>
        </w:rPr>
        <w:t>Covid</w:t>
      </w:r>
      <w:proofErr w:type="spellEnd"/>
      <w:r w:rsidRPr="009C08A9">
        <w:rPr>
          <w:rFonts w:ascii="Arial" w:eastAsia="Times New Roman" w:hAnsi="Arial" w:cs="Arial"/>
          <w:color w:val="000000"/>
          <w:lang w:eastAsia="tr-TR"/>
        </w:rPr>
        <w:t xml:space="preserve"> -19 </w:t>
      </w:r>
      <w:proofErr w:type="spellStart"/>
      <w:r w:rsidRPr="009C08A9">
        <w:rPr>
          <w:rFonts w:ascii="Arial" w:eastAsia="Times New Roman" w:hAnsi="Arial" w:cs="Arial"/>
          <w:color w:val="000000"/>
          <w:lang w:eastAsia="tr-TR"/>
        </w:rPr>
        <w:t>pandemisi</w:t>
      </w:r>
      <w:proofErr w:type="spellEnd"/>
      <w:r w:rsidRPr="009C08A9">
        <w:rPr>
          <w:rFonts w:ascii="Arial" w:eastAsia="Times New Roman" w:hAnsi="Arial" w:cs="Arial"/>
          <w:color w:val="000000"/>
          <w:lang w:eastAsia="tr-TR"/>
        </w:rPr>
        <w:t xml:space="preserve"> nedeniyle 2020 yılı Şubat, Mart, Nisan ve Mayıs aylarına ilişkin prim ödemeleri de </w:t>
      </w:r>
      <w:proofErr w:type="gramStart"/>
      <w:r w:rsidRPr="009C08A9">
        <w:rPr>
          <w:rFonts w:ascii="Arial" w:eastAsia="Times New Roman" w:hAnsi="Arial" w:cs="Arial"/>
          <w:color w:val="000000"/>
          <w:lang w:eastAsia="tr-TR"/>
        </w:rPr>
        <w:t>dahil</w:t>
      </w:r>
      <w:proofErr w:type="gramEnd"/>
      <w:r w:rsidRPr="009C08A9">
        <w:rPr>
          <w:rFonts w:ascii="Arial" w:eastAsia="Times New Roman" w:hAnsi="Arial" w:cs="Arial"/>
          <w:color w:val="000000"/>
          <w:lang w:eastAsia="tr-TR"/>
        </w:rPr>
        <w:t xml:space="preserve"> olmak üzere)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ilişkin</w:t>
      </w:r>
      <w:proofErr w:type="gramEnd"/>
      <w:r w:rsidRPr="009C08A9">
        <w:rPr>
          <w:rFonts w:ascii="Arial" w:eastAsia="Times New Roman" w:hAnsi="Arial" w:cs="Arial"/>
          <w:color w:val="000000"/>
          <w:lang w:eastAsia="tr-TR"/>
        </w:rPr>
        <w:t xml:space="preserve"> primler bu Kanun kapsamında yapılandırılmayacaktır.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Diğer yandan bu Kanunun 3. maddesinin on altıncı fıkrasında; “Cumhurbaşkanı, bu Kanunda öngörülen başvuru ve ilk taksit ödeme sürelerini bir aya kadar, yabancı ülkelerde de faaliyette bulunan vergi mükelleflerinden, Ticaret Bakanlığı tarafından olağanüstü politik riskin gerçekleştiği tespit edilen ülkede faaliyette bulunan ve bu ülkedeki faaliyetleri nedeniyle durumları 213 sayılı Kanunun 13. maddesine göre mücbir sebep hâli kabul edilenlerin, bu Kanun kapsamında alacakları yapılandırılan alacaklı idarelere mücbir sebep hâllerinin devam ettiği süre içinde ödemeleri gereken taksitlerin ödeme süreleri ile 213 sayılı Kanunun 15. maddesine göre mücbir sebep hâli ilan edilen yerlerdeki dairelere (alacaklı idarelere) mücbir sebep hâlinin vukuu tarihinden itibaren ödenmesi gereken taksitlerin ödeme süreleri, mücbir sebep hâlinin bitim tarihini takip eden aydan başlamak üzere topluca veya ayrı ayrı bir yıla kadar uzatmaya yetkilidir.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On yedinci fıkrasında ise; “Bu maddenin on altıncı fıkrası hükümlerine göre mücbir sebep nedeniyle ödeme süresi uzatılan taksitler için bu maddenin altıncı fıkrasında yer alan, taksitlerden ilk ikisinin süresinde ödenmesi şartı aranmaz.”</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hükümleri</w:t>
      </w:r>
      <w:proofErr w:type="gramEnd"/>
      <w:r w:rsidRPr="009C08A9">
        <w:rPr>
          <w:rFonts w:ascii="Arial" w:eastAsia="Times New Roman" w:hAnsi="Arial" w:cs="Arial"/>
          <w:color w:val="000000"/>
          <w:lang w:eastAsia="tr-TR"/>
        </w:rPr>
        <w:t xml:space="preserve"> yer almaktadır.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lastRenderedPageBreak/>
        <w:t>Bu bağlamda mücbir sebep hali nedeniyle prim ödemelerinin ertelendiği yerlerdeki kayıtlı işveren, sigortalı ve diğer prim ödeme yükümlülerinin, mücbir sebep hali süresi içerisinde ödenmesi gereken taksitler, mücbir sebep hâlinin bitim tarihini takip eden aydan başlamak üzere Cumhurbaşkanınca belirlenen süre içinde ödenebilecek olup bu dönem için geç ödeme zammı alınmayacaktır, ancak bu borçluların mücbir sebep dönemine denk gelmeyen taksitlerini süresinde ve tam olarak ödemeleri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7256 sayılı Kanunun 3. maddesinin on yedinci fıkrası uyarınca; Kuruma olan ve yapılandırma kapsamına giren borçlarının ödeme süreleri mücbir sebep nedeniyle uzatılan taksitlerin ilk iki taksit olması halinde on altıncı fıkraya istinaden, (altıncı fıkrada yer alan) ilk iki taksitin süresinde ödenme şartı aranmayacaktır.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16.4- Adi ortaklıklar ile apartman kapıcılığı işyerlerine ilişkin borçların yeniden yapılandırılması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6098 sayılı Borçlar Kanununun 625. maddesinde;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"Yönetim, sözleşme veya kararla yalnızca bir veya birden çok ortağa ya da üçüncü bir kişiye bırakılmış olmadıkça, bütün ortaklar ortaklığı yönetme hakkına sahiptir.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Ortaklık, ortakların tümü veya birkaçı tarafından yönetilmekte ise, bunlardan her biri, diğerleri katılmaksızın işlem yapabilir; ancak ortaklığı yönetmeye yetkili olan her ortak, tamamlanmasından önce işleme itiraz etmek suretiyle, bu işlemin yapılmasını engelleyebilir.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Ortaklığa genel yetkili bir temsilci atanması ve ortaklığın olağan dışı işlerinin yürütülmesi için, bütün ortakların oybirliği gereklidir. Ancak, gecikmesinde sakınca olan hâllerde, bu konuda yönetici ortaklardan her biri yetkilidir."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hükmü</w:t>
      </w:r>
      <w:proofErr w:type="gramEnd"/>
      <w:r w:rsidRPr="009C08A9">
        <w:rPr>
          <w:rFonts w:ascii="Arial" w:eastAsia="Times New Roman" w:hAnsi="Arial" w:cs="Arial"/>
          <w:color w:val="000000"/>
          <w:lang w:eastAsia="tr-TR"/>
        </w:rPr>
        <w:t xml:space="preserve"> yer almaktadır.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Buna göre, adi ortaklıklarda, ortaklardan her biri, ortaklığa ait borcun tamamından sorumlu olduğundan, adi ortaklardan bir veya birkaçının ortaklığın Kuruma olan borçlarından kendi hisselerine karşılık gelen kısmını ödemek amacıyla yeniden yapılandırma başvurusunda bulunmaları halinde, Borçlar Kanununun yukarıda belirtilen hükmü uyarınca, adi ortaklığı oluşturan ortakların kendi hisselerine düşen kısmı değil, adi ortaklığın kapsama giren borcunun tamamı 7256 sayılı Kanun kapsamında yeniden yapılandırılacaktır.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634 sayılı Kat Mülkiyeti Kanununda yer alan kat malikleri kurulunun tüzel kişiliği haiz olduğunu gösteren herhangi bir hüküm anılan Kanunda yer almadığından, bahis konusu kurulu, onu teşkil eden maliklerin dışında, tüzel(hükmî)kişiliği haiz saymaya imkân bulunmamaktadır.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nedenle, kat malikleri kurulunca borçlarını 7256 sayılı Kanuna göre yeniden yapılandırmak amacıyla başvuruda bulunmaları halinde, kat malikleri kuruluna ait borçların tamamı yeniden yapılandırma kapsamına dâhil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Bununla birlikte her bir kat malikinin kendi hissesine düşen borcunu yapılandırmak istemesi halinde bu talepler de manuel olarak hesaplanmak suretiyle kabul edilebilecektir.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 xml:space="preserve">16.5- İşyerinin devri veya intikali halinde devir eden ve devir alan işverenler ile işyeri kendisine intikal eden işverenlerin, üst düzey yöneticilerinin ve </w:t>
      </w:r>
      <w:proofErr w:type="spellStart"/>
      <w:r w:rsidRPr="009C08A9">
        <w:rPr>
          <w:rFonts w:ascii="Arial" w:eastAsia="Times New Roman" w:hAnsi="Arial" w:cs="Arial"/>
          <w:b/>
          <w:bCs/>
          <w:color w:val="000000"/>
          <w:lang w:eastAsia="tr-TR"/>
        </w:rPr>
        <w:t>limited</w:t>
      </w:r>
      <w:proofErr w:type="spellEnd"/>
      <w:r w:rsidRPr="009C08A9">
        <w:rPr>
          <w:rFonts w:ascii="Arial" w:eastAsia="Times New Roman" w:hAnsi="Arial" w:cs="Arial"/>
          <w:b/>
          <w:bCs/>
          <w:color w:val="000000"/>
          <w:lang w:eastAsia="tr-TR"/>
        </w:rPr>
        <w:t xml:space="preserve"> şirket ortaklarının sorumlu oldukları borçlar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5510 sayılı Kanunun 89. maddesinin birinci fıkrasına istinaden, sigortalının çalıştırıldığı işyeri aktif veya pasifi ile birlikte devralınır veya intikal eder ya da başka bir işyerine katılır veya birleşirse, eski işverenin Kuruma olan prim, gecikme cezası, gecikme zammı ve diğer ferilerinden oluşan borçlarından, aynı zamanda yeni işveren de müştereken ve </w:t>
      </w:r>
      <w:proofErr w:type="spellStart"/>
      <w:r w:rsidRPr="009C08A9">
        <w:rPr>
          <w:rFonts w:ascii="Arial" w:eastAsia="Times New Roman" w:hAnsi="Arial" w:cs="Arial"/>
          <w:color w:val="000000"/>
          <w:lang w:eastAsia="tr-TR"/>
        </w:rPr>
        <w:t>müteselsilen</w:t>
      </w:r>
      <w:proofErr w:type="spellEnd"/>
      <w:r w:rsidRPr="009C08A9">
        <w:rPr>
          <w:rFonts w:ascii="Arial" w:eastAsia="Times New Roman" w:hAnsi="Arial" w:cs="Arial"/>
          <w:color w:val="000000"/>
          <w:lang w:eastAsia="tr-TR"/>
        </w:rPr>
        <w:t xml:space="preserve"> sorumludur.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Buna göre, işyerinin devri veya intikali durumunda, yeni işveren, eski işverenin borçlarından dolayı müştereken ve </w:t>
      </w:r>
      <w:proofErr w:type="spellStart"/>
      <w:r w:rsidRPr="009C08A9">
        <w:rPr>
          <w:rFonts w:ascii="Arial" w:eastAsia="Times New Roman" w:hAnsi="Arial" w:cs="Arial"/>
          <w:color w:val="000000"/>
          <w:lang w:eastAsia="tr-TR"/>
        </w:rPr>
        <w:t>müteselsilen</w:t>
      </w:r>
      <w:proofErr w:type="spellEnd"/>
      <w:r w:rsidRPr="009C08A9">
        <w:rPr>
          <w:rFonts w:ascii="Arial" w:eastAsia="Times New Roman" w:hAnsi="Arial" w:cs="Arial"/>
          <w:color w:val="000000"/>
          <w:lang w:eastAsia="tr-TR"/>
        </w:rPr>
        <w:t xml:space="preserve"> sorumlu tutulmakta; işyerini devreden işverenin ise, devir tarihine kadar olan borçlardan dolayı sorumluluğu devam etmektedir.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Dolayısıyla, işyerini devir alan ya da kendisine intikal eden işverenlerin, 7256 sayılı Kanuna göre peşin veya taksitle ödeme başvurusunda bulunmaları halinde, devir veya intikal tarihinden sonraki borçlarla birlikte, devir veya intikal tarihinden önceki borçlar da kapsama dâhil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İşyerini devreden işverenlerin, 7256 sayılı Kanuna göre başvuruda bulunmaları halinde ise yalnızca devir tarihinden önceki kapsama giren borçlar, peşin veya taksitler halinde ödenecektir.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5510 sayılı Kanunun 88. maddesinin yirminci fıkrasına göre, Kurumun sigorta primleri ve diğer alacakları, haklı bir sebep olmaksızın anılan Kanunda belirtilen sürelerde ödenmez ise kamu idarelerinin tahakkuk ve tediye ile görevli kamu görevlileri, tüzel kişiliği haiz diğer işverenlerin şirket yönetim kurulu üyeleri de dâhil olmak üzere üst düzeydeki yönetici veya yetkilileri ile kanuni temsilcileri Kuruma karşı işverenleri ile birlikte müştereken ve </w:t>
      </w:r>
      <w:proofErr w:type="spellStart"/>
      <w:r w:rsidRPr="009C08A9">
        <w:rPr>
          <w:rFonts w:ascii="Arial" w:eastAsia="Times New Roman" w:hAnsi="Arial" w:cs="Arial"/>
          <w:color w:val="000000"/>
          <w:lang w:eastAsia="tr-TR"/>
        </w:rPr>
        <w:t>müteselsilen</w:t>
      </w:r>
      <w:proofErr w:type="spellEnd"/>
      <w:r w:rsidRPr="009C08A9">
        <w:rPr>
          <w:rFonts w:ascii="Arial" w:eastAsia="Times New Roman" w:hAnsi="Arial" w:cs="Arial"/>
          <w:color w:val="000000"/>
          <w:lang w:eastAsia="tr-TR"/>
        </w:rPr>
        <w:t>,</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 xml:space="preserve">6183 sayılı Kanunun 35. maddesine göre ise, </w:t>
      </w:r>
      <w:proofErr w:type="spellStart"/>
      <w:r w:rsidRPr="009C08A9">
        <w:rPr>
          <w:rFonts w:ascii="Arial" w:eastAsia="Times New Roman" w:hAnsi="Arial" w:cs="Arial"/>
          <w:color w:val="000000"/>
          <w:lang w:eastAsia="tr-TR"/>
        </w:rPr>
        <w:t>limited</w:t>
      </w:r>
      <w:proofErr w:type="spellEnd"/>
      <w:r w:rsidRPr="009C08A9">
        <w:rPr>
          <w:rFonts w:ascii="Arial" w:eastAsia="Times New Roman" w:hAnsi="Arial" w:cs="Arial"/>
          <w:color w:val="000000"/>
          <w:lang w:eastAsia="tr-TR"/>
        </w:rPr>
        <w:t xml:space="preserve"> şirket ortakları, şirketten tahsil imkânı bulunmayan Kurum alacağından sermaye hisseleri oranında doğrudan doğruya,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sorumlu</w:t>
      </w:r>
      <w:proofErr w:type="gramEnd"/>
      <w:r w:rsidRPr="009C08A9">
        <w:rPr>
          <w:rFonts w:ascii="Arial" w:eastAsia="Times New Roman" w:hAnsi="Arial" w:cs="Arial"/>
          <w:color w:val="000000"/>
          <w:lang w:eastAsia="tr-TR"/>
        </w:rPr>
        <w:t xml:space="preserve"> tutulmuşlardır.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Bu nedenle, kamu idarelerinin tahakkuk ve tediye ile görevli kamu görevlilerinin, tüzel kişiliği haiz diğer işverenlerin şirket yönetim kurulu üyeleri de dâhil olmak üzere üst düzeydeki yönetici veya yetkilileri ile kanuni temsilcilerinin veya </w:t>
      </w:r>
      <w:proofErr w:type="spellStart"/>
      <w:r w:rsidRPr="009C08A9">
        <w:rPr>
          <w:rFonts w:ascii="Arial" w:eastAsia="Times New Roman" w:hAnsi="Arial" w:cs="Arial"/>
          <w:color w:val="000000"/>
          <w:lang w:eastAsia="tr-TR"/>
        </w:rPr>
        <w:t>limited</w:t>
      </w:r>
      <w:proofErr w:type="spellEnd"/>
      <w:r w:rsidRPr="009C08A9">
        <w:rPr>
          <w:rFonts w:ascii="Arial" w:eastAsia="Times New Roman" w:hAnsi="Arial" w:cs="Arial"/>
          <w:color w:val="000000"/>
          <w:lang w:eastAsia="tr-TR"/>
        </w:rPr>
        <w:t xml:space="preserve"> şirket ortaklarının görev yaptıkları veya ortaklık sıfatlarının devam ettiği sürelerden kaynaklanan borçları için 7256 sayılı Kanuna istinaden başvuruda bulunmaları halinde, yalnızca kapsama giren ve sorumlu oldukları borçlar peşin veya taksitle ödenebilecektir.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Ancak, gerek işyerini devir eden işverenlerin, gerekse kamu idarelerinin tahakkuk ve tediye ile görevli kamu görevlilerinin, tüzel kişiliği haiz diğer işverenlerin şirket yönetim kurulu üyeleri de dâhil olmak üzere üst düzeydeki yönetici veya yetkilileri ile kanuni temsilcilerinin veya </w:t>
      </w:r>
      <w:proofErr w:type="spellStart"/>
      <w:r w:rsidRPr="009C08A9">
        <w:rPr>
          <w:rFonts w:ascii="Arial" w:eastAsia="Times New Roman" w:hAnsi="Arial" w:cs="Arial"/>
          <w:color w:val="000000"/>
          <w:lang w:eastAsia="tr-TR"/>
        </w:rPr>
        <w:t>limited</w:t>
      </w:r>
      <w:proofErr w:type="spellEnd"/>
      <w:r w:rsidRPr="009C08A9">
        <w:rPr>
          <w:rFonts w:ascii="Arial" w:eastAsia="Times New Roman" w:hAnsi="Arial" w:cs="Arial"/>
          <w:color w:val="000000"/>
          <w:lang w:eastAsia="tr-TR"/>
        </w:rPr>
        <w:t xml:space="preserve"> şirket ortaklarının sorumlu oldukları dönemlere ilişkin borçları için 7256 sayılı Kanuna istinaden başvuruda bulunmaları halinde, söz konusu işlemler manuel olarak yapılacaktır.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16.6- Alt işverenlerin borçları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12. maddesine göre, alt işverenlerin Kurumumuza olan borçlarından, alt işveren ile birlikte asıl işveren de sorumlu tutulmuştur.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Dolayısıyla, alt işvereni bulunan işverenlerin, 7256 sayılı Kanun kapsamına giren borçları için başvuruda bulunmaları halinde, asıl işverenin borçlarının yanı sıra alt işverenlerin borçları da yeniden yapılandırma kapsamına dâhil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Diğer taraftan, asıl işverenin başvurusundan önce alt işverenin kendi borcu için 7256 sayılı Kanuna istinaden başvuruda bulunması halinde, başvuruda bulunan alt işverenin kapsama giren borcu anılan Kanuna istinaden peşin veya taksitle ödenebilecek, ancak Kurumla ihtilaf yaratmayacağına ilişkin asıl işverenden alınmış bir örneği </w:t>
      </w:r>
      <w:r w:rsidRPr="009C08A9">
        <w:rPr>
          <w:rFonts w:ascii="Arial" w:eastAsia="Times New Roman" w:hAnsi="Arial" w:cs="Arial"/>
          <w:b/>
          <w:bCs/>
          <w:color w:val="000000"/>
          <w:lang w:eastAsia="tr-TR"/>
        </w:rPr>
        <w:t>Ek:4/a</w:t>
      </w:r>
      <w:r w:rsidRPr="009C08A9">
        <w:rPr>
          <w:rFonts w:ascii="Arial" w:eastAsia="Times New Roman" w:hAnsi="Arial" w:cs="Arial"/>
          <w:color w:val="000000"/>
          <w:lang w:eastAsia="tr-TR"/>
        </w:rPr>
        <w:t>’ da yer alan taahhütnamenin getirilmesi alt işverenden istenecektir.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Buna karşın, asıl işveren tarafından 7256 sayılı Kanuna istinaden yapılacak başvuru sırasında, varsa alt işverenin borçları da yeniden yapılandırma kapsamına dâhil edileceğinden, asıl işverenden, daha sonraki bir tarihte anılan Kanuna istinaden başvuruda bulunulmayacağına dair alt işverenlerden alınmış bir örneği </w:t>
      </w:r>
      <w:r w:rsidRPr="009C08A9">
        <w:rPr>
          <w:rFonts w:ascii="Arial" w:eastAsia="Times New Roman" w:hAnsi="Arial" w:cs="Arial"/>
          <w:b/>
          <w:bCs/>
          <w:color w:val="000000"/>
          <w:lang w:eastAsia="tr-TR"/>
        </w:rPr>
        <w:t>Ek:4/b</w:t>
      </w:r>
      <w:r w:rsidRPr="009C08A9">
        <w:rPr>
          <w:rFonts w:ascii="Arial" w:eastAsia="Times New Roman" w:hAnsi="Arial" w:cs="Arial"/>
          <w:color w:val="000000"/>
          <w:lang w:eastAsia="tr-TR"/>
        </w:rPr>
        <w:t>’ de yer alan taahhütnamenin getirilmesi istenilecektir.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Hal böyle olmakla birlikte, gerek asıl işverenlerin, gerekse alt işverenlerin 7256 sayılı Kanuna istinaden başvuruda bulunmaları ve asıl işverenlerin, alt işverenlerden; alt işverenlerin ise asıl işverenlerden taahhütname alamamaları halinde,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-Asıl işverenlerin borçları, alt işverenlerin borçları da dâhil edilerek elektronik ortamda,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-Alt işverenlerin borçları ise, yalnızca kendi borçlarını kapsayacak şekilde manuel ortamda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Ancak, bu durumda, gerek asıl işverenin, gerekse alt işverenin kapsama giren borçlarını ödemesi halinde, alt işverenin borçları mükerrer tahsil edilmiş olacağından, mükerrer tahsil edilmiş olan tutarlar asıl işverenlerin varsa borçlarına mahsup edilecek, borcunun bulunmaması halinde ise faizsiz olarak iade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16.7- Yasal süresi dışında verilmiş olması nedeniyle incelemeye sevk edilmiş olan aylık prim ve hizmet belgelerinden/ muhtasar ve prim hizmet beyannamelerinden dolayı tahakkuk eden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Bilindiği gibi, İşveren Uygulama Tebliğinin </w:t>
      </w:r>
      <w:proofErr w:type="gramStart"/>
      <w:r w:rsidRPr="009C08A9">
        <w:rPr>
          <w:rFonts w:ascii="Arial" w:eastAsia="Times New Roman" w:hAnsi="Arial" w:cs="Arial"/>
          <w:color w:val="000000"/>
          <w:lang w:eastAsia="tr-TR"/>
        </w:rPr>
        <w:t>2.2</w:t>
      </w:r>
      <w:proofErr w:type="gramEnd"/>
      <w:r w:rsidRPr="009C08A9">
        <w:rPr>
          <w:rFonts w:ascii="Arial" w:eastAsia="Times New Roman" w:hAnsi="Arial" w:cs="Arial"/>
          <w:color w:val="000000"/>
          <w:lang w:eastAsia="tr-TR"/>
        </w:rPr>
        <w:t xml:space="preserve"> Aylık Prim ve Hizmet Belgelerinin Kuruma Verilmesi başlıklı bölümünün üçüncü fıkrasında, “Yasal süresi dışında verilen aylık prim ve hizmet belgelerinin Yönetmeliğin 103. maddesinin ikinci fıkrasında belirtilen açıklamalar uyarınca incelemeye sevk edilmesi ve işverenlerce inceleme sonucu beklenilmeksizin tahakkuk eden primlerin gecikme cezası ve gecikme zammı ile birlikte ödenmek istenilmesi halinde, incelemeye sevk edilen aylık prim ve hizmet belgelerinin tahakkuk kısmı, inceleme sonucu beklenilmeksizin işleme alınacak, hizmet kısmı (sigortalıların yer aldığı bölüm) ise yapılacak incelemenin ardından uygun görülmesi halinde işleme alınacaktır.” şeklinde açıklama yapılmıştır.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Bu bağlamda, 2020 Ağustos ayı ve önceki aylara ilişkin olup yasal süresi geçirildikten sonra Kurumumuza verilen ve doğruluğunun tespiti amacıyla incelemeye sevk edilen aylık prim ve hizmet belgelerinin/muhtasar ve prim hizmet beyannamelerinin 17.11.2020 tarihine kadar Kuruma verilmiş olması ve bahse konu işverenlerin yeniden yapılandırma başvurusunda bulunmuş olmaları halinde, söz konusu prim belgelerinin/beyannamelerinin tahakkuk işlemleri yapılarak, oluşan prim borçları yeniden yapılandırma kapsamına dâhil edilecektir. </w:t>
      </w:r>
      <w:proofErr w:type="gramEnd"/>
      <w:r w:rsidRPr="009C08A9">
        <w:rPr>
          <w:rFonts w:ascii="Arial" w:eastAsia="Times New Roman" w:hAnsi="Arial" w:cs="Arial"/>
          <w:color w:val="000000"/>
          <w:lang w:eastAsia="tr-TR"/>
        </w:rPr>
        <w:t>Söz konusu prim belgelerinin/beyannamelerinin hizmet kısmı ise yapılacak incelemenin ardından uygun görülmesi halinde işleme alınacaktır.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16.8- Yersiz yararlanılan prim teşviki, destek ve indirimlere ilişkin kayıtların düzeltilmesinden sonra yapılandırma işlemlerine başlanılması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4. maddesinin birinci fıkrasının (a) bendi kapsamında çalıştırılan sigortalılardan kaynaklanan alacaklar ile 5510 sayılı Kanunun 4. maddesinin birinci fıkrasının (b) bendi kapsamında sigortalı olanların yapılandırma işlemlerinden önce, 2020/Ağustos ve önceki aylara ilişkin olmak üzere, prim teşviki, indirim ve desteklerden yersiz yararlanmaya ilişkin hatalı kayıtlar ünitelerimizce resen düzeltildikten sonra yapılandırma işlemleri yerine getirilecek, dolayısıyla yersiz yararlanma kayıtlarına ilişkin tahakkuk işlemleri yapılmak suretiyle, ortaya çıkacak fark primler de yapılandırma kapsamına dâhil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16.9- Prim teşviki, destek ve indirimlerden yararlanılması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Bilindiği üzere, halen uygulamada olan prim teşviklerinden (4857 sayılı Kanunun 30. maddesi, 4447 sayılı Kanunun 50. ve geçici 26. maddeleri ile 2828 sayılı Kanunun Ek 1. maddesinde yer alan teşvikler hariç) yararlanılabilmesi için yasal ödeme süresi geçmiş sigorta primi, işsizlik sigortası primi ve idari para cezası borcunun bulunmaması veya bulunmakla birlikte bu borçların 6183 sayılı Kanun veya çeşitli kanunlar uyarınca taksitlendirilmiş veya yapılandırılmış olması, ayrıca taksitlendirme ve yapılandırma işleminin de bozulmamış olması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bağlamda, 7256 sayılı Kanun kapsamında yeniden yapılandırma başvurusunda bulunulması halinde, başvuruda bulunulan tarihten itibaren, yapılandırma kapsamına girmeyen yasal ödeme süresi geçmiş başkaca borçlarının da bulunmaması kaydıyla, prim teşviki, indirim ve desteklerden yararlanılması mümkün olacaktır.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Örnek : </w:t>
      </w:r>
      <w:r w:rsidRPr="009C08A9">
        <w:rPr>
          <w:rFonts w:ascii="Arial" w:eastAsia="Times New Roman" w:hAnsi="Arial" w:cs="Arial"/>
          <w:color w:val="000000"/>
          <w:lang w:eastAsia="tr-TR"/>
        </w:rPr>
        <w:t xml:space="preserve">(F) Anonim Şirketinin 7256 sayılı Kanun kapsamında 5.11.2020 tarihinde yeniden yapılandırma başvurusunda bulunduğu ve yapılandırma kapsamına girmeyen 2020/Eylül ayına ilişkin prim borcunun bulunduğu varsayıldığında, anılan işverenin 2020/Aralık </w:t>
      </w:r>
      <w:r w:rsidRPr="009C08A9">
        <w:rPr>
          <w:rFonts w:ascii="Arial" w:eastAsia="Times New Roman" w:hAnsi="Arial" w:cs="Arial"/>
          <w:color w:val="000000"/>
          <w:lang w:eastAsia="tr-TR"/>
        </w:rPr>
        <w:lastRenderedPageBreak/>
        <w:t>ayına ilişkin muhtasar ve prim hizmet beyannamesini, 06111 kanun numarasını seçmek suretiyle göndermesi mümkün bulunmamaktadır.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Kurumumuza olan borçları 7256 sayılı Kanun kapsamında yapılandırılmış işverenlerin yapılandırma kapsamındaki ödeme yükümlülüklerini yerine getirmemiş olmaları nedeniyle, yapılandırma işleminin bozulduğu durumlarda, bozma koşulunun oluştuğu aydan itibaren, bahse konu borçlar ödenmediği sürece prim teşviki, destek ve indirimlerden yararlanılması mümkün olmadığı gibi, bozma koşulunun oluştuğu aydan itibaren prim teşviki, destek ve indirimden yararlanmak üzere kanun numarası ile verilen belgeler için iptal nitelikte, kanun numarası seçilmeksizin asıl/ek nitelikte aylık prim ve hizmet belgesi ünitelerimizce resen düzeltilerek, yersiz karşılanan prim tutarları gecikme cezası ve gecikme zammı ile birlikte tahsil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4. maddesinin birinci fıkrasının (b) bendi kapsamındaki sigortalıların (isteğe bağlı sigortalılar ve muhtar sigortalılar hariç) Kuruma muaccel sigorta primi, idari para cezası ile bunlara ilişkin gecikme cezası ve gecikme zammı borçlarının olması halinde bu borçların 7256 sayılı Kanun kapsamında yapılandırılması durumunda başvuruda bulunulan tarihten itibaren, yapılandırma kapsamına girmeyen yasal ödeme süresi geçmiş başkaca borçların bulunmaması ve yapılandırmanın bozma koşuluna girmemesi kaydıyla sigorta primi teşviklerinden yararlandırılması mümkün olacaktır.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Ayrıca 5510 sayılı Kanunun ek 9. maddesinin birinci fıkrası kapsamında sigortalı çalıştıran işverenlerin Kuruma prim ve idari para cezası borcu olması halinde bu borçların 7256 sayılı Kanun kapsamında yeniden yapılandırılması durumunda başvuruda bulunulan tarihten itibaren, yapılandırma kapsamına girmeyen yasal ödeme süresi geçmiş başkaca borçların bulunmaması ve yapılandırmanın bozma koşuluna girmemesi kaydıyla, prim teşviki, indirim ve desteklerden yararlandırılması mümkün olacaktır.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16.10- Devlet yardımı, teşvik ve desteklerden yararlanmaması gerektiği halde yararlanan işverenlerle ilgili yapılacak işlemler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İşverenlere Verilen Devlet Yardımı, Teşvik ve Desteklerde Sosyal Güvenlik Kurumundan Alınacak Borcu Yoktur Belgesinin Düzenlenmesine İlişkin Usul ve Esaslara Dair Tebliğ uyarınca, işverenlerin, Devlet yardımları ile teşvik ve desteklerden yararlanabilmeleri için 2008/Ekim ayına ilişkin aylık prim ve hizmet belgelerinden başlanılarak, aylık prim ve hizmet belgesinin/muhtasar ve prim hizmet beyannamesinin Kuruma verilmesi gereken yasal sürenin son günü itibarıyla, Türkiye genelinde kendi adına tescil edilmiş işyerleri ile ortak, üst düzey yönetici, işveren vekili ve alt işveren olarak işlem gördüğü işyerlerinden kaynaklanan yasal ödeme süresi geçmiş sigorta primi, işsizlik sigortası primi, idari para cezası ve bunlara ilişkin gecikme cezası ve gecikme zammı ile gerçek kişi olması halinde ayrıca kendi sigortalılığından kaynaklanan yasal ödeme süresi geçmiş prim ve buna ilişkin gecikme cezası ve gecikme zammı borçları toplamı, aylık asgari ücretin brüt tutarından fazla olan işverenler, aylık prim ve hizmet belgelerini/muhtasar ve prim hizmet beyannamelerini, 05084, 85084, 05615, 85615, 55225, 25225, 05746,15746, 25510, 16322, 26322, 46486, 56486 veya 66486 kanun numaralarını seçmek suretiyle düzenleyerek Kuruma göndermişler ise, bu işverenlerden, yapılacak bir ay süreli tebligat ile muaccel olan borçlarının tamamının, yazının tebliğinden itibaren bir aylık süre içinde ödenmesinin istenilmesi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Yukarıda belirtilen kanun numaraları seçilmek suretiyle düzenlenen aylık prim ve hizmet belgelerinin/muhtasar ve prim hizmet beyannamelerinin Kuruma gönderilmesi gereken yasal sürenin son günü itibarıyla, yasal ödeme süresi geçmiş borçları toplamı aylık asgari ücretin brüt tutarı üzerinde olan borçlulara, bahse konu borçların bir aylık süre içinde ödenmesi hususunda yapılan tebligat üzerine bir aylık sürenin son gününün yapılandırma başvuru süresi içinde olması ve söz konusu borçların yapılandırma kapsamında tamamen ödenmesi kaydıyla bahse konu prim teşviki ve desteklerden de usulüne uygun yararlanmış olduğu kabul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Buna karşın, bahse konu borçların bir aylık süre içinde ödenmesi hususunda yapılan tebligat üzerine bir aylık sürenin son gününe kadar yapılandırma başvuru süresi içinde </w:t>
      </w:r>
      <w:r w:rsidRPr="009C08A9">
        <w:rPr>
          <w:rFonts w:ascii="Arial" w:eastAsia="Times New Roman" w:hAnsi="Arial" w:cs="Arial"/>
          <w:color w:val="000000"/>
          <w:lang w:eastAsia="tr-TR"/>
        </w:rPr>
        <w:lastRenderedPageBreak/>
        <w:t>başvuruda bulunulmaması ya da bir aylık süre içinde bu borçların ödenmemiş olması halinde bahse konu sigorta prim teşvik ve desteklerden yersiz yararlandığı kabul edilerek yersiz yararlanmış olduğu teşvik ve destekler geri alınacaktır.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Diğer taraftan, kapsama giren borçların 7256 sayılı Kanun kapsamında yapılandırılmış olması nedeniyle, devlet yardımı, teşvik ve desteklerden yararlanan işverenlerin, ödeme yükümlülüklerini yerine getirmemeleri nedeniyle, yapılandırma hükümlerinden yararlanma hakkını kaybetmeleri halinde, bakiye alacakların 5510 sayılı Kanunun 89. maddesinin ikinci fıkrasına göre hesaplanan gecikme cezası ve gecikme zammı ile birlikte bir aylık süre içinde ödenmesi hususu ilgililere 7201 sayılı Kanuna göre tebliğ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Borçların bir aylık süre içinde ödenmesi halinde devlet yardımı, teşvik ve desteklerden usulüne uygun olarak yararlanıldığı kabul edilerek herhangi bir işlem yapılmayacaktır.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16.11-Devlet yardımı, teşvik ve desteklerden yararlanmak amacıyla düzenlenecek yazılar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90. maddesinin altıncı fıkrasına göre devlet yardımı, teşvik ve desteklerden yararlanabilmek için, işverenlerden yasal ödeme süresi geçmiş prim ve idari para cezası borcu bulunmadığına (aylık brüt asgari ücrete kadar olan borçlar hariç) veya tecil ve taksitlendirildiğine ya da yapılandırıldığına dair belgenin istenilmesi zorunludur.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Anılan Kanun hükmüne göre, Devlet yardımı, teşvik ve desteklerin verilmesinden önce, işverenin Türkiye genelinde kendi adına tescil edilmiş işyerleri ile üst düzey yönetici, işveren vekili ve alt işveren olarak işlem gördüğü işyerlerinden, işverenin gerçek kişi olması halinde, ayrıca kendi sigortalılığından kaynaklanan yasal ödeme süresi geçmiş prim borçları ile idari para cezası borçlarının olup olmadığı sorgulanmaktadır.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İşverenlerin, Devlet yardımları ile teşvik ve desteklerden yararlanabilmeleri için; Türkiye genelinde yazının verildiği tarih itibarıyla muaccel borçlarının bulunmaması veya borçlarının tecil ve taksitlendirilmiş ya da yapılandırılmış olması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Buna göre 7256 sayılı Kanun kapsamında yapılandırma başvurusunda bulunmuş olan işverenlerin devlet yardımı, teşvik ve desteklerden yararlanabilmesi amacıyla yasal ödeme süresi geçmiş prim ve idari para cezası borçlarının olup olmadığının sorgulanması sırasında: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Peşin ödeme yolunu tercih eden borçlulara, yapılandırma kapsamına girmeyen yasal ödeme süresi geçmiş borçlarının bulunmaması (aylık brüt asgari ücrete kadar olan borçlar hariç) ve 7256 sayılı Kanun kapsamında yeniden yapılandırılmış olan borçlarının tamamını ödemeleri,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Times New Roman" w:eastAsia="Times New Roman" w:hAnsi="Times New Roman" w:cs="Times New Roman"/>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Taksitle ödeme yolunu tercih eden borçlulara, yapılandırılmış olan borçlara ilişkin ilk iki taksitin ödenmiş olması ve yapılandırma kapsamına girmeyen borçları ile vadesi geçtiği halde ödenmemiş veya eksik ödenmiş taksitlerinin toplamının aylık brüt asgari ücret tutarı ve altında olması,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kaydıyla</w:t>
      </w:r>
      <w:proofErr w:type="gramEnd"/>
      <w:r w:rsidRPr="009C08A9">
        <w:rPr>
          <w:rFonts w:ascii="Arial" w:eastAsia="Times New Roman" w:hAnsi="Arial" w:cs="Arial"/>
          <w:color w:val="000000"/>
          <w:lang w:eastAsia="tr-TR"/>
        </w:rPr>
        <w:t xml:space="preserve"> yasal ödeme süresi geçmiş prim ve idari para cezası borçlarının bulunmadığı kabul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 xml:space="preserve">16.12- İhalelere katılabilmek, </w:t>
      </w:r>
      <w:proofErr w:type="spellStart"/>
      <w:r w:rsidRPr="009C08A9">
        <w:rPr>
          <w:rFonts w:ascii="Arial" w:eastAsia="Times New Roman" w:hAnsi="Arial" w:cs="Arial"/>
          <w:b/>
          <w:bCs/>
          <w:color w:val="000000"/>
          <w:lang w:eastAsia="tr-TR"/>
        </w:rPr>
        <w:t>hakediş</w:t>
      </w:r>
      <w:proofErr w:type="spellEnd"/>
      <w:r w:rsidRPr="009C08A9">
        <w:rPr>
          <w:rFonts w:ascii="Arial" w:eastAsia="Times New Roman" w:hAnsi="Arial" w:cs="Arial"/>
          <w:b/>
          <w:bCs/>
          <w:color w:val="000000"/>
          <w:lang w:eastAsia="tr-TR"/>
        </w:rPr>
        <w:t xml:space="preserve"> ödemesi veya yapı kullanma izin belgesi/teminat iadesi alabilmek amacıyla yapılan başvurulara istinaden düzenlenecek yazılar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a) İhalelere katılabilmek amacıyla düzenlenecek yazılar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Bilindiği üzere 4734 sayılı Kamu İhale Kanununun “İhaleye Katılımda Yeterlilik Kuralları” başlıklı 10. maddesinin dördüncü fıkrasının (c) bendinde, Türkiye’nin veya kendi ülkesinin mevzuat hükümleri uyarınca kesinleşmiş sosyal güvenlik prim borcu bulunan isteklilerin ihale dışında bırakılacağı hükme bağlanmıştır.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Kamu İhale Genel Tebliğinde ise ihaleye katılacak olan isteklilerin, ihale tarihi itibarıyla 6183 sayılı Kanunun 48. maddesine istinaden tecil ve taksitlendirilmiş ya da çeşitli kanunlar </w:t>
      </w:r>
      <w:r w:rsidRPr="009C08A9">
        <w:rPr>
          <w:rFonts w:ascii="Arial" w:eastAsia="Times New Roman" w:hAnsi="Arial" w:cs="Arial"/>
          <w:color w:val="000000"/>
          <w:lang w:eastAsia="tr-TR"/>
        </w:rPr>
        <w:lastRenderedPageBreak/>
        <w:t>gereğince yeniden yapılandırılmış olan yasal ödeme süresi geçmiş sigorta primi ve işsizlik sigortası primi ile bunlara ilişkin gecikme cezası ve gecikme zammı borçlarının, kesinleşmiş sosyal güvenlik prim borcu olarak değerlendirilmeyeceği öngörülmüştür.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Buna göre ihalelere katılmak amacıyla kesinleşmiş sosyal güvenlik prim borcu olup olmadığına ilişkin yazı talep eden işverenlerin Kanun kapsamındaki borçları ile 7256 sayılı Kanun kapsamına girmeyen ve ihale tarihi itibarıyla hesaplanan borçlarının toplamının Kamu ihale tebliğinde belirtilen limitlerin üzerinde olması halinde: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-Peşin ödeme yolunu tercih eden borçlulara, 7256 sayılı Kanun uyarınca yeniden yapılandırılmış olan borçlarının (idari para cezası borçları hariç) tamamını ödedikleri tarih itibarıyla 7256 sayılı Kanun kapsamına girmeyen muaccel borçlarının anılan tebliğde belirtilen limitlerin altında olması kaydıyla,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-Taksitle ödeme yolunu tercih eden borçlulara, yapılandırılmış olan borçlarından (idari para cezası borçları hariç) ilk iki taksitin ödenmesi ve vadesi geçtiği halde ihale tarihi itibarıyla ödenmemiş veya eksik ödenmiş taksitleri ile birlikte kapsama girmeyen muaccel hale gelmiş borçlarının toplamının anılan tebliğde belirtilen limitlerin altında olması ve 7256 sayılı Kanun hükümlerinden yararlanma hakkının devam etmesi kaydıyla,</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kesinleşmiş</w:t>
      </w:r>
      <w:proofErr w:type="gramEnd"/>
      <w:r w:rsidRPr="009C08A9">
        <w:rPr>
          <w:rFonts w:ascii="Arial" w:eastAsia="Times New Roman" w:hAnsi="Arial" w:cs="Arial"/>
          <w:color w:val="000000"/>
          <w:lang w:eastAsia="tr-TR"/>
        </w:rPr>
        <w:t xml:space="preserve"> sosyal güvenlik borcu olmadığına dair yazı/belge verilecektir.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 Hak ediş ödemelerine ilişkin düzenlenecek yazılar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5510 sayılı Kanunun 90. maddesinin ikinci fıkrasına göre işverenlerin </w:t>
      </w:r>
      <w:proofErr w:type="spellStart"/>
      <w:r w:rsidRPr="009C08A9">
        <w:rPr>
          <w:rFonts w:ascii="Arial" w:eastAsia="Times New Roman" w:hAnsi="Arial" w:cs="Arial"/>
          <w:color w:val="000000"/>
          <w:lang w:eastAsia="tr-TR"/>
        </w:rPr>
        <w:t>hakedişleri</w:t>
      </w:r>
      <w:proofErr w:type="spellEnd"/>
      <w:r w:rsidRPr="009C08A9">
        <w:rPr>
          <w:rFonts w:ascii="Arial" w:eastAsia="Times New Roman" w:hAnsi="Arial" w:cs="Arial"/>
          <w:color w:val="000000"/>
          <w:lang w:eastAsia="tr-TR"/>
        </w:rPr>
        <w:t>, Kuruma idari para cezası, prim ve prime ilişkin borçlarının bulunmaması kaydıyla ödendiğinden, idarelerce, işverenlerin muaccel borcunun olup olmadığının manuel veya elektronik ortamda sorgulandığı durumlarda yeniden yapılandırılan borçlardan dolayı: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-Peşin ödeme yolunu tercih eden borçlular için, yapılandırma kapsamına giren borçların tamamının ödenmesi ve kapsama girmeyen muaccel borçlarının da bulunmaması kaydıyla,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-Taksitle ödeme yolunu tercih eden borçlular için ilk iki taksitin süresinde ödenmesi ve vadesi geçtiği halde ödenmemiş veya eksik ödenmiş taksiti ile kapsama girmeyen muaccel borcunun bulunmaması kaydıyla,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9C08A9">
        <w:rPr>
          <w:rFonts w:ascii="Arial" w:eastAsia="Times New Roman" w:hAnsi="Arial" w:cs="Arial"/>
          <w:color w:val="000000"/>
          <w:lang w:eastAsia="tr-TR"/>
        </w:rPr>
        <w:t>hakediş</w:t>
      </w:r>
      <w:proofErr w:type="spellEnd"/>
      <w:r w:rsidRPr="009C08A9">
        <w:rPr>
          <w:rFonts w:ascii="Arial" w:eastAsia="Times New Roman" w:hAnsi="Arial" w:cs="Arial"/>
          <w:color w:val="000000"/>
          <w:lang w:eastAsia="tr-TR"/>
        </w:rPr>
        <w:t xml:space="preserve"> ödemesine esas borcu yoktur yazıları verilecektir.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c) Yapı kullanım izin belgesi/teminat iadesi alabilmek amacıyla yapılan başvurulara ilişkin düzenlenecek yazılar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90. maddesinin ikinci fıkrasına istinaden, işverenlerin kesin teminatları, ihale konusu işle ilgili olarak Kurumumuza borçlarının bulunmadığının tespit edilmesinden sonra iade edilmekte, dördüncü fıkrasına göre de, geçici iskân veya yapı kullanım izin belgeleri, yapılan inşaat dolayısıyla Kurumumuza borçlarının bulunmadığının tespit edilmesinden sonra verilmektedir.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 kapsamına giren borçlarını peşin veya taksitler halinde ödemek üzere başvuruda bulunmuş olan ihale konusu işyeri ve özel nitelikteki inşaat işyeri işverenlerinin, kapsama giren borçları ile birlikte kapsama girmeyen diğer borçlarının tamamını ödemeleri kaydıyla ilişiksizlik belgesi/teminat iadesi yazısı verilecektir. Dolayısıyla, taksitleri düzenli olarak ödense dahi, kapsama giren ve girmeyen borçların tamamı ödenmediği sürece söz konusu yazılar verilmeyecektir.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Geçici kabulü noksansız olarak yapılmış ihale konusu işler veya bitirilmiş olan özel nitelikteki inşaatlar için, gerek yapılandırma kapsamına giren gerekse girmeyen borçlarını karşılayacak miktarda, bankalar ve özel finans kurumlarından alınmış teminat mektuplarının ya da Hazine Müsteşarlığınca ihraç edilen Devlet iç borçlanma senetlerinin veya bu senetler yerine düzenlenen belgelerin teminat olarak verilmesi halinde, yapılandırılmış olan borçların ödenmesi beklenilmeden ilişiksizlik belgesi/teminat iade yazısı verilebilecektir.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lastRenderedPageBreak/>
        <w:t>Süresiz ve kesin banka teminat mektubu veya Devlet iç borçlanma senetleri ya da bu senetler yerine düzenlenen belgeleri teminat olarak vererek yapılandırma başvurusunda bulunan ve ilişiksizlik belgesi/teminat iade yazısı talep eden işverenlerin ödeme yükümlülüklerinin yerine getirilmemesi nedeniyle 7256 sayılı Kanun hükümlerinden yararlanma hakkını kaybedilebileceği göz önüne alınarak, talep edilen taksit süresi de dikkate alınarak ilave teminat alınacaktır.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şekilde yapılacak olan başvurular sırasında alınacak olan teminat tutarı ise; kapsama giren ve girmeyen borç asıllarına ilişiksizlik belgesinin verileceği tarihe kadar 5510 sayılı Kanunun 89. maddesine göre hesaplanacak toplam borç üzerinden;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(İlave teminat oranı)= (Taksit süresi)x(Taksitlendirme başvurusunda bulunulan tarihten önceki ay için gerçekleşmiş DİBS oranı)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(İlave teminat tutarı) = (Toplam borç tutarı) x (İlave teminat oranı) / (100)</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(Alınacak toplam teminat) = (Toplam borç tutarı) + (İlave teminat tutarı)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formülü</w:t>
      </w:r>
      <w:proofErr w:type="gramEnd"/>
      <w:r w:rsidRPr="009C08A9">
        <w:rPr>
          <w:rFonts w:ascii="Arial" w:eastAsia="Times New Roman" w:hAnsi="Arial" w:cs="Arial"/>
          <w:color w:val="000000"/>
          <w:lang w:eastAsia="tr-TR"/>
        </w:rPr>
        <w:t xml:space="preserve"> vasıtasıyla hesaplanacaktır.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16.13-Kapsama giren borçlar nedeniyle taşınır ve taşınmaz mallara konulan hacizler ile alınan teminatlar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 uyarınca kapsama giren borçlarını peşin veya taksitler halinde ödemek amacıyla başvuruda bulunan borçlular hakkında tatbik edilmiş olan hak ve alacak hacizleri ile taşınır ve taşınmaz mal hacizleri hakkında aşağıda belirtildiği şekilde işlem yapılacaktır.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a) Hak ve alacak hacizlerinin kaldırılması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Kurumumuza olan borçlarından dolayı üçüncü kişilerdeki hak ve alacaklarına (maaş, aylık, gelir, kira, mevduat, istihkak, </w:t>
      </w:r>
      <w:proofErr w:type="spellStart"/>
      <w:r w:rsidRPr="009C08A9">
        <w:rPr>
          <w:rFonts w:ascii="Arial" w:eastAsia="Times New Roman" w:hAnsi="Arial" w:cs="Arial"/>
          <w:color w:val="000000"/>
          <w:lang w:eastAsia="tr-TR"/>
        </w:rPr>
        <w:t>hakediş</w:t>
      </w:r>
      <w:proofErr w:type="spellEnd"/>
      <w:r w:rsidRPr="009C08A9">
        <w:rPr>
          <w:rFonts w:ascii="Arial" w:eastAsia="Times New Roman" w:hAnsi="Arial" w:cs="Arial"/>
          <w:color w:val="000000"/>
          <w:lang w:eastAsia="tr-TR"/>
        </w:rPr>
        <w:t xml:space="preserve"> vb.) 6183 sayılı Kanunun 79. maddesine göre haciz konulmuş olan borçluların söz konusu borçları için yapılandırma başvurusunda bulunmaları halinde üçüncü kişiler nezdindeki hak ve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-Peşin ödeme yolunun tercih edilmesi halinde borcun tamamının ödenmesinin,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-Taksitle ödeme yolunun tercih edilmesi halinde ise ilk taksitin ödenmesinin ardından kaldırılacaktır. Bu şekilde haciz kaldırmalarda ilk taksitin ödendiği tarihe kadar haczedilmiş paraların Kurum hesaplarına aktarılması sağlanacaktır.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Hak ve alacaklar üzerine konulmuş olan hacizlerin kaldırılmasından önce üçüncü kişiler tarafından Kurum hesaplarına aktarılan paralar;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-Kanunun yürürlük tarihinden önce aktarılmış ise cari usul ve esaslara göre,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-Kanunun yürürlük tarihi ve sonrasında aktarılmış ise peşin veya taksitler halinde ödenecek tutarlara,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mahsup</w:t>
      </w:r>
      <w:proofErr w:type="gramEnd"/>
      <w:r w:rsidRPr="009C08A9">
        <w:rPr>
          <w:rFonts w:ascii="Arial" w:eastAsia="Times New Roman" w:hAnsi="Arial" w:cs="Arial"/>
          <w:color w:val="000000"/>
          <w:lang w:eastAsia="tr-TR"/>
        </w:rPr>
        <w:t xml:space="preserve">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Kanunun yürürlük tarihinden önce haczedilip bu tarihten sonra Kurum hesaplarına aktarılan tutarın yapılandırılan alacak tutarından fazla olması halinde ise söz konusu paralar kapsama girmeyen diğer alacaklara mahsup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Ayrıca, Kanunun yürürlük tarihi ve sonrasında gerek borçlulardan gerekse üçüncü kişilerden icra takip dosyasına yapılan her türlü cebri tahsilatlar peşin veya taksitler halinde ödenecek tutarlara mahsup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b) Taşınır ve taşınmaz mallar üzerindeki hacizlerin kaldırılması ve satışların durdurulması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 xml:space="preserve">7256 sayılı Kanun kapsamına giren alacaklardan dolayı daha önce taşınır ve taşınmaz mallar üzerine haciz tatbik edilmiş ise hacze konu malın birden fazla olması ve her birinin değerinin ayrı ayrı belirlenebilir nitelikte ya da ayrı ayrı tescile konu olması şartıyla, haczin </w:t>
      </w:r>
      <w:r w:rsidRPr="009C08A9">
        <w:rPr>
          <w:rFonts w:ascii="Arial" w:eastAsia="Times New Roman" w:hAnsi="Arial" w:cs="Arial"/>
          <w:color w:val="000000"/>
          <w:lang w:eastAsia="tr-TR"/>
        </w:rPr>
        <w:lastRenderedPageBreak/>
        <w:t>devam edeceği malın değerinin en az yapılandırma öncesindeki toplam borç tutarını karşılaması ve borçlu tarafından yazılı olarak talep edilmesi kaydıyla daha önce konulmuş hacizler yapılan ödemeler nispetinde kaldırılacak, alınmış teminatlar ise yine yapılan ödemeler nispetinde iade edilecektir.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Buna göre, taşınır ve taşınmaz mallar üzerindeki hacizler;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 başvuru sırasında peşin ödeme yolunun tercih edilmesi halinde yapılandırılan borcun tamamının ödenmesinin ardından,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-Başvuru sırasında taksitle ödeme yolunun tercih edilmesi halinde ilk taksit tutarının ödenmesi, hacze konu olup yapılandırma kapsamına girmeyen başka bir borcun bulunmaması ve borçlu tarafından talep edilmesi kaydıyla yapılandırma öncesi toplam borç miktarı kadar (kalan asıl alacak + gecikme cezası + gecikme zammı) hacizler baki kalmak kaydıyla,</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kaldırılacaktır</w:t>
      </w:r>
      <w:proofErr w:type="gramEnd"/>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Bu durumdaki hacizlerin kaldırılabilmesi için Kurum haczinin devam edeceği taşınır ve taşınmaz malın satış kabiliyetinin bulunmasına ve Kurum alacağının tahsilini güçleştirecek ipotek, haciz vb. gibi </w:t>
      </w:r>
      <w:proofErr w:type="spellStart"/>
      <w:r w:rsidRPr="009C08A9">
        <w:rPr>
          <w:rFonts w:ascii="Arial" w:eastAsia="Times New Roman" w:hAnsi="Arial" w:cs="Arial"/>
          <w:color w:val="000000"/>
          <w:lang w:eastAsia="tr-TR"/>
        </w:rPr>
        <w:t>takyidat</w:t>
      </w:r>
      <w:proofErr w:type="spellEnd"/>
      <w:r w:rsidRPr="009C08A9">
        <w:rPr>
          <w:rFonts w:ascii="Arial" w:eastAsia="Times New Roman" w:hAnsi="Arial" w:cs="Arial"/>
          <w:color w:val="000000"/>
          <w:lang w:eastAsia="tr-TR"/>
        </w:rPr>
        <w:t xml:space="preserve"> bulunmamasına dikkat edilecektir. Ünitelerimiz, Kurum haczinin devam edeceği taşınır/taşınmaz malları belirlemeye yetkilidir.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Daha önce borçlunun malları üzerine haciz uygulanmış ise hacizli mallar teminat yerine geçeceğinden borçlunun teminat değişikliğini talep etmesi halinde, değişiklik tarihine kadar aksatılan taksitler ile cari ay primlerinin ödenmiş olması ve yapılandırılmış borç haricinde başkaca borcun bulunmaması ya da yapılandırma dışında olan borcun da tecil ve taksitlendirilmiş olması şartıyla, haczin kaldırılması istenilen taşınır ve/veya taşınmazın niteliğinde ve değerinde veya paraya çevrilmesi daha kolay başka bir teminat ile değiştirilmesi mümkün bulunmaktadır.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Buna göre;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Haczedilen malların değeri borç tutarından fazla ise yeni verilecek teminatın değeri en az borç aslı ile yapılandırmanın bozulması halinde hesaplanacak gecikme cezası ve gecikme zammı toplamı kadar,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Haczedilen malın değeri borç tutarından düşük ise yeni verilecek teminatın değeri en az daha önce haczedilmiş olan malın değeri kadar, ancak teminat değişikliği yapıldığı tarihte yapılan ödemeler sonucu kalan borç miktarı (asıl, gecikme cezası, gecikme zammı toplamı) daha önce haczedilmiş malın değerinin altına düşmesi halinde ise verilecek teminatın değeri kalan borç toplamı (asıl, gecikme cezası, gecikme zammı toplamı) kadar,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olması</w:t>
      </w:r>
      <w:proofErr w:type="gramEnd"/>
      <w:r w:rsidRPr="009C08A9">
        <w:rPr>
          <w:rFonts w:ascii="Arial" w:eastAsia="Times New Roman" w:hAnsi="Arial" w:cs="Arial"/>
          <w:color w:val="000000"/>
          <w:lang w:eastAsia="tr-TR"/>
        </w:rPr>
        <w:t xml:space="preserve">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Ayrıca, yapılandırılan alacaklara ilişkin taksit ödemelerinin devamı sırasında, taşınır ve taşınmaz mallar üzerindeki hacizlerin ödemeler nispetinde kaldırılmasının talep edilmesi halinde, kalan borç miktarı tespit edilirken kalan alacak aslı ile 5510 sayılı Kanunun 89. maddesine göre hesaplanan gecikme cezası ve gecikme zammının toplamı dikkate alınarak aksatılan taksitler ile cari ay primlerinin ödenmiş olması ve yapılandırılmış borç haricinde başkaca borcun bulunmaması ya da yapılandırma dışında olan borcun da tecil ve taksitlendirilmiş olması gerekmektedir.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Borçlunun teminat değişikliği ile ödemeler nispetinde hacizlerin kaldırılmasına ilişkin talepler alacaklı ünitece değerlendirilecektir.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 talebinde bulunan borçluların bu borçları için takip haciz ve satış işlemleri durdurulacaktır.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 talebine istinaden haciz ve satış işlemleri durdurulduğundan;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 öncesi trafik tescil kayıtları üzerine yakalama şerhi konulmuş olan ancak henüz trafikten men edilmemiş araçlar üzerindeki Kurum haczinin baki kalması kaydıyla, yakalama şerhlerinin kaldırılması için yapılandırma başvurusunda bulunulması,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-Yapılandırma öncesi haczedilmiş ve trafikten men edilerek otoparkta çekilmiş araçlar üzerindeki yakalamaların kaldırılması için yapılandırma başvurusunda bulunulmuş ve yediemin ücretinin ödenmiş olması,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gerekmektedir</w:t>
      </w:r>
      <w:proofErr w:type="gramEnd"/>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c) Hacze konu malların borçlu tarafından satışının talep edilmesi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on ikinci fıkrası uyarınca yapılandırma başvurusunda bulunan borçlunun talebi halinde kapsama giren alacaklarla ilgili tatbik edilen hacizlere konu malların cebri satışına yönelik </w:t>
      </w:r>
      <w:r w:rsidRPr="009C08A9">
        <w:rPr>
          <w:rFonts w:ascii="Arial" w:eastAsia="Times New Roman" w:hAnsi="Arial" w:cs="Arial"/>
          <w:b/>
          <w:bCs/>
          <w:color w:val="000000"/>
          <w:lang w:eastAsia="tr-TR"/>
        </w:rPr>
        <w:t>Ek-5'</w:t>
      </w:r>
      <w:r w:rsidRPr="009C08A9">
        <w:rPr>
          <w:rFonts w:ascii="Arial" w:eastAsia="Times New Roman" w:hAnsi="Arial" w:cs="Arial"/>
          <w:color w:val="000000"/>
          <w:lang w:eastAsia="tr-TR"/>
        </w:rPr>
        <w:t xml:space="preserve">de bulunan </w:t>
      </w:r>
      <w:proofErr w:type="spellStart"/>
      <w:r w:rsidRPr="009C08A9">
        <w:rPr>
          <w:rFonts w:ascii="Arial" w:eastAsia="Times New Roman" w:hAnsi="Arial" w:cs="Arial"/>
          <w:color w:val="000000"/>
          <w:lang w:eastAsia="tr-TR"/>
        </w:rPr>
        <w:t>muvafakatname</w:t>
      </w:r>
      <w:proofErr w:type="spellEnd"/>
      <w:r w:rsidRPr="009C08A9">
        <w:rPr>
          <w:rFonts w:ascii="Arial" w:eastAsia="Times New Roman" w:hAnsi="Arial" w:cs="Arial"/>
          <w:color w:val="000000"/>
          <w:lang w:eastAsia="tr-TR"/>
        </w:rPr>
        <w:t xml:space="preserve"> alınarak 6183 sayılı Kanun hükümlerine göre satılabilecektir. Bu talep Kanun kapsamında ödenmesi gereken taksit tutarlarının ödenmesine engel teşkil etmeyecektir.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d) 6183 sayılı Kanun gereğince takip edilen alacaklara ilişkin yapılan takip masrafları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 kapsamına giren dönemler için ilgililer aleyhine 6183 sayılı Kanun gereğince yapılmış olan takip masrafları peşin ödeme sırasında, taksitle ödeme yolunun tercih edilmesi halinde ise ilk ödeme sırasında tahsil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Ödeme planı oluşturulduktan sonra masraf girişi/düzeltilmesi yapılamayacağından yapılandırma işlemleri yapılmadan önce tüm takip masraflarının sisteme girilmesi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6183 sayılı Kanun kapsamında takip edilen 5510 sayılı Kanunun 4. maddesinin birinci fıkrasının (b) bendi kapsamındaki sigortalılara ait takip masrafları manuel olarak tahsil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16.14- Genel sağlık sigortalılarının ve bunların bakmakla yükümlü olduğu kişilerin genel sağlık sigortasından yararlanma şartları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Söz konusu sigortalılar, 5510 sayılı Kanun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yapılandırılan borçlarının ilk taksitini ödemeleri kaydıyla genel sağlık sigortasından yararlanmaya başlatılır.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Yapılandırmanın bozulması veya cari döneme ilişkin altmış günden fazla prim ve prime ilişkin borcun bulunması halinde sağlık yardımından yararlanması sona ermiş olacaktır.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Yapılandırma talebinde bulunup sağlık hizmeti alanlar, ihlal nedeniyle yapılandırmalarının iptal edilmesi halinde, yapılandırılmanın bozulduğu tarihe kadar sağlık yardımlarından yararlanmaya müstahak olacaklardır.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Uygulamaya ilişkin programlarda gerekli düzenlemelerin yapılacağı tarihe kadar, talepte bulunan genel sağlık sigortalıları ile bunların bakmakla yükümlü olduğu kişilerin, Kurumumuz sağlık yardımlarından yararlanabilmeleri amacıyla </w:t>
      </w:r>
      <w:r w:rsidRPr="009C08A9">
        <w:rPr>
          <w:rFonts w:ascii="Arial" w:eastAsia="Times New Roman" w:hAnsi="Arial" w:cs="Arial"/>
          <w:b/>
          <w:bCs/>
          <w:color w:val="000000"/>
          <w:lang w:eastAsia="tr-TR"/>
        </w:rPr>
        <w:t>Ek-7</w:t>
      </w:r>
      <w:r w:rsidRPr="009C08A9">
        <w:rPr>
          <w:rFonts w:ascii="Arial" w:eastAsia="Times New Roman" w:hAnsi="Arial" w:cs="Arial"/>
          <w:color w:val="000000"/>
          <w:lang w:eastAsia="tr-TR"/>
        </w:rPr>
        <w:t xml:space="preserve">’de yer alan“ SAĞLIK BELGESİ” </w:t>
      </w:r>
      <w:proofErr w:type="spellStart"/>
      <w:r w:rsidRPr="009C08A9">
        <w:rPr>
          <w:rFonts w:ascii="Arial" w:eastAsia="Times New Roman" w:hAnsi="Arial" w:cs="Arial"/>
          <w:color w:val="000000"/>
          <w:lang w:eastAsia="tr-TR"/>
        </w:rPr>
        <w:t>nin</w:t>
      </w:r>
      <w:proofErr w:type="spellEnd"/>
      <w:r w:rsidRPr="009C08A9">
        <w:rPr>
          <w:rFonts w:ascii="Arial" w:eastAsia="Times New Roman" w:hAnsi="Arial" w:cs="Arial"/>
          <w:color w:val="000000"/>
          <w:lang w:eastAsia="tr-TR"/>
        </w:rPr>
        <w:t xml:space="preserve"> tasdik edilerek ilgililere verilmesi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16.15- Kapsama giren alacaklar dolayısıyla açılan davalardan feragat edilmesi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on üçüncü fıkrasına istinaden bu Kanunda öngörülen yapılandırma hükümlerinden yararlanmak üzere e-Devlet üzerinden, e-Sigorta kanalıyla veya diğer yollarla başvuran borçluların, kapsama giren borçları nedeniyle dava açmamaları, açılmış davalardan vazgeçmeleri veya kanun yollarına başvurmamaları şarttır.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Dolayısıyla, kapsama giren borçları ile ilgili dava açmış veya Kanun yoluna başvurmuş olan borçluların yeniden yapılandırma başvurusunda bulunmaları halinde, borçlarını peşin veya taksitler yoluyla ödeyebilmeleri için açılmış davalardan feragat ettiklerine dair, örneği </w:t>
      </w:r>
      <w:r w:rsidRPr="009C08A9">
        <w:rPr>
          <w:rFonts w:ascii="Arial" w:eastAsia="Times New Roman" w:hAnsi="Arial" w:cs="Arial"/>
          <w:b/>
          <w:bCs/>
          <w:color w:val="000000"/>
          <w:lang w:eastAsia="tr-TR"/>
        </w:rPr>
        <w:t>Ek:6-a</w:t>
      </w:r>
      <w:r w:rsidRPr="009C08A9">
        <w:rPr>
          <w:rFonts w:ascii="Arial" w:eastAsia="Times New Roman" w:hAnsi="Arial" w:cs="Arial"/>
          <w:color w:val="000000"/>
          <w:lang w:eastAsia="tr-TR"/>
        </w:rPr>
        <w:t>’da yer alan dilekçeyi bağlı bulunduğu sosyal güvenlik il müdürlüğüne/sosyal güvenlik merkezine vermeleri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Söz konusu dilekçelerin, ilgili sosyal güvenlik il müdürlüğüne/sosyal güvenlik merkezine verildiği tarih, yargı merciine verildiği tarih kabul edilecek olup, ilgili sosyal güvenlik il müdürlüğünce/sosyal güvenlik merkezince, bu dilekçeler örneği </w:t>
      </w:r>
      <w:r w:rsidRPr="009C08A9">
        <w:rPr>
          <w:rFonts w:ascii="Arial" w:eastAsia="Times New Roman" w:hAnsi="Arial" w:cs="Arial"/>
          <w:b/>
          <w:bCs/>
          <w:color w:val="000000"/>
          <w:lang w:eastAsia="tr-TR"/>
        </w:rPr>
        <w:t>Ek:6-b’</w:t>
      </w:r>
      <w:r w:rsidRPr="009C08A9">
        <w:rPr>
          <w:rFonts w:ascii="Arial" w:eastAsia="Times New Roman" w:hAnsi="Arial" w:cs="Arial"/>
          <w:color w:val="000000"/>
          <w:lang w:eastAsia="tr-TR"/>
        </w:rPr>
        <w:t>de yer alan matbu form ile yargı merciine geciktirilmeden mutlak surette intikal ettirilmesi sağlanacaktır.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Ayrıca borçlularca yapılandırma başvurusundan önce yargı merciine davadan feragat dilekçesi verilmiş ise söz konusu dilekçenin mahkemeden onaylı bir örneğinin ilgili üniteye verilmesi halinde yapılandırma işlemleri yapılacaktır.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Yeniden yapılandırma başvurusunda bulunan borçlularca davadan vazgeçilmemesi halinde, dava konusu hangi alacak türü ile ilgili ise o alacak türü ile ilgili borçlar yeniden yapılandırma kapsamına dâhil edilmeyecektir. Bu durumda, yalnızca dava konusu olmayan diğer alacak türleri yeniden yapılandırma kapsamına dâhil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Davadan vazgeçildiğine dair taahhütnamenin veya mahkemeden alınacak davadan vazgeçildiğine ilişkin onaylı dilekçenin/yazının Kuruma verilmemesi halinde,  davadan vazgeçilmediği kabul edilerek, dava konusu alacak türü yeniden yapılandırma kapsamına alınmayacak ve durum 7201 sayılı Kanuna göre tebliğ edilecek bir yazı ile ilgililere bildirilecektir.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Davadan vazgeçildiğine dair taahhütname verilmemiş olmasına rağmen, dava konusu alacak türünün de sehven yeniden yapılandırma kapsamına dâhil edilmiş olması halinde dava konusu alacak türüne ilişkin yeniden yapılandırma kapsamında ödenen paralar cari usul ve esaslara göre mahsup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yeniden yapılandırma başvurusunun ardından davadan feragat ettiklerine dair dilekçe ile müracaat eden borçlular hakkında Kanunun yürürlük tarihi ve sonrasında tebliğ edilen yargı kararları uyarınca işlem yapılmayacağı gibi yargılama gideri ve vekâlet ücreti talebinde de bulunulamayacaktır.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Öte yandan, kapsama giren borçlarla ilgili olarak yeniden yapılandırma başvurusunda bulunulan tarihten önce açılmış herhangi bir dava bulunmamasına rağmen gerek yeniden yapılandırma sürecinin devam ettiği sürelerde gerekse yeniden yapılandırma sürecinin sona ermesinin ardından kapsama giren borçlar dolayısıyla dava açılması halinde, yeniden yapılandırma hükümlerinden yararlanılması mümkün olamayacak, dava süreci ile ilgili işlemler hukuk servislerince ivedilikle ilgili servislere bildirilecektir.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bakımdan, yeniden yapılandırma başvurusunda bulunulan tarihten sonra kapsama giren borçlar dolayısıyla dava açılması halinde, bu Kanun hükümlerine göre yapılan ödemeler cari usullere göre mahsup edilerek borçların yeniden yapılandırılması iptal edilecektir.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Yeniden yapılandırma başvurusunda bulunmuş olan borçlular tarafından, Kurum aleyhine açılmış olan davalarla ilgili olarak Kurum tarafından temyize başvurulmuş olması halinde, yine davadan vazgeçildiğine dair taahhütnamenin Kuruma verilmesi gerekmektedir. Aksi halde dava konusu alacak türü ile ilgili borçlar yeniden yapılandırma kapsamına dâhil edilmeyerek, varsa kapsama giren diğer alacak türleri peşin veya taksitler halinde ödenebilecektir.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 xml:space="preserve">16.16- </w:t>
      </w:r>
      <w:proofErr w:type="spellStart"/>
      <w:r w:rsidRPr="009C08A9">
        <w:rPr>
          <w:rFonts w:ascii="Arial" w:eastAsia="Times New Roman" w:hAnsi="Arial" w:cs="Arial"/>
          <w:b/>
          <w:bCs/>
          <w:color w:val="000000"/>
          <w:lang w:eastAsia="tr-TR"/>
        </w:rPr>
        <w:t>Red</w:t>
      </w:r>
      <w:proofErr w:type="spellEnd"/>
      <w:r w:rsidRPr="009C08A9">
        <w:rPr>
          <w:rFonts w:ascii="Arial" w:eastAsia="Times New Roman" w:hAnsi="Arial" w:cs="Arial"/>
          <w:b/>
          <w:bCs/>
          <w:color w:val="000000"/>
          <w:lang w:eastAsia="tr-TR"/>
        </w:rPr>
        <w:t xml:space="preserve"> ve iade edilmeyecek alacaklar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on beşinci fıkrası uyarınca, kapsama giren alacaklar için, Kanunun yürürlüğe girdiği tarihten önce tahsil edilmiş tutarlar ile 6183 sayılı Kanunun 48. maddesine istinaden tahsil edilmiş tecil faizlerinin ilgililere iade edilmesi mümkün bulunmamaktadır.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16.17- Borçların kredi kartı veya banka kartı ile ödenmesi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Kanuna göre yeniden yapılandırılan alacakların bankalar kanalıyla ödenmesi mümkün olduğu gibi, kredi kartı veya banka kartı ile ödenmesi de mümkün bulunmaktadır.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amaçla, </w:t>
      </w:r>
      <w:r w:rsidRPr="009C08A9">
        <w:rPr>
          <w:rFonts w:ascii="Arial" w:eastAsia="Times New Roman" w:hAnsi="Arial" w:cs="Arial"/>
          <w:color w:val="000000"/>
          <w:u w:val="single"/>
          <w:lang w:eastAsia="tr-TR"/>
        </w:rPr>
        <w:t>www.sgk.gov.tr</w:t>
      </w:r>
      <w:r w:rsidRPr="009C08A9">
        <w:rPr>
          <w:rFonts w:ascii="Arial" w:eastAsia="Times New Roman" w:hAnsi="Arial" w:cs="Arial"/>
          <w:color w:val="000000"/>
          <w:lang w:eastAsia="tr-TR"/>
        </w:rPr>
        <w:t> adresinden, “E-SGK”/“Kart ile Prim ödeme” seçenekleri işaretlenerek erişilen ekran vasıtasıyla e-Devlet şifresi ile ödeme yapılabilecektir.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lastRenderedPageBreak/>
        <w:t>16.18- Başvuru ve ilk taksit ödeme süresinin uzatılması</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7256 sayılı Kanunun 3. maddesinin on altıncı fıkrası ile Cumhurbaşkanına bu Kanunda öngörülen başvuru ve ilk taksit ödeme sürelerini bir aya kadar uzatma konusunda yetki verilmiştir.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bağlamda Cumhurbaşkanınca başvuru ve ilk taksit ödeme süresinin uzatılması halinde borçlularca ve sosyal güvenlik il müdürlüklerimizce/sosyal güvenlik merkezlerimizce dikkat edilecek hususlar ayrıca açıklanacaktır.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16.19- 7143 sayılı Kanunun ilgili hükümlerine göre yapılandırması devam edenler hakkında bu kanun kapsamında yapılacak işlemler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Kanunun 3. maddesinin dokuzuncu fıkrasının (b) bendinde;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 11.5.2018 tarihli ve 7143 sayılı Vergi ve Diğer Bazı Alacakların Yeniden Yapılandırılması ile Bazı Kanunlarda Değişiklik Yapılmasına İlişkin Kanuna göre yapılandırılan ve bu Kanunun yayımlandığı tarih itibarıyla anılan Kanun kapsamında ödemeleri devam eden alacaklar açısından, borçlular talep etmeleri hâlinde bu Kanun hükümlerinden yararlanabilir. </w:t>
      </w:r>
      <w:proofErr w:type="gramStart"/>
      <w:r w:rsidRPr="009C08A9">
        <w:rPr>
          <w:rFonts w:ascii="Arial" w:eastAsia="Times New Roman" w:hAnsi="Arial" w:cs="Arial"/>
          <w:color w:val="000000"/>
          <w:lang w:eastAsia="tr-TR"/>
        </w:rPr>
        <w:t>Bu takdirde, 7143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Hükmü yer almaktadır.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kapsamda 7143 sayılı Kanunun ilgili hükümlerine göre yapılandırılan ve bu Kanunun yayımlandığı tarih itibarıyla anılan Kanun kapsamında ödemeleri devam eden alacaklar açısından, bütün borçlular(5510-60/g kapsamındaki hususlar ilgili bölümünde açıklanmıştır.) talep etmeleri halinde bu Kanun hükümlerinden yararlanabilecektir.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takdirde, 7143 sayılı Kanun kapsamında ödenen taksitler için yapılandırma hükümleri geçerli sayılacak, 7143 sayılı Kanuna ilişkin yapılandırma bozularak, 7143 sayılı Kanun kapsamında ödediği taksitler kadar yapılandırmadan yararlanacak ve kalan borcu 7256 sayılı Kanun kapsamında yeniden yapılandırılacaktır.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2925 sayılı Kanun kapsamındaki tarım sigortalılarından bu Kanunun yayımlandığı tarih itibarıyla 7143 sayılı Kanun hükümlerine göre yapılandırma taksit ödemeleri devam edenlerin, 7143 sayılı Kanuna göre kalan yapılandırma taksitlerini bu Kanun kapsamında yeniden yapılandırma talebinde bulunmaları halinde bu Genelgenin “</w:t>
      </w:r>
      <w:proofErr w:type="gramStart"/>
      <w:r w:rsidRPr="009C08A9">
        <w:rPr>
          <w:rFonts w:ascii="Arial" w:eastAsia="Times New Roman" w:hAnsi="Arial" w:cs="Arial"/>
          <w:color w:val="000000"/>
          <w:lang w:eastAsia="tr-TR"/>
        </w:rPr>
        <w:t>10.1</w:t>
      </w:r>
      <w:proofErr w:type="gramEnd"/>
      <w:r w:rsidRPr="009C08A9">
        <w:rPr>
          <w:rFonts w:ascii="Arial" w:eastAsia="Times New Roman" w:hAnsi="Arial" w:cs="Arial"/>
          <w:color w:val="000000"/>
          <w:lang w:eastAsia="tr-TR"/>
        </w:rPr>
        <w:t>- Yapılandırma kapsamına giren sigortalılık süreleri” kısmının “2925 sayılı Kanuna tabi sigortalılar yönünden” başlıklı bölümünde belirtilen şartlar göz önünde bulundurularak ilgili talepleri değerlendirilecektir.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5510 sayılı Kanunun 4. maddesinin birinci fıkrasının (b) bendi kapsamındaki sigortalılardan bu Kanunun yayımlandığı tarih itibarıyla 7143 sayılı Kanun hükümlerine göre yapılandırma taksit ödemeleri devam edenlerin, 7143 sayılı Kanuna göre kalan yapılandırma taksitleri ile 1.6.2018 ila 31.8.2020 tarihleri arasında, süresinde ödenmeyen prim borçlarını peşin veya taksitle ödemek için bu Kanun kapsamında yeniden yapılandırma talebinde bulunanların, talep tarihleri itibarıyla yapılandırmadan ödediği kadar yararlandırıldıktan sonra kalan borçlar yönünden 5510 sayılı Kanunun Geçici 76. madde hükmü uygulanmadan bu Kanun kapsamında ödenmek üzere peşin veya taksitli yapılandırma borcu hesaplanacaktır. Ancak sigortalılarca 7256 sayılı Kanun kapsamındaki yapılandırmalarının ihlal edilmesi halinde 7256 sayılı Kanun kapsamındaki yapılandırması iptal edilecek olup, 7143 sayılı Kanunun kapsamındaki yapılandırmasının da ihlale girdiğinin görülmesi halinde, 7143 sayılı Kanun kapsamındaki yapılandırması da iptal edilerek 31.5.2018 tarihine kadar olan hizmetleri 5510 sayılı Kanunun Geçici 76. maddesine göre durdurulacaktır.</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xml:space="preserve">5510 sayılı Kanunun 4. maddesinin birinci fıkrasının (c) bendi kapsamında sigortalılık statüsünden kaynaklanan borçlarını yapılandırmak için başvuranlar, başvuru formunda 7143 </w:t>
      </w:r>
      <w:r w:rsidRPr="009C08A9">
        <w:rPr>
          <w:rFonts w:ascii="Arial" w:eastAsia="Times New Roman" w:hAnsi="Arial" w:cs="Arial"/>
          <w:color w:val="000000"/>
          <w:lang w:eastAsia="tr-TR"/>
        </w:rPr>
        <w:lastRenderedPageBreak/>
        <w:t>sayılı Kanun kapsamında yapılandırılan ve taksit ödemeleri devam eden borçlarının da 7256 sayılı Kanun kapsamında yeniden yapılandırmasını talep etmesi halinde; öncelikle “MOSİP-7143 Yapılandırma” uygulamasından bozma işlemi yapılacaktır. Daha sonra bozma sonucu kalan borç tutarları da dâhil olmak üzere kapsama giren tüm borçların “MOSİP-7256 sayılı Kanun Yapılandırma” uygulamasından yapılandırılması gerekmektedir.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b/>
          <w:bCs/>
          <w:color w:val="000000"/>
          <w:lang w:eastAsia="tr-TR"/>
        </w:rPr>
        <w:t>17) SOSYAL GÜVENLİK İL MÜDÜRLÜKLERİNDE/SOSYAL GÜVENLİK MERKEZLERİNDE KOORDİNASYONUN SAĞLANMASI</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5510 sayılı Kanunun 4. maddesinin birinci fıkrasının (a) bendi kapsamında çalıştırılan sigortalılardan kaynaklanan alacaklar için 7256 sayılı Kanuna istinaden gerek e-Sigorta kanalıyla, gerekse elden veya posta yoluyla yapılan başvurular üzerine, başvuru formları prim tahakkuk ve tahsilat servislerine intikal ettirilecektir.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Bu durumda ödeme planları oluşturmadan önce emanet kayıtlarının incelenerek Kanunun yayımı tarihinde önce ödenmiş tutarların cari usullere göre mahsup işlemlerinin yapılmasının ardından;</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İhale konusu işler ile özel nitelikteki inşaat işlerine ilişkin (mahiyet kodu 4 ile başlayan) işyerlerinin borçlarının icraya intikal ettirilip ettirilmediği üzerinde durulmaksızın yeniden yapılandırma işlemleri prim tahakkuk ve tahsilat servislerince,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Bahse konu sigortalılık statüsünden kaynaklanan diğer alacaklar yönünden ise; başvuruda bulunan borçlular aleyhine icra takibine geçilmiş olan borçlar tahsil edilmemiş veya kısmen tahsil edilmiş ise başvuru formları icra takip, haciz ve satış servislerine gönderilecek olup, yeniden yapılandırma işlemleri icra takip, haciz ve satış servislerince, icra havuzuna atılmış olmakla birlikte henüz işlemi yapılmamış Kurum alacaklarından, havuzda borcu olan işyerlerinin bir dönem dahi borcu için icra takibine geçilmiş ise icra havuzunda bekleyen borçların yapılandırma işlemleri icra takip, haciz ve satış servislerince,</w:t>
      </w:r>
      <w:proofErr w:type="gramEnd"/>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w:t>
      </w:r>
      <w:r w:rsidRPr="009C08A9">
        <w:rPr>
          <w:rFonts w:ascii="Times New Roman" w:eastAsia="Times New Roman" w:hAnsi="Times New Roman" w:cs="Times New Roman"/>
          <w:color w:val="000000"/>
          <w:sz w:val="14"/>
          <w:szCs w:val="14"/>
          <w:lang w:eastAsia="tr-TR"/>
        </w:rPr>
        <w:t>  </w:t>
      </w:r>
      <w:r w:rsidRPr="009C08A9">
        <w:rPr>
          <w:rFonts w:ascii="Arial" w:eastAsia="Times New Roman" w:hAnsi="Arial" w:cs="Arial"/>
          <w:color w:val="000000"/>
          <w:lang w:eastAsia="tr-TR"/>
        </w:rPr>
        <w:t>Ancak icra takip, haciz ve satış servisleri olmayan sosyal güvenlik merkezlerindeki işyerlerinin yapılandırma işlemleri o sosyal güvenlik merkezlerindeki prim tahakkuk ve tahsilat servislerince,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Başvuruda bulunan borçluların kapsama giren borçlarından icra takibine konu borcun bulunmaması halinde, yeniden yapılandırma işlemleri prim tahakkuk ve tahsilat servislerince,</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9C08A9">
        <w:rPr>
          <w:rFonts w:ascii="Arial" w:eastAsia="Times New Roman" w:hAnsi="Arial" w:cs="Arial"/>
          <w:color w:val="000000"/>
          <w:lang w:eastAsia="tr-TR"/>
        </w:rPr>
        <w:t>yapılacaktır</w:t>
      </w:r>
      <w:proofErr w:type="gramEnd"/>
      <w:r w:rsidRPr="009C08A9">
        <w:rPr>
          <w:rFonts w:ascii="Arial" w:eastAsia="Times New Roman" w:hAnsi="Arial" w:cs="Arial"/>
          <w:color w:val="000000"/>
          <w:lang w:eastAsia="tr-TR"/>
        </w:rPr>
        <w:t>.</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Öte yandan, 6183 sayılı Kanun kapsamında takip edilen, 5510 sayılı Kanunun 4. maddesinin birinci fıkrasının (b) bendi kapsamındaki sigortalıların ödenmeyen prim borçlarının yeniden yapılandırma işlemleri (borcun icrada olup olmadığına bakılmaksızın) bu işlemleri yürüten servislerce yapılacaktır.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Prim tahakkuk ve tahsilat servisleri ile icra takip, haciz ve satış servislerinin iş yoğunlukları göz önüne alınarak, gerektiğinde yoğun olan servislerin yükünün azaltılması amacıyla başvuru işlemlerinin diğer servislere yönlendirilmesi için il müdürünce gerekli önlemler alınacak ve servisler arasında gerekli koordinasyon sağlanacaktır.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Borçlu aleyhine icra takibine geçilmiş olması nedeniyle başvuru formunun icra servislerine gönderileceği durumlarda, işyeri dosyasındaki belgelerden takibe konu borç dolayısıyla açılmış bir davanın bulunduğunun anlaşılması halinde davadan feragat edildiğine dair bir dilekçenin alınması amacıyla başvuru formunun yanı sıra açılmış davaya ilişkin belgelerin bir fotokopisi de icra servisine intikal ettirilecektir.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Diğer taraftan, 7256 sayılı Kanun kapsamına giren Kurumumuz alacaklarının yeniden yapılandırılması amacıyla yapılacak başvurular sırasında, ilgili servislerde görevli personelin etkin ve verimli bir şekilde çalışması amacıyla gerekli iş bölümü ve koordinasyon il müdürünce yapılacak, sigortalılarımızın ve işverenlerimizin yeniden yapılandırma başvuruları sırasında ilgili birime yönlendirilmeleri amacıyla bilgilendirme masaları oluşturulacaktır.</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Bilgi edinilmesini ve gereğini rica ederim.</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lastRenderedPageBreak/>
        <w:t> </w:t>
      </w:r>
    </w:p>
    <w:p w:rsidR="009C08A9" w:rsidRPr="009C08A9" w:rsidRDefault="009C08A9" w:rsidP="00FD4963">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9C08A9">
        <w:rPr>
          <w:rFonts w:ascii="Arial" w:eastAsia="Times New Roman" w:hAnsi="Arial" w:cs="Arial"/>
          <w:color w:val="000000"/>
          <w:lang w:eastAsia="tr-TR"/>
        </w:rPr>
        <w:t> </w:t>
      </w:r>
    </w:p>
    <w:p w:rsidR="00825F7E" w:rsidRDefault="00825F7E" w:rsidP="00FD4963">
      <w:pPr>
        <w:jc w:val="both"/>
      </w:pPr>
    </w:p>
    <w:sectPr w:rsidR="0082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A9"/>
    <w:rsid w:val="00825F7E"/>
    <w:rsid w:val="009C08A9"/>
    <w:rsid w:val="00AD10F7"/>
    <w:rsid w:val="00FD4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B29B9-3E00-41AA-89B6-6A1172EA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25049</Words>
  <Characters>142784</Characters>
  <Application>Microsoft Office Word</Application>
  <DocSecurity>0</DocSecurity>
  <Lines>1189</Lines>
  <Paragraphs>334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2021-01-04T13:19:00Z</dcterms:created>
  <dcterms:modified xsi:type="dcterms:W3CDTF">2022-06-24T13:43:00Z</dcterms:modified>
</cp:coreProperties>
</file>