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B50" w:rsidRPr="00511B50" w:rsidRDefault="00511B50" w:rsidP="007B58C7">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bookmarkStart w:id="0" w:name="_GoBack"/>
      <w:r w:rsidRPr="00511B50">
        <w:rPr>
          <w:rFonts w:ascii="Arial" w:eastAsia="Times New Roman" w:hAnsi="Arial" w:cs="Arial"/>
          <w:b/>
          <w:bCs/>
          <w:color w:val="000000"/>
          <w:spacing w:val="-2"/>
          <w:lang w:eastAsia="tr-TR"/>
        </w:rPr>
        <w:t>T.C.</w:t>
      </w:r>
    </w:p>
    <w:bookmarkEnd w:id="0"/>
    <w:p w:rsidR="00511B50" w:rsidRPr="00511B50" w:rsidRDefault="00511B50" w:rsidP="007B58C7">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5"/>
          <w:lang w:eastAsia="tr-TR"/>
        </w:rPr>
        <w:t>SOSYAL GÜVENLİK KURUMU BAŞKANLIĞI</w:t>
      </w:r>
    </w:p>
    <w:p w:rsidR="00511B50" w:rsidRPr="00511B50" w:rsidRDefault="00511B50" w:rsidP="007B58C7">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2"/>
          <w:lang w:eastAsia="tr-TR"/>
        </w:rPr>
        <w:t>Sigorta Primleri Genel Müdürlüğü</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 </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b/>
          <w:bCs/>
          <w:color w:val="000000"/>
          <w:lang w:eastAsia="tr-TR"/>
        </w:rPr>
        <w:t>Tarih : </w:t>
      </w:r>
      <w:r w:rsidRPr="00511B50">
        <w:rPr>
          <w:rFonts w:ascii="Arial" w:eastAsia="Times New Roman" w:hAnsi="Arial" w:cs="Arial"/>
          <w:b/>
          <w:bCs/>
          <w:color w:val="000000"/>
          <w:spacing w:val="-4"/>
          <w:lang w:eastAsia="tr-TR"/>
        </w:rPr>
        <w:t>02</w:t>
      </w:r>
      <w:proofErr w:type="gramEnd"/>
      <w:r w:rsidRPr="00511B50">
        <w:rPr>
          <w:rFonts w:ascii="Arial" w:eastAsia="Times New Roman" w:hAnsi="Arial" w:cs="Arial"/>
          <w:b/>
          <w:bCs/>
          <w:color w:val="000000"/>
          <w:spacing w:val="-4"/>
          <w:lang w:eastAsia="tr-TR"/>
        </w:rPr>
        <w:t>.03.2020</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b/>
          <w:bCs/>
          <w:color w:val="000000"/>
          <w:lang w:eastAsia="tr-TR"/>
        </w:rPr>
        <w:t>Sayı : 13986510</w:t>
      </w:r>
      <w:proofErr w:type="gramEnd"/>
      <w:r w:rsidRPr="00511B50">
        <w:rPr>
          <w:rFonts w:ascii="Arial" w:eastAsia="Times New Roman" w:hAnsi="Arial" w:cs="Arial"/>
          <w:b/>
          <w:bCs/>
          <w:color w:val="000000"/>
          <w:lang w:eastAsia="tr-TR"/>
        </w:rPr>
        <w:t>-206.07-E.3675504</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b/>
          <w:bCs/>
          <w:color w:val="000000"/>
          <w:lang w:eastAsia="tr-TR"/>
        </w:rPr>
        <w:t>Konu : Borç</w:t>
      </w:r>
      <w:proofErr w:type="gramEnd"/>
      <w:r w:rsidRPr="00511B50">
        <w:rPr>
          <w:rFonts w:ascii="Arial" w:eastAsia="Times New Roman" w:hAnsi="Arial" w:cs="Arial"/>
          <w:b/>
          <w:bCs/>
          <w:color w:val="000000"/>
          <w:lang w:eastAsia="tr-TR"/>
        </w:rPr>
        <w:t xml:space="preserve"> Sorgusu</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 </w:t>
      </w:r>
    </w:p>
    <w:p w:rsidR="00511B50" w:rsidRPr="00511B50" w:rsidRDefault="00511B50" w:rsidP="007B58C7">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6"/>
          <w:lang w:eastAsia="tr-TR"/>
        </w:rPr>
        <w:t>GENELGE</w:t>
      </w:r>
    </w:p>
    <w:p w:rsidR="00511B50" w:rsidRPr="00511B50" w:rsidRDefault="00511B50" w:rsidP="007B58C7">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2"/>
          <w:lang w:eastAsia="tr-TR"/>
        </w:rPr>
        <w:t>2020 / 5</w:t>
      </w:r>
    </w:p>
    <w:p w:rsidR="00511B50" w:rsidRPr="00511B50" w:rsidRDefault="00511B50" w:rsidP="007B58C7">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2"/>
          <w:lang w:eastAsia="tr-TR"/>
        </w:rPr>
        <w:t> </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5"/>
          <w:lang w:eastAsia="tr-TR"/>
        </w:rPr>
        <w:t>I. GENEL AÇIKLAMALAR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4734 sayılı Kamu İhale Kanununun "İhaleye Katılımda Yeterlilik Kuralları" başlıklı 10. maddesinin dördüncü fıkrasının (c) bendinde, Türkiye’nin veya kendi ülkesinin mevzuat hükümleri uyarınca kesinleşmiş sosyal güvenlik prim borcu bulunan isteklilerin ihale dışında bırakılacağı hükme bağlanmıştır.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5510 sayılı Sosyal Sigortalar ve Genel Sağlık Sigortası Kanununun 88. maddesinin </w:t>
      </w:r>
      <w:proofErr w:type="spellStart"/>
      <w:r w:rsidRPr="00511B50">
        <w:rPr>
          <w:rFonts w:ascii="Arial" w:eastAsia="Times New Roman" w:hAnsi="Arial" w:cs="Arial"/>
          <w:color w:val="000000"/>
          <w:spacing w:val="-1"/>
          <w:lang w:eastAsia="tr-TR"/>
        </w:rPr>
        <w:t>onüçüncü</w:t>
      </w:r>
      <w:proofErr w:type="spellEnd"/>
      <w:r w:rsidRPr="00511B50">
        <w:rPr>
          <w:rFonts w:ascii="Arial" w:eastAsia="Times New Roman" w:hAnsi="Arial" w:cs="Arial"/>
          <w:color w:val="000000"/>
          <w:spacing w:val="-1"/>
          <w:lang w:eastAsia="tr-TR"/>
        </w:rPr>
        <w:t xml:space="preserve"> fıkrasında "Prim borçları katma değer vergisi iade alacağından mahsubu suretiyle </w:t>
      </w:r>
      <w:r w:rsidRPr="00511B50">
        <w:rPr>
          <w:rFonts w:ascii="Arial" w:eastAsia="Times New Roman" w:hAnsi="Arial" w:cs="Arial"/>
          <w:color w:val="000000"/>
          <w:spacing w:val="-2"/>
          <w:lang w:eastAsia="tr-TR"/>
        </w:rPr>
        <w:t>de ödenebilir. Bu takdirde katma değer vergisi iade hakkı sahibi kendisinin, mal veya hizmet satın aldığı veya iştirak veya ortaklık ilişkisi içinde bulunduğu işverenlerin prim borçları için </w:t>
      </w:r>
      <w:r w:rsidRPr="00511B50">
        <w:rPr>
          <w:rFonts w:ascii="Arial" w:eastAsia="Times New Roman" w:hAnsi="Arial" w:cs="Arial"/>
          <w:color w:val="000000"/>
          <w:spacing w:val="-1"/>
          <w:lang w:eastAsia="tr-TR"/>
        </w:rPr>
        <w:t xml:space="preserve">de mahsup talep edebilir. Bu işverenlerin mahsup talebinde bulundukları ayda muaccel olan prim borçlarının birinci fıkrada belirtilen ödeme sürelerini izleyen </w:t>
      </w:r>
      <w:proofErr w:type="spellStart"/>
      <w:r w:rsidRPr="00511B50">
        <w:rPr>
          <w:rFonts w:ascii="Arial" w:eastAsia="Times New Roman" w:hAnsi="Arial" w:cs="Arial"/>
          <w:color w:val="000000"/>
          <w:spacing w:val="-1"/>
          <w:lang w:eastAsia="tr-TR"/>
        </w:rPr>
        <w:t>onbeş</w:t>
      </w:r>
      <w:proofErr w:type="spellEnd"/>
      <w:r w:rsidRPr="00511B50">
        <w:rPr>
          <w:rFonts w:ascii="Arial" w:eastAsia="Times New Roman" w:hAnsi="Arial" w:cs="Arial"/>
          <w:color w:val="000000"/>
          <w:spacing w:val="-1"/>
          <w:lang w:eastAsia="tr-TR"/>
        </w:rPr>
        <w:t xml:space="preserve"> gün içinde mahsup </w:t>
      </w:r>
      <w:r w:rsidRPr="00511B50">
        <w:rPr>
          <w:rFonts w:ascii="Arial" w:eastAsia="Times New Roman" w:hAnsi="Arial" w:cs="Arial"/>
          <w:color w:val="000000"/>
          <w:spacing w:val="-2"/>
          <w:lang w:eastAsia="tr-TR"/>
        </w:rPr>
        <w:t>suretiyle ödenmesi halinde, yasal süresi içinde ödendiği kabul edilir. Ancak prim borçlarının </w:t>
      </w:r>
      <w:r w:rsidRPr="00511B50">
        <w:rPr>
          <w:rFonts w:ascii="Arial" w:eastAsia="Times New Roman" w:hAnsi="Arial" w:cs="Arial"/>
          <w:color w:val="000000"/>
          <w:lang w:eastAsia="tr-TR"/>
        </w:rPr>
        <w:t>katma değer vergisi iade alacağından mahsup suretiyle ödenmesi talebinde bulunulduğu halde, süresinde mahsup edilemeyen veya eksik mahsup edilen prim borçları için birinci fıkrada belirtilen ödeme sürelerini izleyen günden başlanarak gecikme cezası ve gecikme zammı uygulanır. Kurum, Maliye Bakanlığının uygun görüşü ile bu uygulamadan faydalanacak işverenleri; iştigal konusu, işletme türü ve işletme büyüklüğü itibarıyla belirlemeye ve lehine mahsup talebinde bulunulan işverenlerin prim borcu ödeme süresini otuz günü aşmamak üzere uzatmaya yetkilidir.",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5510 sayılı Sosyal Sigortalar ve Genel Sağlık Sigortası Kanununun 90. maddesinin;</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İkinci fıkrasında, "İşverenlerin hak edişleri, Kuruma idari para cezası, prim ve prime </w:t>
      </w:r>
      <w:r w:rsidRPr="00511B50">
        <w:rPr>
          <w:rFonts w:ascii="Arial" w:eastAsia="Times New Roman" w:hAnsi="Arial" w:cs="Arial"/>
          <w:color w:val="000000"/>
          <w:lang w:eastAsia="tr-TR"/>
        </w:rPr>
        <w:t>ilişkin borçlarının olmaması kaydıyla ödenir. Kesin teminatları ise ihale konusu işle ilgili </w:t>
      </w:r>
      <w:r w:rsidRPr="00511B50">
        <w:rPr>
          <w:rFonts w:ascii="Arial" w:eastAsia="Times New Roman" w:hAnsi="Arial" w:cs="Arial"/>
          <w:color w:val="000000"/>
          <w:spacing w:val="-2"/>
          <w:lang w:eastAsia="tr-TR"/>
        </w:rPr>
        <w:t>olarak Kuruma borçlarının bulunmadığının tespit edilmesinden sonra iade edilir.",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Dördüncü fıkrasında, "Valilikler, belediyeler, il özel idareleri ve ruhsat vermeye yetkili diğer merciler tarafından, geçici iskân veya yapı kullanma izin belgesi verilmeden </w:t>
      </w:r>
      <w:r w:rsidRPr="00511B50">
        <w:rPr>
          <w:rFonts w:ascii="Arial" w:eastAsia="Times New Roman" w:hAnsi="Arial" w:cs="Arial"/>
          <w:color w:val="000000"/>
          <w:spacing w:val="-1"/>
          <w:lang w:eastAsia="tr-TR"/>
        </w:rPr>
        <w:t>önce yapılan inşaat dolayısıyla, diğer kamu idareleri ile döner sermayeli kuruluşlar, kanunla </w:t>
      </w:r>
      <w:r w:rsidRPr="00511B50">
        <w:rPr>
          <w:rFonts w:ascii="Arial" w:eastAsia="Times New Roman" w:hAnsi="Arial" w:cs="Arial"/>
          <w:color w:val="000000"/>
          <w:lang w:eastAsia="tr-TR"/>
        </w:rPr>
        <w:t>kurulan kurum ve kuruluşlar ve bankaların ise Cumhurbaşkanı kararı ile belirlenecek </w:t>
      </w:r>
      <w:r w:rsidRPr="00511B50">
        <w:rPr>
          <w:rFonts w:ascii="Arial" w:eastAsia="Times New Roman" w:hAnsi="Arial" w:cs="Arial"/>
          <w:color w:val="000000"/>
          <w:spacing w:val="-2"/>
          <w:lang w:eastAsia="tr-TR"/>
        </w:rPr>
        <w:t>işlemlerinde Kuruma borçlarının bulunmadığına dair ilgililerden Kurumca düzenlenmiş bir </w:t>
      </w:r>
      <w:r w:rsidRPr="00511B50">
        <w:rPr>
          <w:rFonts w:ascii="Arial" w:eastAsia="Times New Roman" w:hAnsi="Arial" w:cs="Arial"/>
          <w:color w:val="000000"/>
          <w:lang w:eastAsia="tr-TR"/>
        </w:rPr>
        <w:t>belgenin istenmesi zorunludur.",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Beşinci fıkrasında, "Bu maddede belirtilen yükümlülükler yerine getirilmeden hak </w:t>
      </w:r>
      <w:r w:rsidRPr="00511B50">
        <w:rPr>
          <w:rFonts w:ascii="Arial" w:eastAsia="Times New Roman" w:hAnsi="Arial" w:cs="Arial"/>
          <w:color w:val="000000"/>
          <w:spacing w:val="-1"/>
          <w:lang w:eastAsia="tr-TR"/>
        </w:rPr>
        <w:t>ediş ödenmesi, kesin teminatın iade edilmesi veya geçici iskân izin belgesi ve yapı kullanma izin belgesi verilmesi veya diğer işlemlerin gerçekleştirilmesi hallerinde, ilgililer hakkında </w:t>
      </w:r>
      <w:r w:rsidRPr="00511B50">
        <w:rPr>
          <w:rFonts w:ascii="Arial" w:eastAsia="Times New Roman" w:hAnsi="Arial" w:cs="Arial"/>
          <w:color w:val="000000"/>
          <w:lang w:eastAsia="tr-TR"/>
        </w:rPr>
        <w:t>genel hükümlere göre idarî ve cezaî işlem yapılır.",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Altıncı fıkrasında, "Ülke çapında uygulanan ve özel bir izne veya belgeye </w:t>
      </w:r>
      <w:r w:rsidRPr="00511B50">
        <w:rPr>
          <w:rFonts w:ascii="Arial" w:eastAsia="Times New Roman" w:hAnsi="Arial" w:cs="Arial"/>
          <w:color w:val="000000"/>
          <w:spacing w:val="-1"/>
          <w:lang w:eastAsia="tr-TR"/>
        </w:rPr>
        <w:t>dayanmayan genel düzenlemeler hariç olmak üzere, belirli bölgelere veya sektörlere yönelik </w:t>
      </w:r>
      <w:r w:rsidRPr="00511B50">
        <w:rPr>
          <w:rFonts w:ascii="Arial" w:eastAsia="Times New Roman" w:hAnsi="Arial" w:cs="Arial"/>
          <w:color w:val="000000"/>
          <w:spacing w:val="-2"/>
          <w:lang w:eastAsia="tr-TR"/>
        </w:rPr>
        <w:t xml:space="preserve">ya da kamu </w:t>
      </w:r>
      <w:r w:rsidRPr="00511B50">
        <w:rPr>
          <w:rFonts w:ascii="Arial" w:eastAsia="Times New Roman" w:hAnsi="Arial" w:cs="Arial"/>
          <w:color w:val="000000"/>
          <w:spacing w:val="-2"/>
          <w:lang w:eastAsia="tr-TR"/>
        </w:rPr>
        <w:lastRenderedPageBreak/>
        <w:t>kurum ve kuruluşları tarafından verilen özel belgelere veya izinlere dayalı olarak </w:t>
      </w:r>
      <w:r w:rsidRPr="00511B50">
        <w:rPr>
          <w:rFonts w:ascii="Arial" w:eastAsia="Times New Roman" w:hAnsi="Arial" w:cs="Arial"/>
          <w:color w:val="000000"/>
          <w:spacing w:val="-1"/>
          <w:lang w:eastAsia="tr-TR"/>
        </w:rPr>
        <w:t>kamudan kaynak tahsis edilmesi şeklinde kanun, kararname ve diğer mevzuatla sağlanan </w:t>
      </w:r>
      <w:r w:rsidRPr="00511B50">
        <w:rPr>
          <w:rFonts w:ascii="Arial" w:eastAsia="Times New Roman" w:hAnsi="Arial" w:cs="Arial"/>
          <w:color w:val="000000"/>
          <w:spacing w:val="-2"/>
          <w:lang w:eastAsia="tr-TR"/>
        </w:rPr>
        <w:t>araştırma, geliştirme, üretim, yatırım, pazarlama ve benzeri tüm aşamalarda uygulanan devlet </w:t>
      </w:r>
      <w:r w:rsidRPr="00511B50">
        <w:rPr>
          <w:rFonts w:ascii="Arial" w:eastAsia="Times New Roman" w:hAnsi="Arial" w:cs="Arial"/>
          <w:color w:val="000000"/>
          <w:lang w:eastAsia="tr-TR"/>
        </w:rPr>
        <w:t>yardımı, teşvik ve desteklerin, daha önce başlayıp devam eden nakdi olmayanlar ile kamu kurum ve kuruluşları tarafından proje ve faaliyetleri karşılığında kamu kurum ve kuruluşlarına sağlananlar hariç olmak üzere, verilmesinden önce işverenlerden Kuruma muaccel olmuş prim ve idari para cezası borçlarının bulunmadığına veya tecil ve </w:t>
      </w:r>
      <w:r w:rsidRPr="00511B50">
        <w:rPr>
          <w:rFonts w:ascii="Arial" w:eastAsia="Times New Roman" w:hAnsi="Arial" w:cs="Arial"/>
          <w:color w:val="000000"/>
          <w:spacing w:val="-2"/>
          <w:lang w:eastAsia="tr-TR"/>
        </w:rPr>
        <w:t xml:space="preserve">taksitlendirildiğine ya da yapılandırıldığına dair belge ve bilgilerin istenmesi zorunludur. </w:t>
      </w:r>
      <w:proofErr w:type="gramEnd"/>
      <w:r w:rsidRPr="00511B50">
        <w:rPr>
          <w:rFonts w:ascii="Arial" w:eastAsia="Times New Roman" w:hAnsi="Arial" w:cs="Arial"/>
          <w:color w:val="000000"/>
          <w:spacing w:val="-2"/>
          <w:lang w:eastAsia="tr-TR"/>
        </w:rPr>
        <w:t xml:space="preserve">(Ek cümle: 13.2.2011-6111/43 </w:t>
      </w:r>
      <w:proofErr w:type="spellStart"/>
      <w:r w:rsidRPr="00511B50">
        <w:rPr>
          <w:rFonts w:ascii="Arial" w:eastAsia="Times New Roman" w:hAnsi="Arial" w:cs="Arial"/>
          <w:color w:val="000000"/>
          <w:spacing w:val="-2"/>
          <w:lang w:eastAsia="tr-TR"/>
        </w:rPr>
        <w:t>md.</w:t>
      </w:r>
      <w:proofErr w:type="spellEnd"/>
      <w:r w:rsidRPr="00511B50">
        <w:rPr>
          <w:rFonts w:ascii="Arial" w:eastAsia="Times New Roman" w:hAnsi="Arial" w:cs="Arial"/>
          <w:color w:val="000000"/>
          <w:spacing w:val="-2"/>
          <w:lang w:eastAsia="tr-TR"/>
        </w:rPr>
        <w:t>) Devlet yardımı, teşvik ve desteklerden; işverenlerin muaccel </w:t>
      </w:r>
      <w:r w:rsidRPr="00511B50">
        <w:rPr>
          <w:rFonts w:ascii="Arial" w:eastAsia="Times New Roman" w:hAnsi="Arial" w:cs="Arial"/>
          <w:color w:val="000000"/>
          <w:lang w:eastAsia="tr-TR"/>
        </w:rPr>
        <w:t>prim ve idari para cezası borçları kesilip Kuruma aktarıldıktan sonra, varsa kalan kısmı üzerinden yararlanılabilir. Tecil ve takside bağlanmış ya da yapılandırılmış olan borçlara </w:t>
      </w:r>
      <w:r w:rsidRPr="00511B50">
        <w:rPr>
          <w:rFonts w:ascii="Arial" w:eastAsia="Times New Roman" w:hAnsi="Arial" w:cs="Arial"/>
          <w:color w:val="000000"/>
          <w:spacing w:val="-1"/>
          <w:lang w:eastAsia="tr-TR"/>
        </w:rPr>
        <w:t>ilişkin yükümlülüklerin yerine getirilmemesinden dolayı anlaşması bozulanlardan veya bu </w:t>
      </w:r>
      <w:r w:rsidRPr="00511B50">
        <w:rPr>
          <w:rFonts w:ascii="Arial" w:eastAsia="Times New Roman" w:hAnsi="Arial" w:cs="Arial"/>
          <w:color w:val="000000"/>
          <w:lang w:eastAsia="tr-TR"/>
        </w:rPr>
        <w:t>sebepler dışında söz konusu yardım, teşvik ve desteklerden yararlanmaması gerektiği </w:t>
      </w:r>
      <w:r w:rsidRPr="00511B50">
        <w:rPr>
          <w:rFonts w:ascii="Arial" w:eastAsia="Times New Roman" w:hAnsi="Arial" w:cs="Arial"/>
          <w:color w:val="000000"/>
          <w:spacing w:val="-1"/>
          <w:lang w:eastAsia="tr-TR"/>
        </w:rPr>
        <w:t xml:space="preserve">sonradan anlaşılanlardan, yapılan devlet yardımı teşvik ve destek ödemeleri ilgili mevzuat çerçevesinde müeyyideleri ile birlikte geri alınır. Bu fıkranın uygulanmasına ilişkin </w:t>
      </w:r>
      <w:proofErr w:type="spellStart"/>
      <w:r w:rsidRPr="00511B50">
        <w:rPr>
          <w:rFonts w:ascii="Arial" w:eastAsia="Times New Roman" w:hAnsi="Arial" w:cs="Arial"/>
          <w:color w:val="000000"/>
          <w:spacing w:val="-1"/>
          <w:lang w:eastAsia="tr-TR"/>
        </w:rPr>
        <w:t>usûl</w:t>
      </w:r>
      <w:proofErr w:type="spellEnd"/>
      <w:r w:rsidRPr="00511B50">
        <w:rPr>
          <w:rFonts w:ascii="Arial" w:eastAsia="Times New Roman" w:hAnsi="Arial" w:cs="Arial"/>
          <w:color w:val="000000"/>
          <w:spacing w:val="-1"/>
          <w:lang w:eastAsia="tr-TR"/>
        </w:rPr>
        <w:t xml:space="preserve"> ve </w:t>
      </w:r>
      <w:r w:rsidRPr="00511B50">
        <w:rPr>
          <w:rFonts w:ascii="Arial" w:eastAsia="Times New Roman" w:hAnsi="Arial" w:cs="Arial"/>
          <w:color w:val="000000"/>
          <w:spacing w:val="-2"/>
          <w:lang w:eastAsia="tr-TR"/>
        </w:rPr>
        <w:t>esaslar Maliye Bakanlığı ile Hazine Müsteşarlığının görüşleri alınarak Kurumca belirlenir.",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2"/>
          <w:lang w:eastAsia="tr-TR"/>
        </w:rPr>
        <w:t>hükümleri</w:t>
      </w:r>
      <w:proofErr w:type="gramEnd"/>
      <w:r w:rsidRPr="00511B50">
        <w:rPr>
          <w:rFonts w:ascii="Arial" w:eastAsia="Times New Roman" w:hAnsi="Arial" w:cs="Arial"/>
          <w:color w:val="000000"/>
          <w:spacing w:val="-2"/>
          <w:lang w:eastAsia="tr-TR"/>
        </w:rPr>
        <w:t xml:space="preserve"> yer almıştır.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t xml:space="preserve">5510 sayılı Kanunun 90. maddesinin üçüncü fıkrasına istinaden, 29.9.2008 tarihli ve 27012 (2. Mükerrer) sayılı Resmi </w:t>
      </w:r>
      <w:proofErr w:type="spellStart"/>
      <w:r w:rsidRPr="00511B50">
        <w:rPr>
          <w:rFonts w:ascii="Arial" w:eastAsia="Times New Roman" w:hAnsi="Arial" w:cs="Arial"/>
          <w:color w:val="000000"/>
          <w:spacing w:val="-1"/>
          <w:lang w:eastAsia="tr-TR"/>
        </w:rPr>
        <w:t>Gazete'de</w:t>
      </w:r>
      <w:proofErr w:type="spellEnd"/>
      <w:r w:rsidRPr="00511B50">
        <w:rPr>
          <w:rFonts w:ascii="Arial" w:eastAsia="Times New Roman" w:hAnsi="Arial" w:cs="Arial"/>
          <w:color w:val="000000"/>
          <w:spacing w:val="-1"/>
          <w:lang w:eastAsia="tr-TR"/>
        </w:rPr>
        <w:t xml:space="preserve"> "Sosyal Güvenlik Kurumu Prim ve İdari Para Cezası Borçlarının </w:t>
      </w:r>
      <w:proofErr w:type="spellStart"/>
      <w:r w:rsidRPr="00511B50">
        <w:rPr>
          <w:rFonts w:ascii="Arial" w:eastAsia="Times New Roman" w:hAnsi="Arial" w:cs="Arial"/>
          <w:color w:val="000000"/>
          <w:spacing w:val="-1"/>
          <w:lang w:eastAsia="tr-TR"/>
        </w:rPr>
        <w:t>Hakedişlerden</w:t>
      </w:r>
      <w:proofErr w:type="spellEnd"/>
      <w:r w:rsidRPr="00511B50">
        <w:rPr>
          <w:rFonts w:ascii="Arial" w:eastAsia="Times New Roman" w:hAnsi="Arial" w:cs="Arial"/>
          <w:color w:val="000000"/>
          <w:spacing w:val="-1"/>
          <w:lang w:eastAsia="tr-TR"/>
        </w:rPr>
        <w:t xml:space="preserve"> Mahsubu, Ödenmesi ve İlişiksizlik Belgesinin Aranması Hakkında Yönetmelik" yayımlanarak, idarelerin ihale yoluyla yaptırdıkları her türlü işleri </w:t>
      </w:r>
      <w:r w:rsidRPr="00511B50">
        <w:rPr>
          <w:rFonts w:ascii="Arial" w:eastAsia="Times New Roman" w:hAnsi="Arial" w:cs="Arial"/>
          <w:color w:val="000000"/>
          <w:lang w:eastAsia="tr-TR"/>
        </w:rPr>
        <w:t>üstlenenlerin hak edişlerinin Sosyal Güvenlik Kurumuna idari para cezası, prim ve prime </w:t>
      </w:r>
      <w:r w:rsidRPr="00511B50">
        <w:rPr>
          <w:rFonts w:ascii="Arial" w:eastAsia="Times New Roman" w:hAnsi="Arial" w:cs="Arial"/>
          <w:color w:val="000000"/>
          <w:spacing w:val="-1"/>
          <w:lang w:eastAsia="tr-TR"/>
        </w:rPr>
        <w:t>ilişkin borçlarının olmaması kaydıyla ödenmesine ve kesin teminatlarının ihale konusu işle </w:t>
      </w:r>
      <w:r w:rsidRPr="00511B50">
        <w:rPr>
          <w:rFonts w:ascii="Arial" w:eastAsia="Times New Roman" w:hAnsi="Arial" w:cs="Arial"/>
          <w:color w:val="000000"/>
          <w:lang w:eastAsia="tr-TR"/>
        </w:rPr>
        <w:t>ilgili Kuruma olan borçlarına karşılık tutulması ve iadesine ilişkin usul ve esaslar düzenlenmiştir.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5510 sayılı Kanunun 90. maddesinin altıncı fıkrasına istinaden, 28.9.2008 tarihli </w:t>
      </w:r>
      <w:r w:rsidRPr="00511B50">
        <w:rPr>
          <w:rFonts w:ascii="Arial" w:eastAsia="Times New Roman" w:hAnsi="Arial" w:cs="Arial"/>
          <w:color w:val="000000"/>
          <w:spacing w:val="-2"/>
          <w:lang w:eastAsia="tr-TR"/>
        </w:rPr>
        <w:t xml:space="preserve">ve 27011 sayılı Resmi </w:t>
      </w:r>
      <w:proofErr w:type="spellStart"/>
      <w:r w:rsidRPr="00511B50">
        <w:rPr>
          <w:rFonts w:ascii="Arial" w:eastAsia="Times New Roman" w:hAnsi="Arial" w:cs="Arial"/>
          <w:color w:val="000000"/>
          <w:spacing w:val="-2"/>
          <w:lang w:eastAsia="tr-TR"/>
        </w:rPr>
        <w:t>Gazete'de</w:t>
      </w:r>
      <w:proofErr w:type="spellEnd"/>
      <w:r w:rsidRPr="00511B50">
        <w:rPr>
          <w:rFonts w:ascii="Arial" w:eastAsia="Times New Roman" w:hAnsi="Arial" w:cs="Arial"/>
          <w:color w:val="000000"/>
          <w:spacing w:val="-2"/>
          <w:lang w:eastAsia="tr-TR"/>
        </w:rPr>
        <w:t xml:space="preserve"> "İşverenlere Verilen Devlet Yardımı, Teşvik ve Desteklerde </w:t>
      </w:r>
      <w:r w:rsidRPr="00511B50">
        <w:rPr>
          <w:rFonts w:ascii="Arial" w:eastAsia="Times New Roman" w:hAnsi="Arial" w:cs="Arial"/>
          <w:color w:val="000000"/>
          <w:lang w:eastAsia="tr-TR"/>
        </w:rPr>
        <w:t>Sosyal Güvenlik Kurumundan Alınacak Borcu Yoktur Belgesinin Düzenlenmesine İlişkin </w:t>
      </w:r>
      <w:r w:rsidRPr="00511B50">
        <w:rPr>
          <w:rFonts w:ascii="Arial" w:eastAsia="Times New Roman" w:hAnsi="Arial" w:cs="Arial"/>
          <w:color w:val="000000"/>
          <w:spacing w:val="-1"/>
          <w:lang w:eastAsia="tr-TR"/>
        </w:rPr>
        <w:t>Usul ve Esaslara Dair Tebliğ" yayımlanarak, belirli bölgelere veya sektörlere yönelik ya da </w:t>
      </w:r>
      <w:r w:rsidRPr="00511B50">
        <w:rPr>
          <w:rFonts w:ascii="Arial" w:eastAsia="Times New Roman" w:hAnsi="Arial" w:cs="Arial"/>
          <w:color w:val="000000"/>
          <w:lang w:eastAsia="tr-TR"/>
        </w:rPr>
        <w:t>kamu kurum ve kuruluşları tarafından verilen özel belgelere veya izinlere dayalı olarak </w:t>
      </w:r>
      <w:r w:rsidRPr="00511B50">
        <w:rPr>
          <w:rFonts w:ascii="Arial" w:eastAsia="Times New Roman" w:hAnsi="Arial" w:cs="Arial"/>
          <w:color w:val="000000"/>
          <w:spacing w:val="-1"/>
          <w:lang w:eastAsia="tr-TR"/>
        </w:rPr>
        <w:t>kamudan kaynak tahsis edilmesi şeklinde kanun, kararname ve diğer mevzuatla sağlanan </w:t>
      </w:r>
      <w:r w:rsidRPr="00511B50">
        <w:rPr>
          <w:rFonts w:ascii="Arial" w:eastAsia="Times New Roman" w:hAnsi="Arial" w:cs="Arial"/>
          <w:color w:val="000000"/>
          <w:spacing w:val="-2"/>
          <w:lang w:eastAsia="tr-TR"/>
        </w:rPr>
        <w:t>araştırma, geliştirme, üretim, yatırım, pazarlama ve benzeri tüm aşamalarda uygulanan devlet yardımı, teşvik ve desteklerden yararlanacak olanların borçlarının bulunmadığına dair Sosyal Güvenlik Kurumunca düzenlenmiş borcu yoktur belgesinin/yazısının aranılmasının usul ve </w:t>
      </w:r>
      <w:r w:rsidRPr="00511B50">
        <w:rPr>
          <w:rFonts w:ascii="Arial" w:eastAsia="Times New Roman" w:hAnsi="Arial" w:cs="Arial"/>
          <w:color w:val="000000"/>
          <w:lang w:eastAsia="tr-TR"/>
        </w:rPr>
        <w:t>esasları düzenlenmiştir.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Dolayısıyla, gerek anılan kanunların yukarıda açıklanan hükümleri uyarınca gerekse gerçek veya tüzel kişi olan işverenlerin kamu kurum ve kuruluşları ile ihale mevzuatına tabi </w:t>
      </w:r>
      <w:r w:rsidRPr="00511B50">
        <w:rPr>
          <w:rFonts w:ascii="Arial" w:eastAsia="Times New Roman" w:hAnsi="Arial" w:cs="Arial"/>
          <w:color w:val="000000"/>
          <w:spacing w:val="-2"/>
          <w:lang w:eastAsia="tr-TR"/>
        </w:rPr>
        <w:t>olmaksızın yapmış oldukları protokol ve sözleşmelere istinaden Kurumumuzdan;</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1- 4734 sayılı Kamu İhale Kanunu gereğince ihalelere katılmak üzere,</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3"/>
          <w:lang w:eastAsia="tr-TR"/>
        </w:rPr>
        <w:t>2-</w:t>
      </w:r>
      <w:r w:rsidRPr="00511B50">
        <w:rPr>
          <w:rFonts w:ascii="Times New Roman" w:eastAsia="Times New Roman" w:hAnsi="Times New Roman" w:cs="Times New Roman"/>
          <w:color w:val="000000"/>
          <w:spacing w:val="-3"/>
          <w:sz w:val="14"/>
          <w:szCs w:val="14"/>
          <w:lang w:eastAsia="tr-TR"/>
        </w:rPr>
        <w:t>  </w:t>
      </w:r>
      <w:r w:rsidRPr="00511B50">
        <w:rPr>
          <w:rFonts w:ascii="Arial" w:eastAsia="Times New Roman" w:hAnsi="Arial" w:cs="Arial"/>
          <w:color w:val="000000"/>
          <w:spacing w:val="-2"/>
          <w:lang w:eastAsia="tr-TR"/>
        </w:rPr>
        <w:t>İhale konusu olmayan işlerle ilgili borcu yoktur belgesi almak üzere,</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3"/>
          <w:lang w:eastAsia="tr-TR"/>
        </w:rPr>
        <w:t>3-</w:t>
      </w:r>
      <w:r w:rsidRPr="00511B50">
        <w:rPr>
          <w:rFonts w:ascii="Times New Roman" w:eastAsia="Times New Roman" w:hAnsi="Times New Roman" w:cs="Times New Roman"/>
          <w:color w:val="000000"/>
          <w:spacing w:val="-3"/>
          <w:sz w:val="14"/>
          <w:szCs w:val="14"/>
          <w:lang w:eastAsia="tr-TR"/>
        </w:rPr>
        <w:t>  </w:t>
      </w:r>
      <w:r w:rsidRPr="00511B50">
        <w:rPr>
          <w:rFonts w:ascii="Arial" w:eastAsia="Times New Roman" w:hAnsi="Arial" w:cs="Arial"/>
          <w:color w:val="000000"/>
          <w:spacing w:val="-2"/>
          <w:lang w:eastAsia="tr-TR"/>
        </w:rPr>
        <w:t>5510 sayılı Kanunun 90. maddesinin ikinci fıkrası uyarınca, hak ediş ödemesine </w:t>
      </w:r>
      <w:r w:rsidRPr="00511B50">
        <w:rPr>
          <w:rFonts w:ascii="Arial" w:eastAsia="Times New Roman" w:hAnsi="Arial" w:cs="Arial"/>
          <w:color w:val="000000"/>
          <w:lang w:eastAsia="tr-TR"/>
        </w:rPr>
        <w:t>ve kesin teminatın iadesine esas olmak üzere,</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3"/>
          <w:lang w:eastAsia="tr-TR"/>
        </w:rPr>
        <w:t>4-</w:t>
      </w:r>
      <w:r w:rsidRPr="00511B50">
        <w:rPr>
          <w:rFonts w:ascii="Times New Roman" w:eastAsia="Times New Roman" w:hAnsi="Times New Roman" w:cs="Times New Roman"/>
          <w:color w:val="000000"/>
          <w:spacing w:val="-3"/>
          <w:sz w:val="14"/>
          <w:szCs w:val="14"/>
          <w:lang w:eastAsia="tr-TR"/>
        </w:rPr>
        <w:t>  </w:t>
      </w:r>
      <w:r w:rsidRPr="00511B50">
        <w:rPr>
          <w:rFonts w:ascii="Arial" w:eastAsia="Times New Roman" w:hAnsi="Arial" w:cs="Arial"/>
          <w:color w:val="000000"/>
          <w:spacing w:val="-2"/>
          <w:lang w:eastAsia="tr-TR"/>
        </w:rPr>
        <w:t>5510 sayılı Kanunun 90. maddesinin dördüncü fıkrası uyarınca, yapı kullanma </w:t>
      </w:r>
      <w:r w:rsidRPr="00511B50">
        <w:rPr>
          <w:rFonts w:ascii="Arial" w:eastAsia="Times New Roman" w:hAnsi="Arial" w:cs="Arial"/>
          <w:color w:val="000000"/>
          <w:lang w:eastAsia="tr-TR"/>
        </w:rPr>
        <w:t>izin belgesinin alınmasına esas olmak üzere,</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3"/>
          <w:lang w:eastAsia="tr-TR"/>
        </w:rPr>
        <w:t>5-</w:t>
      </w:r>
      <w:r w:rsidRPr="00511B50">
        <w:rPr>
          <w:rFonts w:ascii="Times New Roman" w:eastAsia="Times New Roman" w:hAnsi="Times New Roman" w:cs="Times New Roman"/>
          <w:color w:val="000000"/>
          <w:spacing w:val="-3"/>
          <w:sz w:val="14"/>
          <w:szCs w:val="14"/>
          <w:lang w:eastAsia="tr-TR"/>
        </w:rPr>
        <w:t>  </w:t>
      </w:r>
      <w:r w:rsidRPr="00511B50">
        <w:rPr>
          <w:rFonts w:ascii="Arial" w:eastAsia="Times New Roman" w:hAnsi="Arial" w:cs="Arial"/>
          <w:color w:val="000000"/>
          <w:lang w:eastAsia="tr-TR"/>
        </w:rPr>
        <w:t>5510 sayılı Kanunun 90. maddesinin altıncı fıkrası uyarınca, devlet yardımı, teşvik ve desteklerden yararlanmak amacıyla;</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Hazine ve Maliye Bakanlığına ibraz edilmek üzere,</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KOSGEB’e ibraz edilmek üzere,</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TÜBİTAK’a ibraz edilmek üzere,</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spellStart"/>
      <w:r w:rsidRPr="00511B50">
        <w:rPr>
          <w:rFonts w:ascii="Arial" w:eastAsia="Times New Roman" w:hAnsi="Arial" w:cs="Arial"/>
          <w:color w:val="000000"/>
          <w:spacing w:val="-2"/>
          <w:lang w:eastAsia="tr-TR"/>
        </w:rPr>
        <w:lastRenderedPageBreak/>
        <w:t>KGF'ye</w:t>
      </w:r>
      <w:proofErr w:type="spellEnd"/>
      <w:r w:rsidRPr="00511B50">
        <w:rPr>
          <w:rFonts w:ascii="Arial" w:eastAsia="Times New Roman" w:hAnsi="Arial" w:cs="Arial"/>
          <w:color w:val="000000"/>
          <w:spacing w:val="-2"/>
          <w:lang w:eastAsia="tr-TR"/>
        </w:rPr>
        <w:t xml:space="preserve"> (Kredi Garanti Fonuna) ibraz edilmek üzere,</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3"/>
          <w:lang w:eastAsia="tr-TR"/>
        </w:rPr>
        <w:t>6- </w:t>
      </w:r>
      <w:r w:rsidRPr="00511B50">
        <w:rPr>
          <w:rFonts w:ascii="Arial" w:eastAsia="Times New Roman" w:hAnsi="Arial" w:cs="Arial"/>
          <w:color w:val="000000"/>
          <w:lang w:eastAsia="tr-TR"/>
        </w:rPr>
        <w:t>Prim borçlarının katma değer vergisi iade alacağından mahsubu suretiyle ödenmesinde,</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3"/>
          <w:lang w:eastAsia="tr-TR"/>
        </w:rPr>
        <w:t>7- </w:t>
      </w:r>
      <w:r w:rsidRPr="00511B50">
        <w:rPr>
          <w:rFonts w:ascii="Arial" w:eastAsia="Times New Roman" w:hAnsi="Arial" w:cs="Arial"/>
          <w:color w:val="000000"/>
          <w:lang w:eastAsia="tr-TR"/>
        </w:rPr>
        <w:t xml:space="preserve">1 Seri </w:t>
      </w:r>
      <w:proofErr w:type="spellStart"/>
      <w:r w:rsidRPr="00511B50">
        <w:rPr>
          <w:rFonts w:ascii="Arial" w:eastAsia="Times New Roman" w:hAnsi="Arial" w:cs="Arial"/>
          <w:color w:val="000000"/>
          <w:lang w:eastAsia="tr-TR"/>
        </w:rPr>
        <w:t>No’lu</w:t>
      </w:r>
      <w:proofErr w:type="spellEnd"/>
      <w:r w:rsidRPr="00511B50">
        <w:rPr>
          <w:rFonts w:ascii="Arial" w:eastAsia="Times New Roman" w:hAnsi="Arial" w:cs="Arial"/>
          <w:color w:val="000000"/>
          <w:lang w:eastAsia="tr-TR"/>
        </w:rPr>
        <w:t xml:space="preserve"> Gümrük Genel Tebliği uyarınca, “Onaylanmış Kişi Statü Belgesi” almak amacıyla,</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Yasal ödeme süresi geçmiş borcun olup olmadığının bildirilmesi talep edilmektedir.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3"/>
          <w:lang w:eastAsia="tr-TR"/>
        </w:rPr>
        <w:t xml:space="preserve">Kurumumuzca </w:t>
      </w:r>
      <w:proofErr w:type="spellStart"/>
      <w:r w:rsidRPr="00511B50">
        <w:rPr>
          <w:rFonts w:ascii="Arial" w:eastAsia="Times New Roman" w:hAnsi="Arial" w:cs="Arial"/>
          <w:color w:val="000000"/>
          <w:spacing w:val="-3"/>
          <w:lang w:eastAsia="tr-TR"/>
        </w:rPr>
        <w:t>sözkonusu</w:t>
      </w:r>
      <w:proofErr w:type="spellEnd"/>
      <w:r w:rsidRPr="00511B50">
        <w:rPr>
          <w:rFonts w:ascii="Arial" w:eastAsia="Times New Roman" w:hAnsi="Arial" w:cs="Arial"/>
          <w:color w:val="000000"/>
          <w:spacing w:val="-3"/>
          <w:lang w:eastAsia="tr-TR"/>
        </w:rPr>
        <w:t xml:space="preserve"> belgelerin/yazıların verilmesi sırasında bazı belgeler/yazılar </w:t>
      </w:r>
      <w:r w:rsidRPr="00511B50">
        <w:rPr>
          <w:rFonts w:ascii="Arial" w:eastAsia="Times New Roman" w:hAnsi="Arial" w:cs="Arial"/>
          <w:color w:val="000000"/>
          <w:spacing w:val="-1"/>
          <w:lang w:eastAsia="tr-TR"/>
        </w:rPr>
        <w:t>için işyeri bazında borç sorgulaması yapılırken, bazı belgeler/yazılar için işverenin Türkiye </w:t>
      </w:r>
      <w:r w:rsidRPr="00511B50">
        <w:rPr>
          <w:rFonts w:ascii="Arial" w:eastAsia="Times New Roman" w:hAnsi="Arial" w:cs="Arial"/>
          <w:color w:val="000000"/>
          <w:lang w:eastAsia="tr-TR"/>
        </w:rPr>
        <w:t>genelinde kendi adına tescil edilmiş işyerleri ile ortak, üst düzey yönetici, işveren vekili ve </w:t>
      </w:r>
      <w:r w:rsidRPr="00511B50">
        <w:rPr>
          <w:rFonts w:ascii="Arial" w:eastAsia="Times New Roman" w:hAnsi="Arial" w:cs="Arial"/>
          <w:color w:val="000000"/>
          <w:spacing w:val="-1"/>
          <w:lang w:eastAsia="tr-TR"/>
        </w:rPr>
        <w:t>aracı olarak işlem gördüğü işyerlerinden kaynaklanan borçları sorgulanmakta ve bu </w:t>
      </w:r>
      <w:r w:rsidRPr="00511B50">
        <w:rPr>
          <w:rFonts w:ascii="Arial" w:eastAsia="Times New Roman" w:hAnsi="Arial" w:cs="Arial"/>
          <w:color w:val="000000"/>
          <w:spacing w:val="-3"/>
          <w:lang w:eastAsia="tr-TR"/>
        </w:rPr>
        <w:t>belgelerde/yazılarda sorgulanan borç türleri düzenleniş amacına göre farklılık göstermektedir.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Söz konusu belgelerin/yazıların bir kısmı, Kurumumuza yapılan e-Borcu Yoktur </w:t>
      </w:r>
      <w:r w:rsidRPr="00511B50">
        <w:rPr>
          <w:rFonts w:ascii="Arial" w:eastAsia="Times New Roman" w:hAnsi="Arial" w:cs="Arial"/>
          <w:color w:val="000000"/>
          <w:spacing w:val="-1"/>
          <w:lang w:eastAsia="tr-TR"/>
        </w:rPr>
        <w:t>aktivasyon başvurusu üzerine aktivasyonu gerçekleştirilen işverenlerce, e-Bildirge şifresi üzerinden elektronik ortamda yapılan sorgulamalar sonucunda alınabilmekte; bir kısmı ise, </w:t>
      </w:r>
      <w:r w:rsidRPr="00511B50">
        <w:rPr>
          <w:rFonts w:ascii="Arial" w:eastAsia="Times New Roman" w:hAnsi="Arial" w:cs="Arial"/>
          <w:color w:val="000000"/>
          <w:lang w:eastAsia="tr-TR"/>
        </w:rPr>
        <w:t>işyerinin bağlı olduğu Sosyal Güvenlik İl Müdürlüğüne/Sosyal Güvenlik Merkezine başvuruda bulunmak suretiyle kâğıt ortamında alınmaktadır.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t>Bahse konu belgelerin/yazıların düzenlenmesi sırasında, hangi durumlarda yazıların elektronik ortamda, hangi durumlarda belgelerin/yazıların ilgili üniteye müracaat edilmek </w:t>
      </w:r>
      <w:r w:rsidRPr="00511B50">
        <w:rPr>
          <w:rFonts w:ascii="Arial" w:eastAsia="Times New Roman" w:hAnsi="Arial" w:cs="Arial"/>
          <w:color w:val="000000"/>
          <w:spacing w:val="-2"/>
          <w:lang w:eastAsia="tr-TR"/>
        </w:rPr>
        <w:t>suretiyle alınacağı; verilen belgeler/yazılar için hangi borç türlerinin sorgulanacağı, borçların </w:t>
      </w:r>
      <w:r w:rsidRPr="00511B50">
        <w:rPr>
          <w:rFonts w:ascii="Arial" w:eastAsia="Times New Roman" w:hAnsi="Arial" w:cs="Arial"/>
          <w:color w:val="000000"/>
          <w:lang w:eastAsia="tr-TR"/>
        </w:rPr>
        <w:t>işyeri bazında mı yoksa işveren bazında Türkiye genelinde mi sorgulanacağı, elektronik ortamda bu belgelerin/yazıların alınması amacıyla e-borcu yoktur aktivasyon başvuru </w:t>
      </w:r>
      <w:r w:rsidRPr="00511B50">
        <w:rPr>
          <w:rFonts w:ascii="Arial" w:eastAsia="Times New Roman" w:hAnsi="Arial" w:cs="Arial"/>
          <w:color w:val="000000"/>
          <w:spacing w:val="-1"/>
          <w:lang w:eastAsia="tr-TR"/>
        </w:rPr>
        <w:t>işlemleri, hak ediş ödemeleri sırasında işverenlerin muaccel borçlarının olup olmadığının idarelerce sorgulanabilmesine ilişkin ünitelerce yapılacak olan işlemler ile uygulamanın usul </w:t>
      </w:r>
      <w:r w:rsidRPr="00511B50">
        <w:rPr>
          <w:rFonts w:ascii="Arial" w:eastAsia="Times New Roman" w:hAnsi="Arial" w:cs="Arial"/>
          <w:color w:val="000000"/>
          <w:spacing w:val="-2"/>
          <w:lang w:eastAsia="tr-TR"/>
        </w:rPr>
        <w:t>ve esasları konu başlıklarına göre ayrı ayrı bölümler halinde aşağıda açıklanmıştır.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1"/>
          <w:lang w:eastAsia="tr-TR"/>
        </w:rPr>
        <w:t>II. 4734 SAYILI KAMU İHALE KANUNUNA GÖRE VERİLECEK BORCU </w:t>
      </w:r>
      <w:r w:rsidRPr="00511B50">
        <w:rPr>
          <w:rFonts w:ascii="Arial" w:eastAsia="Times New Roman" w:hAnsi="Arial" w:cs="Arial"/>
          <w:b/>
          <w:bCs/>
          <w:color w:val="000000"/>
          <w:lang w:eastAsia="tr-TR"/>
        </w:rPr>
        <w:t>YOKTUR BELGELERİ</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4734 sayılı Kamu İhale Kanununun "İhaleye Katılımda Yeterlilik Kuralları" başlıklı 10. maddesinin dördüncü fıkrasının (c) bendinde, Türkiye’nin veya kendi ülkesinin </w:t>
      </w:r>
      <w:r w:rsidRPr="00511B50">
        <w:rPr>
          <w:rFonts w:ascii="Arial" w:eastAsia="Times New Roman" w:hAnsi="Arial" w:cs="Arial"/>
          <w:color w:val="000000"/>
          <w:spacing w:val="-1"/>
          <w:lang w:eastAsia="tr-TR"/>
        </w:rPr>
        <w:t>mevzuat hükümleri uyarınca kesinleşmiş sosyal güvenlik prim borcu olan isteklilerin ihale </w:t>
      </w:r>
      <w:r w:rsidRPr="00511B50">
        <w:rPr>
          <w:rFonts w:ascii="Arial" w:eastAsia="Times New Roman" w:hAnsi="Arial" w:cs="Arial"/>
          <w:color w:val="000000"/>
          <w:lang w:eastAsia="tr-TR"/>
        </w:rPr>
        <w:t>dışında bırakılacağı hükme bağlanmıştır.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Diğer taraftan, 28.3.2007 tarihli ve 5615 sayılı Gelir Vergisi Kanunu ve Bazı </w:t>
      </w:r>
      <w:r w:rsidRPr="00511B50">
        <w:rPr>
          <w:rFonts w:ascii="Arial" w:eastAsia="Times New Roman" w:hAnsi="Arial" w:cs="Arial"/>
          <w:color w:val="000000"/>
          <w:spacing w:val="-2"/>
          <w:lang w:eastAsia="tr-TR"/>
        </w:rPr>
        <w:t xml:space="preserve">Kanunlarda Değişiklik Yapılmasına Dair Kanunun 23. maddesi </w:t>
      </w:r>
      <w:proofErr w:type="gramStart"/>
      <w:r w:rsidRPr="00511B50">
        <w:rPr>
          <w:rFonts w:ascii="Arial" w:eastAsia="Times New Roman" w:hAnsi="Arial" w:cs="Arial"/>
          <w:color w:val="000000"/>
          <w:spacing w:val="-2"/>
          <w:lang w:eastAsia="tr-TR"/>
        </w:rPr>
        <w:t>ile;</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"4.1.2002 tarihli ve 4734 sayılı Kamu İhale Kanununun 10. maddesinin sonuna </w:t>
      </w:r>
      <w:r w:rsidRPr="00511B50">
        <w:rPr>
          <w:rFonts w:ascii="Arial" w:eastAsia="Times New Roman" w:hAnsi="Arial" w:cs="Arial"/>
          <w:color w:val="000000"/>
          <w:lang w:eastAsia="tr-TR"/>
        </w:rPr>
        <w:t>gelmek üzere,</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Kurum, dördüncü fıkranın; (c) bendi ile ilgili olarak Sosyal Güvenlik Kurumu </w:t>
      </w:r>
      <w:r w:rsidRPr="00511B50">
        <w:rPr>
          <w:rFonts w:ascii="Arial" w:eastAsia="Times New Roman" w:hAnsi="Arial" w:cs="Arial"/>
          <w:color w:val="000000"/>
          <w:spacing w:val="-2"/>
          <w:lang w:eastAsia="tr-TR"/>
        </w:rPr>
        <w:t>Başkanlığının uygun görüşünü alarak sosyal güvenlik prim borcunun kapsamı ve tutarını; (d) </w:t>
      </w:r>
      <w:r w:rsidRPr="00511B50">
        <w:rPr>
          <w:rFonts w:ascii="Arial" w:eastAsia="Times New Roman" w:hAnsi="Arial" w:cs="Arial"/>
          <w:color w:val="000000"/>
          <w:lang w:eastAsia="tr-TR"/>
        </w:rPr>
        <w:t>bendi ile ilgili olarak, Gelir İdaresi Başkanlığının uygun görüşünü alarak vergi borcu </w:t>
      </w:r>
      <w:r w:rsidRPr="00511B50">
        <w:rPr>
          <w:rFonts w:ascii="Arial" w:eastAsia="Times New Roman" w:hAnsi="Arial" w:cs="Arial"/>
          <w:color w:val="000000"/>
          <w:spacing w:val="-2"/>
          <w:lang w:eastAsia="tr-TR"/>
        </w:rPr>
        <w:t>kapsamına girecek vergileri; tür ve tutar itibariyle belirlemeye yetkilidir.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Bu madde kapsamında istenen belgelerden hangilerinin taahhütname olarak sunulabileceği Kurum tarafından belirlenir. Gerçeğe aykırı hususlar içeren taahhütname sunulması veya ihale üzerinde kalan istekli tarafından taahhüt altına alınan durumu tevsik </w:t>
      </w:r>
      <w:r w:rsidRPr="00511B50">
        <w:rPr>
          <w:rFonts w:ascii="Arial" w:eastAsia="Times New Roman" w:hAnsi="Arial" w:cs="Arial"/>
          <w:color w:val="000000"/>
          <w:spacing w:val="-2"/>
          <w:lang w:eastAsia="tr-TR"/>
        </w:rPr>
        <w:t>eden belgelerin sözleşme imzalanmadan önce verilmemesi halinde bu durumda olanlar ihale </w:t>
      </w:r>
      <w:r w:rsidRPr="00511B50">
        <w:rPr>
          <w:rFonts w:ascii="Arial" w:eastAsia="Times New Roman" w:hAnsi="Arial" w:cs="Arial"/>
          <w:color w:val="000000"/>
          <w:lang w:eastAsia="tr-TR"/>
        </w:rPr>
        <w:t>dışı bırakılarak geçici teminatları gelir kaydedilir.",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2"/>
          <w:lang w:eastAsia="tr-TR"/>
        </w:rPr>
        <w:t>fıkraları</w:t>
      </w:r>
      <w:proofErr w:type="gramEnd"/>
      <w:r w:rsidRPr="00511B50">
        <w:rPr>
          <w:rFonts w:ascii="Arial" w:eastAsia="Times New Roman" w:hAnsi="Arial" w:cs="Arial"/>
          <w:color w:val="000000"/>
          <w:spacing w:val="-2"/>
          <w:lang w:eastAsia="tr-TR"/>
        </w:rPr>
        <w:t xml:space="preserve"> eklenmiştir.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Söz konusu Kanun maddesinde yapılan değişikliğe ilave olarak 14.8.2007 tarihli ve </w:t>
      </w:r>
      <w:r w:rsidRPr="00511B50">
        <w:rPr>
          <w:rFonts w:ascii="Arial" w:eastAsia="Times New Roman" w:hAnsi="Arial" w:cs="Arial"/>
          <w:color w:val="000000"/>
          <w:lang w:eastAsia="tr-TR"/>
        </w:rPr>
        <w:t xml:space="preserve">26613 sayılı Resmi </w:t>
      </w:r>
      <w:proofErr w:type="spellStart"/>
      <w:r w:rsidRPr="00511B50">
        <w:rPr>
          <w:rFonts w:ascii="Arial" w:eastAsia="Times New Roman" w:hAnsi="Arial" w:cs="Arial"/>
          <w:color w:val="000000"/>
          <w:lang w:eastAsia="tr-TR"/>
        </w:rPr>
        <w:t>Gazete'de</w:t>
      </w:r>
      <w:proofErr w:type="spellEnd"/>
      <w:r w:rsidRPr="00511B50">
        <w:rPr>
          <w:rFonts w:ascii="Arial" w:eastAsia="Times New Roman" w:hAnsi="Arial" w:cs="Arial"/>
          <w:color w:val="000000"/>
          <w:lang w:eastAsia="tr-TR"/>
        </w:rPr>
        <w:t xml:space="preserve"> yayımlanan Uygulama Yönetmeliklerinin "İhale Dışı Bırakılma" başlıklı maddelerinde de değişiklik yapılmıştır.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lastRenderedPageBreak/>
        <w:t xml:space="preserve">Yapılan bu değişiklikle, "Türkiye’de kesinleşmiş sosyal güvenlik prim </w:t>
      </w:r>
      <w:proofErr w:type="spellStart"/>
      <w:r w:rsidRPr="00511B50">
        <w:rPr>
          <w:rFonts w:ascii="Arial" w:eastAsia="Times New Roman" w:hAnsi="Arial" w:cs="Arial"/>
          <w:color w:val="000000"/>
          <w:lang w:eastAsia="tr-TR"/>
        </w:rPr>
        <w:t>borcu"nun</w:t>
      </w:r>
      <w:proofErr w:type="spellEnd"/>
      <w:r w:rsidRPr="00511B50">
        <w:rPr>
          <w:rFonts w:ascii="Arial" w:eastAsia="Times New Roman" w:hAnsi="Arial" w:cs="Arial"/>
          <w:color w:val="000000"/>
          <w:lang w:eastAsia="tr-TR"/>
        </w:rPr>
        <w:t> </w:t>
      </w:r>
      <w:r w:rsidRPr="00511B50">
        <w:rPr>
          <w:rFonts w:ascii="Arial" w:eastAsia="Times New Roman" w:hAnsi="Arial" w:cs="Arial"/>
          <w:color w:val="000000"/>
          <w:spacing w:val="-2"/>
          <w:lang w:eastAsia="tr-TR"/>
        </w:rPr>
        <w:t>kapsamı ve tutarının Kamu İhale Genel Tebliğinde belirleneceği ve "Türkiye’de kesinleşmiş </w:t>
      </w:r>
      <w:r w:rsidRPr="00511B50">
        <w:rPr>
          <w:rFonts w:ascii="Arial" w:eastAsia="Times New Roman" w:hAnsi="Arial" w:cs="Arial"/>
          <w:color w:val="000000"/>
          <w:spacing w:val="-3"/>
          <w:lang w:eastAsia="tr-TR"/>
        </w:rPr>
        <w:t xml:space="preserve">sosyal güvenlik prim </w:t>
      </w:r>
      <w:proofErr w:type="spellStart"/>
      <w:r w:rsidRPr="00511B50">
        <w:rPr>
          <w:rFonts w:ascii="Arial" w:eastAsia="Times New Roman" w:hAnsi="Arial" w:cs="Arial"/>
          <w:color w:val="000000"/>
          <w:spacing w:val="-3"/>
          <w:lang w:eastAsia="tr-TR"/>
        </w:rPr>
        <w:t>borcu"nun</w:t>
      </w:r>
      <w:proofErr w:type="spellEnd"/>
      <w:r w:rsidRPr="00511B50">
        <w:rPr>
          <w:rFonts w:ascii="Arial" w:eastAsia="Times New Roman" w:hAnsi="Arial" w:cs="Arial"/>
          <w:color w:val="000000"/>
          <w:spacing w:val="-3"/>
          <w:lang w:eastAsia="tr-TR"/>
        </w:rPr>
        <w:t xml:space="preserve"> değerlendirilmesinde dikkate alınacak hususlar belirtilmiştir.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 xml:space="preserve">Kamu İhale Kanunu ile uygulama yönetmeliklerindeki değişikliklere istinaden 14.8.2007 tarihli ve 26613 sayılı Resmî </w:t>
      </w:r>
      <w:proofErr w:type="spellStart"/>
      <w:r w:rsidRPr="00511B50">
        <w:rPr>
          <w:rFonts w:ascii="Arial" w:eastAsia="Times New Roman" w:hAnsi="Arial" w:cs="Arial"/>
          <w:color w:val="000000"/>
          <w:lang w:eastAsia="tr-TR"/>
        </w:rPr>
        <w:t>Gazete’de</w:t>
      </w:r>
      <w:proofErr w:type="spellEnd"/>
      <w:r w:rsidRPr="00511B50">
        <w:rPr>
          <w:rFonts w:ascii="Arial" w:eastAsia="Times New Roman" w:hAnsi="Arial" w:cs="Arial"/>
          <w:color w:val="000000"/>
          <w:lang w:eastAsia="tr-TR"/>
        </w:rPr>
        <w:t xml:space="preserve"> yayımlanarak yürürlüğe giren mülga Kamu İhale Genel Tebliğinde değişiklik yapılmış ve bu değişiklikler 22.8.2009 tarihli ve </w:t>
      </w:r>
      <w:r w:rsidRPr="00511B50">
        <w:rPr>
          <w:rFonts w:ascii="Arial" w:eastAsia="Times New Roman" w:hAnsi="Arial" w:cs="Arial"/>
          <w:color w:val="000000"/>
          <w:spacing w:val="-2"/>
          <w:lang w:eastAsia="tr-TR"/>
        </w:rPr>
        <w:t xml:space="preserve">27327 sayılı Resmi </w:t>
      </w:r>
      <w:proofErr w:type="spellStart"/>
      <w:r w:rsidRPr="00511B50">
        <w:rPr>
          <w:rFonts w:ascii="Arial" w:eastAsia="Times New Roman" w:hAnsi="Arial" w:cs="Arial"/>
          <w:color w:val="000000"/>
          <w:spacing w:val="-2"/>
          <w:lang w:eastAsia="tr-TR"/>
        </w:rPr>
        <w:t>Gazete’de</w:t>
      </w:r>
      <w:proofErr w:type="spellEnd"/>
      <w:r w:rsidRPr="00511B50">
        <w:rPr>
          <w:rFonts w:ascii="Arial" w:eastAsia="Times New Roman" w:hAnsi="Arial" w:cs="Arial"/>
          <w:color w:val="000000"/>
          <w:spacing w:val="-2"/>
          <w:lang w:eastAsia="tr-TR"/>
        </w:rPr>
        <w:t xml:space="preserve"> yayımlanan Kamu İhale Tebliğinde de yer almıştır.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Buna göre, Kurumumuz ünitelerince yapılacak işlemler aşağıda açıklanmıştır.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2"/>
          <w:lang w:eastAsia="tr-TR"/>
        </w:rPr>
        <w:t>1- Kapsama Giren Borç Türleri ve Tutarı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 xml:space="preserve">İhale tarihi itibariyle Türkiye genelindeki borç asıl ve </w:t>
      </w:r>
      <w:proofErr w:type="spellStart"/>
      <w:r w:rsidRPr="00511B50">
        <w:rPr>
          <w:rFonts w:ascii="Arial" w:eastAsia="Times New Roman" w:hAnsi="Arial" w:cs="Arial"/>
          <w:color w:val="000000"/>
          <w:spacing w:val="-2"/>
          <w:lang w:eastAsia="tr-TR"/>
        </w:rPr>
        <w:t>fer'ileri</w:t>
      </w:r>
      <w:proofErr w:type="spellEnd"/>
      <w:r w:rsidRPr="00511B50">
        <w:rPr>
          <w:rFonts w:ascii="Arial" w:eastAsia="Times New Roman" w:hAnsi="Arial" w:cs="Arial"/>
          <w:color w:val="000000"/>
          <w:spacing w:val="-2"/>
          <w:lang w:eastAsia="tr-TR"/>
        </w:rPr>
        <w:t xml:space="preserve"> toplamı dikkate alınmak </w:t>
      </w:r>
      <w:r w:rsidRPr="00511B50">
        <w:rPr>
          <w:rFonts w:ascii="Arial" w:eastAsia="Times New Roman" w:hAnsi="Arial" w:cs="Arial"/>
          <w:color w:val="000000"/>
          <w:lang w:eastAsia="tr-TR"/>
        </w:rPr>
        <w:t>kaydıyla isteklinin;</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a) 5510 sayılı Sosyal Sigortalar ve Genel Sağlık Sigortası Kanununun 4. maddesinin birinci fıkrasının (a) bendi kapsamında sigortalı çalıştıran tüzel kişiliği haiz işveren olması halinde;</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3"/>
          <w:lang w:eastAsia="tr-TR"/>
        </w:rPr>
        <w:t>1)</w:t>
      </w:r>
      <w:r w:rsidRPr="00511B50">
        <w:rPr>
          <w:rFonts w:ascii="Times New Roman" w:eastAsia="Times New Roman" w:hAnsi="Times New Roman" w:cs="Times New Roman"/>
          <w:color w:val="000000"/>
          <w:spacing w:val="-3"/>
          <w:sz w:val="14"/>
          <w:szCs w:val="14"/>
          <w:lang w:eastAsia="tr-TR"/>
        </w:rPr>
        <w:t>  </w:t>
      </w:r>
      <w:r w:rsidRPr="00511B50">
        <w:rPr>
          <w:rFonts w:ascii="Arial" w:eastAsia="Times New Roman" w:hAnsi="Arial" w:cs="Arial"/>
          <w:color w:val="000000"/>
          <w:spacing w:val="-1"/>
          <w:lang w:eastAsia="tr-TR"/>
        </w:rPr>
        <w:t>Gerek kendilerine ait işyerlerinin gerek devir aldıkları işyerlerinin gerekse kendi işyerleriyle birleşen veya kendi işyerlerine katılan işyerlerinin muaccel hale gelmiş sigorta </w:t>
      </w:r>
      <w:r w:rsidRPr="00511B50">
        <w:rPr>
          <w:rFonts w:ascii="Arial" w:eastAsia="Times New Roman" w:hAnsi="Arial" w:cs="Arial"/>
          <w:color w:val="000000"/>
          <w:lang w:eastAsia="tr-TR"/>
        </w:rPr>
        <w:t xml:space="preserve">primi, sosyal güvenlik destek primi, işsizlik sigortası primi borçları ile bunlara ilişkin gecikme cezası, gecikme zamları ile diğer </w:t>
      </w:r>
      <w:proofErr w:type="spellStart"/>
      <w:r w:rsidRPr="00511B50">
        <w:rPr>
          <w:rFonts w:ascii="Arial" w:eastAsia="Times New Roman" w:hAnsi="Arial" w:cs="Arial"/>
          <w:color w:val="000000"/>
          <w:lang w:eastAsia="tr-TR"/>
        </w:rPr>
        <w:t>fer’ileri</w:t>
      </w:r>
      <w:proofErr w:type="spellEnd"/>
      <w:r w:rsidRPr="00511B50">
        <w:rPr>
          <w:rFonts w:ascii="Arial" w:eastAsia="Times New Roman" w:hAnsi="Arial" w:cs="Arial"/>
          <w:color w:val="000000"/>
          <w:lang w:eastAsia="tr-TR"/>
        </w:rPr>
        <w:t>,</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3"/>
          <w:lang w:eastAsia="tr-TR"/>
        </w:rPr>
        <w:t>2)</w:t>
      </w:r>
      <w:r w:rsidRPr="00511B50">
        <w:rPr>
          <w:rFonts w:ascii="Times New Roman" w:eastAsia="Times New Roman" w:hAnsi="Times New Roman" w:cs="Times New Roman"/>
          <w:color w:val="000000"/>
          <w:spacing w:val="-3"/>
          <w:sz w:val="14"/>
          <w:szCs w:val="14"/>
          <w:lang w:eastAsia="tr-TR"/>
        </w:rPr>
        <w:t>  </w:t>
      </w:r>
      <w:r w:rsidRPr="00511B50">
        <w:rPr>
          <w:rFonts w:ascii="Arial" w:eastAsia="Times New Roman" w:hAnsi="Arial" w:cs="Arial"/>
          <w:color w:val="000000"/>
          <w:spacing w:val="-2"/>
          <w:lang w:eastAsia="tr-TR"/>
        </w:rPr>
        <w:t>1.5.2004 tarihinden sonra biten ihale konusu işler ve özel bina inşaatı işyerlerinden </w:t>
      </w:r>
      <w:r w:rsidRPr="00511B50">
        <w:rPr>
          <w:rFonts w:ascii="Arial" w:eastAsia="Times New Roman" w:hAnsi="Arial" w:cs="Arial"/>
          <w:color w:val="000000"/>
          <w:lang w:eastAsia="tr-TR"/>
        </w:rPr>
        <w:t>dolayı gerek Sosyal Güvenlik Kurumunca yapılan araştırma, gerekse Serbest Muhasebeci </w:t>
      </w:r>
      <w:r w:rsidRPr="00511B50">
        <w:rPr>
          <w:rFonts w:ascii="Arial" w:eastAsia="Times New Roman" w:hAnsi="Arial" w:cs="Arial"/>
          <w:color w:val="000000"/>
          <w:spacing w:val="-1"/>
          <w:lang w:eastAsia="tr-TR"/>
        </w:rPr>
        <w:t>Mali Müşavirler ile Yeminli Mali Müşavirlerce İşyeri Kayıtlarının İncelenmesi Hakkında </w:t>
      </w:r>
      <w:r w:rsidRPr="00511B50">
        <w:rPr>
          <w:rFonts w:ascii="Arial" w:eastAsia="Times New Roman" w:hAnsi="Arial" w:cs="Arial"/>
          <w:color w:val="000000"/>
          <w:spacing w:val="-2"/>
          <w:lang w:eastAsia="tr-TR"/>
        </w:rPr>
        <w:t>Yönetmelik gereğince yapılan inceleme sonucunda, fark işçilik matrahı üzerinden bulunan ve isteklilerce ödenmesi kabul edilen prim, gecikme cezası ve gecikme zammı tutarları,</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3)</w:t>
      </w:r>
      <w:r w:rsidRPr="00511B50">
        <w:rPr>
          <w:rFonts w:ascii="Times New Roman" w:eastAsia="Times New Roman" w:hAnsi="Times New Roman" w:cs="Times New Roman"/>
          <w:color w:val="000000"/>
          <w:sz w:val="14"/>
          <w:szCs w:val="14"/>
          <w:lang w:eastAsia="tr-TR"/>
        </w:rPr>
        <w:t>  </w:t>
      </w:r>
      <w:r w:rsidRPr="00511B50">
        <w:rPr>
          <w:rFonts w:ascii="Arial" w:eastAsia="Times New Roman" w:hAnsi="Arial" w:cs="Arial"/>
          <w:color w:val="000000"/>
          <w:lang w:eastAsia="tr-TR"/>
        </w:rPr>
        <w:t>İşin yürütümü için gerekli olan asgari işçilik miktarının tespiti hususunda Sosyal Güvenlik Kurumu denetim elemanlarınca düzenlenen raporlarda önerilen asgari işçilik miktarı üzerinden hesaplanan prim, gecikme cezası ve gecikme zammı tutarlarının idari aşamada kesinleşmiş olan kısımları,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3"/>
          <w:lang w:eastAsia="tr-TR"/>
        </w:rPr>
        <w:t>4) </w:t>
      </w:r>
      <w:r w:rsidRPr="00511B50">
        <w:rPr>
          <w:rFonts w:ascii="Arial" w:eastAsia="Times New Roman" w:hAnsi="Arial" w:cs="Arial"/>
          <w:color w:val="000000"/>
          <w:lang w:eastAsia="tr-TR"/>
        </w:rPr>
        <w:t>Sosyal Güvenlik Kurumunun denetim ve kontrol ile görevlendirilmiş memurlarınca, fiilen yapılan denetimler sonucunda veya işyeri kayıtlarından yapılan tespitlerden ya da kamu idarelerinin denetim elemanlarınca kendi mevzuatı gereğince </w:t>
      </w:r>
      <w:r w:rsidRPr="00511B50">
        <w:rPr>
          <w:rFonts w:ascii="Arial" w:eastAsia="Times New Roman" w:hAnsi="Arial" w:cs="Arial"/>
          <w:color w:val="000000"/>
          <w:spacing w:val="-1"/>
          <w:lang w:eastAsia="tr-TR"/>
        </w:rPr>
        <w:t>yapacakları soruşturma, denetim ve incelemeler neticesinde veya kamu kurum ve kuruluşları </w:t>
      </w:r>
      <w:r w:rsidRPr="00511B50">
        <w:rPr>
          <w:rFonts w:ascii="Arial" w:eastAsia="Times New Roman" w:hAnsi="Arial" w:cs="Arial"/>
          <w:color w:val="000000"/>
          <w:spacing w:val="-2"/>
          <w:lang w:eastAsia="tr-TR"/>
        </w:rPr>
        <w:t>ile bankalar tarafından düzenlenen belge veya alınan bilgilerden çalıştığı tespit edildiği halde bu çalışmaları veya prime esas kazancı Sosyal Güvenlik Kurumuna bildirilmeyen veya eksik bildirilen sigortalılardan dolayı tahakkuk ettirilen sigorta primi, sosyal güvenlik destek primi, </w:t>
      </w:r>
      <w:r w:rsidRPr="00511B50">
        <w:rPr>
          <w:rFonts w:ascii="Arial" w:eastAsia="Times New Roman" w:hAnsi="Arial" w:cs="Arial"/>
          <w:color w:val="000000"/>
          <w:spacing w:val="-1"/>
          <w:lang w:eastAsia="tr-TR"/>
        </w:rPr>
        <w:t>işsizlik sigortası primi borçları ile bunlara ilişkin gecikme cezası, gecikme zamları ve diğer </w:t>
      </w:r>
      <w:proofErr w:type="spellStart"/>
      <w:r w:rsidRPr="00511B50">
        <w:rPr>
          <w:rFonts w:ascii="Arial" w:eastAsia="Times New Roman" w:hAnsi="Arial" w:cs="Arial"/>
          <w:color w:val="000000"/>
          <w:lang w:eastAsia="tr-TR"/>
        </w:rPr>
        <w:t>fer'ilerinin</w:t>
      </w:r>
      <w:proofErr w:type="spellEnd"/>
      <w:r w:rsidRPr="00511B50">
        <w:rPr>
          <w:rFonts w:ascii="Arial" w:eastAsia="Times New Roman" w:hAnsi="Arial" w:cs="Arial"/>
          <w:color w:val="000000"/>
          <w:lang w:eastAsia="tr-TR"/>
        </w:rPr>
        <w:t xml:space="preserve"> idari aşamada kesinleşmiş olan kısımları,</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3"/>
          <w:lang w:eastAsia="tr-TR"/>
        </w:rPr>
        <w:t>5)</w:t>
      </w:r>
      <w:r w:rsidRPr="00511B50">
        <w:rPr>
          <w:rFonts w:ascii="Times New Roman" w:eastAsia="Times New Roman" w:hAnsi="Times New Roman" w:cs="Times New Roman"/>
          <w:color w:val="000000"/>
          <w:spacing w:val="-3"/>
          <w:sz w:val="14"/>
          <w:szCs w:val="14"/>
          <w:lang w:eastAsia="tr-TR"/>
        </w:rPr>
        <w:t>  </w:t>
      </w:r>
      <w:r w:rsidRPr="00511B50">
        <w:rPr>
          <w:rFonts w:ascii="Arial" w:eastAsia="Times New Roman" w:hAnsi="Arial" w:cs="Arial"/>
          <w:color w:val="000000"/>
          <w:spacing w:val="-1"/>
          <w:lang w:eastAsia="tr-TR"/>
        </w:rPr>
        <w:t>Kesinleşmiş mahkeme kararları uyarınca geriye doğru verilen prim belgelerine istinaden oluşan ve muaccel hale gelmiş sigorta primi, sosyal güvenlik destek primi, işsizlik </w:t>
      </w:r>
      <w:r w:rsidRPr="00511B50">
        <w:rPr>
          <w:rFonts w:ascii="Arial" w:eastAsia="Times New Roman" w:hAnsi="Arial" w:cs="Arial"/>
          <w:color w:val="000000"/>
          <w:spacing w:val="-2"/>
          <w:lang w:eastAsia="tr-TR"/>
        </w:rPr>
        <w:t xml:space="preserve">sigortası primi borçları ile bunlara ilişkin gecikme cezası, gecikme zamları ve diğer </w:t>
      </w:r>
      <w:proofErr w:type="spellStart"/>
      <w:r w:rsidRPr="00511B50">
        <w:rPr>
          <w:rFonts w:ascii="Arial" w:eastAsia="Times New Roman" w:hAnsi="Arial" w:cs="Arial"/>
          <w:color w:val="000000"/>
          <w:spacing w:val="-2"/>
          <w:lang w:eastAsia="tr-TR"/>
        </w:rPr>
        <w:t>fer’ileri</w:t>
      </w:r>
      <w:proofErr w:type="spellEnd"/>
      <w:r w:rsidRPr="00511B50">
        <w:rPr>
          <w:rFonts w:ascii="Arial" w:eastAsia="Times New Roman" w:hAnsi="Arial" w:cs="Arial"/>
          <w:color w:val="000000"/>
          <w:spacing w:val="-2"/>
          <w:lang w:eastAsia="tr-TR"/>
        </w:rPr>
        <w:t>,</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3"/>
          <w:lang w:eastAsia="tr-TR"/>
        </w:rPr>
        <w:t>6)</w:t>
      </w:r>
      <w:r w:rsidRPr="00511B50">
        <w:rPr>
          <w:rFonts w:ascii="Times New Roman" w:eastAsia="Times New Roman" w:hAnsi="Times New Roman" w:cs="Times New Roman"/>
          <w:color w:val="000000"/>
          <w:spacing w:val="-3"/>
          <w:sz w:val="14"/>
          <w:szCs w:val="14"/>
          <w:lang w:eastAsia="tr-TR"/>
        </w:rPr>
        <w:t>  </w:t>
      </w:r>
      <w:r w:rsidRPr="00511B50">
        <w:rPr>
          <w:rFonts w:ascii="Arial" w:eastAsia="Times New Roman" w:hAnsi="Arial" w:cs="Arial"/>
          <w:color w:val="000000"/>
          <w:spacing w:val="-1"/>
          <w:lang w:eastAsia="tr-TR"/>
        </w:rPr>
        <w:t>Ay içinde bazı iş günlerinde çalıştırılmadığına veya eksik ücret ödendiğine dair </w:t>
      </w:r>
      <w:r w:rsidRPr="00511B50">
        <w:rPr>
          <w:rFonts w:ascii="Arial" w:eastAsia="Times New Roman" w:hAnsi="Arial" w:cs="Arial"/>
          <w:color w:val="000000"/>
          <w:lang w:eastAsia="tr-TR"/>
        </w:rPr>
        <w:t>belgeleri Sosyal Güvenlik Kurumuna verilmeyen veya verilen belgeleri anılan Kurumca </w:t>
      </w:r>
      <w:r w:rsidRPr="00511B50">
        <w:rPr>
          <w:rFonts w:ascii="Arial" w:eastAsia="Times New Roman" w:hAnsi="Arial" w:cs="Arial"/>
          <w:color w:val="000000"/>
          <w:spacing w:val="-2"/>
          <w:lang w:eastAsia="tr-TR"/>
        </w:rPr>
        <w:t>geçerli sayılmaması nedeniyle tahakkuk ettirilen sigorta primi, sosyal güvenlik destek primi, </w:t>
      </w:r>
      <w:r w:rsidRPr="00511B50">
        <w:rPr>
          <w:rFonts w:ascii="Arial" w:eastAsia="Times New Roman" w:hAnsi="Arial" w:cs="Arial"/>
          <w:color w:val="000000"/>
          <w:spacing w:val="-1"/>
          <w:lang w:eastAsia="tr-TR"/>
        </w:rPr>
        <w:t>işsizlik sigortası primi borçları ile bunlara ilişkin gecikme cezası, gecikme zamları ve diğer </w:t>
      </w:r>
      <w:proofErr w:type="spellStart"/>
      <w:r w:rsidRPr="00511B50">
        <w:rPr>
          <w:rFonts w:ascii="Arial" w:eastAsia="Times New Roman" w:hAnsi="Arial" w:cs="Arial"/>
          <w:color w:val="000000"/>
          <w:lang w:eastAsia="tr-TR"/>
        </w:rPr>
        <w:t>fer’ilerinin</w:t>
      </w:r>
      <w:proofErr w:type="spellEnd"/>
      <w:r w:rsidRPr="00511B50">
        <w:rPr>
          <w:rFonts w:ascii="Arial" w:eastAsia="Times New Roman" w:hAnsi="Arial" w:cs="Arial"/>
          <w:color w:val="000000"/>
          <w:lang w:eastAsia="tr-TR"/>
        </w:rPr>
        <w:t xml:space="preserve"> idari aşamada kesinleşmiş olan kısımları,</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3"/>
          <w:lang w:eastAsia="tr-TR"/>
        </w:rPr>
        <w:t>7)</w:t>
      </w:r>
      <w:r w:rsidRPr="00511B50">
        <w:rPr>
          <w:rFonts w:ascii="Times New Roman" w:eastAsia="Times New Roman" w:hAnsi="Times New Roman" w:cs="Times New Roman"/>
          <w:color w:val="000000"/>
          <w:spacing w:val="-3"/>
          <w:sz w:val="14"/>
          <w:szCs w:val="14"/>
          <w:lang w:eastAsia="tr-TR"/>
        </w:rPr>
        <w:t>  </w:t>
      </w:r>
      <w:r w:rsidRPr="00511B50">
        <w:rPr>
          <w:rFonts w:ascii="Arial" w:eastAsia="Times New Roman" w:hAnsi="Arial" w:cs="Arial"/>
          <w:color w:val="000000"/>
          <w:spacing w:val="-3"/>
          <w:lang w:eastAsia="tr-TR"/>
        </w:rPr>
        <w:t>Bir işverenin işyerinde yürüttüğü mal veya hizmet üretimine ilişkin bir işte veya bir </w:t>
      </w:r>
      <w:r w:rsidRPr="00511B50">
        <w:rPr>
          <w:rFonts w:ascii="Arial" w:eastAsia="Times New Roman" w:hAnsi="Arial" w:cs="Arial"/>
          <w:color w:val="000000"/>
          <w:spacing w:val="-1"/>
          <w:lang w:eastAsia="tr-TR"/>
        </w:rPr>
        <w:t>işin bölüm veya eklentilerinde iş alan ve bu iş için görevlendirdiği sigortalıları çalıştıran alt işverenin, bu işyerlerinde çalıştırdıkları sigortalılardan dolayı tahakkuk eden ve ödenmeyen </w:t>
      </w:r>
      <w:r w:rsidRPr="00511B50">
        <w:rPr>
          <w:rFonts w:ascii="Arial" w:eastAsia="Times New Roman" w:hAnsi="Arial" w:cs="Arial"/>
          <w:color w:val="000000"/>
          <w:spacing w:val="-2"/>
          <w:lang w:eastAsia="tr-TR"/>
        </w:rPr>
        <w:t>sigorta primi, sosyal güvenlik destek primi, işsizlik sigortası primi ile bunlara ilişkin gecikme </w:t>
      </w:r>
      <w:r w:rsidRPr="00511B50">
        <w:rPr>
          <w:rFonts w:ascii="Arial" w:eastAsia="Times New Roman" w:hAnsi="Arial" w:cs="Arial"/>
          <w:color w:val="000000"/>
          <w:lang w:eastAsia="tr-TR"/>
        </w:rPr>
        <w:t xml:space="preserve">cezası, gecikme zammı ve diğer </w:t>
      </w:r>
      <w:proofErr w:type="spellStart"/>
      <w:r w:rsidRPr="00511B50">
        <w:rPr>
          <w:rFonts w:ascii="Arial" w:eastAsia="Times New Roman" w:hAnsi="Arial" w:cs="Arial"/>
          <w:color w:val="000000"/>
          <w:lang w:eastAsia="tr-TR"/>
        </w:rPr>
        <w:t>fer’ileri</w:t>
      </w:r>
      <w:proofErr w:type="spellEnd"/>
      <w:r w:rsidRPr="00511B50">
        <w:rPr>
          <w:rFonts w:ascii="Arial" w:eastAsia="Times New Roman" w:hAnsi="Arial" w:cs="Arial"/>
          <w:color w:val="000000"/>
          <w:lang w:eastAsia="tr-TR"/>
        </w:rPr>
        <w:t>,</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3"/>
          <w:lang w:eastAsia="tr-TR"/>
        </w:rPr>
        <w:lastRenderedPageBreak/>
        <w:t>8)</w:t>
      </w:r>
      <w:r w:rsidRPr="00511B50">
        <w:rPr>
          <w:rFonts w:ascii="Times New Roman" w:eastAsia="Times New Roman" w:hAnsi="Times New Roman" w:cs="Times New Roman"/>
          <w:color w:val="000000"/>
          <w:spacing w:val="-3"/>
          <w:sz w:val="14"/>
          <w:szCs w:val="14"/>
          <w:lang w:eastAsia="tr-TR"/>
        </w:rPr>
        <w:t>  </w:t>
      </w:r>
      <w:r w:rsidRPr="00511B50">
        <w:rPr>
          <w:rFonts w:ascii="Arial" w:eastAsia="Times New Roman" w:hAnsi="Arial" w:cs="Arial"/>
          <w:color w:val="000000"/>
          <w:spacing w:val="-2"/>
          <w:lang w:eastAsia="tr-TR"/>
        </w:rPr>
        <w:t xml:space="preserve">Ortağı olduğu şirketin sigorta primi, sosyal güvenlik destek primi, işsizlik sigortası primi ile bunlara ait gecikme cezası, gecikme zamları ve diğer </w:t>
      </w:r>
      <w:proofErr w:type="spellStart"/>
      <w:r w:rsidRPr="00511B50">
        <w:rPr>
          <w:rFonts w:ascii="Arial" w:eastAsia="Times New Roman" w:hAnsi="Arial" w:cs="Arial"/>
          <w:color w:val="000000"/>
          <w:spacing w:val="-2"/>
          <w:lang w:eastAsia="tr-TR"/>
        </w:rPr>
        <w:t>fer'ilerine</w:t>
      </w:r>
      <w:proofErr w:type="spellEnd"/>
      <w:r w:rsidRPr="00511B50">
        <w:rPr>
          <w:rFonts w:ascii="Arial" w:eastAsia="Times New Roman" w:hAnsi="Arial" w:cs="Arial"/>
          <w:color w:val="000000"/>
          <w:spacing w:val="-2"/>
          <w:lang w:eastAsia="tr-TR"/>
        </w:rPr>
        <w:t xml:space="preserve"> ilişkin borçlarından </w:t>
      </w:r>
      <w:r w:rsidRPr="00511B50">
        <w:rPr>
          <w:rFonts w:ascii="Arial" w:eastAsia="Times New Roman" w:hAnsi="Arial" w:cs="Arial"/>
          <w:color w:val="000000"/>
          <w:lang w:eastAsia="tr-TR"/>
        </w:rPr>
        <w:t>ötürü, (şirketin nevi dikkate alınarak) sorumlu olduğu tutarları,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toplamının</w:t>
      </w:r>
      <w:proofErr w:type="gramEnd"/>
      <w:r w:rsidRPr="00511B50">
        <w:rPr>
          <w:rFonts w:ascii="Arial" w:eastAsia="Times New Roman" w:hAnsi="Arial" w:cs="Arial"/>
          <w:color w:val="000000"/>
          <w:lang w:eastAsia="tr-TR"/>
        </w:rPr>
        <w:t>, ihale tarihi itibariyle geçerli sigorta primine esas aylık kazancın üst </w:t>
      </w:r>
      <w:r w:rsidRPr="00511B50">
        <w:rPr>
          <w:rFonts w:ascii="Arial" w:eastAsia="Times New Roman" w:hAnsi="Arial" w:cs="Arial"/>
          <w:color w:val="000000"/>
          <w:spacing w:val="-2"/>
          <w:lang w:eastAsia="tr-TR"/>
        </w:rPr>
        <w:t>sınırının 3 katını, alt işvereni bulunan işyerlerinde alt işverenlerinin sigorta primine esas aylık kazancın üst sınırının 6 katını aşan tutarı kesinleşmiş sosyal güvenlik prim borcu olarak kabul </w:t>
      </w:r>
      <w:r w:rsidRPr="00511B50">
        <w:rPr>
          <w:rFonts w:ascii="Arial" w:eastAsia="Times New Roman" w:hAnsi="Arial" w:cs="Arial"/>
          <w:color w:val="000000"/>
          <w:lang w:eastAsia="tr-TR"/>
        </w:rPr>
        <w:t>edilecektir.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Hesaplamada alt işvereni bulunan işyerlerinde işverenin 3 kata kadar olan borcu ile alt </w:t>
      </w:r>
      <w:r w:rsidRPr="00511B50">
        <w:rPr>
          <w:rFonts w:ascii="Arial" w:eastAsia="Times New Roman" w:hAnsi="Arial" w:cs="Arial"/>
          <w:color w:val="000000"/>
          <w:spacing w:val="-1"/>
          <w:lang w:eastAsia="tr-TR"/>
        </w:rPr>
        <w:t>işverenlerin 6 katı kadar olan borcu ayrı değerlendirilecek bu tutarların altında borç olması </w:t>
      </w:r>
      <w:r w:rsidRPr="00511B50">
        <w:rPr>
          <w:rFonts w:ascii="Arial" w:eastAsia="Times New Roman" w:hAnsi="Arial" w:cs="Arial"/>
          <w:color w:val="000000"/>
          <w:spacing w:val="-2"/>
          <w:lang w:eastAsia="tr-TR"/>
        </w:rPr>
        <w:t>durumunda işverene Ek-1'de yer alan borcu yoktur belgesi verilecektir.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2"/>
          <w:lang w:eastAsia="tr-TR"/>
        </w:rPr>
        <w:t>Örnek 1: Tüzel kişiliği haiz ve sadece 5510 sayılı Kanunun 4. maddesinin birinci fıkrasının (a) bendi kapsamında sigortalı çalıştırması nedeni ile işveren olan (A) Ltd. Şti.’</w:t>
      </w:r>
      <w:proofErr w:type="spellStart"/>
      <w:r w:rsidRPr="00511B50">
        <w:rPr>
          <w:rFonts w:ascii="Arial" w:eastAsia="Times New Roman" w:hAnsi="Arial" w:cs="Arial"/>
          <w:color w:val="000000"/>
          <w:spacing w:val="-2"/>
          <w:lang w:eastAsia="tr-TR"/>
        </w:rPr>
        <w:t>nin</w:t>
      </w:r>
      <w:proofErr w:type="spellEnd"/>
      <w:r w:rsidRPr="00511B50">
        <w:rPr>
          <w:rFonts w:ascii="Arial" w:eastAsia="Times New Roman" w:hAnsi="Arial" w:cs="Arial"/>
          <w:color w:val="000000"/>
          <w:spacing w:val="-2"/>
          <w:lang w:eastAsia="tr-TR"/>
        </w:rPr>
        <w:t xml:space="preserve">, 5.9.2017 tarihinde Ulucanlar </w:t>
      </w:r>
      <w:proofErr w:type="spellStart"/>
      <w:r w:rsidRPr="00511B50">
        <w:rPr>
          <w:rFonts w:ascii="Arial" w:eastAsia="Times New Roman" w:hAnsi="Arial" w:cs="Arial"/>
          <w:color w:val="000000"/>
          <w:spacing w:val="-2"/>
          <w:lang w:eastAsia="tr-TR"/>
        </w:rPr>
        <w:t>SGM'ye</w:t>
      </w:r>
      <w:proofErr w:type="spellEnd"/>
      <w:r w:rsidRPr="00511B50">
        <w:rPr>
          <w:rFonts w:ascii="Arial" w:eastAsia="Times New Roman" w:hAnsi="Arial" w:cs="Arial"/>
          <w:color w:val="000000"/>
          <w:spacing w:val="-2"/>
          <w:lang w:eastAsia="tr-TR"/>
        </w:rPr>
        <w:t xml:space="preserve"> müracaat ederek, ihale tarihi olarak belirttiği 28.8.2017 </w:t>
      </w:r>
      <w:r w:rsidRPr="00511B50">
        <w:rPr>
          <w:rFonts w:ascii="Arial" w:eastAsia="Times New Roman" w:hAnsi="Arial" w:cs="Arial"/>
          <w:color w:val="000000"/>
          <w:spacing w:val="-1"/>
          <w:lang w:eastAsia="tr-TR"/>
        </w:rPr>
        <w:t>tarihi itibariyle 4734 sayılı Kamu İhale Kanununun 10. maddesi hükmü uyarınca borcu </w:t>
      </w:r>
      <w:r w:rsidRPr="00511B50">
        <w:rPr>
          <w:rFonts w:ascii="Arial" w:eastAsia="Times New Roman" w:hAnsi="Arial" w:cs="Arial"/>
          <w:color w:val="000000"/>
          <w:spacing w:val="-2"/>
          <w:lang w:eastAsia="tr-TR"/>
        </w:rPr>
        <w:t>yoktur belgesi talep ettiğini ve adı geçen Ünitemizce de Türkiye genelinde yapılan sorgulama </w:t>
      </w:r>
      <w:r w:rsidRPr="00511B50">
        <w:rPr>
          <w:rFonts w:ascii="Arial" w:eastAsia="Times New Roman" w:hAnsi="Arial" w:cs="Arial"/>
          <w:color w:val="000000"/>
          <w:spacing w:val="-1"/>
          <w:lang w:eastAsia="tr-TR"/>
        </w:rPr>
        <w:t>sonucunda bu işverenin, Bursa Sosyal Güvenlik İl Müdürlüğünde adına tescilli işyerinden </w:t>
      </w:r>
      <w:r w:rsidRPr="00511B50">
        <w:rPr>
          <w:rFonts w:ascii="Arial" w:eastAsia="Times New Roman" w:hAnsi="Arial" w:cs="Arial"/>
          <w:color w:val="000000"/>
          <w:lang w:eastAsia="tr-TR"/>
        </w:rPr>
        <w:t>dolayı 2017/Ocak ayından 9.000,00 TL sigorta prim aslı ile 1.710,06 TL gecikme cezası ve gecikme zammı, 1.890,00 TL işsizlik sigortası prim aslı ile 359,10 TL gecikme cezası ve </w:t>
      </w:r>
      <w:r w:rsidRPr="00511B50">
        <w:rPr>
          <w:rFonts w:ascii="Arial" w:eastAsia="Times New Roman" w:hAnsi="Arial" w:cs="Arial"/>
          <w:color w:val="000000"/>
          <w:spacing w:val="-2"/>
          <w:lang w:eastAsia="tr-TR"/>
        </w:rPr>
        <w:t>gecikme zammı olmak üzere toplam 12.959,16 TL muaccel hale gelmiş sosyal güvenlik prim </w:t>
      </w:r>
      <w:r w:rsidRPr="00511B50">
        <w:rPr>
          <w:rFonts w:ascii="Arial" w:eastAsia="Times New Roman" w:hAnsi="Arial" w:cs="Arial"/>
          <w:color w:val="000000"/>
          <w:lang w:eastAsia="tr-TR"/>
        </w:rPr>
        <w:t>borcu olduğunun tespit edildiğini varsayalım.</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Bu durumda işverenin, Kurumumuza toplam 12.959,16 TL muaccel hale gelmiş </w:t>
      </w:r>
      <w:r w:rsidRPr="00511B50">
        <w:rPr>
          <w:rFonts w:ascii="Arial" w:eastAsia="Times New Roman" w:hAnsi="Arial" w:cs="Arial"/>
          <w:color w:val="000000"/>
          <w:spacing w:val="-1"/>
          <w:lang w:eastAsia="tr-TR"/>
        </w:rPr>
        <w:t>sosyal güvenlik prim borcu olması ve bu tutarın ihale tarihindeki sigorta primine esas aylık </w:t>
      </w:r>
      <w:r w:rsidRPr="00511B50">
        <w:rPr>
          <w:rFonts w:ascii="Arial" w:eastAsia="Times New Roman" w:hAnsi="Arial" w:cs="Arial"/>
          <w:color w:val="000000"/>
          <w:lang w:eastAsia="tr-TR"/>
        </w:rPr>
        <w:t>kazancın üst sınırının 3 katını (13.331,25 TL x 3=39.993,75 TL) aşmaması nedeniyle, Ulucanlar SGM tarafından söz konusu işverene 28.8.2017 tarihi itibariyle borcunun bulunmadığına dair örneği Ek-1’de yer alan belge verilecektir.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t>Örnek 2: Tüzel kişiliği haiz ve sadece 5510 sayılı Kanunun 4. maddesinin birinci </w:t>
      </w:r>
      <w:r w:rsidRPr="00511B50">
        <w:rPr>
          <w:rFonts w:ascii="Arial" w:eastAsia="Times New Roman" w:hAnsi="Arial" w:cs="Arial"/>
          <w:color w:val="000000"/>
          <w:lang w:eastAsia="tr-TR"/>
        </w:rPr>
        <w:t xml:space="preserve">fıkrasının (a) bendi kapsamında sigortalı çalıştırması nedeni ile işveren olan B </w:t>
      </w:r>
      <w:proofErr w:type="spellStart"/>
      <w:r w:rsidRPr="00511B50">
        <w:rPr>
          <w:rFonts w:ascii="Arial" w:eastAsia="Times New Roman" w:hAnsi="Arial" w:cs="Arial"/>
          <w:color w:val="000000"/>
          <w:lang w:eastAsia="tr-TR"/>
        </w:rPr>
        <w:t>A.Ş’nin</w:t>
      </w:r>
      <w:proofErr w:type="spellEnd"/>
      <w:r w:rsidRPr="00511B50">
        <w:rPr>
          <w:rFonts w:ascii="Arial" w:eastAsia="Times New Roman" w:hAnsi="Arial" w:cs="Arial"/>
          <w:color w:val="000000"/>
          <w:lang w:eastAsia="tr-TR"/>
        </w:rPr>
        <w:t>, </w:t>
      </w:r>
      <w:r w:rsidRPr="00511B50">
        <w:rPr>
          <w:rFonts w:ascii="Arial" w:eastAsia="Times New Roman" w:hAnsi="Arial" w:cs="Arial"/>
          <w:color w:val="000000"/>
          <w:spacing w:val="-1"/>
          <w:lang w:eastAsia="tr-TR"/>
        </w:rPr>
        <w:t>Denizli Sosyal Güvenlik İl Müdürlüğüne 25.8.2017 tarihinde müracaat ederek, ihale tarihi </w:t>
      </w:r>
      <w:r w:rsidRPr="00511B50">
        <w:rPr>
          <w:rFonts w:ascii="Arial" w:eastAsia="Times New Roman" w:hAnsi="Arial" w:cs="Arial"/>
          <w:color w:val="000000"/>
          <w:lang w:eastAsia="tr-TR"/>
        </w:rPr>
        <w:t>olarak belirttiği 18.8.2017 tarihi itibariyle 4734 sayılı Kamu İhale Kanununun 10. </w:t>
      </w:r>
      <w:r w:rsidRPr="00511B50">
        <w:rPr>
          <w:rFonts w:ascii="Arial" w:eastAsia="Times New Roman" w:hAnsi="Arial" w:cs="Arial"/>
          <w:color w:val="000000"/>
          <w:spacing w:val="-1"/>
          <w:lang w:eastAsia="tr-TR"/>
        </w:rPr>
        <w:t>maddesi hükmü uyarınca borcu yoktur belgesini talep ettiğini ve adı geçen Ünitemizce de </w:t>
      </w:r>
      <w:r w:rsidRPr="00511B50">
        <w:rPr>
          <w:rFonts w:ascii="Arial" w:eastAsia="Times New Roman" w:hAnsi="Arial" w:cs="Arial"/>
          <w:color w:val="000000"/>
          <w:lang w:eastAsia="tr-TR"/>
        </w:rPr>
        <w:t xml:space="preserve">Türkiye genelinde yapılan sorgulama sonucunda, bu işverenin anılan Müdürlükte adına tescilli işyerinden dolayı muaccel hale gelmiş anapara ve </w:t>
      </w:r>
      <w:proofErr w:type="spellStart"/>
      <w:r w:rsidRPr="00511B50">
        <w:rPr>
          <w:rFonts w:ascii="Arial" w:eastAsia="Times New Roman" w:hAnsi="Arial" w:cs="Arial"/>
          <w:color w:val="000000"/>
          <w:lang w:eastAsia="tr-TR"/>
        </w:rPr>
        <w:t>fer’ileri</w:t>
      </w:r>
      <w:proofErr w:type="spellEnd"/>
      <w:r w:rsidRPr="00511B50">
        <w:rPr>
          <w:rFonts w:ascii="Arial" w:eastAsia="Times New Roman" w:hAnsi="Arial" w:cs="Arial"/>
          <w:color w:val="000000"/>
          <w:lang w:eastAsia="tr-TR"/>
        </w:rPr>
        <w:t xml:space="preserve"> toplamı 28.500,00 TL sigorta prim borcu, Nevşehir Sosyal Güvenlik İl Müdürlüğünde tescilli olan işyerinde ortaklıktan dolayı sorumlu olduğu muaccel hale gelmiş borcun 27.000,00 TL olduğunu varsayalım.</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Bu durumda, söz konusu işverenin Türkiye genelinde ihale tarihi itibariyle muaccel hale gelmiş borç toplamının 55.500,00 TL olması ve ihale tarihindeki sigorta primine esas aylık kazancın üst sınırının 3 katını (13.331,25 TL x 3=39.993,75 TL) aşmış olması </w:t>
      </w:r>
      <w:r w:rsidRPr="00511B50">
        <w:rPr>
          <w:rFonts w:ascii="Arial" w:eastAsia="Times New Roman" w:hAnsi="Arial" w:cs="Arial"/>
          <w:color w:val="000000"/>
          <w:spacing w:val="-2"/>
          <w:lang w:eastAsia="tr-TR"/>
        </w:rPr>
        <w:t xml:space="preserve">nedeniyle, istekli (B) </w:t>
      </w:r>
      <w:proofErr w:type="spellStart"/>
      <w:r w:rsidRPr="00511B50">
        <w:rPr>
          <w:rFonts w:ascii="Arial" w:eastAsia="Times New Roman" w:hAnsi="Arial" w:cs="Arial"/>
          <w:color w:val="000000"/>
          <w:spacing w:val="-2"/>
          <w:lang w:eastAsia="tr-TR"/>
        </w:rPr>
        <w:t>A.Ş’ye</w:t>
      </w:r>
      <w:proofErr w:type="spellEnd"/>
      <w:r w:rsidRPr="00511B50">
        <w:rPr>
          <w:rFonts w:ascii="Arial" w:eastAsia="Times New Roman" w:hAnsi="Arial" w:cs="Arial"/>
          <w:color w:val="000000"/>
          <w:spacing w:val="-2"/>
          <w:lang w:eastAsia="tr-TR"/>
        </w:rPr>
        <w:t xml:space="preserve"> 4734 sayılı Kanunun 10. maddesi hükmü uyarınca Türkiye </w:t>
      </w:r>
      <w:r w:rsidRPr="00511B50">
        <w:rPr>
          <w:rFonts w:ascii="Arial" w:eastAsia="Times New Roman" w:hAnsi="Arial" w:cs="Arial"/>
          <w:color w:val="000000"/>
          <w:lang w:eastAsia="tr-TR"/>
        </w:rPr>
        <w:t>genelinde ihale tarihi itibariyle kesinleşmiş sosyal güvenlik prim borcu miktarını belirtir Ek-2'de yer alan belge verilecektir.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t>Örnek 3: Tüzel kişiliği haiz ve sadece 5510 sayılı Kanunun 4. maddesinin birinci </w:t>
      </w:r>
      <w:r w:rsidRPr="00511B50">
        <w:rPr>
          <w:rFonts w:ascii="Arial" w:eastAsia="Times New Roman" w:hAnsi="Arial" w:cs="Arial"/>
          <w:color w:val="000000"/>
          <w:spacing w:val="-2"/>
          <w:lang w:eastAsia="tr-TR"/>
        </w:rPr>
        <w:t>fıkrasının (a) bendi kapsamında sigortalı çalıştırması nedeni ile işveren olan (C) Ltd. Şti.’</w:t>
      </w:r>
      <w:proofErr w:type="spellStart"/>
      <w:r w:rsidRPr="00511B50">
        <w:rPr>
          <w:rFonts w:ascii="Arial" w:eastAsia="Times New Roman" w:hAnsi="Arial" w:cs="Arial"/>
          <w:color w:val="000000"/>
          <w:spacing w:val="-2"/>
          <w:lang w:eastAsia="tr-TR"/>
        </w:rPr>
        <w:t>nin</w:t>
      </w:r>
      <w:proofErr w:type="spellEnd"/>
      <w:r w:rsidRPr="00511B50">
        <w:rPr>
          <w:rFonts w:ascii="Arial" w:eastAsia="Times New Roman" w:hAnsi="Arial" w:cs="Arial"/>
          <w:color w:val="000000"/>
          <w:spacing w:val="-2"/>
          <w:lang w:eastAsia="tr-TR"/>
        </w:rPr>
        <w:t>, Balıkesir Sosyal Güvenlik İl Müdürlüğüne 18.8.2017 tarihinde müracaat ederek borcu yoktur </w:t>
      </w:r>
      <w:r w:rsidRPr="00511B50">
        <w:rPr>
          <w:rFonts w:ascii="Arial" w:eastAsia="Times New Roman" w:hAnsi="Arial" w:cs="Arial"/>
          <w:color w:val="000000"/>
          <w:lang w:eastAsia="tr-TR"/>
        </w:rPr>
        <w:t>belgesi talep ettiğini ve adı geçen Ünitemizce Türkiye genelinde yapılan sorgulama </w:t>
      </w:r>
      <w:r w:rsidRPr="00511B50">
        <w:rPr>
          <w:rFonts w:ascii="Arial" w:eastAsia="Times New Roman" w:hAnsi="Arial" w:cs="Arial"/>
          <w:color w:val="000000"/>
          <w:spacing w:val="-1"/>
          <w:lang w:eastAsia="tr-TR"/>
        </w:rPr>
        <w:t xml:space="preserve">sonucunda da, işverenin anılan Müdürlükte tescilli işyerinden dolayı muaccel hale gelmiş anapara ve </w:t>
      </w:r>
      <w:proofErr w:type="spellStart"/>
      <w:r w:rsidRPr="00511B50">
        <w:rPr>
          <w:rFonts w:ascii="Arial" w:eastAsia="Times New Roman" w:hAnsi="Arial" w:cs="Arial"/>
          <w:color w:val="000000"/>
          <w:spacing w:val="-1"/>
          <w:lang w:eastAsia="tr-TR"/>
        </w:rPr>
        <w:t>fer’ileri</w:t>
      </w:r>
      <w:proofErr w:type="spellEnd"/>
      <w:r w:rsidRPr="00511B50">
        <w:rPr>
          <w:rFonts w:ascii="Arial" w:eastAsia="Times New Roman" w:hAnsi="Arial" w:cs="Arial"/>
          <w:color w:val="000000"/>
          <w:spacing w:val="-1"/>
          <w:lang w:eastAsia="tr-TR"/>
        </w:rPr>
        <w:t xml:space="preserve"> toplamı 15.750,00 TL, Adana Sosyal Güvenlik İl Müdürlüğünde tescilli </w:t>
      </w:r>
      <w:r w:rsidRPr="00511B50">
        <w:rPr>
          <w:rFonts w:ascii="Arial" w:eastAsia="Times New Roman" w:hAnsi="Arial" w:cs="Arial"/>
          <w:color w:val="000000"/>
          <w:spacing w:val="-2"/>
          <w:lang w:eastAsia="tr-TR"/>
        </w:rPr>
        <w:t xml:space="preserve">işyerinden dolayı muaccel hale gelmiş anapara ve </w:t>
      </w:r>
      <w:proofErr w:type="spellStart"/>
      <w:r w:rsidRPr="00511B50">
        <w:rPr>
          <w:rFonts w:ascii="Arial" w:eastAsia="Times New Roman" w:hAnsi="Arial" w:cs="Arial"/>
          <w:color w:val="000000"/>
          <w:spacing w:val="-2"/>
          <w:lang w:eastAsia="tr-TR"/>
        </w:rPr>
        <w:t>fer’ileri</w:t>
      </w:r>
      <w:proofErr w:type="spellEnd"/>
      <w:r w:rsidRPr="00511B50">
        <w:rPr>
          <w:rFonts w:ascii="Arial" w:eastAsia="Times New Roman" w:hAnsi="Arial" w:cs="Arial"/>
          <w:color w:val="000000"/>
          <w:spacing w:val="-2"/>
          <w:lang w:eastAsia="tr-TR"/>
        </w:rPr>
        <w:t xml:space="preserve"> toplamı 18.300,00 TL olmak üzere </w:t>
      </w:r>
      <w:r w:rsidRPr="00511B50">
        <w:rPr>
          <w:rFonts w:ascii="Arial" w:eastAsia="Times New Roman" w:hAnsi="Arial" w:cs="Arial"/>
          <w:color w:val="000000"/>
          <w:lang w:eastAsia="tr-TR"/>
        </w:rPr>
        <w:t>muaccel hale gelmiş toplam borç tutarının 34.050,00 TL, Samsun Sosyal Güvenlik İl </w:t>
      </w:r>
      <w:r w:rsidRPr="00511B50">
        <w:rPr>
          <w:rFonts w:ascii="Arial" w:eastAsia="Times New Roman" w:hAnsi="Arial" w:cs="Arial"/>
          <w:color w:val="000000"/>
          <w:spacing w:val="-1"/>
          <w:lang w:eastAsia="tr-TR"/>
        </w:rPr>
        <w:t>Müdürlüğünde tescilli işyerindeki aracılarının ise muaccel hale gelmiş anapara ve bunların </w:t>
      </w:r>
      <w:proofErr w:type="spellStart"/>
      <w:r w:rsidRPr="00511B50">
        <w:rPr>
          <w:rFonts w:ascii="Arial" w:eastAsia="Times New Roman" w:hAnsi="Arial" w:cs="Arial"/>
          <w:color w:val="000000"/>
          <w:spacing w:val="-2"/>
          <w:lang w:eastAsia="tr-TR"/>
        </w:rPr>
        <w:t>fer’ileri</w:t>
      </w:r>
      <w:proofErr w:type="spellEnd"/>
      <w:r w:rsidRPr="00511B50">
        <w:rPr>
          <w:rFonts w:ascii="Arial" w:eastAsia="Times New Roman" w:hAnsi="Arial" w:cs="Arial"/>
          <w:color w:val="000000"/>
          <w:spacing w:val="-2"/>
          <w:lang w:eastAsia="tr-TR"/>
        </w:rPr>
        <w:t xml:space="preserve"> toplamı 48.000,00 TL borcu olduğunun tespit edildiğini varsayalım.</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lastRenderedPageBreak/>
        <w:t>Bu durumda, söz konusu isteklinin ihale tarihi itibariyle Türkiye genelinde Kurumumuza olan borçlarının işveren (aracı hariç) ve aracılar yönünden ayrı ayrı değerlendirilmesi sonucunda;</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-İşverenin (aracıları dışındaki) borçları toplamının 34.050,00 TL olması ve söz konusu </w:t>
      </w:r>
      <w:r w:rsidRPr="00511B50">
        <w:rPr>
          <w:rFonts w:ascii="Arial" w:eastAsia="Times New Roman" w:hAnsi="Arial" w:cs="Arial"/>
          <w:color w:val="000000"/>
          <w:lang w:eastAsia="tr-TR"/>
        </w:rPr>
        <w:t>tutarın da sigorta primine esas aylık kazancın üst sınırının 3 katını (13.331,25 TL x 3=39.993,75 TL) aşmaması,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-Yine bu işverenin aracılarının borçlarının toplamının 48.000,00 TL olması ve bu tutarın da sigorta primine esas aylık kazancın üst sınırının 6 katını (13.331,25 TLx6=79.987,50 TL) aşmaması,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nedeniyle</w:t>
      </w:r>
      <w:proofErr w:type="gramEnd"/>
      <w:r w:rsidRPr="00511B50">
        <w:rPr>
          <w:rFonts w:ascii="Arial" w:eastAsia="Times New Roman" w:hAnsi="Arial" w:cs="Arial"/>
          <w:color w:val="000000"/>
          <w:lang w:eastAsia="tr-TR"/>
        </w:rPr>
        <w:t xml:space="preserve"> bu istekliye ihale tarihi itibariyle Türkiye genelinde kesinleşmiş sosyal güvenlik prim borcu olmadığına dair örneği Ek-1’de yer alan borcu yoktur belgesi verilecektir.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t>Örnek 4: Tüzel kişiliği haiz ve sadece 5510 sayılı Kanunun 4. maddesinin birinci </w:t>
      </w:r>
      <w:r w:rsidRPr="00511B50">
        <w:rPr>
          <w:rFonts w:ascii="Arial" w:eastAsia="Times New Roman" w:hAnsi="Arial" w:cs="Arial"/>
          <w:color w:val="000000"/>
          <w:lang w:eastAsia="tr-TR"/>
        </w:rPr>
        <w:t>fıkrasının (a) bendi kapsamında sigortalı çalıştırması nedeni ile işveren olan (D) AŞ’nin, </w:t>
      </w:r>
      <w:r w:rsidRPr="00511B50">
        <w:rPr>
          <w:rFonts w:ascii="Arial" w:eastAsia="Times New Roman" w:hAnsi="Arial" w:cs="Arial"/>
          <w:color w:val="000000"/>
          <w:spacing w:val="-1"/>
          <w:lang w:eastAsia="tr-TR"/>
        </w:rPr>
        <w:t>Denizli Sosyal Güvenlik İl Müdürlüğüne 29.8.2017 tarihinde müracaat ederek borcu yoktur </w:t>
      </w:r>
      <w:r w:rsidRPr="00511B50">
        <w:rPr>
          <w:rFonts w:ascii="Arial" w:eastAsia="Times New Roman" w:hAnsi="Arial" w:cs="Arial"/>
          <w:color w:val="000000"/>
          <w:lang w:eastAsia="tr-TR"/>
        </w:rPr>
        <w:t>belgesini talep ettiğini ve adı geçen Ünitemizce Türkiye genelinde yapılan sorgulama sonucunda da, işverenin anılan Müdürlükte tescilli işyerinden dolayı muaccel hale gelmiş </w:t>
      </w:r>
      <w:r w:rsidRPr="00511B50">
        <w:rPr>
          <w:rFonts w:ascii="Arial" w:eastAsia="Times New Roman" w:hAnsi="Arial" w:cs="Arial"/>
          <w:color w:val="000000"/>
          <w:spacing w:val="-1"/>
          <w:lang w:eastAsia="tr-TR"/>
        </w:rPr>
        <w:t>toplam 13.500,00 TL, Konya Sosyal Güvenlik İl Müdürlüğünde tescilli işyerinden dolayı </w:t>
      </w:r>
      <w:r w:rsidRPr="00511B50">
        <w:rPr>
          <w:rFonts w:ascii="Arial" w:eastAsia="Times New Roman" w:hAnsi="Arial" w:cs="Arial"/>
          <w:color w:val="000000"/>
          <w:lang w:eastAsia="tr-TR"/>
        </w:rPr>
        <w:t>kendisinin muaccel hale gelmiş toplam 11.250,00 TL, Nevşehir Sosyal Güvenlik İl Müdürlüğünde tescilli işyerinden dolayı yine kendisinin muaccel hale gelmiş toplam 8.250,00 TL olmak üzere toplam 33.000,00 TL, Ankara Sosyal Güvenlik İl Müdürlüğü ile Nevşehir Sosyal Güvenlik İl Müdürlüğünde tescilli işyerlerindeki aracılarının ise, muaccel </w:t>
      </w:r>
      <w:r w:rsidRPr="00511B50">
        <w:rPr>
          <w:rFonts w:ascii="Arial" w:eastAsia="Times New Roman" w:hAnsi="Arial" w:cs="Arial"/>
          <w:color w:val="000000"/>
          <w:spacing w:val="-2"/>
          <w:lang w:eastAsia="tr-TR"/>
        </w:rPr>
        <w:t>hale gelmiş toplam 81.700,00 TL borcu olduğunun tespit edildiğini varsayalım.</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Bu durumda, söz konusu isteklinin ihale tarihi itibariyle Türkiye genelinde </w:t>
      </w:r>
      <w:r w:rsidRPr="00511B50">
        <w:rPr>
          <w:rFonts w:ascii="Arial" w:eastAsia="Times New Roman" w:hAnsi="Arial" w:cs="Arial"/>
          <w:color w:val="000000"/>
          <w:spacing w:val="-2"/>
          <w:lang w:eastAsia="tr-TR"/>
        </w:rPr>
        <w:t>Kurumumuza olan borçlarının işveren (aracı hariç) olarak kendisi ve aracıları yönünden ayrı </w:t>
      </w:r>
      <w:r w:rsidRPr="00511B50">
        <w:rPr>
          <w:rFonts w:ascii="Arial" w:eastAsia="Times New Roman" w:hAnsi="Arial" w:cs="Arial"/>
          <w:color w:val="000000"/>
          <w:lang w:eastAsia="tr-TR"/>
        </w:rPr>
        <w:t>ayrı değerlendirilmesi neticesinde;</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2"/>
          <w:lang w:eastAsia="tr-TR"/>
        </w:rPr>
        <w:t>-İsteklinin aracıları dışındaki borç toplamının 33.000,00 TL olması ve sigorta primine </w:t>
      </w:r>
      <w:r w:rsidRPr="00511B50">
        <w:rPr>
          <w:rFonts w:ascii="Arial" w:eastAsia="Times New Roman" w:hAnsi="Arial" w:cs="Arial"/>
          <w:color w:val="000000"/>
          <w:lang w:eastAsia="tr-TR"/>
        </w:rPr>
        <w:t>esas aylık kazancın üst sınırının 3 katını (13.331,25 TL x 3=39.993,75 TL) aşmaması </w:t>
      </w:r>
      <w:r w:rsidRPr="00511B50">
        <w:rPr>
          <w:rFonts w:ascii="Arial" w:eastAsia="Times New Roman" w:hAnsi="Arial" w:cs="Arial"/>
          <w:color w:val="000000"/>
          <w:spacing w:val="-1"/>
          <w:lang w:eastAsia="tr-TR"/>
        </w:rPr>
        <w:t>sebebiyle, bu istekliye 28.8.2017 tarihi itibariyle kesinleşmiş sosyal güvenlik prim borcu </w:t>
      </w:r>
      <w:r w:rsidRPr="00511B50">
        <w:rPr>
          <w:rFonts w:ascii="Arial" w:eastAsia="Times New Roman" w:hAnsi="Arial" w:cs="Arial"/>
          <w:color w:val="000000"/>
          <w:lang w:eastAsia="tr-TR"/>
        </w:rPr>
        <w:t>olmadığına dair borcu yoktur belge verilebilecek ise de,</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-İşverenin aracılarına ait borç toplamının 81.700,00 TL olması ve bu borcun da sigorta </w:t>
      </w:r>
      <w:r w:rsidRPr="00511B50">
        <w:rPr>
          <w:rFonts w:ascii="Arial" w:eastAsia="Times New Roman" w:hAnsi="Arial" w:cs="Arial"/>
          <w:color w:val="000000"/>
          <w:lang w:eastAsia="tr-TR"/>
        </w:rPr>
        <w:t>primine esas aylık kazancın üst sınırının 6 katını (13.331,25 TLx6=79.987,50 TL) aşmış olması nedeniyle, kendisine borcu yoktur belgesi verilmeyecektir.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Bu durumda, söz konusu istekliye Türkiye genelinde 29.8.2017 tarihi itibariyle </w:t>
      </w:r>
      <w:r w:rsidRPr="00511B50">
        <w:rPr>
          <w:rFonts w:ascii="Arial" w:eastAsia="Times New Roman" w:hAnsi="Arial" w:cs="Arial"/>
          <w:color w:val="000000"/>
          <w:spacing w:val="-2"/>
          <w:lang w:eastAsia="tr-TR"/>
        </w:rPr>
        <w:t>kesinleşmiş sosyal güvenlik prim borcu miktarını belirtir Ek-2’de yer alan belge verilecektir.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 xml:space="preserve">Diğer taraftan, Kamu İhale Genel Tebliğinde yer alan alt işveren (aracı) borçları ile ilgili sigorta primine esas aylık kazancın üst sınırının 6 katı sınırı, işverenin alt işverenlerinden oluşan borçlarının toplamında dikkate alınmaktadır. İşverenin başka bir işverenin işyerinde alt işveren olması durumunda ise alt işverenlikten kaynaklı borçları bu limite </w:t>
      </w:r>
      <w:proofErr w:type="gramStart"/>
      <w:r w:rsidRPr="00511B50">
        <w:rPr>
          <w:rFonts w:ascii="Arial" w:eastAsia="Times New Roman" w:hAnsi="Arial" w:cs="Arial"/>
          <w:color w:val="000000"/>
          <w:lang w:eastAsia="tr-TR"/>
        </w:rPr>
        <w:t>dahil</w:t>
      </w:r>
      <w:proofErr w:type="gramEnd"/>
      <w:r w:rsidRPr="00511B50">
        <w:rPr>
          <w:rFonts w:ascii="Arial" w:eastAsia="Times New Roman" w:hAnsi="Arial" w:cs="Arial"/>
          <w:color w:val="000000"/>
          <w:lang w:eastAsia="tr-TR"/>
        </w:rPr>
        <w:t xml:space="preserve"> edilmeyecektir.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t>Örnek 5: Tüzel kişiliği haiz ve sadece 5510 sayılı Kanunun 4. maddesinin birinci </w:t>
      </w:r>
      <w:r w:rsidRPr="00511B50">
        <w:rPr>
          <w:rFonts w:ascii="Arial" w:eastAsia="Times New Roman" w:hAnsi="Arial" w:cs="Arial"/>
          <w:color w:val="000000"/>
          <w:spacing w:val="-2"/>
          <w:lang w:eastAsia="tr-TR"/>
        </w:rPr>
        <w:t>fıkrasının (a) bendi kapsamında sigortalı çalıştırması nedeni ile işveren olan (E) Ltd. Şti.’</w:t>
      </w:r>
      <w:proofErr w:type="spellStart"/>
      <w:r w:rsidRPr="00511B50">
        <w:rPr>
          <w:rFonts w:ascii="Arial" w:eastAsia="Times New Roman" w:hAnsi="Arial" w:cs="Arial"/>
          <w:color w:val="000000"/>
          <w:spacing w:val="-2"/>
          <w:lang w:eastAsia="tr-TR"/>
        </w:rPr>
        <w:t>nin</w:t>
      </w:r>
      <w:proofErr w:type="spellEnd"/>
      <w:r w:rsidRPr="00511B50">
        <w:rPr>
          <w:rFonts w:ascii="Arial" w:eastAsia="Times New Roman" w:hAnsi="Arial" w:cs="Arial"/>
          <w:color w:val="000000"/>
          <w:spacing w:val="-2"/>
          <w:lang w:eastAsia="tr-TR"/>
        </w:rPr>
        <w:t>, </w:t>
      </w:r>
      <w:r w:rsidRPr="00511B50">
        <w:rPr>
          <w:rFonts w:ascii="Arial" w:eastAsia="Times New Roman" w:hAnsi="Arial" w:cs="Arial"/>
          <w:color w:val="000000"/>
          <w:spacing w:val="-1"/>
          <w:lang w:eastAsia="tr-TR"/>
        </w:rPr>
        <w:t>19.9.2017 tarihinde Ankara Sosyal Güvenlik İl Müdürlüğüne müracaat ederek, ihale tarihi </w:t>
      </w:r>
      <w:r w:rsidRPr="00511B50">
        <w:rPr>
          <w:rFonts w:ascii="Arial" w:eastAsia="Times New Roman" w:hAnsi="Arial" w:cs="Arial"/>
          <w:color w:val="000000"/>
          <w:lang w:eastAsia="tr-TR"/>
        </w:rPr>
        <w:t>olarak belirttiği 13.9.2017 tarihi itibariyle 4734 sayılı Kanunun 10. maddesi hükmü </w:t>
      </w:r>
      <w:r w:rsidRPr="00511B50">
        <w:rPr>
          <w:rFonts w:ascii="Arial" w:eastAsia="Times New Roman" w:hAnsi="Arial" w:cs="Arial"/>
          <w:color w:val="000000"/>
          <w:spacing w:val="-1"/>
          <w:lang w:eastAsia="tr-TR"/>
        </w:rPr>
        <w:t>uyarınca borcu yoktur belgesi talep ettiğini ve adı geçen Ünitemizce de Türkiye genelinde yapılan sorgulama sonucunda, işverenin anılan Müdürlükte adına tescilli işyerinden dolayı </w:t>
      </w:r>
      <w:r w:rsidRPr="00511B50">
        <w:rPr>
          <w:rFonts w:ascii="Arial" w:eastAsia="Times New Roman" w:hAnsi="Arial" w:cs="Arial"/>
          <w:color w:val="000000"/>
          <w:lang w:eastAsia="tr-TR"/>
        </w:rPr>
        <w:t>muaccel hale gelmiş toplam 12.500,00 TL, alt işveren olduğu işyerinden dolayı Kayseri </w:t>
      </w:r>
      <w:r w:rsidRPr="00511B50">
        <w:rPr>
          <w:rFonts w:ascii="Arial" w:eastAsia="Times New Roman" w:hAnsi="Arial" w:cs="Arial"/>
          <w:color w:val="000000"/>
          <w:spacing w:val="-1"/>
          <w:lang w:eastAsia="tr-TR"/>
        </w:rPr>
        <w:t>Sosyal Güvenlik İl Müdürlüğüne muaccel hale gelmiş toplam 15.750,00 TL, yine alt işveren </w:t>
      </w:r>
      <w:r w:rsidRPr="00511B50">
        <w:rPr>
          <w:rFonts w:ascii="Arial" w:eastAsia="Times New Roman" w:hAnsi="Arial" w:cs="Arial"/>
          <w:color w:val="000000"/>
          <w:lang w:eastAsia="tr-TR"/>
        </w:rPr>
        <w:t>olduğu başka bir işyerindeki borcundan dolayı Yozgat Sosyal Güvenlik İl Müdürlüğüne </w:t>
      </w:r>
      <w:r w:rsidRPr="00511B50">
        <w:rPr>
          <w:rFonts w:ascii="Arial" w:eastAsia="Times New Roman" w:hAnsi="Arial" w:cs="Arial"/>
          <w:color w:val="000000"/>
          <w:spacing w:val="-2"/>
          <w:lang w:eastAsia="tr-TR"/>
        </w:rPr>
        <w:t>muaccel hale gelmiş toplam 12.750,00 TL borcu olduğunun tespit edildiğini varsayalım.</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lastRenderedPageBreak/>
        <w:t>Bu durumda, söz konusu işverenin gerek kendisine ait işyerlerinden gerekse alt işveren olduğu işyerlerinden dolayı Türkiye genelinde ihale tarihi itibariyle muaccel hale </w:t>
      </w:r>
      <w:r w:rsidRPr="00511B50">
        <w:rPr>
          <w:rFonts w:ascii="Arial" w:eastAsia="Times New Roman" w:hAnsi="Arial" w:cs="Arial"/>
          <w:color w:val="000000"/>
          <w:spacing w:val="-2"/>
          <w:lang w:eastAsia="tr-TR"/>
        </w:rPr>
        <w:t>gelmiş borç tutarının 41.000,00 TL olması ve sigorta primine esas aylık kazancın üst sınırının </w:t>
      </w:r>
      <w:r w:rsidRPr="00511B50">
        <w:rPr>
          <w:rFonts w:ascii="Arial" w:eastAsia="Times New Roman" w:hAnsi="Arial" w:cs="Arial"/>
          <w:color w:val="000000"/>
          <w:lang w:eastAsia="tr-TR"/>
        </w:rPr>
        <w:t xml:space="preserve">3 katını (13.331,25 TL x 3=39.993,75 TL) aşmış olması nedeniyle, bu istekliye 4734 sayılı Kanunun 10. maddesi hükmü uyarınca borcu yoktur belgesi verilmeyecektir. </w:t>
      </w:r>
      <w:proofErr w:type="gramEnd"/>
      <w:r w:rsidRPr="00511B50">
        <w:rPr>
          <w:rFonts w:ascii="Arial" w:eastAsia="Times New Roman" w:hAnsi="Arial" w:cs="Arial"/>
          <w:color w:val="000000"/>
          <w:lang w:eastAsia="tr-TR"/>
        </w:rPr>
        <w:t>Bu durumda, söz konusu istekliye Türkiye genelinde 13.9.2017 tarihi itibariyle kesinleşmiş </w:t>
      </w:r>
      <w:r w:rsidRPr="00511B50">
        <w:rPr>
          <w:rFonts w:ascii="Arial" w:eastAsia="Times New Roman" w:hAnsi="Arial" w:cs="Arial"/>
          <w:color w:val="000000"/>
          <w:spacing w:val="-2"/>
          <w:lang w:eastAsia="tr-TR"/>
        </w:rPr>
        <w:t>sosyal güvenlik prim borcu miktarını belirtir Ek-2’de yer alan belge verilecektir.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b) 5510 sayılı Kanunun 4. maddesinin birinci fıkrasının (a) bendi ile (c) bendi </w:t>
      </w:r>
      <w:r w:rsidRPr="00511B50">
        <w:rPr>
          <w:rFonts w:ascii="Arial" w:eastAsia="Times New Roman" w:hAnsi="Arial" w:cs="Arial"/>
          <w:color w:val="000000"/>
          <w:spacing w:val="-2"/>
          <w:lang w:eastAsia="tr-TR"/>
        </w:rPr>
        <w:t>kapsamında sigortalı çalıştıran tüzel kişiliği haiz işveren olması halinde;</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5510 sayılı Kanunun 4. maddesinin birinci fıkrasının (a) bendi kapsamında </w:t>
      </w:r>
      <w:r w:rsidRPr="00511B50">
        <w:rPr>
          <w:rFonts w:ascii="Arial" w:eastAsia="Times New Roman" w:hAnsi="Arial" w:cs="Arial"/>
          <w:color w:val="000000"/>
          <w:spacing w:val="-2"/>
          <w:lang w:eastAsia="tr-TR"/>
        </w:rPr>
        <w:t>sigortalı sayılanları çalıştırmalarından dolayı yukarıdaki a</w:t>
      </w:r>
      <w:proofErr w:type="gramStart"/>
      <w:r w:rsidRPr="00511B50">
        <w:rPr>
          <w:rFonts w:ascii="Arial" w:eastAsia="Times New Roman" w:hAnsi="Arial" w:cs="Arial"/>
          <w:color w:val="000000"/>
          <w:spacing w:val="-2"/>
          <w:lang w:eastAsia="tr-TR"/>
        </w:rPr>
        <w:t>)</w:t>
      </w:r>
      <w:proofErr w:type="gramEnd"/>
      <w:r w:rsidRPr="00511B50">
        <w:rPr>
          <w:rFonts w:ascii="Arial" w:eastAsia="Times New Roman" w:hAnsi="Arial" w:cs="Arial"/>
          <w:color w:val="000000"/>
          <w:spacing w:val="-2"/>
          <w:lang w:eastAsia="tr-TR"/>
        </w:rPr>
        <w:t xml:space="preserve"> başlıklı bölümde sayılan borçların </w:t>
      </w:r>
      <w:r w:rsidRPr="00511B50">
        <w:rPr>
          <w:rFonts w:ascii="Arial" w:eastAsia="Times New Roman" w:hAnsi="Arial" w:cs="Arial"/>
          <w:color w:val="000000"/>
          <w:lang w:eastAsia="tr-TR"/>
        </w:rPr>
        <w:t>ihale tarihi itibariyle geçerli aylık prime esas kazanç üst sınırının 3 katı ile alt işvereni bulunan işyerlerinde aylık prime esas kazanç üst sınırının 6 katını aşan tutarlar ve 4. maddenin birinci fıkrasının (c) bendi kapsamında sigortalı sayılanları çalıştırmalarından </w:t>
      </w:r>
      <w:r w:rsidRPr="00511B50">
        <w:rPr>
          <w:rFonts w:ascii="Arial" w:eastAsia="Times New Roman" w:hAnsi="Arial" w:cs="Arial"/>
          <w:color w:val="000000"/>
          <w:spacing w:val="-1"/>
          <w:lang w:eastAsia="tr-TR"/>
        </w:rPr>
        <w:t>dolayı yasal ödeme süresi geçmiş prim, kesenek ve kurum karşılıkları ile bunların gecikme </w:t>
      </w:r>
      <w:r w:rsidRPr="00511B50">
        <w:rPr>
          <w:rFonts w:ascii="Arial" w:eastAsia="Times New Roman" w:hAnsi="Arial" w:cs="Arial"/>
          <w:color w:val="000000"/>
          <w:spacing w:val="-2"/>
          <w:lang w:eastAsia="tr-TR"/>
        </w:rPr>
        <w:t xml:space="preserve">cezası, gecikme zammı ve diğer </w:t>
      </w:r>
      <w:proofErr w:type="spellStart"/>
      <w:r w:rsidRPr="00511B50">
        <w:rPr>
          <w:rFonts w:ascii="Arial" w:eastAsia="Times New Roman" w:hAnsi="Arial" w:cs="Arial"/>
          <w:color w:val="000000"/>
          <w:spacing w:val="-2"/>
          <w:lang w:eastAsia="tr-TR"/>
        </w:rPr>
        <w:t>fer'ilerinin</w:t>
      </w:r>
      <w:proofErr w:type="spellEnd"/>
      <w:r w:rsidRPr="00511B50">
        <w:rPr>
          <w:rFonts w:ascii="Arial" w:eastAsia="Times New Roman" w:hAnsi="Arial" w:cs="Arial"/>
          <w:color w:val="000000"/>
          <w:spacing w:val="-2"/>
          <w:lang w:eastAsia="tr-TR"/>
        </w:rPr>
        <w:t xml:space="preserve"> aylık prime esas kazanç üst sınırının 3 katını aşan tutarları kesinleşmiş sosyal güvenlik prim borcu olarak kabul edilecektir.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2"/>
          <w:lang w:eastAsia="tr-TR"/>
        </w:rPr>
        <w:t>Hesaplamada işverenin Kanunun 4. maddesinin birinci fıkrasının (a) bendi ile (c) bendi kapsamında çalıştırdığı sigortalılardan kaynaklanan borçlarının aylık prime esas kazanç </w:t>
      </w:r>
      <w:r w:rsidRPr="00511B50">
        <w:rPr>
          <w:rFonts w:ascii="Arial" w:eastAsia="Times New Roman" w:hAnsi="Arial" w:cs="Arial"/>
          <w:color w:val="000000"/>
          <w:spacing w:val="-1"/>
          <w:lang w:eastAsia="tr-TR"/>
        </w:rPr>
        <w:t>üst sınırının 3 katı ile alt işvereni olması halinde aylık prime esas kazanç üst sınırının 6 katı tutarları ayrı ayrı değerlendirilecek, bu tutarların altında borç olması durumunda işverene </w:t>
      </w:r>
      <w:r w:rsidRPr="00511B50">
        <w:rPr>
          <w:rFonts w:ascii="Arial" w:eastAsia="Times New Roman" w:hAnsi="Arial" w:cs="Arial"/>
          <w:color w:val="000000"/>
          <w:lang w:eastAsia="tr-TR"/>
        </w:rPr>
        <w:t>Ek-1’de yer alan borcu yoktur belgesi verilecektir.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Örnek 6: Kamu kurumu iken özelleştirilen ve Samsun’da faaliyette bulunan (X) AŞ’nin hem Kanunun 4. maddesinin birinci fıkrasının (a) bendi hem de (c) bendi kapsamında sigortalı çalıştırdığı ve ihale tarihi olarak belirttiği 22.8.2017 tarihi itibariyle </w:t>
      </w:r>
      <w:r w:rsidRPr="00511B50">
        <w:rPr>
          <w:rFonts w:ascii="Arial" w:eastAsia="Times New Roman" w:hAnsi="Arial" w:cs="Arial"/>
          <w:color w:val="000000"/>
          <w:spacing w:val="-1"/>
          <w:lang w:eastAsia="tr-TR"/>
        </w:rPr>
        <w:t>borcu yoktur belgesi talep ettiğini ve Samsun İl Müdürlüğünce Türkiye genelinde yapılan sorgulama sonucunda, Kanunun 4. maddesinin birinci fıkrasının (a) bendi kapsamında </w:t>
      </w:r>
      <w:r w:rsidRPr="00511B50">
        <w:rPr>
          <w:rFonts w:ascii="Arial" w:eastAsia="Times New Roman" w:hAnsi="Arial" w:cs="Arial"/>
          <w:color w:val="000000"/>
          <w:lang w:eastAsia="tr-TR"/>
        </w:rPr>
        <w:t>çalıştırılan sigortalılardan dolayı muaccel hale gelmiş toplam 43.700,00 TL, (c) bendi kapsamında çalıştırılan sigortalılardan dolayı da muaccel hale gelmiş toplam 15.750,00 TL borcu olduğunun tespit edildiğini varsayalım.</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Bu durumda, söz konusu isteklinin borçlarının Kanunun 4. maddesinin birinci </w:t>
      </w:r>
      <w:r w:rsidRPr="00511B50">
        <w:rPr>
          <w:rFonts w:ascii="Arial" w:eastAsia="Times New Roman" w:hAnsi="Arial" w:cs="Arial"/>
          <w:color w:val="000000"/>
          <w:lang w:eastAsia="tr-TR"/>
        </w:rPr>
        <w:t>fıkrasının (a) bendi ve (c) bendi kapsamındaki sigortalılar bakımından ayrı ayrı değerlendirilmesi neticesinde;</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-Kanunun 4. maddesinin birinci fıkrasının (c) bendi kapsamındaki sigortalılardan </w:t>
      </w:r>
      <w:r w:rsidRPr="00511B50">
        <w:rPr>
          <w:rFonts w:ascii="Arial" w:eastAsia="Times New Roman" w:hAnsi="Arial" w:cs="Arial"/>
          <w:color w:val="000000"/>
          <w:spacing w:val="-1"/>
          <w:lang w:eastAsia="tr-TR"/>
        </w:rPr>
        <w:t>doğan borçları toplamının 15.750,00 TL olması ve sigorta primine esas aylık kazancın üst </w:t>
      </w:r>
      <w:r w:rsidRPr="00511B50">
        <w:rPr>
          <w:rFonts w:ascii="Arial" w:eastAsia="Times New Roman" w:hAnsi="Arial" w:cs="Arial"/>
          <w:color w:val="000000"/>
          <w:spacing w:val="-2"/>
          <w:lang w:eastAsia="tr-TR"/>
        </w:rPr>
        <w:t>sınırının 3 katını (13.331,25 TL x 3=39.993,75 TL) aşmaması sebebiyle borcu yoktur belgesi </w:t>
      </w:r>
      <w:r w:rsidRPr="00511B50">
        <w:rPr>
          <w:rFonts w:ascii="Arial" w:eastAsia="Times New Roman" w:hAnsi="Arial" w:cs="Arial"/>
          <w:color w:val="000000"/>
          <w:lang w:eastAsia="tr-TR"/>
        </w:rPr>
        <w:t>verilebilecek ise de,</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-Kanunun 4. maddesinin birinci fıkrasının (a) bendi kapsamındaki </w:t>
      </w:r>
      <w:r w:rsidRPr="00511B50">
        <w:rPr>
          <w:rFonts w:ascii="Arial" w:eastAsia="Times New Roman" w:hAnsi="Arial" w:cs="Arial"/>
          <w:color w:val="000000"/>
          <w:spacing w:val="-1"/>
          <w:lang w:eastAsia="tr-TR"/>
        </w:rPr>
        <w:t>sigortalılarından kaynaklanan borçlarının toplamının 43.700,00 TL olması ve bu borcun da </w:t>
      </w:r>
      <w:r w:rsidRPr="00511B50">
        <w:rPr>
          <w:rFonts w:ascii="Arial" w:eastAsia="Times New Roman" w:hAnsi="Arial" w:cs="Arial"/>
          <w:color w:val="000000"/>
          <w:lang w:eastAsia="tr-TR"/>
        </w:rPr>
        <w:t>sigorta primine esas aylık kazancın üst sınırının 3 katını (13.331,25 TL x 3=39.993,75 TL) </w:t>
      </w:r>
      <w:r w:rsidRPr="00511B50">
        <w:rPr>
          <w:rFonts w:ascii="Arial" w:eastAsia="Times New Roman" w:hAnsi="Arial" w:cs="Arial"/>
          <w:color w:val="000000"/>
          <w:spacing w:val="-1"/>
          <w:lang w:eastAsia="tr-TR"/>
        </w:rPr>
        <w:t>aşmış olması nedeniyle bu istekliye borcu yoktur belgesi verilmeyecektir. Bu durumda, söz konusu istekliye Türkiye genelinde ihale tarihi itibariyle kesinleşmiş sosyal güvenlik prim </w:t>
      </w:r>
      <w:r w:rsidRPr="00511B50">
        <w:rPr>
          <w:rFonts w:ascii="Arial" w:eastAsia="Times New Roman" w:hAnsi="Arial" w:cs="Arial"/>
          <w:color w:val="000000"/>
          <w:lang w:eastAsia="tr-TR"/>
        </w:rPr>
        <w:t>borcu miktarını belirtir Ek-2’de yer alan belge verilecektir.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t>Örnek 7: Trabzon ilinde bulunan (Y) Belediyesinin %60 hissesine sahip olduğu J AŞ </w:t>
      </w:r>
      <w:r w:rsidRPr="00511B50">
        <w:rPr>
          <w:rFonts w:ascii="Arial" w:eastAsia="Times New Roman" w:hAnsi="Arial" w:cs="Arial"/>
          <w:color w:val="000000"/>
          <w:lang w:eastAsia="tr-TR"/>
        </w:rPr>
        <w:t>işvereninin hem Kanunun 4. maddesinin birinci fıkrasının (a) bendi hem de (c) bendi </w:t>
      </w:r>
      <w:r w:rsidRPr="00511B50">
        <w:rPr>
          <w:rFonts w:ascii="Arial" w:eastAsia="Times New Roman" w:hAnsi="Arial" w:cs="Arial"/>
          <w:color w:val="000000"/>
          <w:spacing w:val="-1"/>
          <w:lang w:eastAsia="tr-TR"/>
        </w:rPr>
        <w:t>kapsamında sigortalı çalıştırdığını ve Kurumumuzdan 15.9.2017 tarihi itibariyle 4734 sayılı </w:t>
      </w:r>
      <w:r w:rsidRPr="00511B50">
        <w:rPr>
          <w:rFonts w:ascii="Arial" w:eastAsia="Times New Roman" w:hAnsi="Arial" w:cs="Arial"/>
          <w:color w:val="000000"/>
          <w:lang w:eastAsia="tr-TR"/>
        </w:rPr>
        <w:t>Kanunun 10. maddesi uyarınca borcu yoktur belgesi talep ettiğini, Trabzon İl </w:t>
      </w:r>
      <w:r w:rsidRPr="00511B50">
        <w:rPr>
          <w:rFonts w:ascii="Arial" w:eastAsia="Times New Roman" w:hAnsi="Arial" w:cs="Arial"/>
          <w:color w:val="000000"/>
          <w:spacing w:val="-1"/>
          <w:lang w:eastAsia="tr-TR"/>
        </w:rPr>
        <w:t>Müdürlüğünce Türkiye genelinde yapılan borç sorgulaması sonucunda da, Kanunun 4. </w:t>
      </w:r>
      <w:r w:rsidRPr="00511B50">
        <w:rPr>
          <w:rFonts w:ascii="Arial" w:eastAsia="Times New Roman" w:hAnsi="Arial" w:cs="Arial"/>
          <w:color w:val="000000"/>
          <w:spacing w:val="-2"/>
          <w:lang w:eastAsia="tr-TR"/>
        </w:rPr>
        <w:t>maddesinin birinci fıkrasının (a) bendi kapsamındaki sigortalılardan dolayı işverenin muaccel </w:t>
      </w:r>
      <w:r w:rsidRPr="00511B50">
        <w:rPr>
          <w:rFonts w:ascii="Arial" w:eastAsia="Times New Roman" w:hAnsi="Arial" w:cs="Arial"/>
          <w:color w:val="000000"/>
          <w:lang w:eastAsia="tr-TR"/>
        </w:rPr>
        <w:t>hale gelmiş toplam 33.000,00 TL, Balıkesir İl Müdürlüğünde tescilli işyerindeki alt </w:t>
      </w:r>
      <w:r w:rsidRPr="00511B50">
        <w:rPr>
          <w:rFonts w:ascii="Arial" w:eastAsia="Times New Roman" w:hAnsi="Arial" w:cs="Arial"/>
          <w:color w:val="000000"/>
          <w:spacing w:val="-1"/>
          <w:lang w:eastAsia="tr-TR"/>
        </w:rPr>
        <w:t xml:space="preserve">işvereninin ise muaccel hale gelmiş toplam 54.000,00 TL, (c) bendi kapsamında çalıştırılan </w:t>
      </w:r>
      <w:r w:rsidRPr="00511B50">
        <w:rPr>
          <w:rFonts w:ascii="Arial" w:eastAsia="Times New Roman" w:hAnsi="Arial" w:cs="Arial"/>
          <w:color w:val="000000"/>
          <w:spacing w:val="-1"/>
          <w:lang w:eastAsia="tr-TR"/>
        </w:rPr>
        <w:lastRenderedPageBreak/>
        <w:t>sigortalılardan dolayı da muaccel hale gelmiş toplam 32.250,00 TL borcu olduğunun tespit </w:t>
      </w:r>
      <w:r w:rsidRPr="00511B50">
        <w:rPr>
          <w:rFonts w:ascii="Arial" w:eastAsia="Times New Roman" w:hAnsi="Arial" w:cs="Arial"/>
          <w:color w:val="000000"/>
          <w:lang w:eastAsia="tr-TR"/>
        </w:rPr>
        <w:t>edildiğini varsayalım.</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2"/>
          <w:lang w:eastAsia="tr-TR"/>
        </w:rPr>
        <w:t>Bu durumda, söz konusu isteklinin borçlarının ayrı ayrı değerlendirilmesi neticesinde, </w:t>
      </w:r>
      <w:r w:rsidRPr="00511B50">
        <w:rPr>
          <w:rFonts w:ascii="Arial" w:eastAsia="Times New Roman" w:hAnsi="Arial" w:cs="Arial"/>
          <w:color w:val="000000"/>
          <w:lang w:eastAsia="tr-TR"/>
        </w:rPr>
        <w:t>Kanunun 4. maddesinin birinci fıkrasının (a) bendi ve (c) bentleri kapsamındaki sigortalılardan oluşan borçları ile alt işverenin borçları ihale tarihi itibariyle belirlenen </w:t>
      </w:r>
      <w:r w:rsidRPr="00511B50">
        <w:rPr>
          <w:rFonts w:ascii="Arial" w:eastAsia="Times New Roman" w:hAnsi="Arial" w:cs="Arial"/>
          <w:color w:val="000000"/>
          <w:spacing w:val="-1"/>
          <w:lang w:eastAsia="tr-TR"/>
        </w:rPr>
        <w:t>limitleri aşmadığından, istekliye Türkiye genelinde kesinleşmiş sosyal güvenlik prim borcu </w:t>
      </w:r>
      <w:r w:rsidRPr="00511B50">
        <w:rPr>
          <w:rFonts w:ascii="Arial" w:eastAsia="Times New Roman" w:hAnsi="Arial" w:cs="Arial"/>
          <w:color w:val="000000"/>
          <w:lang w:eastAsia="tr-TR"/>
        </w:rPr>
        <w:t>olmadığını gösterir Ek-1’de yer alan belge verilecektir.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c) 5510 sayılı Kanunun 4. maddesinin birinci fıkrasının (a) bendi kapsamında </w:t>
      </w:r>
      <w:r w:rsidRPr="00511B50">
        <w:rPr>
          <w:rFonts w:ascii="Arial" w:eastAsia="Times New Roman" w:hAnsi="Arial" w:cs="Arial"/>
          <w:color w:val="000000"/>
          <w:lang w:eastAsia="tr-TR"/>
        </w:rPr>
        <w:t>sigortalı çalıştıran gerçek kişiliği haiz işveren ve 4. maddesinin birinci fıkrasının (b) bendi kapsamında sigortalı olması durumunda,</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5510 sayılı Kanunun 4. maddesinin birinci fıkrasının (a) bendi kapsamında </w:t>
      </w:r>
      <w:r w:rsidRPr="00511B50">
        <w:rPr>
          <w:rFonts w:ascii="Arial" w:eastAsia="Times New Roman" w:hAnsi="Arial" w:cs="Arial"/>
          <w:color w:val="000000"/>
          <w:spacing w:val="-1"/>
          <w:lang w:eastAsia="tr-TR"/>
        </w:rPr>
        <w:t>çalıştırılan sigortalılarından veya şirketin nev’ine göre sorumluluğu da dikkate alınarak üst düzey yöneticisi veya ortağı olduğu şirketin Kuruma yukarıda a</w:t>
      </w:r>
      <w:proofErr w:type="gramStart"/>
      <w:r w:rsidRPr="00511B50">
        <w:rPr>
          <w:rFonts w:ascii="Arial" w:eastAsia="Times New Roman" w:hAnsi="Arial" w:cs="Arial"/>
          <w:color w:val="000000"/>
          <w:spacing w:val="-1"/>
          <w:lang w:eastAsia="tr-TR"/>
        </w:rPr>
        <w:t>)</w:t>
      </w:r>
      <w:proofErr w:type="gramEnd"/>
      <w:r w:rsidRPr="00511B50">
        <w:rPr>
          <w:rFonts w:ascii="Arial" w:eastAsia="Times New Roman" w:hAnsi="Arial" w:cs="Arial"/>
          <w:color w:val="000000"/>
          <w:spacing w:val="-1"/>
          <w:lang w:eastAsia="tr-TR"/>
        </w:rPr>
        <w:t xml:space="preserve"> başlıklı bölümde sayılan </w:t>
      </w:r>
      <w:r w:rsidRPr="00511B50">
        <w:rPr>
          <w:rFonts w:ascii="Arial" w:eastAsia="Times New Roman" w:hAnsi="Arial" w:cs="Arial"/>
          <w:color w:val="000000"/>
          <w:lang w:eastAsia="tr-TR"/>
        </w:rPr>
        <w:t>borçlarının ihale tarihi itibariyle geçerli aylık prime esas kazanç üst sınırının 3 katı ile alt </w:t>
      </w:r>
      <w:r w:rsidRPr="00511B50">
        <w:rPr>
          <w:rFonts w:ascii="Arial" w:eastAsia="Times New Roman" w:hAnsi="Arial" w:cs="Arial"/>
          <w:color w:val="000000"/>
          <w:spacing w:val="-1"/>
          <w:lang w:eastAsia="tr-TR"/>
        </w:rPr>
        <w:t>işvereni bulunan işyerlerinde aylık prime esas kazanç üst sınırının 6 katını aşan tutarlar ve </w:t>
      </w:r>
      <w:r w:rsidRPr="00511B50">
        <w:rPr>
          <w:rFonts w:ascii="Arial" w:eastAsia="Times New Roman" w:hAnsi="Arial" w:cs="Arial"/>
          <w:color w:val="000000"/>
          <w:lang w:eastAsia="tr-TR"/>
        </w:rPr>
        <w:t>Kanunun 4. maddesinin birinci fıkrasının (b) bendi kapsamındaki sigortalılığından doğan prim (Bu bölüm kapsamındaki ilgililer için SGDP sorgulanmayacaktır. 6663 sayılı </w:t>
      </w:r>
      <w:r w:rsidRPr="00511B50">
        <w:rPr>
          <w:rFonts w:ascii="Arial" w:eastAsia="Times New Roman" w:hAnsi="Arial" w:cs="Arial"/>
          <w:color w:val="000000"/>
          <w:spacing w:val="-2"/>
          <w:lang w:eastAsia="tr-TR"/>
        </w:rPr>
        <w:t>Kanun ile 5510 sayılı Kanunun 4. maddesinin birinci fıkrasının (b) bendi kapsamındaki </w:t>
      </w:r>
      <w:r w:rsidRPr="00511B50">
        <w:rPr>
          <w:rFonts w:ascii="Arial" w:eastAsia="Times New Roman" w:hAnsi="Arial" w:cs="Arial"/>
          <w:color w:val="000000"/>
          <w:spacing w:val="-1"/>
          <w:lang w:eastAsia="tr-TR"/>
        </w:rPr>
        <w:t>sigortalılığı yönünden 29.2.2016 tarihinden itibaren kaldırılmıştır. 7143 sayılı Kanunun 10. maddesi 5. fıkrası ile var olan borçlar terkin edilmiştir.</w:t>
      </w:r>
      <w:proofErr w:type="gramStart"/>
      <w:r w:rsidRPr="00511B50">
        <w:rPr>
          <w:rFonts w:ascii="Arial" w:eastAsia="Times New Roman" w:hAnsi="Arial" w:cs="Arial"/>
          <w:color w:val="000000"/>
          <w:spacing w:val="-1"/>
          <w:lang w:eastAsia="tr-TR"/>
        </w:rPr>
        <w:t>)</w:t>
      </w:r>
      <w:proofErr w:type="gramEnd"/>
      <w:r w:rsidRPr="00511B50">
        <w:rPr>
          <w:rFonts w:ascii="Arial" w:eastAsia="Times New Roman" w:hAnsi="Arial" w:cs="Arial"/>
          <w:color w:val="000000"/>
          <w:spacing w:val="-1"/>
          <w:lang w:eastAsia="tr-TR"/>
        </w:rPr>
        <w:t xml:space="preserve"> ile 5510 sayılı Kanunun 60.</w:t>
      </w:r>
      <w:r w:rsidRPr="00511B50">
        <w:rPr>
          <w:rFonts w:ascii="Arial" w:eastAsia="Times New Roman" w:hAnsi="Arial" w:cs="Arial"/>
          <w:color w:val="000000"/>
          <w:spacing w:val="-2"/>
          <w:lang w:eastAsia="tr-TR"/>
        </w:rPr>
        <w:t> maddesinin birinci fıkrasının (g) bendi kapsamındaki genel sağlık sigortası prim borçları </w:t>
      </w:r>
      <w:r w:rsidRPr="00511B50">
        <w:rPr>
          <w:rFonts w:ascii="Arial" w:eastAsia="Times New Roman" w:hAnsi="Arial" w:cs="Arial"/>
          <w:color w:val="000000"/>
          <w:lang w:eastAsia="tr-TR"/>
        </w:rPr>
        <w:t>ile bunların gecikme cezası, gecikme zammı ve ferîlerinin aylık prime esas kazanç alt sınırının 3 katını aşan tutarları kesinleşmiş sosyal güvenlik prim borcu olarak kabul edilecektir.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t>Hesaplamada işverenin, Kanunun 4. maddesinin birinci fıkrasının (a) bendi </w:t>
      </w:r>
      <w:r w:rsidRPr="00511B50">
        <w:rPr>
          <w:rFonts w:ascii="Arial" w:eastAsia="Times New Roman" w:hAnsi="Arial" w:cs="Arial"/>
          <w:color w:val="000000"/>
          <w:lang w:eastAsia="tr-TR"/>
        </w:rPr>
        <w:t>kapsamında sigortalıları çalıştırması yönünden borçları ile üst düzey yöneticilik ve </w:t>
      </w:r>
      <w:r w:rsidRPr="00511B50">
        <w:rPr>
          <w:rFonts w:ascii="Arial" w:eastAsia="Times New Roman" w:hAnsi="Arial" w:cs="Arial"/>
          <w:color w:val="000000"/>
          <w:spacing w:val="-1"/>
          <w:lang w:eastAsia="tr-TR"/>
        </w:rPr>
        <w:t>ortaklıktan kaynaklı borçların aylık prime esas kazanç üst sınırının 3 katı, alt işvereni olması </w:t>
      </w:r>
      <w:r w:rsidRPr="00511B50">
        <w:rPr>
          <w:rFonts w:ascii="Arial" w:eastAsia="Times New Roman" w:hAnsi="Arial" w:cs="Arial"/>
          <w:color w:val="000000"/>
          <w:lang w:eastAsia="tr-TR"/>
        </w:rPr>
        <w:t>halinde aylık prime esas kazanç üst sınırının 6 katı, Kanunun 4. maddesinin birinci </w:t>
      </w:r>
      <w:r w:rsidRPr="00511B50">
        <w:rPr>
          <w:rFonts w:ascii="Arial" w:eastAsia="Times New Roman" w:hAnsi="Arial" w:cs="Arial"/>
          <w:color w:val="000000"/>
          <w:spacing w:val="-2"/>
          <w:lang w:eastAsia="tr-TR"/>
        </w:rPr>
        <w:t>fıkrasının (b) bendi kapsamındaki sigortalılığından doğan borçlarının aylık prime esas kazanç </w:t>
      </w:r>
      <w:r w:rsidRPr="00511B50">
        <w:rPr>
          <w:rFonts w:ascii="Arial" w:eastAsia="Times New Roman" w:hAnsi="Arial" w:cs="Arial"/>
          <w:color w:val="000000"/>
          <w:lang w:eastAsia="tr-TR"/>
        </w:rPr>
        <w:t>alt sınırının 3 katı tutarları ayrı ayrı değerlendirilecek, bu tutarların altında borç olması </w:t>
      </w:r>
      <w:r w:rsidRPr="00511B50">
        <w:rPr>
          <w:rFonts w:ascii="Arial" w:eastAsia="Times New Roman" w:hAnsi="Arial" w:cs="Arial"/>
          <w:color w:val="000000"/>
          <w:spacing w:val="-2"/>
          <w:lang w:eastAsia="tr-TR"/>
        </w:rPr>
        <w:t>durumunda işverene Ek-1’de yer alan borcu yoktur belgesi verilecektir.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Örnek 8: Adana’da faaliyette bulunan gerçek kişi (F)’</w:t>
      </w:r>
      <w:proofErr w:type="spellStart"/>
      <w:r w:rsidRPr="00511B50">
        <w:rPr>
          <w:rFonts w:ascii="Arial" w:eastAsia="Times New Roman" w:hAnsi="Arial" w:cs="Arial"/>
          <w:color w:val="000000"/>
          <w:lang w:eastAsia="tr-TR"/>
        </w:rPr>
        <w:t>nin</w:t>
      </w:r>
      <w:proofErr w:type="spellEnd"/>
      <w:r w:rsidRPr="00511B50">
        <w:rPr>
          <w:rFonts w:ascii="Arial" w:eastAsia="Times New Roman" w:hAnsi="Arial" w:cs="Arial"/>
          <w:color w:val="000000"/>
          <w:lang w:eastAsia="tr-TR"/>
        </w:rPr>
        <w:t xml:space="preserve"> hem Kanunun 4. maddesinin birinci fıkrasının (a) bendi kapsamında çalıştırdığı sigortalılardan dolayı işverenlik sıfatının bulunduğunu hem de (b) bendi kapsamında sigortalı olduğunu ve bu </w:t>
      </w:r>
      <w:r w:rsidRPr="00511B50">
        <w:rPr>
          <w:rFonts w:ascii="Arial" w:eastAsia="Times New Roman" w:hAnsi="Arial" w:cs="Arial"/>
          <w:color w:val="000000"/>
          <w:spacing w:val="-1"/>
          <w:lang w:eastAsia="tr-TR"/>
        </w:rPr>
        <w:t>isteklinin Kurumumuzdan ihale tarihi olarak belirttiği 7.9.2017 tarihi itibariyle borcu yoktur belgesi talep ettiğini, Adana Sosyal Güvenlik İl Müdürlüğünce Türkiye genelinde yapılan </w:t>
      </w:r>
      <w:r w:rsidRPr="00511B50">
        <w:rPr>
          <w:rFonts w:ascii="Arial" w:eastAsia="Times New Roman" w:hAnsi="Arial" w:cs="Arial"/>
          <w:color w:val="000000"/>
          <w:lang w:eastAsia="tr-TR"/>
        </w:rPr>
        <w:t>sorgulama sonucunda da, Kanunun 4. maddesinin birinci fıkrasının (a) bendi kapsamında çalıştırmış olduğu sigortalılar nedeniyle toplam 22.500,00 TL, (b) bendi kapsamındaki kendi sigortalılığından ise toplam 4.500,00 TL borcu olduğunun tespit edildiğini varsayalım.</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Bu durumda, söz konusu isteklinin borç tutarlarının işverenliği ve kendi sigortalılığı </w:t>
      </w:r>
      <w:r w:rsidRPr="00511B50">
        <w:rPr>
          <w:rFonts w:ascii="Arial" w:eastAsia="Times New Roman" w:hAnsi="Arial" w:cs="Arial"/>
          <w:color w:val="000000"/>
          <w:lang w:eastAsia="tr-TR"/>
        </w:rPr>
        <w:t>yönünden ayrı ayrı değerlendirilmesi sonucunda;</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-İşverenliğinden doğan borçlarının 22.500,00 TL olması ve sigorta primine esas aylık kazancın üst sınırının 3 katını (13.331,25 TL x 3=39.993,75 TL) aşmaması,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-Kendi sigortalılığından doğan borçlarının da 4.500,00 TL olması ve sigorta primine </w:t>
      </w:r>
      <w:r w:rsidRPr="00511B50">
        <w:rPr>
          <w:rFonts w:ascii="Arial" w:eastAsia="Times New Roman" w:hAnsi="Arial" w:cs="Arial"/>
          <w:color w:val="000000"/>
          <w:spacing w:val="-2"/>
          <w:lang w:eastAsia="tr-TR"/>
        </w:rPr>
        <w:t>esas aylık kazancın alt sınırının 3 katını (1.777,50 TL x 3 = 5.332,50 TL) aşmaması,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nedeniyle</w:t>
      </w:r>
      <w:proofErr w:type="gramEnd"/>
      <w:r w:rsidRPr="00511B50">
        <w:rPr>
          <w:rFonts w:ascii="Arial" w:eastAsia="Times New Roman" w:hAnsi="Arial" w:cs="Arial"/>
          <w:color w:val="000000"/>
          <w:lang w:eastAsia="tr-TR"/>
        </w:rPr>
        <w:t>, bu istekliye ihale tarihi itibariyle Türkiye genelinde kesinleşmiş sosyal </w:t>
      </w:r>
      <w:r w:rsidRPr="00511B50">
        <w:rPr>
          <w:rFonts w:ascii="Arial" w:eastAsia="Times New Roman" w:hAnsi="Arial" w:cs="Arial"/>
          <w:color w:val="000000"/>
          <w:spacing w:val="-2"/>
          <w:lang w:eastAsia="tr-TR"/>
        </w:rPr>
        <w:t>güvenlik prim borcunun olmadığını gösterir Ek-1’de yer alan belge verilecektir.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t>Örnek 9: Gaziantep’te faaliyette bulunan gerçek kişi (H)’</w:t>
      </w:r>
      <w:proofErr w:type="spellStart"/>
      <w:r w:rsidRPr="00511B50">
        <w:rPr>
          <w:rFonts w:ascii="Arial" w:eastAsia="Times New Roman" w:hAnsi="Arial" w:cs="Arial"/>
          <w:color w:val="000000"/>
          <w:spacing w:val="-1"/>
          <w:lang w:eastAsia="tr-TR"/>
        </w:rPr>
        <w:t>nin</w:t>
      </w:r>
      <w:proofErr w:type="spellEnd"/>
      <w:r w:rsidRPr="00511B50">
        <w:rPr>
          <w:rFonts w:ascii="Arial" w:eastAsia="Times New Roman" w:hAnsi="Arial" w:cs="Arial"/>
          <w:color w:val="000000"/>
          <w:spacing w:val="-1"/>
          <w:lang w:eastAsia="tr-TR"/>
        </w:rPr>
        <w:t xml:space="preserve"> hem Kanunun 4. </w:t>
      </w:r>
      <w:r w:rsidRPr="00511B50">
        <w:rPr>
          <w:rFonts w:ascii="Arial" w:eastAsia="Times New Roman" w:hAnsi="Arial" w:cs="Arial"/>
          <w:color w:val="000000"/>
          <w:lang w:eastAsia="tr-TR"/>
        </w:rPr>
        <w:t>maddesinin birinci fıkrasının (a) bendi kapsamında çalıştırdığı sigortalılardan dolayı </w:t>
      </w:r>
      <w:r w:rsidRPr="00511B50">
        <w:rPr>
          <w:rFonts w:ascii="Arial" w:eastAsia="Times New Roman" w:hAnsi="Arial" w:cs="Arial"/>
          <w:color w:val="000000"/>
          <w:spacing w:val="-2"/>
          <w:lang w:eastAsia="tr-TR"/>
        </w:rPr>
        <w:t>işverenlik sıfatının bulunduğunu hem de kendisinin (b) bendi kapsamında sigortalı olduğunu ve bu isteklinin Kurumumuzdan ihale tarihi olarak belirttiği 4.9.2017 itibariyle borcu yoktur </w:t>
      </w:r>
      <w:r w:rsidRPr="00511B50">
        <w:rPr>
          <w:rFonts w:ascii="Arial" w:eastAsia="Times New Roman" w:hAnsi="Arial" w:cs="Arial"/>
          <w:color w:val="000000"/>
          <w:lang w:eastAsia="tr-TR"/>
        </w:rPr>
        <w:t xml:space="preserve">belgesi talep ettiğini </w:t>
      </w:r>
      <w:r w:rsidRPr="00511B50">
        <w:rPr>
          <w:rFonts w:ascii="Arial" w:eastAsia="Times New Roman" w:hAnsi="Arial" w:cs="Arial"/>
          <w:color w:val="000000"/>
          <w:lang w:eastAsia="tr-TR"/>
        </w:rPr>
        <w:lastRenderedPageBreak/>
        <w:t>ve Gaziantep Sosyal Güvenlik İl Müdürlüğünce Türkiye genelinde </w:t>
      </w:r>
      <w:r w:rsidRPr="00511B50">
        <w:rPr>
          <w:rFonts w:ascii="Arial" w:eastAsia="Times New Roman" w:hAnsi="Arial" w:cs="Arial"/>
          <w:color w:val="000000"/>
          <w:spacing w:val="-1"/>
          <w:lang w:eastAsia="tr-TR"/>
        </w:rPr>
        <w:t>yapılan sorgulama sonucunda da Kanunun 4. maddesinin birinci fıkrasının (a) bendi </w:t>
      </w:r>
      <w:r w:rsidRPr="00511B50">
        <w:rPr>
          <w:rFonts w:ascii="Arial" w:eastAsia="Times New Roman" w:hAnsi="Arial" w:cs="Arial"/>
          <w:color w:val="000000"/>
          <w:lang w:eastAsia="tr-TR"/>
        </w:rPr>
        <w:t>kapsamında çalıştırdığı sigortalılardan kaynaklanan muaccel hale gelmiş toplam 33.600,00 </w:t>
      </w:r>
      <w:r w:rsidRPr="00511B50">
        <w:rPr>
          <w:rFonts w:ascii="Arial" w:eastAsia="Times New Roman" w:hAnsi="Arial" w:cs="Arial"/>
          <w:color w:val="000000"/>
          <w:spacing w:val="-2"/>
          <w:lang w:eastAsia="tr-TR"/>
        </w:rPr>
        <w:t>TL, (b) bendi kapsamındaki kendi sigortalılığından ise muaccel hale gelmiş toplam 9.000,00 </w:t>
      </w:r>
      <w:r w:rsidRPr="00511B50">
        <w:rPr>
          <w:rFonts w:ascii="Arial" w:eastAsia="Times New Roman" w:hAnsi="Arial" w:cs="Arial"/>
          <w:color w:val="000000"/>
          <w:lang w:eastAsia="tr-TR"/>
        </w:rPr>
        <w:t>TL borcu olduğunun tespit edildiğini varsayalım.</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2"/>
          <w:lang w:eastAsia="tr-TR"/>
        </w:rPr>
        <w:t>Bu durumda, söz konusu isteklinin borçlarının ayrı ayrı değerlendirilmesi neticesinde, </w:t>
      </w:r>
      <w:r w:rsidRPr="00511B50">
        <w:rPr>
          <w:rFonts w:ascii="Arial" w:eastAsia="Times New Roman" w:hAnsi="Arial" w:cs="Arial"/>
          <w:color w:val="000000"/>
          <w:spacing w:val="-1"/>
          <w:lang w:eastAsia="tr-TR"/>
        </w:rPr>
        <w:t>Kanunun 4. maddesinin birinci fıkrasının (a) bendi kapsamında sigortalı çalıştırması </w:t>
      </w:r>
      <w:r w:rsidRPr="00511B50">
        <w:rPr>
          <w:rFonts w:ascii="Arial" w:eastAsia="Times New Roman" w:hAnsi="Arial" w:cs="Arial"/>
          <w:color w:val="000000"/>
          <w:lang w:eastAsia="tr-TR"/>
        </w:rPr>
        <w:t>sebebiyle oluşan borçları aylık prime esas kazanç üst sınırının 3 katının altında iken, (b) </w:t>
      </w:r>
      <w:r w:rsidRPr="00511B50">
        <w:rPr>
          <w:rFonts w:ascii="Arial" w:eastAsia="Times New Roman" w:hAnsi="Arial" w:cs="Arial"/>
          <w:color w:val="000000"/>
          <w:spacing w:val="-2"/>
          <w:lang w:eastAsia="tr-TR"/>
        </w:rPr>
        <w:t>bendi kapsamındaki sigortalılığından oluşan borcunun aylık prime esas kazanç alt sınırının 3 </w:t>
      </w:r>
      <w:r w:rsidRPr="00511B50">
        <w:rPr>
          <w:rFonts w:ascii="Arial" w:eastAsia="Times New Roman" w:hAnsi="Arial" w:cs="Arial"/>
          <w:color w:val="000000"/>
          <w:lang w:eastAsia="tr-TR"/>
        </w:rPr>
        <w:t>katının üstünde olması nedeniyle istekliye Türkiye genelinde kesinleşmiş sosyal güvenlik prim borcunu gösterir Ek-2’de yer alan belge verilecektir.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ç) 5510 sayılı Kanunun 4. maddesinin birinci fıkrasının (b) bendi kapsamında </w:t>
      </w:r>
      <w:r w:rsidRPr="00511B50">
        <w:rPr>
          <w:rFonts w:ascii="Arial" w:eastAsia="Times New Roman" w:hAnsi="Arial" w:cs="Arial"/>
          <w:color w:val="000000"/>
          <w:lang w:eastAsia="tr-TR"/>
        </w:rPr>
        <w:t>sigortalılığı olan gerçek kişi olması durumunda,</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Kanunun 4. maddesinin birinci fıkrasının (b) bendi kapsamında sigortalı </w:t>
      </w:r>
      <w:r w:rsidRPr="00511B50">
        <w:rPr>
          <w:rFonts w:ascii="Arial" w:eastAsia="Times New Roman" w:hAnsi="Arial" w:cs="Arial"/>
          <w:color w:val="000000"/>
          <w:spacing w:val="-2"/>
          <w:lang w:eastAsia="tr-TR"/>
        </w:rPr>
        <w:t>sayılmasından veya sosyal güvenlik destek primi ödeme yükümlülüğünden doğan borçları ile </w:t>
      </w:r>
      <w:r w:rsidRPr="00511B50">
        <w:rPr>
          <w:rFonts w:ascii="Arial" w:eastAsia="Times New Roman" w:hAnsi="Arial" w:cs="Arial"/>
          <w:color w:val="000000"/>
          <w:spacing w:val="-3"/>
          <w:lang w:eastAsia="tr-TR"/>
        </w:rPr>
        <w:t>60. maddesinin birinci fıkrasının (g) bendi kapsamındaki genel sağlık sigortası borçlarının </w:t>
      </w:r>
      <w:r w:rsidRPr="00511B50">
        <w:rPr>
          <w:rFonts w:ascii="Arial" w:eastAsia="Times New Roman" w:hAnsi="Arial" w:cs="Arial"/>
          <w:color w:val="000000"/>
          <w:lang w:eastAsia="tr-TR"/>
        </w:rPr>
        <w:t>gecikme cezası, gecikme zammı ve diğer ferîlerinin aylık prime esas kazanç alt sınırının 3 </w:t>
      </w:r>
      <w:r w:rsidRPr="00511B50">
        <w:rPr>
          <w:rFonts w:ascii="Arial" w:eastAsia="Times New Roman" w:hAnsi="Arial" w:cs="Arial"/>
          <w:color w:val="000000"/>
          <w:spacing w:val="-2"/>
          <w:lang w:eastAsia="tr-TR"/>
        </w:rPr>
        <w:t>katını aşan, gerek üst düzey yöneticisi olduğu gerekse ortağı olduğu işveren şirketin Kuruma </w:t>
      </w:r>
      <w:r w:rsidRPr="00511B50">
        <w:rPr>
          <w:rFonts w:ascii="Arial" w:eastAsia="Times New Roman" w:hAnsi="Arial" w:cs="Arial"/>
          <w:color w:val="000000"/>
          <w:lang w:eastAsia="tr-TR"/>
        </w:rPr>
        <w:t xml:space="preserve">olan prim, </w:t>
      </w:r>
      <w:proofErr w:type="gramStart"/>
      <w:r w:rsidRPr="00511B50">
        <w:rPr>
          <w:rFonts w:ascii="Arial" w:eastAsia="Times New Roman" w:hAnsi="Arial" w:cs="Arial"/>
          <w:color w:val="000000"/>
          <w:lang w:eastAsia="tr-TR"/>
        </w:rPr>
        <w:t>(</w:t>
      </w:r>
      <w:proofErr w:type="gramEnd"/>
      <w:r w:rsidRPr="00511B50">
        <w:rPr>
          <w:rFonts w:ascii="Arial" w:eastAsia="Times New Roman" w:hAnsi="Arial" w:cs="Arial"/>
          <w:color w:val="000000"/>
          <w:lang w:eastAsia="tr-TR"/>
        </w:rPr>
        <w:t>Kanunun 4. maddesinin birinci fıkrasının (b) bendi kapsamındaki ilgililer için SGDP sorgulanmayacaktır. 6663 sayılı Kanun ile 5510 sayılı Kanunun 4. maddesinin birinci fıkrasının (b) bendi kapsamındaki sigortalılığı yönünden 29.2.2016 </w:t>
      </w:r>
      <w:r w:rsidRPr="00511B50">
        <w:rPr>
          <w:rFonts w:ascii="Arial" w:eastAsia="Times New Roman" w:hAnsi="Arial" w:cs="Arial"/>
          <w:color w:val="000000"/>
          <w:spacing w:val="-2"/>
          <w:lang w:eastAsia="tr-TR"/>
        </w:rPr>
        <w:t>tarihinden itibaren kaldırılmıştır. 7143 sayılı Kanunun 10. maddesi beşinci fıkrası ile var olan borçlar terkin edilmiştir.</w:t>
      </w:r>
      <w:proofErr w:type="gramStart"/>
      <w:r w:rsidRPr="00511B50">
        <w:rPr>
          <w:rFonts w:ascii="Arial" w:eastAsia="Times New Roman" w:hAnsi="Arial" w:cs="Arial"/>
          <w:color w:val="000000"/>
          <w:spacing w:val="-2"/>
          <w:lang w:eastAsia="tr-TR"/>
        </w:rPr>
        <w:t>)</w:t>
      </w:r>
      <w:proofErr w:type="gramEnd"/>
      <w:r w:rsidRPr="00511B50">
        <w:rPr>
          <w:rFonts w:ascii="Arial" w:eastAsia="Times New Roman" w:hAnsi="Arial" w:cs="Arial"/>
          <w:color w:val="000000"/>
          <w:spacing w:val="-2"/>
          <w:lang w:eastAsia="tr-TR"/>
        </w:rPr>
        <w:t xml:space="preserve"> işsizlik sigortası primi ile bunlara ait gecikme cezası, gecikme </w:t>
      </w:r>
      <w:r w:rsidRPr="00511B50">
        <w:rPr>
          <w:rFonts w:ascii="Arial" w:eastAsia="Times New Roman" w:hAnsi="Arial" w:cs="Arial"/>
          <w:color w:val="000000"/>
          <w:spacing w:val="-1"/>
          <w:lang w:eastAsia="tr-TR"/>
        </w:rPr>
        <w:t>zamları ve diğer ferîlerine ilişkin borçlarının şirketin nev’ini dikkate alarak aylık prime esas kazanç üst sınırının 3 katı, alt işvereni olması halinde aylık prime esas kazanç üst sınırının 6 </w:t>
      </w:r>
      <w:r w:rsidRPr="00511B50">
        <w:rPr>
          <w:rFonts w:ascii="Arial" w:eastAsia="Times New Roman" w:hAnsi="Arial" w:cs="Arial"/>
          <w:color w:val="000000"/>
          <w:spacing w:val="-2"/>
          <w:lang w:eastAsia="tr-TR"/>
        </w:rPr>
        <w:t>katı aşan tutarları kesinleşmiş sosyal güvenlik prim borcu olarak kabul edilecektir.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2"/>
          <w:lang w:eastAsia="tr-TR"/>
        </w:rPr>
        <w:t>Hesaplamada üst düzey yöneticisi veya ortağı olduğu işveren şirketin Kanunun 4. </w:t>
      </w:r>
      <w:r w:rsidRPr="00511B50">
        <w:rPr>
          <w:rFonts w:ascii="Arial" w:eastAsia="Times New Roman" w:hAnsi="Arial" w:cs="Arial"/>
          <w:color w:val="000000"/>
          <w:lang w:eastAsia="tr-TR"/>
        </w:rPr>
        <w:t>maddesinin birinci fıkrasının (a) bendi kapsamında sigortalıları çalıştırması yönünden </w:t>
      </w:r>
      <w:r w:rsidRPr="00511B50">
        <w:rPr>
          <w:rFonts w:ascii="Arial" w:eastAsia="Times New Roman" w:hAnsi="Arial" w:cs="Arial"/>
          <w:color w:val="000000"/>
          <w:spacing w:val="-2"/>
          <w:lang w:eastAsia="tr-TR"/>
        </w:rPr>
        <w:t>borçlarının aylık prime esas kazanç üst sınırının 3 katı, alt işvereni olması halinde aylık prime </w:t>
      </w:r>
      <w:r w:rsidRPr="00511B50">
        <w:rPr>
          <w:rFonts w:ascii="Arial" w:eastAsia="Times New Roman" w:hAnsi="Arial" w:cs="Arial"/>
          <w:color w:val="000000"/>
          <w:spacing w:val="-1"/>
          <w:lang w:eastAsia="tr-TR"/>
        </w:rPr>
        <w:t>esas kazanç üst sınırının 6 katı, (b) bendi kapsamındaki sigortalılığından doğan borçlarının </w:t>
      </w:r>
      <w:r w:rsidRPr="00511B50">
        <w:rPr>
          <w:rFonts w:ascii="Arial" w:eastAsia="Times New Roman" w:hAnsi="Arial" w:cs="Arial"/>
          <w:color w:val="000000"/>
          <w:lang w:eastAsia="tr-TR"/>
        </w:rPr>
        <w:t>aylık prime esas kazanç alt sınırının 3 katı tutarları ayrı ayrı değerlendirilecek, bu tutarların </w:t>
      </w:r>
      <w:r w:rsidRPr="00511B50">
        <w:rPr>
          <w:rFonts w:ascii="Arial" w:eastAsia="Times New Roman" w:hAnsi="Arial" w:cs="Arial"/>
          <w:color w:val="000000"/>
          <w:spacing w:val="-2"/>
          <w:lang w:eastAsia="tr-TR"/>
        </w:rPr>
        <w:t>altında borç olması durumunda işverene Ek-1’de yer alan borcu yoktur belgesi verilecektir.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t>Bu durumdaki isteklilerin, Kurumumuza ihale tarihi itibariyle Türkiye genelinde </w:t>
      </w:r>
      <w:r w:rsidRPr="00511B50">
        <w:rPr>
          <w:rFonts w:ascii="Arial" w:eastAsia="Times New Roman" w:hAnsi="Arial" w:cs="Arial"/>
          <w:color w:val="000000"/>
          <w:lang w:eastAsia="tr-TR"/>
        </w:rPr>
        <w:t xml:space="preserve">kesinleşmiş sosyal güvenlik prim borçlarının olup olmadığının tespitinde hem Kanunun 4. maddesinin birinci fıkrasının (b) bendi kapsamındaki sigortalılığından doğan sigorta primi ve </w:t>
      </w:r>
      <w:proofErr w:type="spellStart"/>
      <w:r w:rsidRPr="00511B50">
        <w:rPr>
          <w:rFonts w:ascii="Arial" w:eastAsia="Times New Roman" w:hAnsi="Arial" w:cs="Arial"/>
          <w:color w:val="000000"/>
          <w:lang w:eastAsia="tr-TR"/>
        </w:rPr>
        <w:t>fer’ilerinden</w:t>
      </w:r>
      <w:proofErr w:type="spellEnd"/>
      <w:r w:rsidRPr="00511B50">
        <w:rPr>
          <w:rFonts w:ascii="Arial" w:eastAsia="Times New Roman" w:hAnsi="Arial" w:cs="Arial"/>
          <w:color w:val="000000"/>
          <w:lang w:eastAsia="tr-TR"/>
        </w:rPr>
        <w:t xml:space="preserve"> oluşan borçları hem de üst düzey yöneticisi ve/veya ortağı olduğu </w:t>
      </w:r>
      <w:r w:rsidRPr="00511B50">
        <w:rPr>
          <w:rFonts w:ascii="Arial" w:eastAsia="Times New Roman" w:hAnsi="Arial" w:cs="Arial"/>
          <w:color w:val="000000"/>
          <w:spacing w:val="-1"/>
          <w:lang w:eastAsia="tr-TR"/>
        </w:rPr>
        <w:t xml:space="preserve">işveren şirketin </w:t>
      </w:r>
      <w:proofErr w:type="spellStart"/>
      <w:r w:rsidRPr="00511B50">
        <w:rPr>
          <w:rFonts w:ascii="Arial" w:eastAsia="Times New Roman" w:hAnsi="Arial" w:cs="Arial"/>
          <w:color w:val="000000"/>
          <w:spacing w:val="-1"/>
          <w:lang w:eastAsia="tr-TR"/>
        </w:rPr>
        <w:t>nevisi</w:t>
      </w:r>
      <w:proofErr w:type="spellEnd"/>
      <w:r w:rsidRPr="00511B50">
        <w:rPr>
          <w:rFonts w:ascii="Arial" w:eastAsia="Times New Roman" w:hAnsi="Arial" w:cs="Arial"/>
          <w:color w:val="000000"/>
          <w:spacing w:val="-1"/>
          <w:lang w:eastAsia="tr-TR"/>
        </w:rPr>
        <w:t xml:space="preserve"> dikkate alınarak sorumlu olduğu sigorta primi, sosyal güvenlik destek </w:t>
      </w:r>
      <w:r w:rsidRPr="00511B50">
        <w:rPr>
          <w:rFonts w:ascii="Arial" w:eastAsia="Times New Roman" w:hAnsi="Arial" w:cs="Arial"/>
          <w:color w:val="000000"/>
          <w:lang w:eastAsia="tr-TR"/>
        </w:rPr>
        <w:t xml:space="preserve">primi, işsizlik sigortası primi ile bunlara ait gecikme cezası, gecikme zammı ve diğer </w:t>
      </w:r>
      <w:proofErr w:type="spellStart"/>
      <w:r w:rsidRPr="00511B50">
        <w:rPr>
          <w:rFonts w:ascii="Arial" w:eastAsia="Times New Roman" w:hAnsi="Arial" w:cs="Arial"/>
          <w:color w:val="000000"/>
          <w:lang w:eastAsia="tr-TR"/>
        </w:rPr>
        <w:t>fer’ilerine</w:t>
      </w:r>
      <w:proofErr w:type="spellEnd"/>
      <w:r w:rsidRPr="00511B50">
        <w:rPr>
          <w:rFonts w:ascii="Arial" w:eastAsia="Times New Roman" w:hAnsi="Arial" w:cs="Arial"/>
          <w:color w:val="000000"/>
          <w:lang w:eastAsia="tr-TR"/>
        </w:rPr>
        <w:t xml:space="preserve"> ilişkin borçlarının olup olmadığı sorgulanacaktır.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Örnek 10: (K) gerçek kişisinin hem (Z) AŞ’de yönetim kurulu üyesi ve ortaklık </w:t>
      </w:r>
      <w:r w:rsidRPr="00511B50">
        <w:rPr>
          <w:rFonts w:ascii="Arial" w:eastAsia="Times New Roman" w:hAnsi="Arial" w:cs="Arial"/>
          <w:color w:val="000000"/>
          <w:spacing w:val="-2"/>
          <w:lang w:eastAsia="tr-TR"/>
        </w:rPr>
        <w:t>sıfatının bulunduğunu ve bu şirketin Kanunun 4. maddesinin birinci fıkrasının (a) bendi </w:t>
      </w:r>
      <w:r w:rsidRPr="00511B50">
        <w:rPr>
          <w:rFonts w:ascii="Arial" w:eastAsia="Times New Roman" w:hAnsi="Arial" w:cs="Arial"/>
          <w:color w:val="000000"/>
          <w:spacing w:val="-1"/>
          <w:lang w:eastAsia="tr-TR"/>
        </w:rPr>
        <w:t>kapsamında sigortalı çalıştırdığını hem de bu şirkette yönetim kurulu üyesi ve ortak olması </w:t>
      </w:r>
      <w:r w:rsidRPr="00511B50">
        <w:rPr>
          <w:rFonts w:ascii="Arial" w:eastAsia="Times New Roman" w:hAnsi="Arial" w:cs="Arial"/>
          <w:color w:val="000000"/>
          <w:spacing w:val="-2"/>
          <w:lang w:eastAsia="tr-TR"/>
        </w:rPr>
        <w:t>nedeniyle (b) bendi kapsamında sigortalı olduğunu ve K gerçek kişisi olarak Kurumumuzdan </w:t>
      </w:r>
      <w:r w:rsidRPr="00511B50">
        <w:rPr>
          <w:rFonts w:ascii="Arial" w:eastAsia="Times New Roman" w:hAnsi="Arial" w:cs="Arial"/>
          <w:color w:val="000000"/>
          <w:lang w:eastAsia="tr-TR"/>
        </w:rPr>
        <w:t>ihale tarihi olarak belirttiği 19.9.2017 tarihi itibariyle borcu yoktur belgesi talep ettiğini, </w:t>
      </w:r>
      <w:r w:rsidRPr="00511B50">
        <w:rPr>
          <w:rFonts w:ascii="Arial" w:eastAsia="Times New Roman" w:hAnsi="Arial" w:cs="Arial"/>
          <w:color w:val="000000"/>
          <w:spacing w:val="-2"/>
          <w:lang w:eastAsia="tr-TR"/>
        </w:rPr>
        <w:t>Sinop Sosyal Güvenlik İl Müdürlüğünce Türkiye genelinde yapılan sorgulama sonucunda da, </w:t>
      </w:r>
      <w:r w:rsidRPr="00511B50">
        <w:rPr>
          <w:rFonts w:ascii="Arial" w:eastAsia="Times New Roman" w:hAnsi="Arial" w:cs="Arial"/>
          <w:color w:val="000000"/>
          <w:spacing w:val="-1"/>
          <w:lang w:eastAsia="tr-TR"/>
        </w:rPr>
        <w:t>(Z) AŞ firmasının borçlarından kaynaklanan K gerçek kişisinin üst düzey yönetici olarak 28.500,00 TL’den sorumlu olduğu, ayrıca Kanunun 4. maddesinin birinci fıkrasının (b) </w:t>
      </w:r>
      <w:r w:rsidRPr="00511B50">
        <w:rPr>
          <w:rFonts w:ascii="Arial" w:eastAsia="Times New Roman" w:hAnsi="Arial" w:cs="Arial"/>
          <w:color w:val="000000"/>
          <w:spacing w:val="-2"/>
          <w:lang w:eastAsia="tr-TR"/>
        </w:rPr>
        <w:t>bendi kapsamındaki kendi sigortalılığından ise 3.000,00 TL borcu olduğunu varsayalım.</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Bu durumda, K gerçek kişisinin borçlarının şirket ortaklığı ve üst düzey yöneticiliği </w:t>
      </w:r>
      <w:r w:rsidRPr="00511B50">
        <w:rPr>
          <w:rFonts w:ascii="Arial" w:eastAsia="Times New Roman" w:hAnsi="Arial" w:cs="Arial"/>
          <w:color w:val="000000"/>
          <w:spacing w:val="-2"/>
          <w:lang w:eastAsia="tr-TR"/>
        </w:rPr>
        <w:t>ile kendi sigortalılığı yönünden ayrı ayrı değerlendirilmesi neticesinde;</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lastRenderedPageBreak/>
        <w:t>-Kanunun 4. maddesinin birinci fıkrasının (a) bendi kapsamında çalıştırılan </w:t>
      </w:r>
      <w:r w:rsidRPr="00511B50">
        <w:rPr>
          <w:rFonts w:ascii="Arial" w:eastAsia="Times New Roman" w:hAnsi="Arial" w:cs="Arial"/>
          <w:color w:val="000000"/>
          <w:lang w:eastAsia="tr-TR"/>
        </w:rPr>
        <w:t>sigortalılardan kaynaklanan borçlardan dolayı üst düzey yönetici olarak sorumlu olduğu </w:t>
      </w:r>
      <w:r w:rsidRPr="00511B50">
        <w:rPr>
          <w:rFonts w:ascii="Arial" w:eastAsia="Times New Roman" w:hAnsi="Arial" w:cs="Arial"/>
          <w:color w:val="000000"/>
          <w:spacing w:val="-1"/>
          <w:lang w:eastAsia="tr-TR"/>
        </w:rPr>
        <w:t>tutarın 28.500,00 TL olması ve bu borcun da sigorta primine esas aylık kazanç üst sınırının 3 </w:t>
      </w:r>
      <w:r w:rsidRPr="00511B50">
        <w:rPr>
          <w:rFonts w:ascii="Arial" w:eastAsia="Times New Roman" w:hAnsi="Arial" w:cs="Arial"/>
          <w:color w:val="000000"/>
          <w:lang w:eastAsia="tr-TR"/>
        </w:rPr>
        <w:t>katını (13.331,25 TL x 3=39.993,75 TL) aşmaması,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-Kanunun 4. maddesinin birinci fıkrasının (b) bendi kapsamındaki kendi sigortalılığından doğan borçlarının ise 3.000,00 TL olması ve sigorta primine esas aylık kazanç alt sınırının 3 katını (1.777,50 TL x 3 = 5.332,50 TL) aşmaması sebebiyle kendisine </w:t>
      </w:r>
      <w:r w:rsidRPr="00511B50">
        <w:rPr>
          <w:rFonts w:ascii="Arial" w:eastAsia="Times New Roman" w:hAnsi="Arial" w:cs="Arial"/>
          <w:color w:val="000000"/>
          <w:spacing w:val="-1"/>
          <w:lang w:eastAsia="tr-TR"/>
        </w:rPr>
        <w:t>ihale tarihi itibariyle Türkiye genelinde kesinleşmiş sosyal güvenlik prim borcu olmadığına </w:t>
      </w:r>
      <w:r w:rsidRPr="00511B50">
        <w:rPr>
          <w:rFonts w:ascii="Arial" w:eastAsia="Times New Roman" w:hAnsi="Arial" w:cs="Arial"/>
          <w:color w:val="000000"/>
          <w:lang w:eastAsia="tr-TR"/>
        </w:rPr>
        <w:t>dair Ek-1’de yer alan borcu yoktur belgesi verilecektir.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 xml:space="preserve">Örnek 11: (S) gerçek kişisinin hem (N) Ltd. </w:t>
      </w:r>
      <w:proofErr w:type="spellStart"/>
      <w:r w:rsidRPr="00511B50">
        <w:rPr>
          <w:rFonts w:ascii="Arial" w:eastAsia="Times New Roman" w:hAnsi="Arial" w:cs="Arial"/>
          <w:color w:val="000000"/>
          <w:lang w:eastAsia="tr-TR"/>
        </w:rPr>
        <w:t>Şti.’de</w:t>
      </w:r>
      <w:proofErr w:type="spellEnd"/>
      <w:r w:rsidRPr="00511B50">
        <w:rPr>
          <w:rFonts w:ascii="Arial" w:eastAsia="Times New Roman" w:hAnsi="Arial" w:cs="Arial"/>
          <w:color w:val="000000"/>
          <w:lang w:eastAsia="tr-TR"/>
        </w:rPr>
        <w:t xml:space="preserve"> sadece ortaklık sıfatının bulunduğunu (ortaklarca şirket müdürü olarak (M) kişisine yetki verilmiştir) hem de bu şirketin Kanunun 4. maddesinin birinci fıkrasının (a) bendi kapsamında sigortalı </w:t>
      </w:r>
      <w:r w:rsidRPr="00511B50">
        <w:rPr>
          <w:rFonts w:ascii="Arial" w:eastAsia="Times New Roman" w:hAnsi="Arial" w:cs="Arial"/>
          <w:color w:val="000000"/>
          <w:spacing w:val="-2"/>
          <w:lang w:eastAsia="tr-TR"/>
        </w:rPr>
        <w:t>çalıştırdığını, (S)’</w:t>
      </w:r>
      <w:proofErr w:type="spellStart"/>
      <w:r w:rsidRPr="00511B50">
        <w:rPr>
          <w:rFonts w:ascii="Arial" w:eastAsia="Times New Roman" w:hAnsi="Arial" w:cs="Arial"/>
          <w:color w:val="000000"/>
          <w:spacing w:val="-2"/>
          <w:lang w:eastAsia="tr-TR"/>
        </w:rPr>
        <w:t>nin</w:t>
      </w:r>
      <w:proofErr w:type="spellEnd"/>
      <w:r w:rsidRPr="00511B50">
        <w:rPr>
          <w:rFonts w:ascii="Arial" w:eastAsia="Times New Roman" w:hAnsi="Arial" w:cs="Arial"/>
          <w:color w:val="000000"/>
          <w:spacing w:val="-2"/>
          <w:lang w:eastAsia="tr-TR"/>
        </w:rPr>
        <w:t>, bu şirkette ortak olması nedeniyle Kanunun 4. maddesinin birinci </w:t>
      </w:r>
      <w:r w:rsidRPr="00511B50">
        <w:rPr>
          <w:rFonts w:ascii="Arial" w:eastAsia="Times New Roman" w:hAnsi="Arial" w:cs="Arial"/>
          <w:color w:val="000000"/>
          <w:lang w:eastAsia="tr-TR"/>
        </w:rPr>
        <w:t>fıkrasının (b) bendi kapsamında sigortalı olduğunu ve Aksaray Sosyal Güvenlik İl </w:t>
      </w:r>
      <w:r w:rsidRPr="00511B50">
        <w:rPr>
          <w:rFonts w:ascii="Arial" w:eastAsia="Times New Roman" w:hAnsi="Arial" w:cs="Arial"/>
          <w:color w:val="000000"/>
          <w:spacing w:val="-1"/>
          <w:lang w:eastAsia="tr-TR"/>
        </w:rPr>
        <w:t>Müdürlüğünden ihale tarihi olarak belirttiği 19.9.2017 tarihi itibariyle borcu yoktur belgesi </w:t>
      </w:r>
      <w:r w:rsidRPr="00511B50">
        <w:rPr>
          <w:rFonts w:ascii="Arial" w:eastAsia="Times New Roman" w:hAnsi="Arial" w:cs="Arial"/>
          <w:color w:val="000000"/>
          <w:lang w:eastAsia="tr-TR"/>
        </w:rPr>
        <w:t>talep ettiğini, Türkiye genelinde yapılan sorgulama sonucunda da (N) Ltd. Şti.’</w:t>
      </w:r>
      <w:proofErr w:type="spellStart"/>
      <w:r w:rsidRPr="00511B50">
        <w:rPr>
          <w:rFonts w:ascii="Arial" w:eastAsia="Times New Roman" w:hAnsi="Arial" w:cs="Arial"/>
          <w:color w:val="000000"/>
          <w:lang w:eastAsia="tr-TR"/>
        </w:rPr>
        <w:t>nin</w:t>
      </w:r>
      <w:proofErr w:type="spellEnd"/>
      <w:r w:rsidRPr="00511B50">
        <w:rPr>
          <w:rFonts w:ascii="Arial" w:eastAsia="Times New Roman" w:hAnsi="Arial" w:cs="Arial"/>
          <w:color w:val="000000"/>
          <w:lang w:eastAsia="tr-TR"/>
        </w:rPr>
        <w:t> </w:t>
      </w:r>
      <w:r w:rsidRPr="00511B50">
        <w:rPr>
          <w:rFonts w:ascii="Arial" w:eastAsia="Times New Roman" w:hAnsi="Arial" w:cs="Arial"/>
          <w:color w:val="000000"/>
          <w:spacing w:val="-1"/>
          <w:lang w:eastAsia="tr-TR"/>
        </w:rPr>
        <w:t>borçlarından ortak olarak 19.9.2017 tarihi itibariyle sorumlu olduğu tutarın 32.250,00 TL olduğunu, ayrıca Kanunun 4. maddesinin birinci fıkrasının (b) bendi kapsamında kendi </w:t>
      </w:r>
      <w:r w:rsidRPr="00511B50">
        <w:rPr>
          <w:rFonts w:ascii="Arial" w:eastAsia="Times New Roman" w:hAnsi="Arial" w:cs="Arial"/>
          <w:color w:val="000000"/>
          <w:lang w:eastAsia="tr-TR"/>
        </w:rPr>
        <w:t>sigortalılığından da 5.850,00 TL borcu olduğunu varsayalım.</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Bu durumda, S gerçek kişisinin borçlarının, şirketin işverenliği ve şirket ortaklığından </w:t>
      </w:r>
      <w:r w:rsidRPr="00511B50">
        <w:rPr>
          <w:rFonts w:ascii="Arial" w:eastAsia="Times New Roman" w:hAnsi="Arial" w:cs="Arial"/>
          <w:color w:val="000000"/>
          <w:lang w:eastAsia="tr-TR"/>
        </w:rPr>
        <w:t>dolayı Kanunun 4. maddesinin birinci fıkrasının (b) bendi kapsamındaki kendi sigortalılığı yönünden ayrı ayrı değerlendirilmesi sonucunda;</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t>-Kanunun 4. maddesinin birinci fıkrasının (a) bendi kapsamında çalıştırılan sigortalılardan doğan borçlardan dolayı sorumlu olduğu tutarın 32.250,00 TL olması ve bu </w:t>
      </w:r>
      <w:r w:rsidRPr="00511B50">
        <w:rPr>
          <w:rFonts w:ascii="Arial" w:eastAsia="Times New Roman" w:hAnsi="Arial" w:cs="Arial"/>
          <w:color w:val="000000"/>
          <w:lang w:eastAsia="tr-TR"/>
        </w:rPr>
        <w:t>borcun da sigorta primine esas aylık kazanç üst sınırının 3 katını (13.331,25 TL x </w:t>
      </w:r>
      <w:r w:rsidRPr="00511B50">
        <w:rPr>
          <w:rFonts w:ascii="Arial" w:eastAsia="Times New Roman" w:hAnsi="Arial" w:cs="Arial"/>
          <w:color w:val="000000"/>
          <w:spacing w:val="-2"/>
          <w:lang w:eastAsia="tr-TR"/>
        </w:rPr>
        <w:t>3=39.993,75 TL) aşmaması nedeniyle kendisine borcu yoktur belgesi verilebilecek ise de,</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-Kanunun 4. maddesinin birinci fıkrasının (b) bendi kapsamındaki kendi </w:t>
      </w:r>
      <w:r w:rsidRPr="00511B50">
        <w:rPr>
          <w:rFonts w:ascii="Arial" w:eastAsia="Times New Roman" w:hAnsi="Arial" w:cs="Arial"/>
          <w:color w:val="000000"/>
          <w:spacing w:val="-1"/>
          <w:lang w:eastAsia="tr-TR"/>
        </w:rPr>
        <w:t>sigortalılığından kaynaklanan borçlarının 5.850,00 TL olması ve sigorta primine esas aylık </w:t>
      </w:r>
      <w:r w:rsidRPr="00511B50">
        <w:rPr>
          <w:rFonts w:ascii="Arial" w:eastAsia="Times New Roman" w:hAnsi="Arial" w:cs="Arial"/>
          <w:color w:val="000000"/>
          <w:spacing w:val="-2"/>
          <w:lang w:eastAsia="tr-TR"/>
        </w:rPr>
        <w:t>kazanç alt sınırının 3 katını (1.777,50 TL x 3 = 5.332,50 TL) aşması sebebiyle,</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İstekliye 4734 sayılı Kanunun 10. maddesine göre borcu yoktur yazısı verilmeyecek, Türkiye genelinde ihale tarihi itibariyle kesinleşmiş sosyal güvenlik prim borcu miktarını belirtir Ek-2’de yer alan belge verilecektir.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2"/>
          <w:lang w:eastAsia="tr-TR"/>
        </w:rPr>
        <w:t>2 - Kapsama Girmeyen Borç Türleri</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İsteklilerin ihale tarihi itibariyle Türkiye genelindeki;</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3"/>
          <w:lang w:eastAsia="tr-TR"/>
        </w:rPr>
        <w:t>a)</w:t>
      </w:r>
      <w:r w:rsidRPr="00511B50">
        <w:rPr>
          <w:rFonts w:ascii="Times New Roman" w:eastAsia="Times New Roman" w:hAnsi="Times New Roman" w:cs="Times New Roman"/>
          <w:color w:val="000000"/>
          <w:spacing w:val="-3"/>
          <w:sz w:val="14"/>
          <w:szCs w:val="14"/>
          <w:lang w:eastAsia="tr-TR"/>
        </w:rPr>
        <w:t>  </w:t>
      </w:r>
      <w:r w:rsidRPr="00511B50">
        <w:rPr>
          <w:rFonts w:ascii="Arial" w:eastAsia="Times New Roman" w:hAnsi="Arial" w:cs="Arial"/>
          <w:color w:val="000000"/>
          <w:spacing w:val="-1"/>
          <w:lang w:eastAsia="tr-TR"/>
        </w:rPr>
        <w:t>İlgili kanunlara göre tecil ve taksitlendirilerek ya da özel kanunlara göre yeniden </w:t>
      </w:r>
      <w:r w:rsidRPr="00511B50">
        <w:rPr>
          <w:rFonts w:ascii="Arial" w:eastAsia="Times New Roman" w:hAnsi="Arial" w:cs="Arial"/>
          <w:color w:val="000000"/>
          <w:lang w:eastAsia="tr-TR"/>
        </w:rPr>
        <w:t>yapılandırılarak ödeme planına bağlanan ve anılan kanunlar gereğince tecil ve taksitlendirmeye ya da yapılandırmaya ilişkin taksit ve/veya cari aya ilişkin ödeme </w:t>
      </w:r>
      <w:r w:rsidRPr="00511B50">
        <w:rPr>
          <w:rFonts w:ascii="Arial" w:eastAsia="Times New Roman" w:hAnsi="Arial" w:cs="Arial"/>
          <w:color w:val="000000"/>
          <w:spacing w:val="-1"/>
          <w:lang w:eastAsia="tr-TR"/>
        </w:rPr>
        <w:t>yükümlükleri yerine getirilmiş olması kaydıyla, tecil ve taksitlendirmeye ya da yeniden </w:t>
      </w:r>
      <w:r w:rsidRPr="00511B50">
        <w:rPr>
          <w:rFonts w:ascii="Arial" w:eastAsia="Times New Roman" w:hAnsi="Arial" w:cs="Arial"/>
          <w:color w:val="000000"/>
          <w:lang w:eastAsia="tr-TR"/>
        </w:rPr>
        <w:t xml:space="preserve">yapılandırmaya konu prim, sosyal güvenlik destek primi, işsizlik sigortası primi, kesenek, kurum karşılığı borçları ile bunların </w:t>
      </w:r>
      <w:proofErr w:type="spellStart"/>
      <w:r w:rsidRPr="00511B50">
        <w:rPr>
          <w:rFonts w:ascii="Arial" w:eastAsia="Times New Roman" w:hAnsi="Arial" w:cs="Arial"/>
          <w:color w:val="000000"/>
          <w:lang w:eastAsia="tr-TR"/>
        </w:rPr>
        <w:t>fer’ileri</w:t>
      </w:r>
      <w:proofErr w:type="spellEnd"/>
      <w:r w:rsidRPr="00511B50">
        <w:rPr>
          <w:rFonts w:ascii="Arial" w:eastAsia="Times New Roman" w:hAnsi="Arial" w:cs="Arial"/>
          <w:color w:val="000000"/>
          <w:lang w:eastAsia="tr-TR"/>
        </w:rPr>
        <w:t>,</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3"/>
          <w:lang w:eastAsia="tr-TR"/>
        </w:rPr>
        <w:t>b)</w:t>
      </w:r>
      <w:r w:rsidRPr="00511B50">
        <w:rPr>
          <w:rFonts w:ascii="Times New Roman" w:eastAsia="Times New Roman" w:hAnsi="Times New Roman" w:cs="Times New Roman"/>
          <w:color w:val="000000"/>
          <w:spacing w:val="-3"/>
          <w:sz w:val="14"/>
          <w:szCs w:val="14"/>
          <w:lang w:eastAsia="tr-TR"/>
        </w:rPr>
        <w:t>  </w:t>
      </w:r>
      <w:r w:rsidRPr="00511B50">
        <w:rPr>
          <w:rFonts w:ascii="Arial" w:eastAsia="Times New Roman" w:hAnsi="Arial" w:cs="Arial"/>
          <w:color w:val="000000"/>
          <w:lang w:eastAsia="tr-TR"/>
        </w:rPr>
        <w:t>Vadesi geçtiği halde ödenmemiş ancak ilgili kanunlar uyarınca ertelemeye tabi tutulan prim borçları,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3"/>
          <w:lang w:eastAsia="tr-TR"/>
        </w:rPr>
        <w:t>c)</w:t>
      </w:r>
      <w:r w:rsidRPr="00511B50">
        <w:rPr>
          <w:rFonts w:ascii="Times New Roman" w:eastAsia="Times New Roman" w:hAnsi="Times New Roman" w:cs="Times New Roman"/>
          <w:color w:val="000000"/>
          <w:spacing w:val="-3"/>
          <w:sz w:val="14"/>
          <w:szCs w:val="14"/>
          <w:lang w:eastAsia="tr-TR"/>
        </w:rPr>
        <w:t>  </w:t>
      </w:r>
      <w:r w:rsidRPr="00511B50">
        <w:rPr>
          <w:rFonts w:ascii="Arial" w:eastAsia="Times New Roman" w:hAnsi="Arial" w:cs="Arial"/>
          <w:color w:val="000000"/>
          <w:lang w:eastAsia="tr-TR"/>
        </w:rPr>
        <w:t>İdari para cezaları borçları, tasarrufa teşvik kesintisi ve katkı tutarları, konut edindirme yardımı,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3"/>
          <w:lang w:eastAsia="tr-TR"/>
        </w:rPr>
        <w:t>d)</w:t>
      </w:r>
      <w:r w:rsidRPr="00511B50">
        <w:rPr>
          <w:rFonts w:ascii="Times New Roman" w:eastAsia="Times New Roman" w:hAnsi="Times New Roman" w:cs="Times New Roman"/>
          <w:color w:val="000000"/>
          <w:spacing w:val="-3"/>
          <w:sz w:val="14"/>
          <w:szCs w:val="14"/>
          <w:lang w:eastAsia="tr-TR"/>
        </w:rPr>
        <w:t>  </w:t>
      </w:r>
      <w:r w:rsidRPr="00511B50">
        <w:rPr>
          <w:rFonts w:ascii="Arial" w:eastAsia="Times New Roman" w:hAnsi="Arial" w:cs="Arial"/>
          <w:color w:val="000000"/>
          <w:lang w:eastAsia="tr-TR"/>
        </w:rPr>
        <w:t>İlgili Kanunlar uyarınca takip ve tahsil görevi verilmiş olan özel işlem vergisi, </w:t>
      </w:r>
      <w:r w:rsidRPr="00511B50">
        <w:rPr>
          <w:rFonts w:ascii="Arial" w:eastAsia="Times New Roman" w:hAnsi="Arial" w:cs="Arial"/>
          <w:color w:val="000000"/>
          <w:spacing w:val="-2"/>
          <w:lang w:eastAsia="tr-TR"/>
        </w:rPr>
        <w:t>eğitime katkı payı ve damga vergisi ile bunlara bağlı gecikme zamları,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3"/>
          <w:lang w:eastAsia="tr-TR"/>
        </w:rPr>
        <w:t>e)</w:t>
      </w:r>
      <w:r w:rsidRPr="00511B50">
        <w:rPr>
          <w:rFonts w:ascii="Times New Roman" w:eastAsia="Times New Roman" w:hAnsi="Times New Roman" w:cs="Times New Roman"/>
          <w:color w:val="000000"/>
          <w:spacing w:val="-3"/>
          <w:sz w:val="14"/>
          <w:szCs w:val="14"/>
          <w:lang w:eastAsia="tr-TR"/>
        </w:rPr>
        <w:t>  </w:t>
      </w:r>
      <w:r w:rsidRPr="00511B50">
        <w:rPr>
          <w:rFonts w:ascii="Arial" w:eastAsia="Times New Roman" w:hAnsi="Arial" w:cs="Arial"/>
          <w:color w:val="000000"/>
          <w:spacing w:val="-1"/>
          <w:lang w:eastAsia="tr-TR"/>
        </w:rPr>
        <w:t>Prim borcuna karşı dava açılması halinde, bu dava sürecinde veya sonucunda takip </w:t>
      </w:r>
      <w:r w:rsidRPr="00511B50">
        <w:rPr>
          <w:rFonts w:ascii="Arial" w:eastAsia="Times New Roman" w:hAnsi="Arial" w:cs="Arial"/>
          <w:color w:val="000000"/>
          <w:spacing w:val="-2"/>
          <w:lang w:eastAsia="tr-TR"/>
        </w:rPr>
        <w:t>ve tahsili durduracak geçici veya nihai bir karar bulunduğu durumda prim borcu,</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lastRenderedPageBreak/>
        <w:t>f)</w:t>
      </w:r>
      <w:r w:rsidRPr="00511B50">
        <w:rPr>
          <w:rFonts w:ascii="Times New Roman" w:eastAsia="Times New Roman" w:hAnsi="Times New Roman" w:cs="Times New Roman"/>
          <w:color w:val="000000"/>
          <w:spacing w:val="-2"/>
          <w:sz w:val="14"/>
          <w:szCs w:val="14"/>
          <w:lang w:eastAsia="tr-TR"/>
        </w:rPr>
        <w:t>   </w:t>
      </w:r>
      <w:r w:rsidRPr="00511B50">
        <w:rPr>
          <w:rFonts w:ascii="Arial" w:eastAsia="Times New Roman" w:hAnsi="Arial" w:cs="Arial"/>
          <w:color w:val="000000"/>
          <w:spacing w:val="-1"/>
          <w:lang w:eastAsia="tr-TR"/>
        </w:rPr>
        <w:t>Prim borcunun 6183 sayılı Amme Alacaklarının Tahsil Usulü Hakkında Kanun </w:t>
      </w:r>
      <w:r w:rsidRPr="00511B50">
        <w:rPr>
          <w:rFonts w:ascii="Arial" w:eastAsia="Times New Roman" w:hAnsi="Arial" w:cs="Arial"/>
          <w:color w:val="000000"/>
          <w:lang w:eastAsia="tr-TR"/>
        </w:rPr>
        <w:t>hükümleri çerçevesinde cebren tahsili yolunda tesis edilen işlemlere karşı dava açılması halinde, bu dava sürecinde veya sonucunda takip ve tahsili durduracak ara veya nihai bir karar bulunduğu durumda prim borcu,</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Kesinleşmiş sosyal güvenlik prim borcu olarak değerlendirilmeyecektir.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İsteklilerin Kurumumuzdan 4734 sayılı Kanunun 10. maddesine göre borcu </w:t>
      </w:r>
      <w:r w:rsidRPr="00511B50">
        <w:rPr>
          <w:rFonts w:ascii="Arial" w:eastAsia="Times New Roman" w:hAnsi="Arial" w:cs="Arial"/>
          <w:color w:val="000000"/>
          <w:spacing w:val="-1"/>
          <w:lang w:eastAsia="tr-TR"/>
        </w:rPr>
        <w:t>yoktur belgesi talebinde bulunmaları ve yapılan sorgulama sonucunda borçlarının yukarıda </w:t>
      </w:r>
      <w:r w:rsidRPr="00511B50">
        <w:rPr>
          <w:rFonts w:ascii="Arial" w:eastAsia="Times New Roman" w:hAnsi="Arial" w:cs="Arial"/>
          <w:color w:val="000000"/>
          <w:lang w:eastAsia="tr-TR"/>
        </w:rPr>
        <w:t>sayılan durumlarda olduğunun anlaşılması halinde, istekliye Kurumumuza ihale tarihi itibariyle Türkiye genelinde kesinleşmiş sosyal güvenlik prim borcu olmadığını belirtir Ek-1’de yer alan belge verilecektir.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Örnek 1: Tüzel kişiliği haiz ve sadece Kanunun 4. maddesinin birinci fıkrasının </w:t>
      </w:r>
      <w:r w:rsidRPr="00511B50">
        <w:rPr>
          <w:rFonts w:ascii="Arial" w:eastAsia="Times New Roman" w:hAnsi="Arial" w:cs="Arial"/>
          <w:color w:val="000000"/>
          <w:spacing w:val="-1"/>
          <w:lang w:eastAsia="tr-TR"/>
        </w:rPr>
        <w:t>(a) bendi kapsamında sigortalı çalıştırması nedeniyle işveren olan (K) AŞ’nin, 11.9.2017 </w:t>
      </w:r>
      <w:r w:rsidRPr="00511B50">
        <w:rPr>
          <w:rFonts w:ascii="Arial" w:eastAsia="Times New Roman" w:hAnsi="Arial" w:cs="Arial"/>
          <w:color w:val="000000"/>
          <w:lang w:eastAsia="tr-TR"/>
        </w:rPr>
        <w:t>tarihinde Muğla Sosyal Güvenlik İl Müdürlüğüne müracaat ederek, ihale tarihi olarak </w:t>
      </w:r>
      <w:r w:rsidRPr="00511B50">
        <w:rPr>
          <w:rFonts w:ascii="Arial" w:eastAsia="Times New Roman" w:hAnsi="Arial" w:cs="Arial"/>
          <w:color w:val="000000"/>
          <w:spacing w:val="-1"/>
          <w:lang w:eastAsia="tr-TR"/>
        </w:rPr>
        <w:t>belirttiği 11.9.2017 tarihi itibariyle 4734 sayılı Kanunun 10. maddesi hükmü uyarınca borcu yoktur belgesi talep ettiğini ve adı geçen Ünitemizce de Türkiye genelinde yapılan </w:t>
      </w:r>
      <w:r w:rsidRPr="00511B50">
        <w:rPr>
          <w:rFonts w:ascii="Arial" w:eastAsia="Times New Roman" w:hAnsi="Arial" w:cs="Arial"/>
          <w:color w:val="000000"/>
          <w:lang w:eastAsia="tr-TR"/>
        </w:rPr>
        <w:t>sorgulama sonucunda, bu işverenin anılan Müdürlükte adına tescilli işyerinden dolayı </w:t>
      </w:r>
      <w:r w:rsidRPr="00511B50">
        <w:rPr>
          <w:rFonts w:ascii="Arial" w:eastAsia="Times New Roman" w:hAnsi="Arial" w:cs="Arial"/>
          <w:color w:val="000000"/>
          <w:spacing w:val="-1"/>
          <w:lang w:eastAsia="tr-TR"/>
        </w:rPr>
        <w:t>muaccel hale gelmiş 2015/5</w:t>
      </w:r>
      <w:proofErr w:type="gramStart"/>
      <w:r w:rsidRPr="00511B50">
        <w:rPr>
          <w:rFonts w:ascii="Arial" w:eastAsia="Times New Roman" w:hAnsi="Arial" w:cs="Arial"/>
          <w:color w:val="000000"/>
          <w:spacing w:val="-1"/>
          <w:lang w:eastAsia="tr-TR"/>
        </w:rPr>
        <w:t>.,</w:t>
      </w:r>
      <w:proofErr w:type="gramEnd"/>
      <w:r w:rsidRPr="00511B50">
        <w:rPr>
          <w:rFonts w:ascii="Arial" w:eastAsia="Times New Roman" w:hAnsi="Arial" w:cs="Arial"/>
          <w:color w:val="000000"/>
          <w:spacing w:val="-1"/>
          <w:lang w:eastAsia="tr-TR"/>
        </w:rPr>
        <w:t>6.,7.,8. aylarından kaynaklanan toplam 55.500,00 TL borcu </w:t>
      </w:r>
      <w:r w:rsidRPr="00511B50">
        <w:rPr>
          <w:rFonts w:ascii="Arial" w:eastAsia="Times New Roman" w:hAnsi="Arial" w:cs="Arial"/>
          <w:color w:val="000000"/>
          <w:lang w:eastAsia="tr-TR"/>
        </w:rPr>
        <w:t>olduğunu ve borcunu, 6736 sayılı Kanuna göre yapılandırdığını, gerek cari ay primlerini </w:t>
      </w:r>
      <w:r w:rsidRPr="00511B50">
        <w:rPr>
          <w:rFonts w:ascii="Arial" w:eastAsia="Times New Roman" w:hAnsi="Arial" w:cs="Arial"/>
          <w:color w:val="000000"/>
          <w:spacing w:val="-2"/>
          <w:lang w:eastAsia="tr-TR"/>
        </w:rPr>
        <w:t>gerekse 6736 sayılı Kanundan doğan taksit ödeme yükümlülüklerini düzenli olarak (herhangi bir aksatma/ihlal yapmadan) yerine getirdiğini, başkaca da borcunun bulunmadığının tespit </w:t>
      </w:r>
      <w:r w:rsidRPr="00511B50">
        <w:rPr>
          <w:rFonts w:ascii="Arial" w:eastAsia="Times New Roman" w:hAnsi="Arial" w:cs="Arial"/>
          <w:color w:val="000000"/>
          <w:lang w:eastAsia="tr-TR"/>
        </w:rPr>
        <w:t>edildiğini varsayalım.</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Bu durumda isteklinin, 55.500,00 TL borcu olmasına karşın borcunu, 6736 sayılı </w:t>
      </w:r>
      <w:r w:rsidRPr="00511B50">
        <w:rPr>
          <w:rFonts w:ascii="Arial" w:eastAsia="Times New Roman" w:hAnsi="Arial" w:cs="Arial"/>
          <w:color w:val="000000"/>
          <w:spacing w:val="-2"/>
          <w:lang w:eastAsia="tr-TR"/>
        </w:rPr>
        <w:t>Kanun uyarınca yapılandırdığı ve gerek yapılandırmaya ilişkin taksit tutarlarını, gerekse cari </w:t>
      </w:r>
      <w:r w:rsidRPr="00511B50">
        <w:rPr>
          <w:rFonts w:ascii="Arial" w:eastAsia="Times New Roman" w:hAnsi="Arial" w:cs="Arial"/>
          <w:color w:val="000000"/>
          <w:spacing w:val="-1"/>
          <w:lang w:eastAsia="tr-TR"/>
        </w:rPr>
        <w:t>aya ilişkin ödeme yükümlüklerini yerine getirmiş olması nedeniyle, söz konusu borçlar, </w:t>
      </w:r>
      <w:r w:rsidRPr="00511B50">
        <w:rPr>
          <w:rFonts w:ascii="Arial" w:eastAsia="Times New Roman" w:hAnsi="Arial" w:cs="Arial"/>
          <w:color w:val="000000"/>
          <w:lang w:eastAsia="tr-TR"/>
        </w:rPr>
        <w:t>kesinleşmiş sosyal güvenlik prim borcunun hesaplamasında dikkate alınmadığından, kendisine 11.9.2017 ihale tarihi itibariyle Türkiye genelinde kesinleşmiş sosyal güvenlik </w:t>
      </w:r>
      <w:r w:rsidRPr="00511B50">
        <w:rPr>
          <w:rFonts w:ascii="Arial" w:eastAsia="Times New Roman" w:hAnsi="Arial" w:cs="Arial"/>
          <w:color w:val="000000"/>
          <w:spacing w:val="-2"/>
          <w:lang w:eastAsia="tr-TR"/>
        </w:rPr>
        <w:t>prim borcu olmadığına dair Ek-1’de yer alan borcu yoktur belgesi verilecektir.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Örnek 2: Tüzel kişiliği haiz ve sadece Kanunun 4. maddesinin birinci fıkrasının </w:t>
      </w:r>
      <w:r w:rsidRPr="00511B50">
        <w:rPr>
          <w:rFonts w:ascii="Arial" w:eastAsia="Times New Roman" w:hAnsi="Arial" w:cs="Arial"/>
          <w:color w:val="000000"/>
          <w:spacing w:val="-3"/>
          <w:lang w:eastAsia="tr-TR"/>
        </w:rPr>
        <w:t>(a) bendi kapsamında işveren olan (M) Ltd. Şti.’</w:t>
      </w:r>
      <w:proofErr w:type="spellStart"/>
      <w:r w:rsidRPr="00511B50">
        <w:rPr>
          <w:rFonts w:ascii="Arial" w:eastAsia="Times New Roman" w:hAnsi="Arial" w:cs="Arial"/>
          <w:color w:val="000000"/>
          <w:spacing w:val="-3"/>
          <w:lang w:eastAsia="tr-TR"/>
        </w:rPr>
        <w:t>nin</w:t>
      </w:r>
      <w:proofErr w:type="spellEnd"/>
      <w:r w:rsidRPr="00511B50">
        <w:rPr>
          <w:rFonts w:ascii="Arial" w:eastAsia="Times New Roman" w:hAnsi="Arial" w:cs="Arial"/>
          <w:color w:val="000000"/>
          <w:spacing w:val="-3"/>
          <w:lang w:eastAsia="tr-TR"/>
        </w:rPr>
        <w:t xml:space="preserve"> İstanbul Sosyal Güvenlik İl Müdürlüğüne </w:t>
      </w:r>
      <w:r w:rsidRPr="00511B50">
        <w:rPr>
          <w:rFonts w:ascii="Arial" w:eastAsia="Times New Roman" w:hAnsi="Arial" w:cs="Arial"/>
          <w:color w:val="000000"/>
          <w:spacing w:val="-1"/>
          <w:lang w:eastAsia="tr-TR"/>
        </w:rPr>
        <w:t xml:space="preserve">müracaat ederek ihale tarihi olarak belirttiği 18.9.2017 tarihi itibariyle borcu yoktur belgesi talep ettiğini ve adı geçen ünitemizce Türkiye genelinde yapılan sorgulama sonucunda da işverenin anılan Müdürlükte tescilli işyerinden dolayı muaccel hale gelmiş 2014/4-2015/2 aylarından kaynaklanan toplam 135.750,00 TL, Adana Sosyal Güvenlik İl Müdürlüğündeki işyerinden dolayı </w:t>
      </w:r>
      <w:proofErr w:type="gramStart"/>
      <w:r w:rsidRPr="00511B50">
        <w:rPr>
          <w:rFonts w:ascii="Arial" w:eastAsia="Times New Roman" w:hAnsi="Arial" w:cs="Arial"/>
          <w:color w:val="000000"/>
          <w:spacing w:val="-1"/>
          <w:lang w:eastAsia="tr-TR"/>
        </w:rPr>
        <w:t>2016/7,8</w:t>
      </w:r>
      <w:proofErr w:type="gramEnd"/>
      <w:r w:rsidRPr="00511B50">
        <w:rPr>
          <w:rFonts w:ascii="Arial" w:eastAsia="Times New Roman" w:hAnsi="Arial" w:cs="Arial"/>
          <w:color w:val="000000"/>
          <w:spacing w:val="-1"/>
          <w:lang w:eastAsia="tr-TR"/>
        </w:rPr>
        <w:t xml:space="preserve"> aylarından kaynaklanan 33.000,00 TL olmak üzere muaccel hale </w:t>
      </w:r>
      <w:r w:rsidRPr="00511B50">
        <w:rPr>
          <w:rFonts w:ascii="Arial" w:eastAsia="Times New Roman" w:hAnsi="Arial" w:cs="Arial"/>
          <w:color w:val="000000"/>
          <w:spacing w:val="-2"/>
          <w:lang w:eastAsia="tr-TR"/>
        </w:rPr>
        <w:t>gelmiş toplam 168.750,00 TL borcu olduğunun tespit edildiğini varsayalım.</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Bu durumda, söz konusu isteklinin ihale tarihi itibariyle Türkiye genelinde Kurumumuza olan borçlarının değerlendirilmesi sonucunda;</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Borç tutarının 168.750,00 TL olmasına karşın, borcunun 135.750,00 TL’sini 6736 sayılı Kanun uyarınca yapılandırdığı ve gerek yapılandırmaya ilişkin taksit tutarlarının, gerekse cari aya ilişkin ödeme yükümlüklerinin düzenli olarak yerine getirilmiş olması </w:t>
      </w:r>
      <w:r w:rsidRPr="00511B50">
        <w:rPr>
          <w:rFonts w:ascii="Arial" w:eastAsia="Times New Roman" w:hAnsi="Arial" w:cs="Arial"/>
          <w:color w:val="000000"/>
          <w:spacing w:val="-1"/>
          <w:lang w:eastAsia="tr-TR"/>
        </w:rPr>
        <w:t>nedeniyle yeniden yapılandırmaya konu olan 135.750,00 TL tutarındaki borç, kesinleşmiş </w:t>
      </w:r>
      <w:r w:rsidRPr="00511B50">
        <w:rPr>
          <w:rFonts w:ascii="Arial" w:eastAsia="Times New Roman" w:hAnsi="Arial" w:cs="Arial"/>
          <w:color w:val="000000"/>
          <w:spacing w:val="-2"/>
          <w:lang w:eastAsia="tr-TR"/>
        </w:rPr>
        <w:t>sosyal güvenlik prim borcunun hesaplamasında dikkate alınmayacaktır.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Yapılandırma kapsamına girmeyen ihale tarihi itibariyle Türkiye genelindeki </w:t>
      </w:r>
      <w:r w:rsidRPr="00511B50">
        <w:rPr>
          <w:rFonts w:ascii="Arial" w:eastAsia="Times New Roman" w:hAnsi="Arial" w:cs="Arial"/>
          <w:color w:val="000000"/>
          <w:spacing w:val="-2"/>
          <w:lang w:eastAsia="tr-TR"/>
        </w:rPr>
        <w:t>33.000,00 TL tutarındaki borcunun ise, sigorta primine esas aylık kazanç üst sınırının 3 katını (13.331,25 TL x 3=39.993,75TL) aşmaması nedeniyle, istekliye ihale tarihi itibariyle Türkiye </w:t>
      </w:r>
      <w:r w:rsidRPr="00511B50">
        <w:rPr>
          <w:rFonts w:ascii="Arial" w:eastAsia="Times New Roman" w:hAnsi="Arial" w:cs="Arial"/>
          <w:color w:val="000000"/>
          <w:spacing w:val="-1"/>
          <w:lang w:eastAsia="tr-TR"/>
        </w:rPr>
        <w:t>genelinde kesinleşmiş sosyal güvenlik prim borcu olmadığına dair (Ek-1)’de yer alan borcu </w:t>
      </w:r>
      <w:r w:rsidRPr="00511B50">
        <w:rPr>
          <w:rFonts w:ascii="Arial" w:eastAsia="Times New Roman" w:hAnsi="Arial" w:cs="Arial"/>
          <w:color w:val="000000"/>
          <w:lang w:eastAsia="tr-TR"/>
        </w:rPr>
        <w:t>yoktur belgesi verilecektir.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Örnek 3: Tüzel kişiliği haiz ve sadece Kanunun 4. maddesinin birinci fıkrasının </w:t>
      </w:r>
      <w:r w:rsidRPr="00511B50">
        <w:rPr>
          <w:rFonts w:ascii="Arial" w:eastAsia="Times New Roman" w:hAnsi="Arial" w:cs="Arial"/>
          <w:color w:val="000000"/>
          <w:spacing w:val="-1"/>
          <w:lang w:eastAsia="tr-TR"/>
        </w:rPr>
        <w:t>(a) bendi kapsamında sigortalı çalıştıran işveren A Ltd. Şti.’</w:t>
      </w:r>
      <w:proofErr w:type="spellStart"/>
      <w:r w:rsidRPr="00511B50">
        <w:rPr>
          <w:rFonts w:ascii="Arial" w:eastAsia="Times New Roman" w:hAnsi="Arial" w:cs="Arial"/>
          <w:color w:val="000000"/>
          <w:spacing w:val="-1"/>
          <w:lang w:eastAsia="tr-TR"/>
        </w:rPr>
        <w:t>nin</w:t>
      </w:r>
      <w:proofErr w:type="spellEnd"/>
      <w:r w:rsidRPr="00511B50">
        <w:rPr>
          <w:rFonts w:ascii="Arial" w:eastAsia="Times New Roman" w:hAnsi="Arial" w:cs="Arial"/>
          <w:color w:val="000000"/>
          <w:spacing w:val="-1"/>
          <w:lang w:eastAsia="tr-TR"/>
        </w:rPr>
        <w:t>, 21.9.2017 tarihinde Artvin </w:t>
      </w:r>
      <w:r w:rsidRPr="00511B50">
        <w:rPr>
          <w:rFonts w:ascii="Arial" w:eastAsia="Times New Roman" w:hAnsi="Arial" w:cs="Arial"/>
          <w:color w:val="000000"/>
          <w:lang w:eastAsia="tr-TR"/>
        </w:rPr>
        <w:t>Sosyal Güvenlik İl Müdürlüğüne müracaat ederek, ihale tarihi olarak belirttiği 13.9.2017 </w:t>
      </w:r>
      <w:r w:rsidRPr="00511B50">
        <w:rPr>
          <w:rFonts w:ascii="Arial" w:eastAsia="Times New Roman" w:hAnsi="Arial" w:cs="Arial"/>
          <w:color w:val="000000"/>
          <w:spacing w:val="-1"/>
          <w:lang w:eastAsia="tr-TR"/>
        </w:rPr>
        <w:t>tarihi itibariyle 4734 sayılı Kanunun 10. maddesi hükmü uyarınca borcu yoktur belgesi </w:t>
      </w:r>
      <w:r w:rsidRPr="00511B50">
        <w:rPr>
          <w:rFonts w:ascii="Arial" w:eastAsia="Times New Roman" w:hAnsi="Arial" w:cs="Arial"/>
          <w:color w:val="000000"/>
          <w:spacing w:val="-2"/>
          <w:lang w:eastAsia="tr-TR"/>
        </w:rPr>
        <w:t>talep ettiğini ve adı geçen Ünitemizce de Türkiye genelinde yapılan sorgulama sonucunda, bu </w:t>
      </w:r>
      <w:r w:rsidRPr="00511B50">
        <w:rPr>
          <w:rFonts w:ascii="Arial" w:eastAsia="Times New Roman" w:hAnsi="Arial" w:cs="Arial"/>
          <w:color w:val="000000"/>
          <w:lang w:eastAsia="tr-TR"/>
        </w:rPr>
        <w:t xml:space="preserve">işverenin anılan </w:t>
      </w:r>
      <w:r w:rsidRPr="00511B50">
        <w:rPr>
          <w:rFonts w:ascii="Arial" w:eastAsia="Times New Roman" w:hAnsi="Arial" w:cs="Arial"/>
          <w:color w:val="000000"/>
          <w:lang w:eastAsia="tr-TR"/>
        </w:rPr>
        <w:lastRenderedPageBreak/>
        <w:t xml:space="preserve">Müdürlükte adına tescilli işyerinden muaccel hale gelmiş </w:t>
      </w:r>
      <w:proofErr w:type="gramStart"/>
      <w:r w:rsidRPr="00511B50">
        <w:rPr>
          <w:rFonts w:ascii="Arial" w:eastAsia="Times New Roman" w:hAnsi="Arial" w:cs="Arial"/>
          <w:color w:val="000000"/>
          <w:lang w:eastAsia="tr-TR"/>
        </w:rPr>
        <w:t>2014/4,5,7,8</w:t>
      </w:r>
      <w:proofErr w:type="gramEnd"/>
      <w:r w:rsidRPr="00511B50">
        <w:rPr>
          <w:rFonts w:ascii="Arial" w:eastAsia="Times New Roman" w:hAnsi="Arial" w:cs="Arial"/>
          <w:color w:val="000000"/>
          <w:lang w:eastAsia="tr-TR"/>
        </w:rPr>
        <w:t xml:space="preserve"> aylarından kaynaklanan toplam 10.500,00 TL borcunu 6736 sayılı Kanuna göre yapılandırdığını ve gerek cari ay primlerini gerekse 6736 sayılı Kanundan doğan yükümlülüklerini düzenli olarak yerine getirdiğini, ayrıca Kayseri Sosyal Güvenlik İl Müdürlüğünde kendisine ait işyerinden muaccel hale gelmiş 2016/9,10 aylarından </w:t>
      </w:r>
      <w:r w:rsidRPr="00511B50">
        <w:rPr>
          <w:rFonts w:ascii="Arial" w:eastAsia="Times New Roman" w:hAnsi="Arial" w:cs="Arial"/>
          <w:color w:val="000000"/>
          <w:spacing w:val="-2"/>
          <w:lang w:eastAsia="tr-TR"/>
        </w:rPr>
        <w:t>kaynaklanan borçlarının toplamının 40.550,00 TL olduğunun tespit edildiğini varsayalım.</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t>Bu durumda isteklinin, borçları toplamının 51.050,00 TL olmasına karşın, borcunun </w:t>
      </w:r>
      <w:r w:rsidRPr="00511B50">
        <w:rPr>
          <w:rFonts w:ascii="Arial" w:eastAsia="Times New Roman" w:hAnsi="Arial" w:cs="Arial"/>
          <w:color w:val="000000"/>
          <w:spacing w:val="-2"/>
          <w:lang w:eastAsia="tr-TR"/>
        </w:rPr>
        <w:t>10.500,00 TL’sini 6736 sayılı Kanun uyarınca yapılandırdığı ve gerek yapılandırmaya ilişkin taksit tutarlarını gerekse cari aya ilişkin ödeme yükümlüklerini düzenli olarak yerine getirmiş </w:t>
      </w:r>
      <w:r w:rsidRPr="00511B50">
        <w:rPr>
          <w:rFonts w:ascii="Arial" w:eastAsia="Times New Roman" w:hAnsi="Arial" w:cs="Arial"/>
          <w:color w:val="000000"/>
          <w:lang w:eastAsia="tr-TR"/>
        </w:rPr>
        <w:t>olması nedeniyle isteklinin, yeniden yapılandırmaya konu olan 10.500,00 TL tutarındaki </w:t>
      </w:r>
      <w:r w:rsidRPr="00511B50">
        <w:rPr>
          <w:rFonts w:ascii="Arial" w:eastAsia="Times New Roman" w:hAnsi="Arial" w:cs="Arial"/>
          <w:color w:val="000000"/>
          <w:spacing w:val="-2"/>
          <w:lang w:eastAsia="tr-TR"/>
        </w:rPr>
        <w:t>borcu kesinleşmiş sosyal güvenlik prim borcunun hesaplamasında dikkate alınmayacaktır.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Yapılandırma kapsamına girmeyen ihale tarihi itibariyle Türkiye genelindeki 40.550,00 TL borcunun olması ve bu borcun da sigorta primine esas aylık kazanç üst </w:t>
      </w:r>
      <w:r w:rsidRPr="00511B50">
        <w:rPr>
          <w:rFonts w:ascii="Arial" w:eastAsia="Times New Roman" w:hAnsi="Arial" w:cs="Arial"/>
          <w:color w:val="000000"/>
          <w:spacing w:val="-2"/>
          <w:lang w:eastAsia="tr-TR"/>
        </w:rPr>
        <w:t>sınırının 3 katını (13.331,25 TL x 3=39.993,75 TL) aşması nedeniyle 4734 sayılı Kanunun 10.</w:t>
      </w:r>
      <w:r w:rsidRPr="00511B50">
        <w:rPr>
          <w:rFonts w:ascii="Arial" w:eastAsia="Times New Roman" w:hAnsi="Arial" w:cs="Arial"/>
          <w:color w:val="000000"/>
          <w:lang w:eastAsia="tr-TR"/>
        </w:rPr>
        <w:t> maddesine göre Türkiye genelinde ihale tarihi itibariyle kesinleşmiş sosyal güvenlik prim borcu miktarını belirtir Ek-2’de yer alan belge verilecektir.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Örnek 4: (J) gerçek kişisinin, Kanunun 4. maddesinin birinci fıkrasının (a) bendi </w:t>
      </w:r>
      <w:r w:rsidRPr="00511B50">
        <w:rPr>
          <w:rFonts w:ascii="Arial" w:eastAsia="Times New Roman" w:hAnsi="Arial" w:cs="Arial"/>
          <w:color w:val="000000"/>
          <w:spacing w:val="-2"/>
          <w:lang w:eastAsia="tr-TR"/>
        </w:rPr>
        <w:t>kapsamında sigortalı çalıştıran herhangi bir şirketin üst düzey yöneticisi ve ortağı olmadığını, </w:t>
      </w:r>
      <w:r w:rsidRPr="00511B50">
        <w:rPr>
          <w:rFonts w:ascii="Arial" w:eastAsia="Times New Roman" w:hAnsi="Arial" w:cs="Arial"/>
          <w:color w:val="000000"/>
          <w:lang w:eastAsia="tr-TR"/>
        </w:rPr>
        <w:t>sadece Kanunun 4. maddesinin birinci fıkrasının (b) bendi kapsamında sigortalı </w:t>
      </w:r>
      <w:r w:rsidRPr="00511B50">
        <w:rPr>
          <w:rFonts w:ascii="Arial" w:eastAsia="Times New Roman" w:hAnsi="Arial" w:cs="Arial"/>
          <w:color w:val="000000"/>
          <w:spacing w:val="-1"/>
          <w:lang w:eastAsia="tr-TR"/>
        </w:rPr>
        <w:t>olduğunu ve Aydın Sosyal Güvenlik İl Müdürlüğünden 4.9.2017 tarihi itibariyle Türkiye </w:t>
      </w:r>
      <w:r w:rsidRPr="00511B50">
        <w:rPr>
          <w:rFonts w:ascii="Arial" w:eastAsia="Times New Roman" w:hAnsi="Arial" w:cs="Arial"/>
          <w:color w:val="000000"/>
          <w:lang w:eastAsia="tr-TR"/>
        </w:rPr>
        <w:t>genelinde kesinleşmiş sosyal güvenlik prim borcunun bulunmadığına ilişkin belge talep </w:t>
      </w:r>
      <w:r w:rsidRPr="00511B50">
        <w:rPr>
          <w:rFonts w:ascii="Arial" w:eastAsia="Times New Roman" w:hAnsi="Arial" w:cs="Arial"/>
          <w:color w:val="000000"/>
          <w:spacing w:val="-1"/>
          <w:lang w:eastAsia="tr-TR"/>
        </w:rPr>
        <w:t>ettiğini, anılan Ünitemizce de Türkiye genelinde yapılan sorgulama sonucunda, Kanunun 4. maddesinin birinci fıkrasının (b) bendi kapsamında sigortalılığından doğan sadece </w:t>
      </w:r>
      <w:proofErr w:type="gramStart"/>
      <w:r w:rsidRPr="00511B50">
        <w:rPr>
          <w:rFonts w:ascii="Arial" w:eastAsia="Times New Roman" w:hAnsi="Arial" w:cs="Arial"/>
          <w:color w:val="000000"/>
          <w:lang w:eastAsia="tr-TR"/>
        </w:rPr>
        <w:t>2015/5,6,7,8</w:t>
      </w:r>
      <w:proofErr w:type="gramEnd"/>
      <w:r w:rsidRPr="00511B50">
        <w:rPr>
          <w:rFonts w:ascii="Arial" w:eastAsia="Times New Roman" w:hAnsi="Arial" w:cs="Arial"/>
          <w:color w:val="000000"/>
          <w:lang w:eastAsia="tr-TR"/>
        </w:rPr>
        <w:t xml:space="preserve"> aylarından kaynaklanan muaccel hale gelmiş toplam 14.850,00 TL borcu </w:t>
      </w:r>
      <w:r w:rsidRPr="00511B50">
        <w:rPr>
          <w:rFonts w:ascii="Arial" w:eastAsia="Times New Roman" w:hAnsi="Arial" w:cs="Arial"/>
          <w:color w:val="000000"/>
          <w:spacing w:val="-2"/>
          <w:lang w:eastAsia="tr-TR"/>
        </w:rPr>
        <w:t>olduğunu ve söz konusu borçlarının 6736 sayılı Kanuna göre yapılandırıldığını varsayalım.</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Bu durumda isteklinin, Kanunun 4. maddesinin birinci fıkrasının (b) bendi </w:t>
      </w:r>
      <w:r w:rsidRPr="00511B50">
        <w:rPr>
          <w:rFonts w:ascii="Arial" w:eastAsia="Times New Roman" w:hAnsi="Arial" w:cs="Arial"/>
          <w:color w:val="000000"/>
          <w:spacing w:val="-2"/>
          <w:lang w:eastAsia="tr-TR"/>
        </w:rPr>
        <w:t>kapsamında sigortalılığından doğan borç toplamının 14.850,00 TL olmasına karşın, borcunu, </w:t>
      </w:r>
      <w:r w:rsidRPr="00511B50">
        <w:rPr>
          <w:rFonts w:ascii="Arial" w:eastAsia="Times New Roman" w:hAnsi="Arial" w:cs="Arial"/>
          <w:color w:val="000000"/>
          <w:spacing w:val="-1"/>
          <w:lang w:eastAsia="tr-TR"/>
        </w:rPr>
        <w:t>6736 sayılı Kanun uyarınca yapılandırdığı ve gerek yapılandırmaya ilişkin taksit tutarlarını, </w:t>
      </w:r>
      <w:r w:rsidRPr="00511B50">
        <w:rPr>
          <w:rFonts w:ascii="Arial" w:eastAsia="Times New Roman" w:hAnsi="Arial" w:cs="Arial"/>
          <w:color w:val="000000"/>
          <w:lang w:eastAsia="tr-TR"/>
        </w:rPr>
        <w:t>gerekse cari aya ilişkin ödeme yükümlüklerini düzenli bir şekilde yerine getirmiş olması </w:t>
      </w:r>
      <w:r w:rsidRPr="00511B50">
        <w:rPr>
          <w:rFonts w:ascii="Arial" w:eastAsia="Times New Roman" w:hAnsi="Arial" w:cs="Arial"/>
          <w:color w:val="000000"/>
          <w:spacing w:val="-1"/>
          <w:lang w:eastAsia="tr-TR"/>
        </w:rPr>
        <w:t>nedeniyle söz konusu borçlar, kesinleşmiş sosyal güvenlik prim borcunun hesaplamasında </w:t>
      </w:r>
      <w:r w:rsidRPr="00511B50">
        <w:rPr>
          <w:rFonts w:ascii="Arial" w:eastAsia="Times New Roman" w:hAnsi="Arial" w:cs="Arial"/>
          <w:color w:val="000000"/>
          <w:lang w:eastAsia="tr-TR"/>
        </w:rPr>
        <w:t>dikkate alınmayacağından bu istekliye, 4734 sayılı Kanunun 10. maddesi uyarınca 4.9.2017 tarihi itibariyle Türkiye genelinde sosyal güvenlik prim borcu olmadığına dair Ek-1’de yer alan belge verilecektir.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2"/>
          <w:lang w:eastAsia="tr-TR"/>
        </w:rPr>
        <w:t>Örnek 5: Edirne’de faaliyette bulunan gerçek kişiliği haiz (F)’in, hem Kanunun 4. </w:t>
      </w:r>
      <w:r w:rsidRPr="00511B50">
        <w:rPr>
          <w:rFonts w:ascii="Arial" w:eastAsia="Times New Roman" w:hAnsi="Arial" w:cs="Arial"/>
          <w:color w:val="000000"/>
          <w:spacing w:val="-1"/>
          <w:lang w:eastAsia="tr-TR"/>
        </w:rPr>
        <w:t>maddesinin birinci fıkrasının (a) bendi kapsamında sigortalı çalıştıran işveren hem de kendi </w:t>
      </w:r>
      <w:r w:rsidRPr="00511B50">
        <w:rPr>
          <w:rFonts w:ascii="Arial" w:eastAsia="Times New Roman" w:hAnsi="Arial" w:cs="Arial"/>
          <w:color w:val="000000"/>
          <w:lang w:eastAsia="tr-TR"/>
        </w:rPr>
        <w:t>sigortalılığından Kanunun 4. maddesinin birinci fıkrasının (b) bendi kapsamında sigortalı olduğunu ve bu isteklinin Kurumumuzdan ihale tarihi olarak belirttiği 5.9.2017 </w:t>
      </w:r>
      <w:r w:rsidRPr="00511B50">
        <w:rPr>
          <w:rFonts w:ascii="Arial" w:eastAsia="Times New Roman" w:hAnsi="Arial" w:cs="Arial"/>
          <w:color w:val="000000"/>
          <w:spacing w:val="-1"/>
          <w:lang w:eastAsia="tr-TR"/>
        </w:rPr>
        <w:t>tarihi itibariyle borcu yoktur belgesi talep ettiğini, Edirne Sosyal Güvenlik İl Müdürlüğünce </w:t>
      </w:r>
      <w:r w:rsidRPr="00511B50">
        <w:rPr>
          <w:rFonts w:ascii="Arial" w:eastAsia="Times New Roman" w:hAnsi="Arial" w:cs="Arial"/>
          <w:color w:val="000000"/>
          <w:lang w:eastAsia="tr-TR"/>
        </w:rPr>
        <w:t>Türkiye genelinde yapılan sorgulama sonucunda da Kanunun 4. maddesinin birinci </w:t>
      </w:r>
      <w:r w:rsidRPr="00511B50">
        <w:rPr>
          <w:rFonts w:ascii="Arial" w:eastAsia="Times New Roman" w:hAnsi="Arial" w:cs="Arial"/>
          <w:color w:val="000000"/>
          <w:spacing w:val="-2"/>
          <w:lang w:eastAsia="tr-TR"/>
        </w:rPr>
        <w:t>fıkrasının (a) bendi kapsamında çalıştırdığı sigortalılardan dolayı muaccel hale gelmiş toplam </w:t>
      </w:r>
      <w:r w:rsidRPr="00511B50">
        <w:rPr>
          <w:rFonts w:ascii="Arial" w:eastAsia="Times New Roman" w:hAnsi="Arial" w:cs="Arial"/>
          <w:color w:val="000000"/>
          <w:lang w:eastAsia="tr-TR"/>
        </w:rPr>
        <w:t>52.500,00 TL borcunun olduğu ve bu borcun ödenmesi hususunda 6183 sayılı Kanun hükümlerine göre ödeme emri tebliğ edildiği, ancak (F) tarafından bu ödeme emrine karşı iptal davası açıldığı ve ihale tarihinden önce Edirne 1. İş Mahkemesince icra takibinin </w:t>
      </w:r>
      <w:r w:rsidRPr="00511B50">
        <w:rPr>
          <w:rFonts w:ascii="Arial" w:eastAsia="Times New Roman" w:hAnsi="Arial" w:cs="Arial"/>
          <w:color w:val="000000"/>
          <w:spacing w:val="-1"/>
          <w:lang w:eastAsia="tr-TR"/>
        </w:rPr>
        <w:t>durdurulması kararının verildiği, Kanunun 4. maddesinin birinci fıkrasının (b) bendi </w:t>
      </w:r>
      <w:r w:rsidRPr="00511B50">
        <w:rPr>
          <w:rFonts w:ascii="Arial" w:eastAsia="Times New Roman" w:hAnsi="Arial" w:cs="Arial"/>
          <w:color w:val="000000"/>
          <w:lang w:eastAsia="tr-TR"/>
        </w:rPr>
        <w:t>kapsamında kendi sigortalılığından ise muaccel hale gelmiş toplam 4.500,00 TL borcu olduğunun tespit edildiğini varsayalım.</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Bu durumda, söz konusu isteklinin borç tutarlarının ayrı ayrı değerlendirilmesi sonucunda;</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Kanunun 4. maddesinin birinci fıkrasının (a) bendi kapsamında sigortalı </w:t>
      </w:r>
      <w:r w:rsidRPr="00511B50">
        <w:rPr>
          <w:rFonts w:ascii="Arial" w:eastAsia="Times New Roman" w:hAnsi="Arial" w:cs="Arial"/>
          <w:color w:val="000000"/>
          <w:spacing w:val="-2"/>
          <w:lang w:eastAsia="tr-TR"/>
        </w:rPr>
        <w:t>çalıştırmasından oluşan borç toplamının 52.500,00 TL olmasına ve sigorta primine esas aylık </w:t>
      </w:r>
      <w:r w:rsidRPr="00511B50">
        <w:rPr>
          <w:rFonts w:ascii="Arial" w:eastAsia="Times New Roman" w:hAnsi="Arial" w:cs="Arial"/>
          <w:color w:val="000000"/>
          <w:lang w:eastAsia="tr-TR"/>
        </w:rPr>
        <w:t>kazancın üst sınırının 3 katını (13.331,25 TL x 3=39.993,75 TL) aşmasına rağmen, 6183 sayılı Amme Alacaklarının Tahsil Usulü Hakkında Kanun hükümleri çerçevesinde cebren </w:t>
      </w:r>
      <w:r w:rsidRPr="00511B50">
        <w:rPr>
          <w:rFonts w:ascii="Arial" w:eastAsia="Times New Roman" w:hAnsi="Arial" w:cs="Arial"/>
          <w:color w:val="000000"/>
          <w:spacing w:val="-1"/>
          <w:lang w:eastAsia="tr-TR"/>
        </w:rPr>
        <w:t xml:space="preserve">tahsili yolunda </w:t>
      </w:r>
      <w:r w:rsidRPr="00511B50">
        <w:rPr>
          <w:rFonts w:ascii="Arial" w:eastAsia="Times New Roman" w:hAnsi="Arial" w:cs="Arial"/>
          <w:color w:val="000000"/>
          <w:spacing w:val="-1"/>
          <w:lang w:eastAsia="tr-TR"/>
        </w:rPr>
        <w:lastRenderedPageBreak/>
        <w:t>tesis edilen işlemlere karşı dava sürecinde veya sonucunda takip ve tahsili </w:t>
      </w:r>
      <w:r w:rsidRPr="00511B50">
        <w:rPr>
          <w:rFonts w:ascii="Arial" w:eastAsia="Times New Roman" w:hAnsi="Arial" w:cs="Arial"/>
          <w:color w:val="000000"/>
          <w:spacing w:val="-2"/>
          <w:lang w:eastAsia="tr-TR"/>
        </w:rPr>
        <w:t>durduracak geçici veya nihai bir karar bulunduğundan söz konusu borçlar kesinleşmiş sosyal </w:t>
      </w:r>
      <w:r w:rsidRPr="00511B50">
        <w:rPr>
          <w:rFonts w:ascii="Arial" w:eastAsia="Times New Roman" w:hAnsi="Arial" w:cs="Arial"/>
          <w:color w:val="000000"/>
          <w:lang w:eastAsia="tr-TR"/>
        </w:rPr>
        <w:t>güvenlik prim borcunun hesaplamasında dikkate alınmayacak,</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Kanunun 4. maddesinin birinci fıkrasının (b) bendi kapsamında sigortalılığından </w:t>
      </w:r>
      <w:r w:rsidRPr="00511B50">
        <w:rPr>
          <w:rFonts w:ascii="Arial" w:eastAsia="Times New Roman" w:hAnsi="Arial" w:cs="Arial"/>
          <w:color w:val="000000"/>
          <w:lang w:eastAsia="tr-TR"/>
        </w:rPr>
        <w:t>doğan borçları toplamının 4.500,00 TL olmasına rağmen, bu borcun sigorta primine esas </w:t>
      </w:r>
      <w:r w:rsidRPr="00511B50">
        <w:rPr>
          <w:rFonts w:ascii="Arial" w:eastAsia="Times New Roman" w:hAnsi="Arial" w:cs="Arial"/>
          <w:color w:val="000000"/>
          <w:spacing w:val="-2"/>
          <w:lang w:eastAsia="tr-TR"/>
        </w:rPr>
        <w:t>aylık kazancın alt sınırının 3 katını (1.777,50 TL x 3 = 5.332,50 TL) aşmaması sebebiyle,</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istekliye</w:t>
      </w:r>
      <w:proofErr w:type="gramEnd"/>
      <w:r w:rsidRPr="00511B50">
        <w:rPr>
          <w:rFonts w:ascii="Arial" w:eastAsia="Times New Roman" w:hAnsi="Arial" w:cs="Arial"/>
          <w:color w:val="000000"/>
          <w:lang w:eastAsia="tr-TR"/>
        </w:rPr>
        <w:t>, 4734 sayılı Kanunun 10. maddesi uyarınca 5.9.2017 tarihi itibariyle Türkiye genelinde sosyal güvenlik prim borcu olmadığına dair Ek-1’de yer alan belge verilecektir.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2"/>
          <w:lang w:eastAsia="tr-TR"/>
        </w:rPr>
        <w:t>3 - Borçların Dönemi</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Borcu yoktur belgesi düzenlenirken, işverenlerin dilekçelerinde beyan ettikleri ihale </w:t>
      </w:r>
      <w:r w:rsidRPr="00511B50">
        <w:rPr>
          <w:rFonts w:ascii="Arial" w:eastAsia="Times New Roman" w:hAnsi="Arial" w:cs="Arial"/>
          <w:color w:val="000000"/>
          <w:lang w:eastAsia="tr-TR"/>
        </w:rPr>
        <w:t>tarihi itibariyle kesinleşmiş sosyal güvenlik prim borçlarının mevcut olup olmadığına bakılarak işlem yapılacaktır. İşverenlerin borçlarının olup olmadığına ilişkin yapılacak </w:t>
      </w:r>
      <w:r w:rsidRPr="00511B50">
        <w:rPr>
          <w:rFonts w:ascii="Arial" w:eastAsia="Times New Roman" w:hAnsi="Arial" w:cs="Arial"/>
          <w:color w:val="000000"/>
          <w:spacing w:val="-1"/>
          <w:lang w:eastAsia="tr-TR"/>
        </w:rPr>
        <w:t>sorgulama işlemi, başvuru dilekçelerinin Ünitelerimize intikal ettiği tarihe bakılarak değil, </w:t>
      </w:r>
      <w:r w:rsidRPr="00511B50">
        <w:rPr>
          <w:rFonts w:ascii="Arial" w:eastAsia="Times New Roman" w:hAnsi="Arial" w:cs="Arial"/>
          <w:color w:val="000000"/>
          <w:lang w:eastAsia="tr-TR"/>
        </w:rPr>
        <w:t>dilekçede beyan edilen ihale tarihi dikkate alınarak yapılacaktır.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t>Kesinleşmiş sosyal güvenlik prim borçlarının bulunup bulunmadığına ilişkin yapılan sorgulamalar sırasında, işverenlerin kapsama giren borçlarını en geç ihale tarihi itibariyle </w:t>
      </w:r>
      <w:r w:rsidRPr="00511B50">
        <w:rPr>
          <w:rFonts w:ascii="Arial" w:eastAsia="Times New Roman" w:hAnsi="Arial" w:cs="Arial"/>
          <w:color w:val="000000"/>
          <w:lang w:eastAsia="tr-TR"/>
        </w:rPr>
        <w:t>ödemeleri veya 6183 sayılı Kanunun 48. maddesine istinaden tecil ve taksitlendirmeleri ya da çeşitli Kanunlar gereği yeniden yapılandırmaları halinde, tecil edilmiş ve </w:t>
      </w:r>
      <w:r w:rsidRPr="00511B50">
        <w:rPr>
          <w:rFonts w:ascii="Arial" w:eastAsia="Times New Roman" w:hAnsi="Arial" w:cs="Arial"/>
          <w:color w:val="000000"/>
          <w:spacing w:val="-2"/>
          <w:lang w:eastAsia="tr-TR"/>
        </w:rPr>
        <w:t>taksitlendirilmiş/yeniden yapılandırılmış borçlara ilişkin taksitlendirme veya yapılandırma </w:t>
      </w:r>
      <w:r w:rsidRPr="00511B50">
        <w:rPr>
          <w:rFonts w:ascii="Arial" w:eastAsia="Times New Roman" w:hAnsi="Arial" w:cs="Arial"/>
          <w:color w:val="000000"/>
          <w:spacing w:val="-1"/>
          <w:lang w:eastAsia="tr-TR"/>
        </w:rPr>
        <w:t>anlaşmasının bozulmamış olması ve vadesi geçtiği halde ödenmemiş veya eksik ödenmiş taksitlerin ihale tarihine kadar hesaplanacak faizi ve varsa tecil ve taksitlendirme/yeniden </w:t>
      </w:r>
      <w:r w:rsidRPr="00511B50">
        <w:rPr>
          <w:rFonts w:ascii="Arial" w:eastAsia="Times New Roman" w:hAnsi="Arial" w:cs="Arial"/>
          <w:color w:val="000000"/>
          <w:lang w:eastAsia="tr-TR"/>
        </w:rPr>
        <w:t>yapılandırma kapsamına girmeyen diğer borçlarla birlikte toplam borç tutarının istisna tutarlarının altında olması durumunda işverene kesinleşmiş sosyal güvenlik prim borcu yoktur belgesi verilecektir.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Örnek 1: (A) Limited Şirketinin yasal ödeme süresi geçmiş 17.000,00 TL sigorta </w:t>
      </w:r>
      <w:r w:rsidRPr="00511B50">
        <w:rPr>
          <w:rFonts w:ascii="Arial" w:eastAsia="Times New Roman" w:hAnsi="Arial" w:cs="Arial"/>
          <w:color w:val="000000"/>
          <w:spacing w:val="-1"/>
          <w:lang w:eastAsia="tr-TR"/>
        </w:rPr>
        <w:t>primi, işsizlik sigortası primi ve bunlara ilişkin gecikme cezası ve gecikme zammı borcunu </w:t>
      </w:r>
      <w:r w:rsidRPr="00511B50">
        <w:rPr>
          <w:rFonts w:ascii="Arial" w:eastAsia="Times New Roman" w:hAnsi="Arial" w:cs="Arial"/>
          <w:color w:val="000000"/>
          <w:lang w:eastAsia="tr-TR"/>
        </w:rPr>
        <w:t>6.3.2017 ihale tarihi itibariyle ödediği ve 17.3.2017 tarihinde işyerinin bağlı bulunduğu </w:t>
      </w:r>
      <w:r w:rsidRPr="00511B50">
        <w:rPr>
          <w:rFonts w:ascii="Arial" w:eastAsia="Times New Roman" w:hAnsi="Arial" w:cs="Arial"/>
          <w:color w:val="000000"/>
          <w:spacing w:val="-1"/>
          <w:lang w:eastAsia="tr-TR"/>
        </w:rPr>
        <w:t>Sosyal Güvenlik Merkezine müracaat ederek 6.3.2017 tarihi itibariyle sosyal güvenlik prim borcunun bulunmadığına ilişkin belge verilmesini talep ettiği varsayıldığında, söz konusu </w:t>
      </w:r>
      <w:r w:rsidRPr="00511B50">
        <w:rPr>
          <w:rFonts w:ascii="Arial" w:eastAsia="Times New Roman" w:hAnsi="Arial" w:cs="Arial"/>
          <w:color w:val="000000"/>
          <w:lang w:eastAsia="tr-TR"/>
        </w:rPr>
        <w:t>işverene ihale tarihi itibariyle kesinleşmiş sosyal güvenlik prim borcu olmadığını belirtir Ek-1’de yer alan belge verilecektir.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Örnek 2: (B) gerçek kişisinin 25.000.00 TL tutarındaki yasal ödeme süresi geçmiş sigorta prim borcunun 17.5.2017 tarihi itibariyle 6183 sayılı Kanunun 48. maddesine </w:t>
      </w:r>
      <w:r w:rsidRPr="00511B50">
        <w:rPr>
          <w:rFonts w:ascii="Arial" w:eastAsia="Times New Roman" w:hAnsi="Arial" w:cs="Arial"/>
          <w:color w:val="000000"/>
          <w:spacing w:val="-1"/>
          <w:lang w:eastAsia="tr-TR"/>
        </w:rPr>
        <w:t>istinaden tecil ve taksitlendirildiği ve anılan işverenin 25.5.2017 tarihinde işyerinin bağlı bulunduğu Sosyal Güvenlik Merkezine müracaat ederek 17.5.2017 tarihi itibariyle sosyal </w:t>
      </w:r>
      <w:r w:rsidRPr="00511B50">
        <w:rPr>
          <w:rFonts w:ascii="Arial" w:eastAsia="Times New Roman" w:hAnsi="Arial" w:cs="Arial"/>
          <w:color w:val="000000"/>
          <w:spacing w:val="-2"/>
          <w:lang w:eastAsia="tr-TR"/>
        </w:rPr>
        <w:t>güvenlik prim borcunun bulunmadığına ilişkin belge verilmesini talep ettiği varsayıldığında, </w:t>
      </w:r>
      <w:r w:rsidRPr="00511B50">
        <w:rPr>
          <w:rFonts w:ascii="Arial" w:eastAsia="Times New Roman" w:hAnsi="Arial" w:cs="Arial"/>
          <w:color w:val="000000"/>
          <w:lang w:eastAsia="tr-TR"/>
        </w:rPr>
        <w:t>kapsama giren borçları ihale tarihi itibariyle tecil edilmiş ve taksitlendirilmiş ve tecil, </w:t>
      </w:r>
      <w:r w:rsidRPr="00511B50">
        <w:rPr>
          <w:rFonts w:ascii="Arial" w:eastAsia="Times New Roman" w:hAnsi="Arial" w:cs="Arial"/>
          <w:color w:val="000000"/>
          <w:spacing w:val="-2"/>
          <w:lang w:eastAsia="tr-TR"/>
        </w:rPr>
        <w:t>taksitlendirme anlaşmasının bozulmamış olması nedeniyle anılan işverene örneği Ek-1’de yer alan kesinleşmiş sosyal güvenlik prim borcu yoktur belgesi verilecektir.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t>Örnek 3: (C) Anonim Şirketinin 60.000,00 TL tutarındaki sigorta prim borcunu 6736 </w:t>
      </w:r>
      <w:r w:rsidRPr="00511B50">
        <w:rPr>
          <w:rFonts w:ascii="Arial" w:eastAsia="Times New Roman" w:hAnsi="Arial" w:cs="Arial"/>
          <w:color w:val="000000"/>
          <w:spacing w:val="-2"/>
          <w:lang w:eastAsia="tr-TR"/>
        </w:rPr>
        <w:t>sayılı Kanuna istinaden taksitlendirmek üzere 12.10.2016 tarihinde işyerinin bağlı bulunduğu </w:t>
      </w:r>
      <w:r w:rsidRPr="00511B50">
        <w:rPr>
          <w:rFonts w:ascii="Arial" w:eastAsia="Times New Roman" w:hAnsi="Arial" w:cs="Arial"/>
          <w:color w:val="000000"/>
          <w:lang w:eastAsia="tr-TR"/>
        </w:rPr>
        <w:t>Sosyal Güvenlik Merkezine müracaat ettiği, vadesi 2017/Nisan (2017/Ağustos oldu 6770 sayılı Kanun ile) olan 3. taksit ile 2017/Haziran (2017/Ekim oldu) olan 4. taksit tutarı 10.000,00 TL'yi ödemediği ve 22.11.2017 tarihinde Kuruma başvurarak 16.11.2017 </w:t>
      </w:r>
      <w:r w:rsidRPr="00511B50">
        <w:rPr>
          <w:rFonts w:ascii="Arial" w:eastAsia="Times New Roman" w:hAnsi="Arial" w:cs="Arial"/>
          <w:color w:val="000000"/>
          <w:spacing w:val="-2"/>
          <w:lang w:eastAsia="tr-TR"/>
        </w:rPr>
        <w:t>tarihi itibariyle kesinleşmiş sosyal güvenlik prim borcunun bulunmadığına ilişkin belgenin verilmesini talep ettiği varsayıldığında, yeniden yapılandırma anlaşmasının 16.11.2017 tarihi </w:t>
      </w:r>
      <w:r w:rsidRPr="00511B50">
        <w:rPr>
          <w:rFonts w:ascii="Arial" w:eastAsia="Times New Roman" w:hAnsi="Arial" w:cs="Arial"/>
          <w:color w:val="000000"/>
          <w:lang w:eastAsia="tr-TR"/>
        </w:rPr>
        <w:t>itibariyle bozulmamış olması ve 16.11.2017 tarihi itibariyle ödeme vadesi geçmiş </w:t>
      </w:r>
      <w:r w:rsidRPr="00511B50">
        <w:rPr>
          <w:rFonts w:ascii="Arial" w:eastAsia="Times New Roman" w:hAnsi="Arial" w:cs="Arial"/>
          <w:color w:val="000000"/>
          <w:spacing w:val="-1"/>
          <w:lang w:eastAsia="tr-TR"/>
        </w:rPr>
        <w:t>taksitlerinin belirlenen gecikme zammı ile birlikte hesaplanacak tutarının prime esas kazanç </w:t>
      </w:r>
      <w:r w:rsidRPr="00511B50">
        <w:rPr>
          <w:rFonts w:ascii="Arial" w:eastAsia="Times New Roman" w:hAnsi="Arial" w:cs="Arial"/>
          <w:color w:val="000000"/>
          <w:lang w:eastAsia="tr-TR"/>
        </w:rPr>
        <w:t>üst sınırının 3 katından düşük olması nedeniyle, anılan işverene örneği Ek-1’de yer alan kesinleşmiş sosyal güvenlik prim borcu yoktur belgesi verilecektir.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lastRenderedPageBreak/>
        <w:t>Buna karşın, kapsama giren borçların ihale tarihinden sonraki bir tarih itibariyle tecil edilmiş ve taksitlendirilmiş veya yeniden yapılandırılmış olması ve söz konusu borçların </w:t>
      </w:r>
      <w:r w:rsidRPr="00511B50">
        <w:rPr>
          <w:rFonts w:ascii="Arial" w:eastAsia="Times New Roman" w:hAnsi="Arial" w:cs="Arial"/>
          <w:color w:val="000000"/>
          <w:lang w:eastAsia="tr-TR"/>
        </w:rPr>
        <w:t>açıklanan istisna sınırlarının üzerinde olması halinde kesinleşmiş sosyal güvenlik prim borcunun bulunduğunu belirtir Ek-2’de yer alan belge verilecektir.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2"/>
          <w:lang w:eastAsia="tr-TR"/>
        </w:rPr>
        <w:t>4- Ortak Girişimler (İş Ortaklığı veya Konsorsiyum)</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 xml:space="preserve">4734 sayılı Kanunun "Ortak Girişimler" başlıklı 14. maddesinde, ortak girişimlerin birden fazla gerçek veya tüzel kişi tarafından iş ortaklığı veya </w:t>
      </w:r>
      <w:proofErr w:type="gramStart"/>
      <w:r w:rsidRPr="00511B50">
        <w:rPr>
          <w:rFonts w:ascii="Arial" w:eastAsia="Times New Roman" w:hAnsi="Arial" w:cs="Arial"/>
          <w:color w:val="000000"/>
          <w:lang w:eastAsia="tr-TR"/>
        </w:rPr>
        <w:t>konsorsiyum</w:t>
      </w:r>
      <w:proofErr w:type="gramEnd"/>
      <w:r w:rsidRPr="00511B50">
        <w:rPr>
          <w:rFonts w:ascii="Arial" w:eastAsia="Times New Roman" w:hAnsi="Arial" w:cs="Arial"/>
          <w:color w:val="000000"/>
          <w:lang w:eastAsia="tr-TR"/>
        </w:rPr>
        <w:t> </w:t>
      </w:r>
      <w:r w:rsidRPr="00511B50">
        <w:rPr>
          <w:rFonts w:ascii="Arial" w:eastAsia="Times New Roman" w:hAnsi="Arial" w:cs="Arial"/>
          <w:color w:val="000000"/>
          <w:spacing w:val="-1"/>
          <w:lang w:eastAsia="tr-TR"/>
        </w:rPr>
        <w:t>olarak iki türlü oluşabileceği; iş ortaklığı üyelerinin, hak ve sorumluluklarıyla işin tümünü </w:t>
      </w:r>
      <w:r w:rsidRPr="00511B50">
        <w:rPr>
          <w:rFonts w:ascii="Arial" w:eastAsia="Times New Roman" w:hAnsi="Arial" w:cs="Arial"/>
          <w:color w:val="000000"/>
          <w:lang w:eastAsia="tr-TR"/>
        </w:rPr>
        <w:t>birlikte yapmak üzere, konsorsiyum üyelerinin ise, hak ve sorumluluklarını ayırarak işin </w:t>
      </w:r>
      <w:r w:rsidRPr="00511B50">
        <w:rPr>
          <w:rFonts w:ascii="Arial" w:eastAsia="Times New Roman" w:hAnsi="Arial" w:cs="Arial"/>
          <w:color w:val="000000"/>
          <w:spacing w:val="-1"/>
          <w:lang w:eastAsia="tr-TR"/>
        </w:rPr>
        <w:t>kendi uzmanlık alanlarıyla ilgili kısımlarını yapmak üzere ortaklık yapabilecekleri; ihale aşamasında ortak girişimden kendi aralarında bir iş ortaklığı veya konsorsiyum yaptıklarına </w:t>
      </w:r>
      <w:r w:rsidRPr="00511B50">
        <w:rPr>
          <w:rFonts w:ascii="Arial" w:eastAsia="Times New Roman" w:hAnsi="Arial" w:cs="Arial"/>
          <w:color w:val="000000"/>
          <w:lang w:eastAsia="tr-TR"/>
        </w:rPr>
        <w:t>dair anlaşma isteneceği; iş ortaklığı anlaşmalarında pilot ortağın, konsorsiyum </w:t>
      </w:r>
      <w:r w:rsidRPr="00511B50">
        <w:rPr>
          <w:rFonts w:ascii="Arial" w:eastAsia="Times New Roman" w:hAnsi="Arial" w:cs="Arial"/>
          <w:color w:val="000000"/>
          <w:spacing w:val="-1"/>
          <w:lang w:eastAsia="tr-TR"/>
        </w:rPr>
        <w:t>anlaşmalarında ise koordinatör ortağın belirtileceği; ihalenin iş ortaklığı veya konsorsiyum </w:t>
      </w:r>
      <w:r w:rsidRPr="00511B50">
        <w:rPr>
          <w:rFonts w:ascii="Arial" w:eastAsia="Times New Roman" w:hAnsi="Arial" w:cs="Arial"/>
          <w:color w:val="000000"/>
          <w:lang w:eastAsia="tr-TR"/>
        </w:rPr>
        <w:t>üzerinde kalması halinde, sözleşme imzalanmadan önce noter tasdikli iş ortaklığı veya </w:t>
      </w:r>
      <w:r w:rsidRPr="00511B50">
        <w:rPr>
          <w:rFonts w:ascii="Arial" w:eastAsia="Times New Roman" w:hAnsi="Arial" w:cs="Arial"/>
          <w:color w:val="000000"/>
          <w:spacing w:val="-1"/>
          <w:lang w:eastAsia="tr-TR"/>
        </w:rPr>
        <w:t>konsorsiyum sözleşmesinin verilmesi gerektiği; iş ortaklığı anlaşma ve sözleşmesinde, iş ortaklığını oluşturan gerçek veya tüzel kişilerin taahhüdün yerine getirilmesinde müştereken </w:t>
      </w:r>
      <w:r w:rsidRPr="00511B50">
        <w:rPr>
          <w:rFonts w:ascii="Arial" w:eastAsia="Times New Roman" w:hAnsi="Arial" w:cs="Arial"/>
          <w:color w:val="000000"/>
          <w:spacing w:val="-2"/>
          <w:lang w:eastAsia="tr-TR"/>
        </w:rPr>
        <w:t xml:space="preserve">ve </w:t>
      </w:r>
      <w:proofErr w:type="spellStart"/>
      <w:r w:rsidRPr="00511B50">
        <w:rPr>
          <w:rFonts w:ascii="Arial" w:eastAsia="Times New Roman" w:hAnsi="Arial" w:cs="Arial"/>
          <w:color w:val="000000"/>
          <w:spacing w:val="-2"/>
          <w:lang w:eastAsia="tr-TR"/>
        </w:rPr>
        <w:t>müteselsilen</w:t>
      </w:r>
      <w:proofErr w:type="spellEnd"/>
      <w:r w:rsidRPr="00511B50">
        <w:rPr>
          <w:rFonts w:ascii="Arial" w:eastAsia="Times New Roman" w:hAnsi="Arial" w:cs="Arial"/>
          <w:color w:val="000000"/>
          <w:spacing w:val="-2"/>
          <w:lang w:eastAsia="tr-TR"/>
        </w:rPr>
        <w:t xml:space="preserve"> sorumlu oldukları; konsorsiyum anlaşma ve sözleşmesinde ise, konsorsiyumu oluşturan gerçek veya tüzel kişilerin, işin hangi kısmını taahhüt ettikleri ve taahhüdün yerine </w:t>
      </w:r>
      <w:r w:rsidRPr="00511B50">
        <w:rPr>
          <w:rFonts w:ascii="Arial" w:eastAsia="Times New Roman" w:hAnsi="Arial" w:cs="Arial"/>
          <w:color w:val="000000"/>
          <w:spacing w:val="-1"/>
          <w:lang w:eastAsia="tr-TR"/>
        </w:rPr>
        <w:t>getirilmesinde koordinatör ortak aracılığıyla aralarındaki koordinasyonu sağlayacakları </w:t>
      </w:r>
      <w:r w:rsidRPr="00511B50">
        <w:rPr>
          <w:rFonts w:ascii="Arial" w:eastAsia="Times New Roman" w:hAnsi="Arial" w:cs="Arial"/>
          <w:color w:val="000000"/>
          <w:lang w:eastAsia="tr-TR"/>
        </w:rPr>
        <w:t>açıklanmıştır.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Bu durumda ihaleye katılacak olan isteklinin;</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İş ortaklığı olması durumunda müşterek ve müteselsil sorumluluğa göre ortaklığı </w:t>
      </w:r>
      <w:r w:rsidRPr="00511B50">
        <w:rPr>
          <w:rFonts w:ascii="Arial" w:eastAsia="Times New Roman" w:hAnsi="Arial" w:cs="Arial"/>
          <w:color w:val="000000"/>
          <w:spacing w:val="-1"/>
          <w:lang w:eastAsia="tr-TR"/>
        </w:rPr>
        <w:t>oluşturan her bir ortağın borcunun olup olmadığı ayrı ayrı sorgulanacaktır. Her bir ortağın </w:t>
      </w:r>
      <w:r w:rsidRPr="00511B50">
        <w:rPr>
          <w:rFonts w:ascii="Arial" w:eastAsia="Times New Roman" w:hAnsi="Arial" w:cs="Arial"/>
          <w:color w:val="000000"/>
          <w:spacing w:val="-2"/>
          <w:lang w:eastAsia="tr-TR"/>
        </w:rPr>
        <w:t>kesinleşmiş borcunun olmaması halinde borcu yoktur belgesi verilecek, bir ortağın borcunun olmayıp diğer ortağın borcunun olması halinde borcu olduğuna dair Ek-2’de yer alan belge,</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 xml:space="preserve">Konsorsiyum olması durumunda yüklenicilerin her birine </w:t>
      </w:r>
      <w:proofErr w:type="spellStart"/>
      <w:r w:rsidRPr="00511B50">
        <w:rPr>
          <w:rFonts w:ascii="Arial" w:eastAsia="Times New Roman" w:hAnsi="Arial" w:cs="Arial"/>
          <w:color w:val="000000"/>
          <w:lang w:eastAsia="tr-TR"/>
        </w:rPr>
        <w:t>müstakilen</w:t>
      </w:r>
      <w:proofErr w:type="spellEnd"/>
      <w:r w:rsidRPr="00511B50">
        <w:rPr>
          <w:rFonts w:ascii="Arial" w:eastAsia="Times New Roman" w:hAnsi="Arial" w:cs="Arial"/>
          <w:color w:val="000000"/>
          <w:lang w:eastAsia="tr-TR"/>
        </w:rPr>
        <w:t xml:space="preserve"> istihkak ödenmesi, bu üstleniciler tarafından idareye ayrı ayrı teminat verilmiş olması ve yüklenicilerin her biri adına işyeri tescili yapılmış olması halinde her bir ortağın sorumluluğunun ayrı olmasından dolayı kesinleşmiş prim borcu olmayan ortağa diğer </w:t>
      </w:r>
      <w:r w:rsidRPr="00511B50">
        <w:rPr>
          <w:rFonts w:ascii="Arial" w:eastAsia="Times New Roman" w:hAnsi="Arial" w:cs="Arial"/>
          <w:color w:val="000000"/>
          <w:spacing w:val="-3"/>
          <w:lang w:eastAsia="tr-TR"/>
        </w:rPr>
        <w:t>ortakların borcunun olup olmadığına bakılmaksızın Ek-1’de yer alan borcu yoktur belgesi, </w:t>
      </w:r>
      <w:r w:rsidRPr="00511B50">
        <w:rPr>
          <w:rFonts w:ascii="Arial" w:eastAsia="Times New Roman" w:hAnsi="Arial" w:cs="Arial"/>
          <w:color w:val="000000"/>
          <w:lang w:eastAsia="tr-TR"/>
        </w:rPr>
        <w:t>verilecektir.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2"/>
          <w:lang w:eastAsia="tr-TR"/>
        </w:rPr>
        <w:t>5- Ticari Şirketler ve Ortakları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Tüzel kişiler birden fazla gerçek kişinin belli bir amaç doğrultusunda bir araya </w:t>
      </w:r>
      <w:r w:rsidRPr="00511B50">
        <w:rPr>
          <w:rFonts w:ascii="Arial" w:eastAsia="Times New Roman" w:hAnsi="Arial" w:cs="Arial"/>
          <w:color w:val="000000"/>
          <w:spacing w:val="-2"/>
          <w:lang w:eastAsia="tr-TR"/>
        </w:rPr>
        <w:t>gelmesiyle oluşmuş, hak ve borç sahibi olabilen, kendisini oluşturan gerçek kişilerin dışında </w:t>
      </w:r>
      <w:r w:rsidRPr="00511B50">
        <w:rPr>
          <w:rFonts w:ascii="Arial" w:eastAsia="Times New Roman" w:hAnsi="Arial" w:cs="Arial"/>
          <w:color w:val="000000"/>
          <w:lang w:eastAsia="tr-TR"/>
        </w:rPr>
        <w:t>ayrı bir varlığa sahip olan topluluklardır. Tüzel kişi aslında bir insan topluluğudur. Ancak </w:t>
      </w:r>
      <w:r w:rsidRPr="00511B50">
        <w:rPr>
          <w:rFonts w:ascii="Arial" w:eastAsia="Times New Roman" w:hAnsi="Arial" w:cs="Arial"/>
          <w:color w:val="000000"/>
          <w:spacing w:val="-2"/>
          <w:lang w:eastAsia="tr-TR"/>
        </w:rPr>
        <w:t>hukuk düzeni, bu insan topluluğuna onu meydana getiren insanlardan (gerçek kişilerden) ayrı </w:t>
      </w:r>
      <w:r w:rsidRPr="00511B50">
        <w:rPr>
          <w:rFonts w:ascii="Arial" w:eastAsia="Times New Roman" w:hAnsi="Arial" w:cs="Arial"/>
          <w:color w:val="000000"/>
          <w:spacing w:val="-1"/>
          <w:lang w:eastAsia="tr-TR"/>
        </w:rPr>
        <w:t>bir kişilik tanımaktadır. Keza hukuk, tüzel kişiye, kendini oluşturan gerçek kişilerin iradesi </w:t>
      </w:r>
      <w:r w:rsidRPr="00511B50">
        <w:rPr>
          <w:rFonts w:ascii="Arial" w:eastAsia="Times New Roman" w:hAnsi="Arial" w:cs="Arial"/>
          <w:color w:val="000000"/>
          <w:spacing w:val="-2"/>
          <w:lang w:eastAsia="tr-TR"/>
        </w:rPr>
        <w:t>dışında ayrı bir irade gücü vermektedir. Yani tüzel kişinin kendisini oluşturan gerçek kişilerin iradesi dışında ayrı bir iradesi vardır. Dolayısıyla, tüzel kişi yetkili karar organları aracılığıyla iradesini açıklayarak hak ve borç altına girebilir. Bu şekilde ortaya çıkan hak ve borçlar, tüzel kişiyi oluşturan gerçek kişilerin üzerinde değil, tüzel kişinin üzerinde doğmuş olur.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3"/>
          <w:lang w:eastAsia="tr-TR"/>
        </w:rPr>
        <w:t>Ticari şirketler (</w:t>
      </w:r>
      <w:proofErr w:type="spellStart"/>
      <w:r w:rsidRPr="00511B50">
        <w:rPr>
          <w:rFonts w:ascii="Arial" w:eastAsia="Times New Roman" w:hAnsi="Arial" w:cs="Arial"/>
          <w:color w:val="000000"/>
          <w:spacing w:val="-3"/>
          <w:lang w:eastAsia="tr-TR"/>
        </w:rPr>
        <w:t>kollektif</w:t>
      </w:r>
      <w:proofErr w:type="spellEnd"/>
      <w:r w:rsidRPr="00511B50">
        <w:rPr>
          <w:rFonts w:ascii="Arial" w:eastAsia="Times New Roman" w:hAnsi="Arial" w:cs="Arial"/>
          <w:color w:val="000000"/>
          <w:spacing w:val="-3"/>
          <w:lang w:eastAsia="tr-TR"/>
        </w:rPr>
        <w:t xml:space="preserve">, adi komandit, paylı komandit, anonim, </w:t>
      </w:r>
      <w:proofErr w:type="spellStart"/>
      <w:r w:rsidRPr="00511B50">
        <w:rPr>
          <w:rFonts w:ascii="Arial" w:eastAsia="Times New Roman" w:hAnsi="Arial" w:cs="Arial"/>
          <w:color w:val="000000"/>
          <w:spacing w:val="-3"/>
          <w:lang w:eastAsia="tr-TR"/>
        </w:rPr>
        <w:t>limited</w:t>
      </w:r>
      <w:proofErr w:type="spellEnd"/>
      <w:r w:rsidRPr="00511B50">
        <w:rPr>
          <w:rFonts w:ascii="Arial" w:eastAsia="Times New Roman" w:hAnsi="Arial" w:cs="Arial"/>
          <w:color w:val="000000"/>
          <w:spacing w:val="-3"/>
          <w:lang w:eastAsia="tr-TR"/>
        </w:rPr>
        <w:t xml:space="preserve"> ve kooperatif </w:t>
      </w:r>
      <w:r w:rsidRPr="00511B50">
        <w:rPr>
          <w:rFonts w:ascii="Arial" w:eastAsia="Times New Roman" w:hAnsi="Arial" w:cs="Arial"/>
          <w:color w:val="000000"/>
          <w:spacing w:val="-1"/>
          <w:lang w:eastAsia="tr-TR"/>
        </w:rPr>
        <w:t>şirketleri) tescil ve ilan edilmekle tüzel kişilik kazanmaktadırlar. Bu nedenle ticari şirketler, </w:t>
      </w:r>
      <w:r w:rsidRPr="00511B50">
        <w:rPr>
          <w:rFonts w:ascii="Arial" w:eastAsia="Times New Roman" w:hAnsi="Arial" w:cs="Arial"/>
          <w:color w:val="000000"/>
          <w:lang w:eastAsia="tr-TR"/>
        </w:rPr>
        <w:t>ortakları ile ayrı ayrı kişiliğe sahip olduklarından bu şirket ortaklarının kendilerine ait </w:t>
      </w:r>
      <w:r w:rsidRPr="00511B50">
        <w:rPr>
          <w:rFonts w:ascii="Arial" w:eastAsia="Times New Roman" w:hAnsi="Arial" w:cs="Arial"/>
          <w:color w:val="000000"/>
          <w:spacing w:val="-2"/>
          <w:lang w:eastAsia="tr-TR"/>
        </w:rPr>
        <w:t>işyerlerinden dolayı Kurumumuza borçları olsa bile ortağı oldukları ticari şirketlerin borçları </w:t>
      </w:r>
      <w:r w:rsidRPr="00511B50">
        <w:rPr>
          <w:rFonts w:ascii="Arial" w:eastAsia="Times New Roman" w:hAnsi="Arial" w:cs="Arial"/>
          <w:color w:val="000000"/>
          <w:lang w:eastAsia="tr-TR"/>
        </w:rPr>
        <w:t>bulunmuyorsa, talepleri üzerine ticari şirketlere borçlarının olmadığına dair belge verilebilecektir.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Yukarıda yer alan açıklamalar şirketler ile ilgili genel olarak hukukta yer alan </w:t>
      </w:r>
      <w:r w:rsidRPr="00511B50">
        <w:rPr>
          <w:rFonts w:ascii="Arial" w:eastAsia="Times New Roman" w:hAnsi="Arial" w:cs="Arial"/>
          <w:color w:val="000000"/>
          <w:spacing w:val="-1"/>
          <w:lang w:eastAsia="tr-TR"/>
        </w:rPr>
        <w:t>hükümler olmakla birlikte Kurumumuzca düzenlenen borcu yoktur yazılarının/belgelerinin </w:t>
      </w:r>
      <w:r w:rsidRPr="00511B50">
        <w:rPr>
          <w:rFonts w:ascii="Arial" w:eastAsia="Times New Roman" w:hAnsi="Arial" w:cs="Arial"/>
          <w:color w:val="000000"/>
          <w:lang w:eastAsia="tr-TR"/>
        </w:rPr>
        <w:t>farklı kanunlar ve 5510 sayılı Kanununa göre farklı amaçlarla düzenlendiği göz önünde </w:t>
      </w:r>
      <w:r w:rsidRPr="00511B50">
        <w:rPr>
          <w:rFonts w:ascii="Arial" w:eastAsia="Times New Roman" w:hAnsi="Arial" w:cs="Arial"/>
          <w:color w:val="000000"/>
          <w:spacing w:val="-1"/>
          <w:lang w:eastAsia="tr-TR"/>
        </w:rPr>
        <w:t xml:space="preserve">bulundurularak (ihaleye katılma, </w:t>
      </w:r>
      <w:proofErr w:type="spellStart"/>
      <w:r w:rsidRPr="00511B50">
        <w:rPr>
          <w:rFonts w:ascii="Arial" w:eastAsia="Times New Roman" w:hAnsi="Arial" w:cs="Arial"/>
          <w:color w:val="000000"/>
          <w:spacing w:val="-1"/>
          <w:lang w:eastAsia="tr-TR"/>
        </w:rPr>
        <w:t>hakediş</w:t>
      </w:r>
      <w:proofErr w:type="spellEnd"/>
      <w:r w:rsidRPr="00511B50">
        <w:rPr>
          <w:rFonts w:ascii="Arial" w:eastAsia="Times New Roman" w:hAnsi="Arial" w:cs="Arial"/>
          <w:color w:val="000000"/>
          <w:spacing w:val="-1"/>
          <w:lang w:eastAsia="tr-TR"/>
        </w:rPr>
        <w:t xml:space="preserve"> ödemesi, devlet yardım ve teşviklerden yaralanma </w:t>
      </w:r>
      <w:r w:rsidRPr="00511B50">
        <w:rPr>
          <w:rFonts w:ascii="Arial" w:eastAsia="Times New Roman" w:hAnsi="Arial" w:cs="Arial"/>
          <w:color w:val="000000"/>
          <w:lang w:eastAsia="tr-TR"/>
        </w:rPr>
        <w:t>vb.) düzenlenmesi gerekmektedir.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lastRenderedPageBreak/>
        <w:t>Örnek 1: (A) ve (B) olmak üzere iki gerçek kişi ortağı olan (X) Limited Şirketinin </w:t>
      </w:r>
      <w:r w:rsidRPr="00511B50">
        <w:rPr>
          <w:rFonts w:ascii="Arial" w:eastAsia="Times New Roman" w:hAnsi="Arial" w:cs="Arial"/>
          <w:color w:val="000000"/>
          <w:spacing w:val="-1"/>
          <w:lang w:eastAsia="tr-TR"/>
        </w:rPr>
        <w:t>Kurumumuza borcu bulunmamasına karşın, şirket ortaklarında (A)'</w:t>
      </w:r>
      <w:proofErr w:type="spellStart"/>
      <w:r w:rsidRPr="00511B50">
        <w:rPr>
          <w:rFonts w:ascii="Arial" w:eastAsia="Times New Roman" w:hAnsi="Arial" w:cs="Arial"/>
          <w:color w:val="000000"/>
          <w:spacing w:val="-1"/>
          <w:lang w:eastAsia="tr-TR"/>
        </w:rPr>
        <w:t>nın</w:t>
      </w:r>
      <w:proofErr w:type="spellEnd"/>
      <w:r w:rsidRPr="00511B50">
        <w:rPr>
          <w:rFonts w:ascii="Arial" w:eastAsia="Times New Roman" w:hAnsi="Arial" w:cs="Arial"/>
          <w:color w:val="000000"/>
          <w:spacing w:val="-1"/>
          <w:lang w:eastAsia="tr-TR"/>
        </w:rPr>
        <w:t xml:space="preserve"> kendisine ait tescil edilmiş gerçek ya da tüzel kişiliğe haiz (Y) işyerinin Kurumumuza borcu varsa, (X) Limited </w:t>
      </w:r>
      <w:r w:rsidRPr="00511B50">
        <w:rPr>
          <w:rFonts w:ascii="Arial" w:eastAsia="Times New Roman" w:hAnsi="Arial" w:cs="Arial"/>
          <w:color w:val="000000"/>
          <w:lang w:eastAsia="tr-TR"/>
        </w:rPr>
        <w:t>Şirketi tüzel kişilik olarak Kurumumuzdan borcu yoktur belgesi talep etmesi durumunda </w:t>
      </w:r>
      <w:r w:rsidRPr="00511B50">
        <w:rPr>
          <w:rFonts w:ascii="Arial" w:eastAsia="Times New Roman" w:hAnsi="Arial" w:cs="Arial"/>
          <w:color w:val="000000"/>
          <w:spacing w:val="-2"/>
          <w:lang w:eastAsia="tr-TR"/>
        </w:rPr>
        <w:t>borcu bulunmayan şirket tüzel kişiliğine borcu yoktur belgesi verilecektir.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Örnek 2: Kurumumuzda tescilli ve ortakları da aynı gerçek kişiler olan (X) ve (Y) </w:t>
      </w:r>
      <w:r w:rsidRPr="00511B50">
        <w:rPr>
          <w:rFonts w:ascii="Arial" w:eastAsia="Times New Roman" w:hAnsi="Arial" w:cs="Arial"/>
          <w:color w:val="000000"/>
          <w:spacing w:val="-1"/>
          <w:lang w:eastAsia="tr-TR"/>
        </w:rPr>
        <w:t>Limited Şirketlerinden; (X) Limited şirketinin Kuruma borcunun bulunmasına karşın, (Y) </w:t>
      </w:r>
      <w:r w:rsidRPr="00511B50">
        <w:rPr>
          <w:rFonts w:ascii="Arial" w:eastAsia="Times New Roman" w:hAnsi="Arial" w:cs="Arial"/>
          <w:color w:val="000000"/>
          <w:lang w:eastAsia="tr-TR"/>
        </w:rPr>
        <w:t>Limited Şirketinin borcunun olmaması ve bu şirket tarafından da Kurumumuzdan borcu yoktur belgesinin talep edilmesi halinde (Y) Limited şirketine borcu yoktur belgesi verilecektir.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2"/>
          <w:lang w:eastAsia="tr-TR"/>
        </w:rPr>
        <w:t>Gerçek kişi işverenin kendisine ait işyerinden borcu bulunmaması ancak ortağı olduğu şirketin borcunun tespiti halinde; şirket ortaklığı dolayısıyla şirketin borcundan Kuruma karşı </w:t>
      </w:r>
      <w:r w:rsidRPr="00511B50">
        <w:rPr>
          <w:rFonts w:ascii="Arial" w:eastAsia="Times New Roman" w:hAnsi="Arial" w:cs="Arial"/>
          <w:color w:val="000000"/>
          <w:lang w:eastAsia="tr-TR"/>
        </w:rPr>
        <w:t>sorumluluğu bulunduğundan, kendisine ait işyerinden borcu yoktur belgesi düzenlenirken </w:t>
      </w:r>
      <w:r w:rsidRPr="00511B50">
        <w:rPr>
          <w:rFonts w:ascii="Arial" w:eastAsia="Times New Roman" w:hAnsi="Arial" w:cs="Arial"/>
          <w:color w:val="000000"/>
          <w:spacing w:val="-1"/>
          <w:lang w:eastAsia="tr-TR"/>
        </w:rPr>
        <w:t>ortağı olunan şirketin nevi (örneğin anonim şirket farklıdır, Türk Ticaret Kanununa göre </w:t>
      </w:r>
      <w:r w:rsidRPr="00511B50">
        <w:rPr>
          <w:rFonts w:ascii="Arial" w:eastAsia="Times New Roman" w:hAnsi="Arial" w:cs="Arial"/>
          <w:color w:val="000000"/>
          <w:lang w:eastAsia="tr-TR"/>
        </w:rPr>
        <w:t>ortakların şirkete karşı sorumlulukları vardır, üçüncü kişilere karşı yoktur ancak sadece </w:t>
      </w:r>
      <w:r w:rsidRPr="00511B50">
        <w:rPr>
          <w:rFonts w:ascii="Arial" w:eastAsia="Times New Roman" w:hAnsi="Arial" w:cs="Arial"/>
          <w:color w:val="000000"/>
          <w:spacing w:val="-1"/>
          <w:lang w:eastAsia="tr-TR"/>
        </w:rPr>
        <w:t>yönetim kurulu üyesi ve üst düzey yönetici ortakları sorumludur) dikkate alınarak ortaklık </w:t>
      </w:r>
      <w:r w:rsidRPr="00511B50">
        <w:rPr>
          <w:rFonts w:ascii="Arial" w:eastAsia="Times New Roman" w:hAnsi="Arial" w:cs="Arial"/>
          <w:color w:val="000000"/>
          <w:lang w:eastAsia="tr-TR"/>
        </w:rPr>
        <w:t>sıfatından kaynaklanan borçları sorgulanacaktır.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Örnek 3: (A) gerçek kişisinin Kurumumuzda kendi adına tescilli (ABC) isimli işyerinin borcu bulunmamasına karşın, aynı gerçek kişinin %50 hissesine sahip olduğu (X) </w:t>
      </w:r>
      <w:r w:rsidRPr="00511B50">
        <w:rPr>
          <w:rFonts w:ascii="Arial" w:eastAsia="Times New Roman" w:hAnsi="Arial" w:cs="Arial"/>
          <w:color w:val="000000"/>
          <w:spacing w:val="-2"/>
          <w:lang w:eastAsia="tr-TR"/>
        </w:rPr>
        <w:t>Limited Şirketinin Kurumumuza borcu bulunduğu varsayıldığında (A) gerçek kişinin (ABC) </w:t>
      </w:r>
      <w:r w:rsidRPr="00511B50">
        <w:rPr>
          <w:rFonts w:ascii="Arial" w:eastAsia="Times New Roman" w:hAnsi="Arial" w:cs="Arial"/>
          <w:color w:val="000000"/>
          <w:lang w:eastAsia="tr-TR"/>
        </w:rPr>
        <w:t>işyerinden kendisine borcu yoktur belgesi talep etmesi halinde, bu kişi ortağı olduğu (X) </w:t>
      </w:r>
      <w:r w:rsidRPr="00511B50">
        <w:rPr>
          <w:rFonts w:ascii="Arial" w:eastAsia="Times New Roman" w:hAnsi="Arial" w:cs="Arial"/>
          <w:color w:val="000000"/>
          <w:spacing w:val="-1"/>
          <w:lang w:eastAsia="tr-TR"/>
        </w:rPr>
        <w:t>Limited şirketinin borcundan 6183 sayılı Kanunun 35. maddesi uyarınca sermaye hissesi </w:t>
      </w:r>
      <w:r w:rsidRPr="00511B50">
        <w:rPr>
          <w:rFonts w:ascii="Arial" w:eastAsia="Times New Roman" w:hAnsi="Arial" w:cs="Arial"/>
          <w:color w:val="000000"/>
          <w:spacing w:val="-2"/>
          <w:lang w:eastAsia="tr-TR"/>
        </w:rPr>
        <w:t>oranında (%50) sorumlu olduğundan, şirketin borcundan borcu ödemediği sürece, gerçek kişi </w:t>
      </w:r>
      <w:r w:rsidRPr="00511B50">
        <w:rPr>
          <w:rFonts w:ascii="Arial" w:eastAsia="Times New Roman" w:hAnsi="Arial" w:cs="Arial"/>
          <w:color w:val="000000"/>
          <w:spacing w:val="-1"/>
          <w:lang w:eastAsia="tr-TR"/>
        </w:rPr>
        <w:t xml:space="preserve">olarak sahip olduğu (ABC) işyerinden kendisine borcu yoktur belgesi verilmeyecektir. </w:t>
      </w:r>
      <w:proofErr w:type="gramEnd"/>
      <w:r w:rsidRPr="00511B50">
        <w:rPr>
          <w:rFonts w:ascii="Arial" w:eastAsia="Times New Roman" w:hAnsi="Arial" w:cs="Arial"/>
          <w:color w:val="000000"/>
          <w:spacing w:val="-1"/>
          <w:lang w:eastAsia="tr-TR"/>
        </w:rPr>
        <w:t>(A) </w:t>
      </w:r>
      <w:r w:rsidRPr="00511B50">
        <w:rPr>
          <w:rFonts w:ascii="Arial" w:eastAsia="Times New Roman" w:hAnsi="Arial" w:cs="Arial"/>
          <w:color w:val="000000"/>
          <w:spacing w:val="-2"/>
          <w:lang w:eastAsia="tr-TR"/>
        </w:rPr>
        <w:t>gerçek kişisi (X) Limited şirketinde şirket müdürü ise, bu durumda şirket müdürlüğü yaptığı </w:t>
      </w:r>
      <w:r w:rsidRPr="00511B50">
        <w:rPr>
          <w:rFonts w:ascii="Arial" w:eastAsia="Times New Roman" w:hAnsi="Arial" w:cs="Arial"/>
          <w:color w:val="000000"/>
          <w:lang w:eastAsia="tr-TR"/>
        </w:rPr>
        <w:t>dönemden kaynaklanan borcun tamamından 5510 sayılı Kanunun 88. maddesi ve 6183 </w:t>
      </w:r>
      <w:r w:rsidRPr="00511B50">
        <w:rPr>
          <w:rFonts w:ascii="Arial" w:eastAsia="Times New Roman" w:hAnsi="Arial" w:cs="Arial"/>
          <w:color w:val="000000"/>
          <w:spacing w:val="-1"/>
          <w:lang w:eastAsia="tr-TR"/>
        </w:rPr>
        <w:t>sayılı Kanunun Mükerrer 35. maddesi uyarınca sorumluluğu bulunduğundan, bu borcu ödemediği sürece gerçek kişi olarak sahibi olduğu ABC işyerine yine borcu yoktur yazısı </w:t>
      </w:r>
      <w:r w:rsidRPr="00511B50">
        <w:rPr>
          <w:rFonts w:ascii="Arial" w:eastAsia="Times New Roman" w:hAnsi="Arial" w:cs="Arial"/>
          <w:color w:val="000000"/>
          <w:lang w:eastAsia="tr-TR"/>
        </w:rPr>
        <w:t>verilmeyecektir.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Aynı şekilde, diğer tüzel kişiliği haiz işverenlerin borçlarından sorumlu tutulan üst düzey yönetici ve kanuni temsilcilerle ilgili Kanunlardaki özel hükümler göz önünde bulundurularak işlem yapılacaktır.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Ayrıca ortaklar ilgili dönemlerdeki borçlarından sorumlu olduklarından, ilgili </w:t>
      </w:r>
      <w:r w:rsidRPr="00511B50">
        <w:rPr>
          <w:rFonts w:ascii="Arial" w:eastAsia="Times New Roman" w:hAnsi="Arial" w:cs="Arial"/>
          <w:color w:val="000000"/>
          <w:spacing w:val="-1"/>
          <w:lang w:eastAsia="tr-TR"/>
        </w:rPr>
        <w:t>dönemde borcun olmadığı ve ortağın ortaklığının sonlandırıldığı anlaşılıyorsa borcu yoktur </w:t>
      </w:r>
      <w:r w:rsidRPr="00511B50">
        <w:rPr>
          <w:rFonts w:ascii="Arial" w:eastAsia="Times New Roman" w:hAnsi="Arial" w:cs="Arial"/>
          <w:color w:val="000000"/>
          <w:lang w:eastAsia="tr-TR"/>
        </w:rPr>
        <w:t xml:space="preserve">sorgulamasına </w:t>
      </w:r>
      <w:proofErr w:type="gramStart"/>
      <w:r w:rsidRPr="00511B50">
        <w:rPr>
          <w:rFonts w:ascii="Arial" w:eastAsia="Times New Roman" w:hAnsi="Arial" w:cs="Arial"/>
          <w:color w:val="000000"/>
          <w:lang w:eastAsia="tr-TR"/>
        </w:rPr>
        <w:t>dahil</w:t>
      </w:r>
      <w:proofErr w:type="gramEnd"/>
      <w:r w:rsidRPr="00511B50">
        <w:rPr>
          <w:rFonts w:ascii="Arial" w:eastAsia="Times New Roman" w:hAnsi="Arial" w:cs="Arial"/>
          <w:color w:val="000000"/>
          <w:lang w:eastAsia="tr-TR"/>
        </w:rPr>
        <w:t xml:space="preserve"> edilmemesi gerekmektedir. Program üzerinde çalışmalar </w:t>
      </w:r>
      <w:r w:rsidRPr="00511B50">
        <w:rPr>
          <w:rFonts w:ascii="Arial" w:eastAsia="Times New Roman" w:hAnsi="Arial" w:cs="Arial"/>
          <w:color w:val="000000"/>
          <w:spacing w:val="-1"/>
          <w:lang w:eastAsia="tr-TR"/>
        </w:rPr>
        <w:t>tamamlanıncaya kadar ünitece yapılacak işlemlerde bu husus dikkate alınarak sorgulama </w:t>
      </w:r>
      <w:r w:rsidRPr="00511B50">
        <w:rPr>
          <w:rFonts w:ascii="Arial" w:eastAsia="Times New Roman" w:hAnsi="Arial" w:cs="Arial"/>
          <w:color w:val="000000"/>
          <w:lang w:eastAsia="tr-TR"/>
        </w:rPr>
        <w:t>yapılacaktır.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2"/>
          <w:lang w:eastAsia="tr-TR"/>
        </w:rPr>
        <w:t>6- Müracaat</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4734 sayılı Kanunun 10. maddesi uyarınca isteklilerin Kurumumuzdan ihale </w:t>
      </w:r>
      <w:r w:rsidRPr="00511B50">
        <w:rPr>
          <w:rFonts w:ascii="Arial" w:eastAsia="Times New Roman" w:hAnsi="Arial" w:cs="Arial"/>
          <w:color w:val="000000"/>
          <w:spacing w:val="-1"/>
          <w:lang w:eastAsia="tr-TR"/>
        </w:rPr>
        <w:t>tarihi itibariyle Türkiye genelinde kesinleşmiş sosyal güvenlik prim borcu olmadığına dair </w:t>
      </w:r>
      <w:r w:rsidRPr="00511B50">
        <w:rPr>
          <w:rFonts w:ascii="Arial" w:eastAsia="Times New Roman" w:hAnsi="Arial" w:cs="Arial"/>
          <w:color w:val="000000"/>
          <w:lang w:eastAsia="tr-TR"/>
        </w:rPr>
        <w:t>belge talep etmeleri durumda örneği Ek-3’te yer alan "4734 Sayılı Kanunun 10. </w:t>
      </w:r>
      <w:r w:rsidRPr="00511B50">
        <w:rPr>
          <w:rFonts w:ascii="Arial" w:eastAsia="Times New Roman" w:hAnsi="Arial" w:cs="Arial"/>
          <w:color w:val="000000"/>
          <w:spacing w:val="-2"/>
          <w:lang w:eastAsia="tr-TR"/>
        </w:rPr>
        <w:t>Maddesine Göre Borcu Yoktur Belgesi Verilmesine İlişkin Talep Formu" ile işyerinin kayıtlı bulunduğu Sosyal Güvenlik İl Müdürlüğüne veya Merkezine başvurmaları gerekmektedir.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Kurumda kayıtlı işyeri bulunmayan ilgililer, işveren işlemleri yapılan herhangi bir Sosyal Güvenlik İl Müdürlüğüne veya Sosyal Güvenlik Merkezine başvuruda bulunabileceklerdir.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İstekliler talep formunu, Kurumumuzun internet (</w:t>
      </w:r>
      <w:r w:rsidRPr="00511B50">
        <w:rPr>
          <w:rFonts w:ascii="Arial" w:eastAsia="Times New Roman" w:hAnsi="Arial" w:cs="Arial"/>
          <w:color w:val="000000"/>
          <w:spacing w:val="-1"/>
          <w:u w:val="single"/>
          <w:lang w:eastAsia="tr-TR"/>
        </w:rPr>
        <w:t>www.sgk.gov.tr</w:t>
      </w:r>
      <w:r w:rsidRPr="00511B50">
        <w:rPr>
          <w:rFonts w:ascii="Arial" w:eastAsia="Times New Roman" w:hAnsi="Arial" w:cs="Arial"/>
          <w:color w:val="000000"/>
          <w:spacing w:val="-1"/>
          <w:lang w:eastAsia="tr-TR"/>
        </w:rPr>
        <w:t>) sitesinden temin edebilecekleri gibi Sosyal Güvenlik İl Müdürlüklerimize / Sosyal Güvenlik Merkezlerimize </w:t>
      </w:r>
      <w:r w:rsidRPr="00511B50">
        <w:rPr>
          <w:rFonts w:ascii="Arial" w:eastAsia="Times New Roman" w:hAnsi="Arial" w:cs="Arial"/>
          <w:color w:val="000000"/>
          <w:lang w:eastAsia="tr-TR"/>
        </w:rPr>
        <w:t>başvurarak da temin edebileceklerdir. Söz konusu talep formu dışında bir form kullanılmayacaktır.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Gerek gerçek gerekse tüzel kişiliğe sahip istekliler, "4734 Sayılı Kanunun 10. Maddesine Göre Borcu Yoktur Belgesi Verilmesine İlişkin Talep Formunda", </w:t>
      </w:r>
      <w:r w:rsidRPr="00511B50">
        <w:rPr>
          <w:rFonts w:ascii="Arial" w:eastAsia="Times New Roman" w:hAnsi="Arial" w:cs="Arial"/>
          <w:color w:val="000000"/>
          <w:spacing w:val="-2"/>
          <w:lang w:eastAsia="tr-TR"/>
        </w:rPr>
        <w:t>Kurumumuzdan ilişiksizlik belgesi aldıkları işyerlerini (kısmı ilişiksizlik belgesi verilen özel </w:t>
      </w:r>
      <w:r w:rsidRPr="00511B50">
        <w:rPr>
          <w:rFonts w:ascii="Arial" w:eastAsia="Times New Roman" w:hAnsi="Arial" w:cs="Arial"/>
          <w:color w:val="000000"/>
          <w:lang w:eastAsia="tr-TR"/>
        </w:rPr>
        <w:t xml:space="preserve">bina inşaat işyerleri hariç) beyan </w:t>
      </w:r>
      <w:r w:rsidRPr="00511B50">
        <w:rPr>
          <w:rFonts w:ascii="Arial" w:eastAsia="Times New Roman" w:hAnsi="Arial" w:cs="Arial"/>
          <w:color w:val="000000"/>
          <w:lang w:eastAsia="tr-TR"/>
        </w:rPr>
        <w:lastRenderedPageBreak/>
        <w:t>etmeyecekler, buna karşın daha önce devredilen veya </w:t>
      </w:r>
      <w:r w:rsidRPr="00511B50">
        <w:rPr>
          <w:rFonts w:ascii="Arial" w:eastAsia="Times New Roman" w:hAnsi="Arial" w:cs="Arial"/>
          <w:color w:val="000000"/>
          <w:spacing w:val="-2"/>
          <w:lang w:eastAsia="tr-TR"/>
        </w:rPr>
        <w:t>ortaklık, aracılık ve üst düzey yöneticilik durumu sona eren işyerleri ile halen gayri faal (daha </w:t>
      </w:r>
      <w:r w:rsidRPr="00511B50">
        <w:rPr>
          <w:rFonts w:ascii="Arial" w:eastAsia="Times New Roman" w:hAnsi="Arial" w:cs="Arial"/>
          <w:color w:val="000000"/>
          <w:lang w:eastAsia="tr-TR"/>
        </w:rPr>
        <w:t>önce sigortalı çalıştırılmış olmakla birlikte başvuruda bulunulan tarihte sigortalı çalıştırılmayıp, Kurumumuz tarafından Kanunun 4. maddesinin birinci fıkrasının (a) </w:t>
      </w:r>
      <w:r w:rsidRPr="00511B50">
        <w:rPr>
          <w:rFonts w:ascii="Arial" w:eastAsia="Times New Roman" w:hAnsi="Arial" w:cs="Arial"/>
          <w:color w:val="000000"/>
          <w:spacing w:val="-1"/>
          <w:lang w:eastAsia="tr-TR"/>
        </w:rPr>
        <w:t>bendi kapsamında sigortalı çalıştırmaları nedeniyle Kanun kapsamından çıkarılmamış veya </w:t>
      </w:r>
      <w:r w:rsidRPr="00511B50">
        <w:rPr>
          <w:rFonts w:ascii="Arial" w:eastAsia="Times New Roman" w:hAnsi="Arial" w:cs="Arial"/>
          <w:color w:val="000000"/>
          <w:lang w:eastAsia="tr-TR"/>
        </w:rPr>
        <w:t xml:space="preserve">çıkarılmış olmakla birlikte henüz </w:t>
      </w:r>
      <w:proofErr w:type="spellStart"/>
      <w:r w:rsidRPr="00511B50">
        <w:rPr>
          <w:rFonts w:ascii="Arial" w:eastAsia="Times New Roman" w:hAnsi="Arial" w:cs="Arial"/>
          <w:color w:val="000000"/>
          <w:lang w:eastAsia="tr-TR"/>
        </w:rPr>
        <w:t>iz’e</w:t>
      </w:r>
      <w:proofErr w:type="spellEnd"/>
      <w:r w:rsidRPr="00511B50">
        <w:rPr>
          <w:rFonts w:ascii="Arial" w:eastAsia="Times New Roman" w:hAnsi="Arial" w:cs="Arial"/>
          <w:color w:val="000000"/>
          <w:lang w:eastAsia="tr-TR"/>
        </w:rPr>
        <w:t xml:space="preserve"> ayrılmamış) olan Türkiye genelindeki tüm işyerlerini beyan edeceklerdir.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t>Ayrıca, ekte yer alan form ile birlikte istenecek belgelerde işyeri bildirgesi ile birlikte </w:t>
      </w:r>
      <w:r w:rsidRPr="00511B50">
        <w:rPr>
          <w:rFonts w:ascii="Arial" w:eastAsia="Times New Roman" w:hAnsi="Arial" w:cs="Arial"/>
          <w:color w:val="000000"/>
          <w:spacing w:val="-3"/>
          <w:lang w:eastAsia="tr-TR"/>
        </w:rPr>
        <w:t>istenilen gerçek kişi işverenler yönünden kendilerinin, tüzel kişi işverenler yönünden ise tüzel </w:t>
      </w:r>
      <w:r w:rsidRPr="00511B50">
        <w:rPr>
          <w:rFonts w:ascii="Arial" w:eastAsia="Times New Roman" w:hAnsi="Arial" w:cs="Arial"/>
          <w:color w:val="000000"/>
          <w:spacing w:val="-1"/>
          <w:lang w:eastAsia="tr-TR"/>
        </w:rPr>
        <w:t>kişiliği temsile yetkili kişilerin imza sirkülerinin ikinci defa istenmemesi; gerek görülmesi halinde borcu yoktur belgesi için Üniteye müracaatları sırasında kişiliği temsile yetkililerin </w:t>
      </w:r>
      <w:r w:rsidRPr="00511B50">
        <w:rPr>
          <w:rFonts w:ascii="Arial" w:eastAsia="Times New Roman" w:hAnsi="Arial" w:cs="Arial"/>
          <w:color w:val="000000"/>
          <w:spacing w:val="-2"/>
          <w:lang w:eastAsia="tr-TR"/>
        </w:rPr>
        <w:t>kimliklerinin tespitiyle birlikte imza beyanlarının alınması yeterli sayılacaktır.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Diğer yandan ortak olunan işyerine ait Ticaret Sicil Gazetesi veya diğer belgelerin, üst </w:t>
      </w:r>
      <w:r w:rsidRPr="00511B50">
        <w:rPr>
          <w:rFonts w:ascii="Arial" w:eastAsia="Times New Roman" w:hAnsi="Arial" w:cs="Arial"/>
          <w:color w:val="000000"/>
          <w:spacing w:val="-1"/>
          <w:lang w:eastAsia="tr-TR"/>
        </w:rPr>
        <w:t>düzey yöneticilerin göreve başlama ve bitiş tarihlerini belgeleyen belgelerin form ekinde </w:t>
      </w:r>
      <w:r w:rsidRPr="00511B50">
        <w:rPr>
          <w:rFonts w:ascii="Arial" w:eastAsia="Times New Roman" w:hAnsi="Arial" w:cs="Arial"/>
          <w:color w:val="000000"/>
          <w:lang w:eastAsia="tr-TR"/>
        </w:rPr>
        <w:t>sunulması gerekmektedir.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Talep formunda beyan edilen bilgilerin eksik veya hatalı olduğunun anlaşılması halinde, Kurumumuzun ve diğer kurum, kuruluş ve kişilerin uğrayacakları zararlardan istekliler sorumlu olacaktır.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2"/>
          <w:lang w:eastAsia="tr-TR"/>
        </w:rPr>
        <w:t>7- Düzenlenecek Belgeler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Borcu yoktur belgesini verecek olan Ünitelerimizce söz konusu talep formunda </w:t>
      </w:r>
      <w:r w:rsidRPr="00511B50">
        <w:rPr>
          <w:rFonts w:ascii="Arial" w:eastAsia="Times New Roman" w:hAnsi="Arial" w:cs="Arial"/>
          <w:color w:val="000000"/>
          <w:spacing w:val="-1"/>
          <w:lang w:eastAsia="tr-TR"/>
        </w:rPr>
        <w:t>belirtilen işyeri, ortaklık, aracılık, üst düzey yöneticilik, sigortalılık bilgilerinin yanı sıra Kurumumuz intranet sisteminde borç sorgulamasında kullanılan tüm kıstaslar kullanılarak </w:t>
      </w:r>
      <w:r w:rsidRPr="00511B50">
        <w:rPr>
          <w:rFonts w:ascii="Arial" w:eastAsia="Times New Roman" w:hAnsi="Arial" w:cs="Arial"/>
          <w:color w:val="000000"/>
          <w:lang w:eastAsia="tr-TR"/>
        </w:rPr>
        <w:t>gerekli araştırma ve sorgulamalar yapılacaktır.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Öncelikle isteklilerin gerçek kişi ya da tüzel kişi olup olmadığına bakılacak ve önceki </w:t>
      </w:r>
      <w:r w:rsidRPr="00511B50">
        <w:rPr>
          <w:rFonts w:ascii="Arial" w:eastAsia="Times New Roman" w:hAnsi="Arial" w:cs="Arial"/>
          <w:color w:val="000000"/>
          <w:lang w:eastAsia="tr-TR"/>
        </w:rPr>
        <w:t>bölümlerde açıklanan durumlardan hangisine giriyorsa o kapsamda değerlendirmeler yapılacaktır. Borcu yoktur belgesi için müracaat edilen Sosyal Güvenlik İl Müdürlüklerince </w:t>
      </w:r>
      <w:r w:rsidRPr="00511B50">
        <w:rPr>
          <w:rFonts w:ascii="Arial" w:eastAsia="Times New Roman" w:hAnsi="Arial" w:cs="Arial"/>
          <w:color w:val="000000"/>
          <w:spacing w:val="-1"/>
          <w:lang w:eastAsia="tr-TR"/>
        </w:rPr>
        <w:t>ve Sosyal Güvenlik Merkezlerince Kurumumuz uygulamalarında yer alan borç sorgulama </w:t>
      </w:r>
      <w:r w:rsidRPr="00511B50">
        <w:rPr>
          <w:rFonts w:ascii="Arial" w:eastAsia="Times New Roman" w:hAnsi="Arial" w:cs="Arial"/>
          <w:color w:val="000000"/>
          <w:lang w:eastAsia="tr-TR"/>
        </w:rPr>
        <w:t xml:space="preserve">menülerinden sorgulama işlemi yapılacak veya gerek olması durumunda diğer İl Müdürlükleri/Merkezleri ile faks veya kurumsal e-posta yoluyla araştırma işlemi gerçekleştirilecektir. </w:t>
      </w:r>
      <w:proofErr w:type="gramStart"/>
      <w:r w:rsidRPr="00511B50">
        <w:rPr>
          <w:rFonts w:ascii="Arial" w:eastAsia="Times New Roman" w:hAnsi="Arial" w:cs="Arial"/>
          <w:color w:val="000000"/>
          <w:lang w:eastAsia="tr-TR"/>
        </w:rPr>
        <w:t>Bu sorgulama sonucunda isteklinin Türkiye genelinde kesinleşmiş sosyal güvenlik prim borcu olmadığının anlaşılması halinde; istekliye 4734 sayılı Kanunun 10. maddesi uyarınca ihale tarihi itibariyle Kurumumuza kesinleşmiş sosyal güvenlik </w:t>
      </w:r>
      <w:r w:rsidRPr="00511B50">
        <w:rPr>
          <w:rFonts w:ascii="Arial" w:eastAsia="Times New Roman" w:hAnsi="Arial" w:cs="Arial"/>
          <w:color w:val="000000"/>
          <w:spacing w:val="-1"/>
          <w:lang w:eastAsia="tr-TR"/>
        </w:rPr>
        <w:t>prim borcu olmadığına dair Ek-1'de yer alan belge, kesinleşmiş sosyal güvenlik prim borcu </w:t>
      </w:r>
      <w:r w:rsidRPr="00511B50">
        <w:rPr>
          <w:rFonts w:ascii="Arial" w:eastAsia="Times New Roman" w:hAnsi="Arial" w:cs="Arial"/>
          <w:color w:val="000000"/>
          <w:lang w:eastAsia="tr-TR"/>
        </w:rPr>
        <w:t>olduğunun anlaşılması halinde Ek-2’de yer alan belge verilecektir.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İşverenlere verilen bu belgeler ile bu belgelerin verilmesine esas yapılan borç </w:t>
      </w:r>
      <w:r w:rsidRPr="00511B50">
        <w:rPr>
          <w:rFonts w:ascii="Arial" w:eastAsia="Times New Roman" w:hAnsi="Arial" w:cs="Arial"/>
          <w:color w:val="000000"/>
          <w:spacing w:val="-1"/>
          <w:lang w:eastAsia="tr-TR"/>
        </w:rPr>
        <w:t>sorgulamalarının birer dökümü işveren dosyasında muhafaza edilecektir. Ayrıca Kurumda </w:t>
      </w:r>
      <w:r w:rsidRPr="00511B50">
        <w:rPr>
          <w:rFonts w:ascii="Arial" w:eastAsia="Times New Roman" w:hAnsi="Arial" w:cs="Arial"/>
          <w:color w:val="000000"/>
          <w:lang w:eastAsia="tr-TR"/>
        </w:rPr>
        <w:t>tescilli işyeri bulunmayan ilgililere verilen belgelerin birer örneği de ilgili serviste oluşturulacak dosyalarda muhafaza edilecektir.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2"/>
          <w:lang w:eastAsia="tr-TR"/>
        </w:rPr>
        <w:t>III. KAMU İHALE KANUNU DIŞINDA DÜZENLENEN BORCU YOKTUR </w:t>
      </w:r>
      <w:r w:rsidRPr="00511B50">
        <w:rPr>
          <w:rFonts w:ascii="Arial" w:eastAsia="Times New Roman" w:hAnsi="Arial" w:cs="Arial"/>
          <w:b/>
          <w:bCs/>
          <w:color w:val="000000"/>
          <w:lang w:eastAsia="tr-TR"/>
        </w:rPr>
        <w:t>BELGELERİ/YAZILARI</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2"/>
          <w:lang w:eastAsia="tr-TR"/>
        </w:rPr>
        <w:t>1- İhaleli İşlerde Hak Ediş Ödenmesi İçin İstenen Borcu Yoktur Yazıları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"Sosyal Güvenlik Kurumu Prim ve İdari Para Cezası Borçlarının Hak Edişlerden </w:t>
      </w:r>
      <w:r w:rsidRPr="00511B50">
        <w:rPr>
          <w:rFonts w:ascii="Arial" w:eastAsia="Times New Roman" w:hAnsi="Arial" w:cs="Arial"/>
          <w:color w:val="000000"/>
          <w:spacing w:val="-1"/>
          <w:lang w:eastAsia="tr-TR"/>
        </w:rPr>
        <w:t xml:space="preserve">Mahsubu, Ödenmesi ve İlişiksizlik Belgesinin Aranması Hakkında </w:t>
      </w:r>
      <w:proofErr w:type="spellStart"/>
      <w:r w:rsidRPr="00511B50">
        <w:rPr>
          <w:rFonts w:ascii="Arial" w:eastAsia="Times New Roman" w:hAnsi="Arial" w:cs="Arial"/>
          <w:color w:val="000000"/>
          <w:spacing w:val="-1"/>
          <w:lang w:eastAsia="tr-TR"/>
        </w:rPr>
        <w:t>Yönetmelik"in</w:t>
      </w:r>
      <w:proofErr w:type="spellEnd"/>
      <w:r w:rsidRPr="00511B50">
        <w:rPr>
          <w:rFonts w:ascii="Arial" w:eastAsia="Times New Roman" w:hAnsi="Arial" w:cs="Arial"/>
          <w:color w:val="000000"/>
          <w:spacing w:val="-1"/>
          <w:lang w:eastAsia="tr-TR"/>
        </w:rPr>
        <w:t xml:space="preserve"> 6. </w:t>
      </w:r>
      <w:r w:rsidRPr="00511B50">
        <w:rPr>
          <w:rFonts w:ascii="Arial" w:eastAsia="Times New Roman" w:hAnsi="Arial" w:cs="Arial"/>
          <w:color w:val="000000"/>
          <w:spacing w:val="-2"/>
          <w:lang w:eastAsia="tr-TR"/>
        </w:rPr>
        <w:t>maddesinin birinci fıkrası uyarınca; işverenlerin tahakkuk etmiş ve muaccel hale gelmiş idari </w:t>
      </w:r>
      <w:r w:rsidRPr="00511B50">
        <w:rPr>
          <w:rFonts w:ascii="Arial" w:eastAsia="Times New Roman" w:hAnsi="Arial" w:cs="Arial"/>
          <w:color w:val="000000"/>
          <w:lang w:eastAsia="tr-TR"/>
        </w:rPr>
        <w:t>para cezası, prim ve prime ilişkin gecikme cezası, gecikme zammı ve diğer ferilerinden oluşan borçlarının hak edişlerinden kesilerek ödenmesinin Kurumumuzca idareden istenilmesi gerekmektedir.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 xml:space="preserve">İhale konusu işin devamlı nitelikteki işyeri sigortalıları ile yapılmış olması halinde, hak edişlerden kesinti yapılmasına esas olmak üzere ihale konusu işin yapıldığı dönemlere bakılmaksızın devamlı nitelikteki işyerinin, sigorta primi, işsizlik sigortası primi ve idari para </w:t>
      </w:r>
      <w:r w:rsidRPr="00511B50">
        <w:rPr>
          <w:rFonts w:ascii="Arial" w:eastAsia="Times New Roman" w:hAnsi="Arial" w:cs="Arial"/>
          <w:color w:val="000000"/>
          <w:lang w:eastAsia="tr-TR"/>
        </w:rPr>
        <w:lastRenderedPageBreak/>
        <w:t xml:space="preserve">cezası ile bunlara ilişkin gecikme cezası, gecikme zammı ve diğer </w:t>
      </w:r>
      <w:proofErr w:type="spellStart"/>
      <w:r w:rsidRPr="00511B50">
        <w:rPr>
          <w:rFonts w:ascii="Arial" w:eastAsia="Times New Roman" w:hAnsi="Arial" w:cs="Arial"/>
          <w:color w:val="000000"/>
          <w:lang w:eastAsia="tr-TR"/>
        </w:rPr>
        <w:t>fer’ilerinden</w:t>
      </w:r>
      <w:proofErr w:type="spellEnd"/>
      <w:r w:rsidRPr="00511B50">
        <w:rPr>
          <w:rFonts w:ascii="Arial" w:eastAsia="Times New Roman" w:hAnsi="Arial" w:cs="Arial"/>
          <w:color w:val="000000"/>
          <w:lang w:eastAsia="tr-TR"/>
        </w:rPr>
        <w:t xml:space="preserve"> oluşan tüm borçları sorgulanacaktır.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Bu bakımdan idarelerce, ihale yoluyla yaptırdıkları işleri üstlenenlere yapılacak her hak ediş ödemesinden önce;</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Hizmet alımı ve yapım işleri için, ilgili ihale konusu işyerinden dolayı,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İhale suretiyle piyasadan hazır halde alınıp satılan mal teslim işleri için, işverenin merkez adresindeki işyerinin tescilli bulunduğu ünite tarafından, İl Müdürlüğünde işlem gören tüm işyerlerinden dolayı,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Kuruma muaccel hale gelmiş borçlarının bulunup bulunmadıkları hususu sorgulanacaktır.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Bu sorgulama sonucunda;</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Borcu bulunmayan işverenlere örneği Ek-5’te yer alan yazı,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Borcu bulunan işverenlere örneği Ek-6’da yer alan yazı,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Konusu piyasadan hazır halde alınıp satılan mal olan işlerde tescilli işyerinin olmaması durumunda örneği Ek-4’te yer alan yazı,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düzenlenecektir</w:t>
      </w:r>
      <w:proofErr w:type="gramEnd"/>
      <w:r w:rsidRPr="00511B50">
        <w:rPr>
          <w:rFonts w:ascii="Arial" w:eastAsia="Times New Roman" w:hAnsi="Arial" w:cs="Arial"/>
          <w:color w:val="000000"/>
          <w:lang w:eastAsia="tr-TR"/>
        </w:rPr>
        <w:t>.</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 xml:space="preserve">İdarelerce (ihale makamları) işverenlere hak ediş ödenmeden önce Kurumumuza borçlarının olup olmadığı sorulduğu durumlarda; başvurunun yapıldığı Ünitece ihaleli işin işlem gördüğü işyerinin borcu olmadığı halde, Türkiye genelinde yapılan sorgulama sonucunda aynı işverenin diğer ünitelerimize muaccel borçlarının olduğu tespit edilebilmektedir. </w:t>
      </w:r>
      <w:proofErr w:type="gramStart"/>
      <w:r w:rsidRPr="00511B50">
        <w:rPr>
          <w:rFonts w:ascii="Arial" w:eastAsia="Times New Roman" w:hAnsi="Arial" w:cs="Arial"/>
          <w:color w:val="000000"/>
          <w:lang w:eastAsia="tr-TR"/>
        </w:rPr>
        <w:t>Bu durumda işverenlere ihaleli işten kaynaklanan borçlarının olmaması durumunda hak ediş ödemesine esas olmak üzere Ek-5’te yer alan, borcun olması durumunda ise Ek-6’da yer alan yazı düzenlenecek ve aynı zamanda işverenin borçlu olduğu ilgili Ünitelerimize, istihkak haczi yapmaları amacıyla ihale makamının ve yapılan ihaleli işin adları da belirtilmek suretiyle durum derhal yazıyla bildirilecektir.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lang w:eastAsia="tr-TR"/>
        </w:rPr>
        <w:t>2- Teminat İadeleri İçin Düzenlenen İlişiksizlik Belgesi</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 xml:space="preserve">"Sosyal Güvenlik Kurumu Prim ve İdari Para Cezası Borçlarının </w:t>
      </w:r>
      <w:proofErr w:type="spellStart"/>
      <w:r w:rsidRPr="00511B50">
        <w:rPr>
          <w:rFonts w:ascii="Arial" w:eastAsia="Times New Roman" w:hAnsi="Arial" w:cs="Arial"/>
          <w:color w:val="000000"/>
          <w:lang w:eastAsia="tr-TR"/>
        </w:rPr>
        <w:t>Hakedişlerden</w:t>
      </w:r>
      <w:proofErr w:type="spellEnd"/>
      <w:r w:rsidRPr="00511B50">
        <w:rPr>
          <w:rFonts w:ascii="Arial" w:eastAsia="Times New Roman" w:hAnsi="Arial" w:cs="Arial"/>
          <w:color w:val="000000"/>
          <w:lang w:eastAsia="tr-TR"/>
        </w:rPr>
        <w:t xml:space="preserve"> Mahsubu, Ödenmesi ve İlişiksizlik Belgesinin Aranması Hakkında </w:t>
      </w:r>
      <w:proofErr w:type="spellStart"/>
      <w:r w:rsidRPr="00511B50">
        <w:rPr>
          <w:rFonts w:ascii="Arial" w:eastAsia="Times New Roman" w:hAnsi="Arial" w:cs="Arial"/>
          <w:color w:val="000000"/>
          <w:lang w:eastAsia="tr-TR"/>
        </w:rPr>
        <w:t>Yönetmelik"in</w:t>
      </w:r>
      <w:proofErr w:type="spellEnd"/>
      <w:r w:rsidRPr="00511B50">
        <w:rPr>
          <w:rFonts w:ascii="Arial" w:eastAsia="Times New Roman" w:hAnsi="Arial" w:cs="Arial"/>
          <w:color w:val="000000"/>
          <w:lang w:eastAsia="tr-TR"/>
        </w:rPr>
        <w:t xml:space="preserve"> 7. maddesinin birinci fıkrası uyarınca, işveren tarafından, idareye ihale konusu işle ilgili olarak Kuruma borcunun bulunmadığına dair ilişiksizlik belgesi ibraz edilmedikçe işverene ait kesin teminat iade edilemez.</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 xml:space="preserve">İlişiksizlik belgesinin düzenlenebilmesi için, işverenlerin, ihale konusu işle ilgili sigorta primi, işsizlik sigortası primi, idari para cezası, fark isçilik üzerinden hesaplanan prim, damga vergisi, eğitime katkı payı ve özel işlem vergisi ile bunlara ilişkin gecikme cezası, gecikme zammı ve diğer </w:t>
      </w:r>
      <w:proofErr w:type="spellStart"/>
      <w:r w:rsidRPr="00511B50">
        <w:rPr>
          <w:rFonts w:ascii="Arial" w:eastAsia="Times New Roman" w:hAnsi="Arial" w:cs="Arial"/>
          <w:color w:val="000000"/>
          <w:lang w:eastAsia="tr-TR"/>
        </w:rPr>
        <w:t>fer’ilerinden</w:t>
      </w:r>
      <w:proofErr w:type="spellEnd"/>
      <w:r w:rsidRPr="00511B50">
        <w:rPr>
          <w:rFonts w:ascii="Arial" w:eastAsia="Times New Roman" w:hAnsi="Arial" w:cs="Arial"/>
          <w:color w:val="000000"/>
          <w:lang w:eastAsia="tr-TR"/>
        </w:rPr>
        <w:t xml:space="preserve"> oluşan borçların bulunmaması gerekmektedir.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İhale konusu işin, devamlı mahiyetteki işyeri sigortalıları ile yaptırılmış, olması halinde ise, işyerinin ihale konusu işin başlayıp bitirildiği sürelerdeki sigorta primi, işsizlik sigortası primi, idari para cezası, fark işçilik üzerinden hesaplanan prim, damga vergisi, eğitime katkı payı ve özel işlem vergisi ile bunlara ilişkin gecikme cezası, gecikme zammı ve </w:t>
      </w:r>
      <w:r w:rsidRPr="00511B50">
        <w:rPr>
          <w:rFonts w:ascii="Arial" w:eastAsia="Times New Roman" w:hAnsi="Arial" w:cs="Arial"/>
          <w:color w:val="000000"/>
          <w:spacing w:val="-2"/>
          <w:lang w:eastAsia="tr-TR"/>
        </w:rPr>
        <w:t xml:space="preserve">diğer </w:t>
      </w:r>
      <w:proofErr w:type="spellStart"/>
      <w:r w:rsidRPr="00511B50">
        <w:rPr>
          <w:rFonts w:ascii="Arial" w:eastAsia="Times New Roman" w:hAnsi="Arial" w:cs="Arial"/>
          <w:color w:val="000000"/>
          <w:spacing w:val="-2"/>
          <w:lang w:eastAsia="tr-TR"/>
        </w:rPr>
        <w:t>fer’ilerinden</w:t>
      </w:r>
      <w:proofErr w:type="spellEnd"/>
      <w:r w:rsidRPr="00511B50">
        <w:rPr>
          <w:rFonts w:ascii="Arial" w:eastAsia="Times New Roman" w:hAnsi="Arial" w:cs="Arial"/>
          <w:color w:val="000000"/>
          <w:spacing w:val="-2"/>
          <w:lang w:eastAsia="tr-TR"/>
        </w:rPr>
        <w:t xml:space="preserve"> oluşan borçlarının bulunmaması gerekmektedir.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3"/>
          <w:lang w:eastAsia="tr-TR"/>
        </w:rPr>
        <w:t>3- </w:t>
      </w:r>
      <w:r w:rsidRPr="00511B50">
        <w:rPr>
          <w:rFonts w:ascii="Arial" w:eastAsia="Times New Roman" w:hAnsi="Arial" w:cs="Arial"/>
          <w:b/>
          <w:bCs/>
          <w:color w:val="000000"/>
          <w:spacing w:val="-2"/>
          <w:lang w:eastAsia="tr-TR"/>
        </w:rPr>
        <w:t>Özel Nitelikteki İnşaat İşyerleri Hakkında Düzenlenecek İlişiksizlik Belgesi</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 xml:space="preserve">5510 sayılı Kanunun 90. maddesinin dördüncü fıkrasına göre geçici </w:t>
      </w:r>
      <w:proofErr w:type="gramStart"/>
      <w:r w:rsidRPr="00511B50">
        <w:rPr>
          <w:rFonts w:ascii="Arial" w:eastAsia="Times New Roman" w:hAnsi="Arial" w:cs="Arial"/>
          <w:color w:val="000000"/>
          <w:lang w:eastAsia="tr-TR"/>
        </w:rPr>
        <w:t>iskan</w:t>
      </w:r>
      <w:proofErr w:type="gramEnd"/>
      <w:r w:rsidRPr="00511B50">
        <w:rPr>
          <w:rFonts w:ascii="Arial" w:eastAsia="Times New Roman" w:hAnsi="Arial" w:cs="Arial"/>
          <w:color w:val="000000"/>
          <w:lang w:eastAsia="tr-TR"/>
        </w:rPr>
        <w:t xml:space="preserve"> veya </w:t>
      </w:r>
      <w:r w:rsidRPr="00511B50">
        <w:rPr>
          <w:rFonts w:ascii="Arial" w:eastAsia="Times New Roman" w:hAnsi="Arial" w:cs="Arial"/>
          <w:color w:val="000000"/>
          <w:spacing w:val="-1"/>
          <w:lang w:eastAsia="tr-TR"/>
        </w:rPr>
        <w:t>yapı kullanma izin belgesi verilmeden önce ilgililerden yapılan inşaat dolayısıyla Kuruma </w:t>
      </w:r>
      <w:r w:rsidRPr="00511B50">
        <w:rPr>
          <w:rFonts w:ascii="Arial" w:eastAsia="Times New Roman" w:hAnsi="Arial" w:cs="Arial"/>
          <w:color w:val="000000"/>
          <w:spacing w:val="-2"/>
          <w:lang w:eastAsia="tr-TR"/>
        </w:rPr>
        <w:t>borçlarının bulunmadığına dair Kurumca düzenlenmiş bir belgenin istenmesi zorunludur.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2"/>
          <w:lang w:eastAsia="tr-TR"/>
        </w:rPr>
        <w:t>Bu nitelikteki işyerlerinden dolayı Kurumumuza borçlarının bulunmadığına dair bir belgenin verilmesinin istenilmesi halinde, bu işyerinden sigorta primi, işsizlik sigortası primi, </w:t>
      </w:r>
      <w:r w:rsidRPr="00511B50">
        <w:rPr>
          <w:rFonts w:ascii="Arial" w:eastAsia="Times New Roman" w:hAnsi="Arial" w:cs="Arial"/>
          <w:color w:val="000000"/>
          <w:lang w:eastAsia="tr-TR"/>
        </w:rPr>
        <w:t>sosyal güvenlik destek primi, idari para cezası, fark işçilik üzerinden hesaplanan prim, </w:t>
      </w:r>
      <w:r w:rsidRPr="00511B50">
        <w:rPr>
          <w:rFonts w:ascii="Arial" w:eastAsia="Times New Roman" w:hAnsi="Arial" w:cs="Arial"/>
          <w:color w:val="000000"/>
          <w:spacing w:val="-2"/>
          <w:lang w:eastAsia="tr-TR"/>
        </w:rPr>
        <w:t xml:space="preserve">eğitime katkı </w:t>
      </w:r>
      <w:r w:rsidRPr="00511B50">
        <w:rPr>
          <w:rFonts w:ascii="Arial" w:eastAsia="Times New Roman" w:hAnsi="Arial" w:cs="Arial"/>
          <w:color w:val="000000"/>
          <w:spacing w:val="-2"/>
          <w:lang w:eastAsia="tr-TR"/>
        </w:rPr>
        <w:lastRenderedPageBreak/>
        <w:t>payı, özel işlem vergisi, damga vergisi, konut edindirme yardımı, tasarruf teşvik </w:t>
      </w:r>
      <w:r w:rsidRPr="00511B50">
        <w:rPr>
          <w:rFonts w:ascii="Arial" w:eastAsia="Times New Roman" w:hAnsi="Arial" w:cs="Arial"/>
          <w:color w:val="000000"/>
          <w:lang w:eastAsia="tr-TR"/>
        </w:rPr>
        <w:t>kesintisi ile bunlara ilişkin gecikme cezası ve zammı borçlarının olup olmadığına bakılacak ve borçlarının bulunmaması kaydıyla ilişiksizlik belgesi verilecektir.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Fark işçilik prim borcunun kesinleşme aşamasında olması veya itiraz edilmesi </w:t>
      </w:r>
      <w:r w:rsidRPr="00511B50">
        <w:rPr>
          <w:rFonts w:ascii="Arial" w:eastAsia="Times New Roman" w:hAnsi="Arial" w:cs="Arial"/>
          <w:color w:val="000000"/>
          <w:spacing w:val="-2"/>
          <w:lang w:eastAsia="tr-TR"/>
        </w:rPr>
        <w:t>durumlarında dahi borcun ödenmemesi halinde işlemler sonuçlandırılıncaya kadar ilişiksizlik </w:t>
      </w:r>
      <w:r w:rsidRPr="00511B50">
        <w:rPr>
          <w:rFonts w:ascii="Arial" w:eastAsia="Times New Roman" w:hAnsi="Arial" w:cs="Arial"/>
          <w:color w:val="000000"/>
          <w:spacing w:val="-1"/>
          <w:lang w:eastAsia="tr-TR"/>
        </w:rPr>
        <w:t>belgesi verilmeyecek ancak borç kesinleşmemişse ihale konusu işler için istenilecek borcu </w:t>
      </w:r>
      <w:r w:rsidRPr="00511B50">
        <w:rPr>
          <w:rFonts w:ascii="Arial" w:eastAsia="Times New Roman" w:hAnsi="Arial" w:cs="Arial"/>
          <w:color w:val="000000"/>
          <w:spacing w:val="-2"/>
          <w:lang w:eastAsia="tr-TR"/>
        </w:rPr>
        <w:t>yoktur belgesinde veya bu nitelikteki belgelerde borç olarak değerlendirilmeyecektir.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3"/>
          <w:lang w:eastAsia="tr-TR"/>
        </w:rPr>
        <w:t>4- </w:t>
      </w:r>
      <w:r w:rsidRPr="00511B50">
        <w:rPr>
          <w:rFonts w:ascii="Arial" w:eastAsia="Times New Roman" w:hAnsi="Arial" w:cs="Arial"/>
          <w:b/>
          <w:bCs/>
          <w:color w:val="000000"/>
          <w:spacing w:val="-1"/>
          <w:lang w:eastAsia="tr-TR"/>
        </w:rPr>
        <w:t>Özel Nitelikteki İşyerleri ve Alt İşverenler (Aracı) İçin Düzenlenecek Borcu </w:t>
      </w:r>
      <w:r w:rsidRPr="00511B50">
        <w:rPr>
          <w:rFonts w:ascii="Arial" w:eastAsia="Times New Roman" w:hAnsi="Arial" w:cs="Arial"/>
          <w:b/>
          <w:bCs/>
          <w:color w:val="000000"/>
          <w:lang w:eastAsia="tr-TR"/>
        </w:rPr>
        <w:t>Yoktur Belgeleri</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Gerçek veya tüzel kişi işverenlerin işyerlerinden birisinden veya alt işveren (aracısı) olduğu bir işyerinden "borcu yoktur" belgesinin istenilmesi halinde, işyeri kayıtlarının </w:t>
      </w:r>
      <w:r w:rsidRPr="00511B50">
        <w:rPr>
          <w:rFonts w:ascii="Arial" w:eastAsia="Times New Roman" w:hAnsi="Arial" w:cs="Arial"/>
          <w:color w:val="000000"/>
          <w:lang w:eastAsia="tr-TR"/>
        </w:rPr>
        <w:t>incelenmesine başvurulmaksızın, bu konudaki taleplerin Kurum kayıtlarına intikal ettiği tarihe kadar Ünitelerimize verilmiş olan prim belgelerinde kayıtlı muaccel sigorta primi, </w:t>
      </w:r>
      <w:r w:rsidRPr="00511B50">
        <w:rPr>
          <w:rFonts w:ascii="Arial" w:eastAsia="Times New Roman" w:hAnsi="Arial" w:cs="Arial"/>
          <w:color w:val="000000"/>
          <w:spacing w:val="-2"/>
          <w:lang w:eastAsia="tr-TR"/>
        </w:rPr>
        <w:t>işsizlik sigortası primi, sosyal güvenlik destek primi, idari para cezaları, fark işçilik üzerinden </w:t>
      </w:r>
      <w:r w:rsidRPr="00511B50">
        <w:rPr>
          <w:rFonts w:ascii="Arial" w:eastAsia="Times New Roman" w:hAnsi="Arial" w:cs="Arial"/>
          <w:color w:val="000000"/>
          <w:spacing w:val="-1"/>
          <w:lang w:eastAsia="tr-TR"/>
        </w:rPr>
        <w:t>tahakkuk ettirilmiş olan prim borcu (kesinleşmemiş olsa bile), eğitime katkı payı, özel işlem </w:t>
      </w:r>
      <w:r w:rsidRPr="00511B50">
        <w:rPr>
          <w:rFonts w:ascii="Arial" w:eastAsia="Times New Roman" w:hAnsi="Arial" w:cs="Arial"/>
          <w:color w:val="000000"/>
          <w:lang w:eastAsia="tr-TR"/>
        </w:rPr>
        <w:t>vergisi, damga vergisi, tasarrufu teşvik kesintisi ve katkı tutarı, konut edindirme yardımı </w:t>
      </w:r>
      <w:r w:rsidRPr="00511B50">
        <w:rPr>
          <w:rFonts w:ascii="Arial" w:eastAsia="Times New Roman" w:hAnsi="Arial" w:cs="Arial"/>
          <w:color w:val="000000"/>
          <w:spacing w:val="-2"/>
          <w:lang w:eastAsia="tr-TR"/>
        </w:rPr>
        <w:t xml:space="preserve">borcu ve bunlara ilişkin gecikme zammı ve varsa faizleri, borç kapsamına </w:t>
      </w:r>
      <w:proofErr w:type="gramStart"/>
      <w:r w:rsidRPr="00511B50">
        <w:rPr>
          <w:rFonts w:ascii="Arial" w:eastAsia="Times New Roman" w:hAnsi="Arial" w:cs="Arial"/>
          <w:color w:val="000000"/>
          <w:spacing w:val="-2"/>
          <w:lang w:eastAsia="tr-TR"/>
        </w:rPr>
        <w:t>dahil</w:t>
      </w:r>
      <w:proofErr w:type="gramEnd"/>
      <w:r w:rsidRPr="00511B50">
        <w:rPr>
          <w:rFonts w:ascii="Arial" w:eastAsia="Times New Roman" w:hAnsi="Arial" w:cs="Arial"/>
          <w:color w:val="000000"/>
          <w:spacing w:val="-2"/>
          <w:lang w:eastAsia="tr-TR"/>
        </w:rPr>
        <w:t xml:space="preserve"> edilecektir.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Örnek 1: (A) inşaat Ltd. Şti. işyeri işvereni, işyerindeki işin bölümlerinden biri olan sıva, boya işini (B) alt işverenine vermiştir. (A) işvereni, işin bitiminde sıva, boya işlerini </w:t>
      </w:r>
      <w:r w:rsidRPr="00511B50">
        <w:rPr>
          <w:rFonts w:ascii="Arial" w:eastAsia="Times New Roman" w:hAnsi="Arial" w:cs="Arial"/>
          <w:color w:val="000000"/>
          <w:spacing w:val="-1"/>
          <w:lang w:eastAsia="tr-TR"/>
        </w:rPr>
        <w:t>üstlenmiş olan (B) alt işvereninden Kurumumuza bu işten dolayı borcunun olmadığına dair belge getirmesini istemiştir. Bu durumda, alt işveren (B)’</w:t>
      </w:r>
      <w:proofErr w:type="spellStart"/>
      <w:r w:rsidRPr="00511B50">
        <w:rPr>
          <w:rFonts w:ascii="Arial" w:eastAsia="Times New Roman" w:hAnsi="Arial" w:cs="Arial"/>
          <w:color w:val="000000"/>
          <w:spacing w:val="-1"/>
          <w:lang w:eastAsia="tr-TR"/>
        </w:rPr>
        <w:t>nin</w:t>
      </w:r>
      <w:proofErr w:type="spellEnd"/>
      <w:r w:rsidRPr="00511B50">
        <w:rPr>
          <w:rFonts w:ascii="Arial" w:eastAsia="Times New Roman" w:hAnsi="Arial" w:cs="Arial"/>
          <w:color w:val="000000"/>
          <w:spacing w:val="-1"/>
          <w:lang w:eastAsia="tr-TR"/>
        </w:rPr>
        <w:t xml:space="preserve"> sadece söz konusu işten dolayı borcunun olup olmadığı hususu yukarıda belirtildiği şekilde (tüm borçları dikkate alınmak </w:t>
      </w:r>
      <w:r w:rsidRPr="00511B50">
        <w:rPr>
          <w:rFonts w:ascii="Arial" w:eastAsia="Times New Roman" w:hAnsi="Arial" w:cs="Arial"/>
          <w:color w:val="000000"/>
          <w:lang w:eastAsia="tr-TR"/>
        </w:rPr>
        <w:t>suretiyle) araştırılarak sonucuna göre işlem yapılacaktır.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Örnek 2: (A) işyeri işvereni, işyerindeki işin bölümlerinden biri olan temizlik işini 1 yıl süreyle (B) alt işverenine vermiştir. (A) işvereni, 1 yılın sonunda temizlik işlerini </w:t>
      </w:r>
      <w:r w:rsidRPr="00511B50">
        <w:rPr>
          <w:rFonts w:ascii="Arial" w:eastAsia="Times New Roman" w:hAnsi="Arial" w:cs="Arial"/>
          <w:color w:val="000000"/>
          <w:spacing w:val="-1"/>
          <w:lang w:eastAsia="tr-TR"/>
        </w:rPr>
        <w:t>üstlenmiş olan (B) alt işvereninden Kurumumuza bu işten dolayı borcunun olmadığına dair belge getirmesini istemiştir. Bu durumda, alt işveren (B)’</w:t>
      </w:r>
      <w:proofErr w:type="spellStart"/>
      <w:r w:rsidRPr="00511B50">
        <w:rPr>
          <w:rFonts w:ascii="Arial" w:eastAsia="Times New Roman" w:hAnsi="Arial" w:cs="Arial"/>
          <w:color w:val="000000"/>
          <w:spacing w:val="-1"/>
          <w:lang w:eastAsia="tr-TR"/>
        </w:rPr>
        <w:t>nin</w:t>
      </w:r>
      <w:proofErr w:type="spellEnd"/>
      <w:r w:rsidRPr="00511B50">
        <w:rPr>
          <w:rFonts w:ascii="Arial" w:eastAsia="Times New Roman" w:hAnsi="Arial" w:cs="Arial"/>
          <w:color w:val="000000"/>
          <w:spacing w:val="-1"/>
          <w:lang w:eastAsia="tr-TR"/>
        </w:rPr>
        <w:t xml:space="preserve"> sadece söz konusu işten dolayı borcunun olup olmadığı hususu yukarıda belirtildiği şekilde (tüm borçları dikkate alınmak </w:t>
      </w:r>
      <w:r w:rsidRPr="00511B50">
        <w:rPr>
          <w:rFonts w:ascii="Arial" w:eastAsia="Times New Roman" w:hAnsi="Arial" w:cs="Arial"/>
          <w:color w:val="000000"/>
          <w:lang w:eastAsia="tr-TR"/>
        </w:rPr>
        <w:t>suretiyle) araştırılarak sonucuna göre işlem yapılacaktır.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Söz konusu yazıların verildiği tarihte işverenlerin muaccel olmuş borçlarının bulunması durumunda örneği Ek-8’de yer alan belge, borcu bulunmuyorsa örneği Ek-7’de yer alan belge verilecektir.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Ayrıca, işverenlere verilecek bu tür belgelerde ihalelere katılmak veya hak ediş </w:t>
      </w:r>
      <w:r w:rsidRPr="00511B50">
        <w:rPr>
          <w:rFonts w:ascii="Arial" w:eastAsia="Times New Roman" w:hAnsi="Arial" w:cs="Arial"/>
          <w:color w:val="000000"/>
          <w:spacing w:val="-2"/>
          <w:lang w:eastAsia="tr-TR"/>
        </w:rPr>
        <w:t>ödemeleri için kullanılamayacağına ve ibra anlamına gelmeyeceğine dair şerh konulacaktır.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2"/>
          <w:lang w:eastAsia="tr-TR"/>
        </w:rPr>
        <w:t>IV- HAK EDİŞ ÖDEMELERİ SIRASINDA İŞVERENLERİN MUACCEL </w:t>
      </w:r>
      <w:r w:rsidRPr="00511B50">
        <w:rPr>
          <w:rFonts w:ascii="Arial" w:eastAsia="Times New Roman" w:hAnsi="Arial" w:cs="Arial"/>
          <w:b/>
          <w:bCs/>
          <w:color w:val="000000"/>
          <w:spacing w:val="-3"/>
          <w:lang w:eastAsia="tr-TR"/>
        </w:rPr>
        <w:t>BORÇLARININ İDARELERCE ELEKTRONİK ORTAMDA SORGULANMASI</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 xml:space="preserve">"Sosyal Güvenlik Kurumu Prim ve İdari Para Cezası Borçlarının </w:t>
      </w:r>
      <w:proofErr w:type="spellStart"/>
      <w:r w:rsidRPr="00511B50">
        <w:rPr>
          <w:rFonts w:ascii="Arial" w:eastAsia="Times New Roman" w:hAnsi="Arial" w:cs="Arial"/>
          <w:color w:val="000000"/>
          <w:lang w:eastAsia="tr-TR"/>
        </w:rPr>
        <w:t>Hakedişlerden</w:t>
      </w:r>
      <w:proofErr w:type="spellEnd"/>
      <w:r w:rsidRPr="00511B50">
        <w:rPr>
          <w:rFonts w:ascii="Arial" w:eastAsia="Times New Roman" w:hAnsi="Arial" w:cs="Arial"/>
          <w:color w:val="000000"/>
          <w:lang w:eastAsia="tr-TR"/>
        </w:rPr>
        <w:t xml:space="preserve"> Mahsubu, Ödenmesi ve İlişiksizlik Belgesinin Aranması Hakkında </w:t>
      </w:r>
      <w:proofErr w:type="spellStart"/>
      <w:r w:rsidRPr="00511B50">
        <w:rPr>
          <w:rFonts w:ascii="Arial" w:eastAsia="Times New Roman" w:hAnsi="Arial" w:cs="Arial"/>
          <w:color w:val="000000"/>
          <w:lang w:eastAsia="tr-TR"/>
        </w:rPr>
        <w:t>Yönetmelik"in</w:t>
      </w:r>
      <w:proofErr w:type="spellEnd"/>
      <w:r w:rsidRPr="00511B50">
        <w:rPr>
          <w:rFonts w:ascii="Arial" w:eastAsia="Times New Roman" w:hAnsi="Arial" w:cs="Arial"/>
          <w:color w:val="000000"/>
          <w:lang w:eastAsia="tr-TR"/>
        </w:rPr>
        <w:t xml:space="preserve"> 6. </w:t>
      </w:r>
      <w:r w:rsidRPr="00511B50">
        <w:rPr>
          <w:rFonts w:ascii="Arial" w:eastAsia="Times New Roman" w:hAnsi="Arial" w:cs="Arial"/>
          <w:color w:val="000000"/>
          <w:spacing w:val="-1"/>
          <w:lang w:eastAsia="tr-TR"/>
        </w:rPr>
        <w:t>maddesi üçüncü fıkrasına göre İdare, yaptığı ihaleler sonucunda işverene ödeyeceği her hak </w:t>
      </w:r>
      <w:r w:rsidRPr="00511B50">
        <w:rPr>
          <w:rFonts w:ascii="Arial" w:eastAsia="Times New Roman" w:hAnsi="Arial" w:cs="Arial"/>
          <w:color w:val="000000"/>
          <w:lang w:eastAsia="tr-TR"/>
        </w:rPr>
        <w:t>ediş ödemesinden önce işverenin ve alt işverenlerinin Kuruma idari para cezası, prim ve prime ilişkin gecikme cezası, gecikme zammı ve diğer ferilerinden oluşan borçlarının </w:t>
      </w:r>
      <w:r w:rsidRPr="00511B50">
        <w:rPr>
          <w:rFonts w:ascii="Arial" w:eastAsia="Times New Roman" w:hAnsi="Arial" w:cs="Arial"/>
          <w:color w:val="000000"/>
          <w:spacing w:val="-2"/>
          <w:lang w:eastAsia="tr-TR"/>
        </w:rPr>
        <w:t>bulunup bulunmadığı hususunda sorgulama yapabilmek için Kuruma yetki başvurusunda </w:t>
      </w:r>
      <w:r w:rsidRPr="00511B50">
        <w:rPr>
          <w:rFonts w:ascii="Arial" w:eastAsia="Times New Roman" w:hAnsi="Arial" w:cs="Arial"/>
          <w:color w:val="000000"/>
          <w:lang w:eastAsia="tr-TR"/>
        </w:rPr>
        <w:t>bulunabilir.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Sorgulama yetkisinin alınabilmesi amacıyla idarelerce yapılacak başvurulara ilişkin usul ve esaslar ile Sosyal Güvenlik İl Müdürlüklerince / Sosyal Güvenlik Merkezlerince </w:t>
      </w:r>
      <w:r w:rsidRPr="00511B50">
        <w:rPr>
          <w:rFonts w:ascii="Arial" w:eastAsia="Times New Roman" w:hAnsi="Arial" w:cs="Arial"/>
          <w:color w:val="000000"/>
          <w:spacing w:val="-2"/>
          <w:lang w:eastAsia="tr-TR"/>
        </w:rPr>
        <w:t>yapılacak işlemler ile prim ve idari para cezası borçlarının hak edişlerden mahsup edilmesine </w:t>
      </w:r>
      <w:r w:rsidRPr="00511B50">
        <w:rPr>
          <w:rFonts w:ascii="Arial" w:eastAsia="Times New Roman" w:hAnsi="Arial" w:cs="Arial"/>
          <w:color w:val="000000"/>
          <w:lang w:eastAsia="tr-TR"/>
        </w:rPr>
        <w:t>ilişkin idarelerin sorumlulukları aşağıda açıklanmıştır.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4"/>
          <w:lang w:eastAsia="tr-TR"/>
        </w:rPr>
        <w:t>1- İşverenlerin Muaccel Borçlarının İdarelerce Sorgulanması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lang w:eastAsia="tr-TR"/>
        </w:rPr>
        <w:t>1.1- Sorgulama Yetkisinin Verilmesi</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lastRenderedPageBreak/>
        <w:t>Kamu idareleri ile döner sermayeli kuruluşlar, 5411 sayılı Bankacılık Kanunu </w:t>
      </w:r>
      <w:r w:rsidRPr="00511B50">
        <w:rPr>
          <w:rFonts w:ascii="Arial" w:eastAsia="Times New Roman" w:hAnsi="Arial" w:cs="Arial"/>
          <w:color w:val="000000"/>
          <w:spacing w:val="-2"/>
          <w:lang w:eastAsia="tr-TR"/>
        </w:rPr>
        <w:t>kapsamındaki kuruluşlar ve kanunla kurulan kurum ve kuruluşlar, ihale yolu ile yaptırdıkları işleri üstlenenlerin Kurumumuza borçlarının bulunup bulunmadığını elektronik ortamda sorgulayabilmek için, Ek-9’da yer alan "İdarelerce e-Borç Sorgulama Yetki Talep Formunu" </w:t>
      </w:r>
      <w:r w:rsidRPr="00511B50">
        <w:rPr>
          <w:rFonts w:ascii="Arial" w:eastAsia="Times New Roman" w:hAnsi="Arial" w:cs="Arial"/>
          <w:color w:val="000000"/>
          <w:spacing w:val="-1"/>
          <w:lang w:eastAsia="tr-TR"/>
        </w:rPr>
        <w:t>eksiksiz olarak doldurmak suretiyle işyeri dosyalarının bulunduğu Sosyal Güvenlik İl </w:t>
      </w:r>
      <w:r w:rsidRPr="00511B50">
        <w:rPr>
          <w:rFonts w:ascii="Arial" w:eastAsia="Times New Roman" w:hAnsi="Arial" w:cs="Arial"/>
          <w:color w:val="000000"/>
          <w:spacing w:val="-2"/>
          <w:lang w:eastAsia="tr-TR"/>
        </w:rPr>
        <w:t>Müdürlüklerinden / Sosyal Güvenlik Merkezlerinden herhangi birine başvuracaklardır.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İdarelerce birden fazla personel için yetki başvurusunda bulunulması mümkün bulunmaktadır. Ancak, bu durumda, her bir personel için yetki talep formunun ayrı ayrı </w:t>
      </w:r>
      <w:r w:rsidRPr="00511B50">
        <w:rPr>
          <w:rFonts w:ascii="Arial" w:eastAsia="Times New Roman" w:hAnsi="Arial" w:cs="Arial"/>
          <w:color w:val="000000"/>
          <w:lang w:eastAsia="tr-TR"/>
        </w:rPr>
        <w:t>düzenlenmesi gerekmektedir.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Yapılacak olan başvuru sırasında, ilgili idarenin, 5510 sayılı Kanunun 90. </w:t>
      </w:r>
      <w:r w:rsidRPr="00511B50">
        <w:rPr>
          <w:rFonts w:ascii="Arial" w:eastAsia="Times New Roman" w:hAnsi="Arial" w:cs="Arial"/>
          <w:color w:val="000000"/>
          <w:spacing w:val="-1"/>
          <w:lang w:eastAsia="tr-TR"/>
        </w:rPr>
        <w:t>maddesinde sayılan kurum ve kuruluşlardan biri olduğunu kanıtlayan resmi nitelikteki belge </w:t>
      </w:r>
      <w:r w:rsidRPr="00511B50">
        <w:rPr>
          <w:rFonts w:ascii="Arial" w:eastAsia="Times New Roman" w:hAnsi="Arial" w:cs="Arial"/>
          <w:color w:val="000000"/>
          <w:spacing w:val="-2"/>
          <w:lang w:eastAsia="tr-TR"/>
        </w:rPr>
        <w:t>ile yetki talebinde bulunulan kişinin ilgili idarede çalıştığını gösterir kimlik belgesinin onaylı </w:t>
      </w:r>
      <w:r w:rsidRPr="00511B50">
        <w:rPr>
          <w:rFonts w:ascii="Arial" w:eastAsia="Times New Roman" w:hAnsi="Arial" w:cs="Arial"/>
          <w:color w:val="000000"/>
          <w:lang w:eastAsia="tr-TR"/>
        </w:rPr>
        <w:t>bir fotokopisi, yetki talep formuna eklenecektir.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Yukarıda belirtilen kurum ve kuruluşlarca yapılacak müracaatlar üzerine, yetki talep </w:t>
      </w:r>
      <w:r w:rsidRPr="00511B50">
        <w:rPr>
          <w:rFonts w:ascii="Arial" w:eastAsia="Times New Roman" w:hAnsi="Arial" w:cs="Arial"/>
          <w:color w:val="000000"/>
          <w:spacing w:val="-1"/>
          <w:lang w:eastAsia="tr-TR"/>
        </w:rPr>
        <w:t>formu evrak tarih ve sayısı verildikten sonra eki belgelerle birlikte "işyeri tescil ve e-sigorta </w:t>
      </w:r>
      <w:proofErr w:type="spellStart"/>
      <w:r w:rsidRPr="00511B50">
        <w:rPr>
          <w:rFonts w:ascii="Arial" w:eastAsia="Times New Roman" w:hAnsi="Arial" w:cs="Arial"/>
          <w:color w:val="000000"/>
          <w:lang w:eastAsia="tr-TR"/>
        </w:rPr>
        <w:t>servisi"ne</w:t>
      </w:r>
      <w:proofErr w:type="spellEnd"/>
      <w:r w:rsidRPr="00511B50">
        <w:rPr>
          <w:rFonts w:ascii="Arial" w:eastAsia="Times New Roman" w:hAnsi="Arial" w:cs="Arial"/>
          <w:color w:val="000000"/>
          <w:lang w:eastAsia="tr-TR"/>
        </w:rPr>
        <w:t xml:space="preserve"> intikal ettirilecektir. İlgili servis personeli tarafından, "işveren </w:t>
      </w:r>
      <w:proofErr w:type="spellStart"/>
      <w:r w:rsidRPr="00511B50">
        <w:rPr>
          <w:rFonts w:ascii="Arial" w:eastAsia="Times New Roman" w:hAnsi="Arial" w:cs="Arial"/>
          <w:color w:val="000000"/>
          <w:lang w:eastAsia="tr-TR"/>
        </w:rPr>
        <w:t>intra</w:t>
      </w:r>
      <w:proofErr w:type="spellEnd"/>
      <w:r w:rsidRPr="00511B50">
        <w:rPr>
          <w:rFonts w:ascii="Arial" w:eastAsia="Times New Roman" w:hAnsi="Arial" w:cs="Arial"/>
          <w:color w:val="000000"/>
          <w:lang w:eastAsia="tr-TR"/>
        </w:rPr>
        <w:t xml:space="preserve"> uygulamasından" "İdarelerce e-Borç Sorgu Başvuru İşlemleri" menüsü vasıtasıyla, ilgili idarenin yetki talebinde bulunmuş olduğu personel için gerekli olan kullanıcı kodu ve kullanıcı şifresi verilecektir.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"İdarelerce e-Borç Sorgu Başvuru İşlemleri" menüsünden başvuru girişi yapılarak idareye ve kullanıcıya ilişkin bilgiler sisteme girildikten sonra, sistem tarafından üretilecek olan kullanıcı kodu ve şifresi, Ek-10’da yer alan "İdarelerce e-Borç Sorgulama Yetkisi Kullanıcı Kodu ve Şifresi Teslim Tutanağına" kaydedilecektir.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İki nüsha olarak düzenlenecek olan "İdarelerce e-Borç Sorgulama Yetkisi Kullanıcı </w:t>
      </w:r>
      <w:r w:rsidRPr="00511B50">
        <w:rPr>
          <w:rFonts w:ascii="Arial" w:eastAsia="Times New Roman" w:hAnsi="Arial" w:cs="Arial"/>
          <w:color w:val="000000"/>
          <w:spacing w:val="-2"/>
          <w:lang w:eastAsia="tr-TR"/>
        </w:rPr>
        <w:t>Kodu ve Şifresi Teslim Tutanağının" ilgililer tarafından imzalanmasının ardından, bir nüshası </w:t>
      </w:r>
      <w:r w:rsidRPr="00511B50">
        <w:rPr>
          <w:rFonts w:ascii="Arial" w:eastAsia="Times New Roman" w:hAnsi="Arial" w:cs="Arial"/>
          <w:color w:val="000000"/>
          <w:spacing w:val="-1"/>
          <w:lang w:eastAsia="tr-TR"/>
        </w:rPr>
        <w:t>yetki talebinde bulunan idareye verilecek, bir nüshası ise işyeri tescil ve e-Sigorta servisinde </w:t>
      </w:r>
      <w:r w:rsidRPr="00511B50">
        <w:rPr>
          <w:rFonts w:ascii="Arial" w:eastAsia="Times New Roman" w:hAnsi="Arial" w:cs="Arial"/>
          <w:color w:val="000000"/>
          <w:lang w:eastAsia="tr-TR"/>
        </w:rPr>
        <w:t>dosyalanacaktır.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Borç sorgulama yetkisi, yalnızca kamu idareleri ile döner sermayeli kuruluşlar, 5411 </w:t>
      </w:r>
      <w:r w:rsidRPr="00511B50">
        <w:rPr>
          <w:rFonts w:ascii="Arial" w:eastAsia="Times New Roman" w:hAnsi="Arial" w:cs="Arial"/>
          <w:color w:val="000000"/>
          <w:spacing w:val="-2"/>
          <w:lang w:eastAsia="tr-TR"/>
        </w:rPr>
        <w:t>sayılı Bankacılık Kanunu kapsamındaki kuruluşlar ve kanunla kurulan kurum ve kuruluşlara </w:t>
      </w:r>
      <w:r w:rsidRPr="00511B50">
        <w:rPr>
          <w:rFonts w:ascii="Arial" w:eastAsia="Times New Roman" w:hAnsi="Arial" w:cs="Arial"/>
          <w:color w:val="000000"/>
          <w:lang w:eastAsia="tr-TR"/>
        </w:rPr>
        <w:t>verileceğinden, bu idareler dışındaki gerçek veya tüzel kişilerce yetki başvurusunda bulunulsa dahi, herhangi bir yetkilendirme işlemi yapılmayacaktır.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2"/>
          <w:lang w:eastAsia="tr-TR"/>
        </w:rPr>
        <w:t>1.2- Kullanıcı Kodu ve Kullanıcı Şifresinin İptali</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İlgili idare tarafından, kullanıcı kodu ve şifresinin çalındığı, kaybolduğu veya </w:t>
      </w:r>
      <w:r w:rsidRPr="00511B50">
        <w:rPr>
          <w:rFonts w:ascii="Arial" w:eastAsia="Times New Roman" w:hAnsi="Arial" w:cs="Arial"/>
          <w:color w:val="000000"/>
          <w:spacing w:val="-1"/>
          <w:lang w:eastAsia="tr-TR"/>
        </w:rPr>
        <w:t>unutulduğu gibi nedenlerle yeni bir kullanıcı şifresi verilmesinin ilgili Sosyal Güvenlik İl Müdürlüğünden / Sosyal Güvenlik Merkezinden yazılı olarak talep edilmesi halinde, işyeri tescil ve e-sigorta servisinde görevli personel tarafından "İdarelerce e-Borç Sorgu Başvuru İşlemleri" menüsünden "Başvuru Listele" seçeneği vasıtasıyla daha önce kullanıcı kodu ve </w:t>
      </w:r>
      <w:r w:rsidRPr="00511B50">
        <w:rPr>
          <w:rFonts w:ascii="Arial" w:eastAsia="Times New Roman" w:hAnsi="Arial" w:cs="Arial"/>
          <w:color w:val="000000"/>
          <w:spacing w:val="-2"/>
          <w:lang w:eastAsia="tr-TR"/>
        </w:rPr>
        <w:t>şifresi verilmiş olan kişi için yeni bir kullanıcı şifresi verilebilecektir.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Diğer taraftan, ilgili idare veya kullanıcı kodu ve şifresi verilmiş yetkili kişi </w:t>
      </w:r>
      <w:r w:rsidRPr="00511B50">
        <w:rPr>
          <w:rFonts w:ascii="Arial" w:eastAsia="Times New Roman" w:hAnsi="Arial" w:cs="Arial"/>
          <w:color w:val="000000"/>
          <w:spacing w:val="-1"/>
          <w:lang w:eastAsia="tr-TR"/>
        </w:rPr>
        <w:t>tarafından, kullanıcı kodu ve kullanıcı şifresinin iptal edilmesinin ilgili Sosyal Güvenlik İl </w:t>
      </w:r>
      <w:r w:rsidRPr="00511B50">
        <w:rPr>
          <w:rFonts w:ascii="Arial" w:eastAsia="Times New Roman" w:hAnsi="Arial" w:cs="Arial"/>
          <w:color w:val="000000"/>
          <w:spacing w:val="-2"/>
          <w:lang w:eastAsia="tr-TR"/>
        </w:rPr>
        <w:t>Müdürlüğünden / Sosyal Güvenlik Merkezinden yazılı olarak talep edilmesi halinde, bu defa </w:t>
      </w:r>
      <w:r w:rsidRPr="00511B50">
        <w:rPr>
          <w:rFonts w:ascii="Arial" w:eastAsia="Times New Roman" w:hAnsi="Arial" w:cs="Arial"/>
          <w:color w:val="000000"/>
          <w:lang w:eastAsia="tr-TR"/>
        </w:rPr>
        <w:t>yetkili kişi için daha önce verilmiş olan kullanıcı kodu ve kullanıcı şifresi pasif hale getirilmek suretiyle sorgulama yetkisi iptal edilecektir.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2"/>
          <w:lang w:eastAsia="tr-TR"/>
        </w:rPr>
        <w:t>1.3- </w:t>
      </w:r>
      <w:r w:rsidRPr="00511B50">
        <w:rPr>
          <w:rFonts w:ascii="Arial" w:eastAsia="Times New Roman" w:hAnsi="Arial" w:cs="Arial"/>
          <w:b/>
          <w:bCs/>
          <w:color w:val="000000"/>
          <w:spacing w:val="-3"/>
          <w:lang w:eastAsia="tr-TR"/>
        </w:rPr>
        <w:t>Borçların Sorgulanması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İdareler, işverenlerin ve varsa alt işverenlerinin yasal ödeme süresi geçmiş sigorta primi, işsizlik sigortası primi ve idari para cezası ile bunlara ilişkin gecikme cezası ve </w:t>
      </w:r>
      <w:r w:rsidRPr="00511B50">
        <w:rPr>
          <w:rFonts w:ascii="Arial" w:eastAsia="Times New Roman" w:hAnsi="Arial" w:cs="Arial"/>
          <w:color w:val="000000"/>
          <w:spacing w:val="-2"/>
          <w:lang w:eastAsia="tr-TR"/>
        </w:rPr>
        <w:t>gecikme zammı borçlarının bulunup bulunmadığı hususunu, Kurumumuz "</w:t>
      </w:r>
      <w:r w:rsidRPr="00511B50">
        <w:rPr>
          <w:rFonts w:ascii="Arial" w:eastAsia="Times New Roman" w:hAnsi="Arial" w:cs="Arial"/>
          <w:color w:val="000000"/>
          <w:spacing w:val="-2"/>
          <w:u w:val="single"/>
          <w:lang w:eastAsia="tr-TR"/>
        </w:rPr>
        <w:t>www.sgk.gov.tr</w:t>
      </w:r>
      <w:r w:rsidRPr="00511B50">
        <w:rPr>
          <w:rFonts w:ascii="Arial" w:eastAsia="Times New Roman" w:hAnsi="Arial" w:cs="Arial"/>
          <w:color w:val="000000"/>
          <w:spacing w:val="-2"/>
          <w:lang w:eastAsia="tr-TR"/>
        </w:rPr>
        <w:t>" </w:t>
      </w:r>
      <w:r w:rsidRPr="00511B50">
        <w:rPr>
          <w:rFonts w:ascii="Arial" w:eastAsia="Times New Roman" w:hAnsi="Arial" w:cs="Arial"/>
          <w:color w:val="000000"/>
          <w:spacing w:val="-1"/>
          <w:lang w:eastAsia="tr-TR"/>
        </w:rPr>
        <w:t>adresinden "e-</w:t>
      </w:r>
      <w:proofErr w:type="spellStart"/>
      <w:r w:rsidRPr="00511B50">
        <w:rPr>
          <w:rFonts w:ascii="Arial" w:eastAsia="Times New Roman" w:hAnsi="Arial" w:cs="Arial"/>
          <w:color w:val="000000"/>
          <w:spacing w:val="-1"/>
          <w:lang w:eastAsia="tr-TR"/>
        </w:rPr>
        <w:t>sgk</w:t>
      </w:r>
      <w:proofErr w:type="spellEnd"/>
      <w:r w:rsidRPr="00511B50">
        <w:rPr>
          <w:rFonts w:ascii="Arial" w:eastAsia="Times New Roman" w:hAnsi="Arial" w:cs="Arial"/>
          <w:color w:val="000000"/>
          <w:spacing w:val="-1"/>
          <w:lang w:eastAsia="tr-TR"/>
        </w:rPr>
        <w:t>" → "Kamu" → "İdare e-Borç Sorgu" alanları seçildikten sonra uygulama </w:t>
      </w:r>
      <w:r w:rsidRPr="00511B50">
        <w:rPr>
          <w:rFonts w:ascii="Arial" w:eastAsia="Times New Roman" w:hAnsi="Arial" w:cs="Arial"/>
          <w:color w:val="000000"/>
          <w:lang w:eastAsia="tr-TR"/>
        </w:rPr>
        <w:t>giriş yaparak sorgulayabileceklerdir.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lastRenderedPageBreak/>
        <w:t>İdarelerce, işverenlerin, ihale konusu işten dolayı Kuruma yasal ödeme süresi geçmiş </w:t>
      </w:r>
      <w:r w:rsidRPr="00511B50">
        <w:rPr>
          <w:rFonts w:ascii="Arial" w:eastAsia="Times New Roman" w:hAnsi="Arial" w:cs="Arial"/>
          <w:color w:val="000000"/>
          <w:lang w:eastAsia="tr-TR"/>
        </w:rPr>
        <w:t xml:space="preserve">borcunun olup olmadığına ilişkin işyeri sicil numarası girilmek suretiyle yapılacak olan sorgulama işlemi sırasında, sorgu parametresi olarak 23 haneli işyeri sicil numarasının yalnızca "yeni şube kodu", "eski şube kodu", "sıra </w:t>
      </w:r>
      <w:proofErr w:type="spellStart"/>
      <w:r w:rsidRPr="00511B50">
        <w:rPr>
          <w:rFonts w:ascii="Arial" w:eastAsia="Times New Roman" w:hAnsi="Arial" w:cs="Arial"/>
          <w:color w:val="000000"/>
          <w:lang w:eastAsia="tr-TR"/>
        </w:rPr>
        <w:t>no</w:t>
      </w:r>
      <w:proofErr w:type="spellEnd"/>
      <w:r w:rsidRPr="00511B50">
        <w:rPr>
          <w:rFonts w:ascii="Arial" w:eastAsia="Times New Roman" w:hAnsi="Arial" w:cs="Arial"/>
          <w:color w:val="000000"/>
          <w:lang w:eastAsia="tr-TR"/>
        </w:rPr>
        <w:t>" ve "il kodu" bilgileri sisteme girilecektir.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Örnek 1: 4.4120.01.01.1099811.006.01.03 sicil numaralı işyeri için,</w:t>
      </w:r>
    </w:p>
    <w:p w:rsidR="00511B50" w:rsidRPr="00511B50" w:rsidRDefault="00511B50" w:rsidP="007B58C7">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    Yeni Şube kodu      Eski Şube Kodu       Sıra No       İl Kodu</w:t>
      </w:r>
    </w:p>
    <w:p w:rsidR="00511B50" w:rsidRPr="00511B50" w:rsidRDefault="00511B50" w:rsidP="007B58C7">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              01                          </w:t>
      </w:r>
      <w:r w:rsidRPr="00511B50">
        <w:rPr>
          <w:rFonts w:ascii="Arial" w:eastAsia="Times New Roman" w:hAnsi="Arial" w:cs="Arial"/>
          <w:color w:val="000000"/>
          <w:spacing w:val="-7"/>
          <w:lang w:eastAsia="tr-TR"/>
        </w:rPr>
        <w:t>01</w:t>
      </w:r>
      <w:r w:rsidRPr="00511B50">
        <w:rPr>
          <w:rFonts w:ascii="Arial" w:eastAsia="Times New Roman" w:hAnsi="Arial" w:cs="Arial"/>
          <w:color w:val="000000"/>
          <w:lang w:eastAsia="tr-TR"/>
        </w:rPr>
        <w:t>                     1099811      006</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2"/>
          <w:lang w:eastAsia="tr-TR"/>
        </w:rPr>
        <w:t>bilgileri</w:t>
      </w:r>
      <w:proofErr w:type="gramEnd"/>
      <w:r w:rsidRPr="00511B50">
        <w:rPr>
          <w:rFonts w:ascii="Arial" w:eastAsia="Times New Roman" w:hAnsi="Arial" w:cs="Arial"/>
          <w:color w:val="000000"/>
          <w:spacing w:val="-2"/>
          <w:lang w:eastAsia="tr-TR"/>
        </w:rPr>
        <w:t xml:space="preserve"> sisteme girilecektir.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Örnek 2: 2.9605.01.02.1066983.080.10. 49 sicil numaralı işyeri için,</w:t>
      </w:r>
    </w:p>
    <w:p w:rsidR="00511B50" w:rsidRPr="00511B50" w:rsidRDefault="00511B50" w:rsidP="007B58C7">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    Yeni Şube kodu      Eski Şube Kodu       Sıra No       İl Kodu</w:t>
      </w:r>
    </w:p>
    <w:p w:rsidR="00511B50" w:rsidRPr="00511B50" w:rsidRDefault="00511B50" w:rsidP="007B58C7">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              01                         02                     </w:t>
      </w:r>
      <w:r w:rsidRPr="00511B50">
        <w:rPr>
          <w:rFonts w:ascii="Arial" w:eastAsia="Times New Roman" w:hAnsi="Arial" w:cs="Arial"/>
          <w:color w:val="000000"/>
          <w:spacing w:val="-5"/>
          <w:lang w:eastAsia="tr-TR"/>
        </w:rPr>
        <w:t>1066983       </w:t>
      </w:r>
      <w:r w:rsidRPr="00511B50">
        <w:rPr>
          <w:rFonts w:ascii="Arial" w:eastAsia="Times New Roman" w:hAnsi="Arial" w:cs="Arial"/>
          <w:color w:val="000000"/>
          <w:lang w:eastAsia="tr-TR"/>
        </w:rPr>
        <w:t>080</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bilgileri</w:t>
      </w:r>
      <w:proofErr w:type="gramEnd"/>
      <w:r w:rsidRPr="00511B50">
        <w:rPr>
          <w:rFonts w:ascii="Arial" w:eastAsia="Times New Roman" w:hAnsi="Arial" w:cs="Arial"/>
          <w:color w:val="000000"/>
          <w:lang w:eastAsia="tr-TR"/>
        </w:rPr>
        <w:t xml:space="preserve"> sisteme girilecektir.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İhale konusu işin piyasadan hazır halde alınıp satılan mal teslimine yönelik olması halinde, öncelikle söz konusu işleri üstlenen işverenlere ilişkin işyeri sicil numaralarının, uygulamada yer alan "Tescil Sorgulama" seçeneği vasıtasıyla ilgili idarece tespit edilmesi </w:t>
      </w:r>
      <w:r w:rsidRPr="00511B50">
        <w:rPr>
          <w:rFonts w:ascii="Arial" w:eastAsia="Times New Roman" w:hAnsi="Arial" w:cs="Arial"/>
          <w:color w:val="000000"/>
          <w:lang w:eastAsia="tr-TR"/>
        </w:rPr>
        <w:t>gerekmektedir.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"Tescil Sorgulama" menüsünde işyeri sicil numaraları, gerçek kişi olan işverenler için </w:t>
      </w:r>
      <w:r w:rsidRPr="00511B50">
        <w:rPr>
          <w:rFonts w:ascii="Arial" w:eastAsia="Times New Roman" w:hAnsi="Arial" w:cs="Arial"/>
          <w:color w:val="000000"/>
          <w:spacing w:val="-3"/>
          <w:lang w:eastAsia="tr-TR"/>
        </w:rPr>
        <w:t>T.C. kimlik numarası girilmek suretiyle "</w:t>
      </w:r>
      <w:proofErr w:type="spellStart"/>
      <w:r w:rsidRPr="00511B50">
        <w:rPr>
          <w:rFonts w:ascii="Arial" w:eastAsia="Times New Roman" w:hAnsi="Arial" w:cs="Arial"/>
          <w:color w:val="000000"/>
          <w:spacing w:val="-3"/>
          <w:lang w:eastAsia="tr-TR"/>
        </w:rPr>
        <w:t>Mernis</w:t>
      </w:r>
      <w:proofErr w:type="spellEnd"/>
      <w:r w:rsidRPr="00511B50">
        <w:rPr>
          <w:rFonts w:ascii="Arial" w:eastAsia="Times New Roman" w:hAnsi="Arial" w:cs="Arial"/>
          <w:color w:val="000000"/>
          <w:spacing w:val="-3"/>
          <w:lang w:eastAsia="tr-TR"/>
        </w:rPr>
        <w:t xml:space="preserve"> No İle Tescil Bul" seçeneği vasıtasıyla, tüzel </w:t>
      </w:r>
      <w:r w:rsidRPr="00511B50">
        <w:rPr>
          <w:rFonts w:ascii="Arial" w:eastAsia="Times New Roman" w:hAnsi="Arial" w:cs="Arial"/>
          <w:color w:val="000000"/>
          <w:spacing w:val="-1"/>
          <w:lang w:eastAsia="tr-TR"/>
        </w:rPr>
        <w:t>kişi olan işverenler için vergi kimlik numarası girilmek suretiyle "Vergi No İle Tescil Bul" </w:t>
      </w:r>
      <w:r w:rsidRPr="00511B50">
        <w:rPr>
          <w:rFonts w:ascii="Arial" w:eastAsia="Times New Roman" w:hAnsi="Arial" w:cs="Arial"/>
          <w:color w:val="000000"/>
          <w:lang w:eastAsia="tr-TR"/>
        </w:rPr>
        <w:t>seçeneği vasıtasıyla tespit edilecektir.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Kurumumuz uygulamalarında, her işyerine ayrı sicil numarası verildiğinden, ihale </w:t>
      </w:r>
      <w:r w:rsidRPr="00511B50">
        <w:rPr>
          <w:rFonts w:ascii="Arial" w:eastAsia="Times New Roman" w:hAnsi="Arial" w:cs="Arial"/>
          <w:color w:val="000000"/>
          <w:lang w:eastAsia="tr-TR"/>
        </w:rPr>
        <w:t>suretiyle piyasadan hazır halde alınıp satılan mal teslim işlerinden dolayı, işyeri sicil </w:t>
      </w:r>
      <w:r w:rsidRPr="00511B50">
        <w:rPr>
          <w:rFonts w:ascii="Arial" w:eastAsia="Times New Roman" w:hAnsi="Arial" w:cs="Arial"/>
          <w:color w:val="000000"/>
          <w:spacing w:val="-1"/>
          <w:lang w:eastAsia="tr-TR"/>
        </w:rPr>
        <w:t>numarasının tespiti için T.C. kimlik numarası veya vergi kimlik numarası girilmek suretiyle </w:t>
      </w:r>
      <w:r w:rsidRPr="00511B50">
        <w:rPr>
          <w:rFonts w:ascii="Arial" w:eastAsia="Times New Roman" w:hAnsi="Arial" w:cs="Arial"/>
          <w:color w:val="000000"/>
          <w:lang w:eastAsia="tr-TR"/>
        </w:rPr>
        <w:t>sorgulama yapıldığında, aynı işverene ait birden fazla işyeri sicil numarası ile </w:t>
      </w:r>
      <w:r w:rsidRPr="00511B50">
        <w:rPr>
          <w:rFonts w:ascii="Arial" w:eastAsia="Times New Roman" w:hAnsi="Arial" w:cs="Arial"/>
          <w:color w:val="000000"/>
          <w:spacing w:val="-2"/>
          <w:lang w:eastAsia="tr-TR"/>
        </w:rPr>
        <w:t>karşılaşılabilecektir. Bu durumda, işverenin merkez adresindeki işyerinin tescilli bulunduğu il </w:t>
      </w:r>
      <w:r w:rsidRPr="00511B50">
        <w:rPr>
          <w:rFonts w:ascii="Arial" w:eastAsia="Times New Roman" w:hAnsi="Arial" w:cs="Arial"/>
          <w:color w:val="000000"/>
          <w:lang w:eastAsia="tr-TR"/>
        </w:rPr>
        <w:t>kodu ile listelenen geçici ve daimi tüm işyerlerinden dolayı yasal ödeme süresi geçmiş borçları sorgulanacaktır.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Örnek 3: Piyasadan hazır halde alınıp satılan mal teslimi işini üstlenen ve merkez </w:t>
      </w:r>
      <w:r w:rsidRPr="00511B50">
        <w:rPr>
          <w:rFonts w:ascii="Arial" w:eastAsia="Times New Roman" w:hAnsi="Arial" w:cs="Arial"/>
          <w:color w:val="000000"/>
          <w:spacing w:val="-3"/>
          <w:lang w:eastAsia="tr-TR"/>
        </w:rPr>
        <w:t xml:space="preserve">adresi Ankara’da bulunan </w:t>
      </w:r>
      <w:proofErr w:type="gramStart"/>
      <w:r w:rsidRPr="00511B50">
        <w:rPr>
          <w:rFonts w:ascii="Arial" w:eastAsia="Times New Roman" w:hAnsi="Arial" w:cs="Arial"/>
          <w:color w:val="000000"/>
          <w:spacing w:val="-3"/>
          <w:lang w:eastAsia="tr-TR"/>
        </w:rPr>
        <w:t>1234567890</w:t>
      </w:r>
      <w:proofErr w:type="gramEnd"/>
      <w:r w:rsidRPr="00511B50">
        <w:rPr>
          <w:rFonts w:ascii="Arial" w:eastAsia="Times New Roman" w:hAnsi="Arial" w:cs="Arial"/>
          <w:color w:val="000000"/>
          <w:spacing w:val="-3"/>
          <w:lang w:eastAsia="tr-TR"/>
        </w:rPr>
        <w:t xml:space="preserve"> numaralı vergi kimlik numaralı (B) Limited Şirketinin </w:t>
      </w:r>
      <w:r w:rsidRPr="00511B50">
        <w:rPr>
          <w:rFonts w:ascii="Arial" w:eastAsia="Times New Roman" w:hAnsi="Arial" w:cs="Arial"/>
          <w:color w:val="000000"/>
          <w:lang w:eastAsia="tr-TR"/>
        </w:rPr>
        <w:t>işyeri sicil numaralarının tespiti için ilgili idarece, "Vergi No İle Tescil Bul" seçeneğinden yapılan sorgulama sonucunda,</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01.01.1038120.006</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01.01.1097841.006</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01.02.1096884.006</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02.02.1114874.006</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01.01.1063874.034</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01.01.1118965.021</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spellStart"/>
      <w:r w:rsidRPr="00511B50">
        <w:rPr>
          <w:rFonts w:ascii="Arial" w:eastAsia="Times New Roman" w:hAnsi="Arial" w:cs="Arial"/>
          <w:color w:val="000000"/>
          <w:lang w:eastAsia="tr-TR"/>
        </w:rPr>
        <w:t>nolu</w:t>
      </w:r>
      <w:proofErr w:type="spellEnd"/>
      <w:r w:rsidRPr="00511B50">
        <w:rPr>
          <w:rFonts w:ascii="Arial" w:eastAsia="Times New Roman" w:hAnsi="Arial" w:cs="Arial"/>
          <w:color w:val="000000"/>
          <w:lang w:eastAsia="tr-TR"/>
        </w:rPr>
        <w:t xml:space="preserve"> işyeri sicil numaralarına ulaşıldığı varsayıldığında, Ankara’nın il kodu 006 </w:t>
      </w:r>
      <w:r w:rsidRPr="00511B50">
        <w:rPr>
          <w:rFonts w:ascii="Arial" w:eastAsia="Times New Roman" w:hAnsi="Arial" w:cs="Arial"/>
          <w:color w:val="000000"/>
          <w:spacing w:val="-2"/>
          <w:lang w:eastAsia="tr-TR"/>
        </w:rPr>
        <w:t xml:space="preserve">olduğu için, ilgili idarece, anılan işverenin Ankara ilinde kurulu işyerlerinden </w:t>
      </w:r>
      <w:proofErr w:type="gramStart"/>
      <w:r w:rsidRPr="00511B50">
        <w:rPr>
          <w:rFonts w:ascii="Arial" w:eastAsia="Times New Roman" w:hAnsi="Arial" w:cs="Arial"/>
          <w:color w:val="000000"/>
          <w:spacing w:val="-2"/>
          <w:lang w:eastAsia="tr-TR"/>
        </w:rPr>
        <w:t>Rüzgarlı</w:t>
      </w:r>
      <w:proofErr w:type="gramEnd"/>
      <w:r w:rsidRPr="00511B50">
        <w:rPr>
          <w:rFonts w:ascii="Arial" w:eastAsia="Times New Roman" w:hAnsi="Arial" w:cs="Arial"/>
          <w:color w:val="000000"/>
          <w:spacing w:val="-2"/>
          <w:lang w:eastAsia="tr-TR"/>
        </w:rPr>
        <w:t xml:space="preserve"> Sosyal </w:t>
      </w:r>
      <w:r w:rsidRPr="00511B50">
        <w:rPr>
          <w:rFonts w:ascii="Arial" w:eastAsia="Times New Roman" w:hAnsi="Arial" w:cs="Arial"/>
          <w:color w:val="000000"/>
          <w:lang w:eastAsia="tr-TR"/>
        </w:rPr>
        <w:t xml:space="preserve">Güvenlik Merkezinde işlem gören 01.01.1038120.006, 01.01.1097841.006, 01.02.1096884.006 </w:t>
      </w:r>
      <w:proofErr w:type="spellStart"/>
      <w:r w:rsidRPr="00511B50">
        <w:rPr>
          <w:rFonts w:ascii="Arial" w:eastAsia="Times New Roman" w:hAnsi="Arial" w:cs="Arial"/>
          <w:color w:val="000000"/>
          <w:lang w:eastAsia="tr-TR"/>
        </w:rPr>
        <w:t>nolu</w:t>
      </w:r>
      <w:proofErr w:type="spellEnd"/>
      <w:r w:rsidRPr="00511B50">
        <w:rPr>
          <w:rFonts w:ascii="Arial" w:eastAsia="Times New Roman" w:hAnsi="Arial" w:cs="Arial"/>
          <w:color w:val="000000"/>
          <w:lang w:eastAsia="tr-TR"/>
        </w:rPr>
        <w:t xml:space="preserve"> ve Ulucanlar Sosyal Güvenlik Merkezinde işlem gören 02.02.1114874.006 sicil numaralı işyerlerine ilişkin borçları sorgulanacak ve varsa yasal </w:t>
      </w:r>
      <w:r w:rsidRPr="00511B50">
        <w:rPr>
          <w:rFonts w:ascii="Arial" w:eastAsia="Times New Roman" w:hAnsi="Arial" w:cs="Arial"/>
          <w:color w:val="000000"/>
          <w:spacing w:val="-2"/>
          <w:lang w:eastAsia="tr-TR"/>
        </w:rPr>
        <w:t>ödeme süresi geçmiş borçları hak edişinden kesilerek Kurum hesaplarına aktarılacaktır. Buna </w:t>
      </w:r>
      <w:r w:rsidRPr="00511B50">
        <w:rPr>
          <w:rFonts w:ascii="Arial" w:eastAsia="Times New Roman" w:hAnsi="Arial" w:cs="Arial"/>
          <w:color w:val="000000"/>
          <w:lang w:eastAsia="tr-TR"/>
        </w:rPr>
        <w:t>karşın, anılan işverenin merkez adresinin bulunduğu il dışında faaliyet gösteren 01.01.1063874.034 sicil numaralı (İstanbul’da işlem gören) işyeri dosyası ile </w:t>
      </w:r>
      <w:r w:rsidRPr="00511B50">
        <w:rPr>
          <w:rFonts w:ascii="Arial" w:eastAsia="Times New Roman" w:hAnsi="Arial" w:cs="Arial"/>
          <w:color w:val="000000"/>
          <w:spacing w:val="-2"/>
          <w:lang w:eastAsia="tr-TR"/>
        </w:rPr>
        <w:t>01.01.1118965.021 sicil numaralı (Diyarbakır’da işlem gören) işyeri dosyalarının borçları ise </w:t>
      </w:r>
      <w:r w:rsidRPr="00511B50">
        <w:rPr>
          <w:rFonts w:ascii="Arial" w:eastAsia="Times New Roman" w:hAnsi="Arial" w:cs="Arial"/>
          <w:color w:val="000000"/>
          <w:lang w:eastAsia="tr-TR"/>
        </w:rPr>
        <w:t>sorgulanmayacaktır.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lastRenderedPageBreak/>
        <w:t>T.C. kimlik numarası veya vergi kimlik numarası girilmek suretiyle yapılan </w:t>
      </w:r>
      <w:r w:rsidRPr="00511B50">
        <w:rPr>
          <w:rFonts w:ascii="Arial" w:eastAsia="Times New Roman" w:hAnsi="Arial" w:cs="Arial"/>
          <w:color w:val="000000"/>
          <w:spacing w:val="-1"/>
          <w:lang w:eastAsia="tr-TR"/>
        </w:rPr>
        <w:t>sorgulamalara rağmen işyeri sicil numarasına ulaşılamaması halinde ise, işverenin hak ediş ödemesine esas borcunun bulunup bulunmadığı hususu işverenin merkez adresini çevresine </w:t>
      </w:r>
      <w:r w:rsidRPr="00511B50">
        <w:rPr>
          <w:rFonts w:ascii="Arial" w:eastAsia="Times New Roman" w:hAnsi="Arial" w:cs="Arial"/>
          <w:color w:val="000000"/>
          <w:lang w:eastAsia="tr-TR"/>
        </w:rPr>
        <w:t>alan Sosyal Güvenlik İl Müdürlüğüne / Sosyal Güvenlik Merkezine resmi yazı ile sorulacaktır.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 xml:space="preserve">Sosyal Güvenlik Kurumu Prim ve İdari Para Cezası Borçlarının </w:t>
      </w:r>
      <w:proofErr w:type="spellStart"/>
      <w:r w:rsidRPr="00511B50">
        <w:rPr>
          <w:rFonts w:ascii="Arial" w:eastAsia="Times New Roman" w:hAnsi="Arial" w:cs="Arial"/>
          <w:color w:val="000000"/>
          <w:lang w:eastAsia="tr-TR"/>
        </w:rPr>
        <w:t>Hakedişlerden</w:t>
      </w:r>
      <w:proofErr w:type="spellEnd"/>
      <w:r w:rsidRPr="00511B50">
        <w:rPr>
          <w:rFonts w:ascii="Arial" w:eastAsia="Times New Roman" w:hAnsi="Arial" w:cs="Arial"/>
          <w:color w:val="000000"/>
          <w:lang w:eastAsia="tr-TR"/>
        </w:rPr>
        <w:t> </w:t>
      </w:r>
      <w:r w:rsidRPr="00511B50">
        <w:rPr>
          <w:rFonts w:ascii="Arial" w:eastAsia="Times New Roman" w:hAnsi="Arial" w:cs="Arial"/>
          <w:color w:val="000000"/>
          <w:spacing w:val="-1"/>
          <w:lang w:eastAsia="tr-TR"/>
        </w:rPr>
        <w:t>Mahsubu, Ödenmesi ve İlişiksizlik Belgesinin Aranması Hakkında Yönetmeliğin 5. </w:t>
      </w:r>
      <w:r w:rsidRPr="00511B50">
        <w:rPr>
          <w:rFonts w:ascii="Arial" w:eastAsia="Times New Roman" w:hAnsi="Arial" w:cs="Arial"/>
          <w:color w:val="000000"/>
          <w:lang w:eastAsia="tr-TR"/>
        </w:rPr>
        <w:t>maddesinin beşinci fıkrasında, idarelerce, yapılacak kesinti tutarının ödeme belgesinde </w:t>
      </w:r>
      <w:r w:rsidRPr="00511B50">
        <w:rPr>
          <w:rFonts w:ascii="Arial" w:eastAsia="Times New Roman" w:hAnsi="Arial" w:cs="Arial"/>
          <w:color w:val="000000"/>
          <w:spacing w:val="-1"/>
          <w:lang w:eastAsia="tr-TR"/>
        </w:rPr>
        <w:t>gösterileceği ve kesinti tutarının, ödeme makamınca muhasebe kayıtlarına intikal tarihinden </w:t>
      </w:r>
      <w:r w:rsidRPr="00511B50">
        <w:rPr>
          <w:rFonts w:ascii="Arial" w:eastAsia="Times New Roman" w:hAnsi="Arial" w:cs="Arial"/>
          <w:color w:val="000000"/>
          <w:spacing w:val="-2"/>
          <w:lang w:eastAsia="tr-TR"/>
        </w:rPr>
        <w:t>itibaren on beş gün içinde Kuruma veya Kurumca bildirilmiş olan banka hesabına yatırılacağı </w:t>
      </w:r>
      <w:r w:rsidRPr="00511B50">
        <w:rPr>
          <w:rFonts w:ascii="Arial" w:eastAsia="Times New Roman" w:hAnsi="Arial" w:cs="Arial"/>
          <w:color w:val="000000"/>
          <w:lang w:eastAsia="tr-TR"/>
        </w:rPr>
        <w:t>öngörülmüştür.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Bu bakımdan, idarelerce borç sorgulanırken, uygulamadaki sorgu parametrelerinde </w:t>
      </w:r>
      <w:r w:rsidRPr="00511B50">
        <w:rPr>
          <w:rFonts w:ascii="Arial" w:eastAsia="Times New Roman" w:hAnsi="Arial" w:cs="Arial"/>
          <w:color w:val="000000"/>
          <w:spacing w:val="-2"/>
          <w:lang w:eastAsia="tr-TR"/>
        </w:rPr>
        <w:t>yer alan "sorgu tarihi" bölümüne; sorgunun yapıldığı tarih girilecektir.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Örnek 4: (A) Bankasınca, (B) Limited Şirketine 10.2.2017 hak ediş ödemesi yapılacaktır. Bankaca yapılacak sorgulamada "sorgu tarihi" olarak sorgunun yapıldığı 10.2.2017 tarihi girilecektir.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Öte yandan, ihale konusu işlerde, asıl işverenlerin yanı sıra asıl işverenlerden iş alan </w:t>
      </w:r>
      <w:r w:rsidRPr="00511B50">
        <w:rPr>
          <w:rFonts w:ascii="Arial" w:eastAsia="Times New Roman" w:hAnsi="Arial" w:cs="Arial"/>
          <w:color w:val="000000"/>
          <w:spacing w:val="-1"/>
          <w:lang w:eastAsia="tr-TR"/>
        </w:rPr>
        <w:t>ve kendi nam ve hesabına sigortalı çalıştıran alt işverenlerin de bulunması halinde, "Borç </w:t>
      </w:r>
      <w:r w:rsidRPr="00511B50">
        <w:rPr>
          <w:rFonts w:ascii="Arial" w:eastAsia="Times New Roman" w:hAnsi="Arial" w:cs="Arial"/>
          <w:color w:val="000000"/>
          <w:spacing w:val="-2"/>
          <w:lang w:eastAsia="tr-TR"/>
        </w:rPr>
        <w:t>Sorgulama" seçeneği vasıtasıyla yapılan sorgulamalar sırasında, asıl işverene ilişkin borçlarla birlikte alt işverenlerin borçları da sorgulanacağından, idarelerce, alt işverenlerin borçlarının </w:t>
      </w:r>
      <w:r w:rsidRPr="00511B50">
        <w:rPr>
          <w:rFonts w:ascii="Arial" w:eastAsia="Times New Roman" w:hAnsi="Arial" w:cs="Arial"/>
          <w:color w:val="000000"/>
          <w:lang w:eastAsia="tr-TR"/>
        </w:rPr>
        <w:t>ayrıca sorgulanmasına gerek bulunmamaktadır.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İdarelerce yapılacak olan sorgulama işlemleri sırasında, ihale konusu işi üstlenen </w:t>
      </w:r>
      <w:r w:rsidRPr="00511B50">
        <w:rPr>
          <w:rFonts w:ascii="Arial" w:eastAsia="Times New Roman" w:hAnsi="Arial" w:cs="Arial"/>
          <w:color w:val="000000"/>
          <w:lang w:eastAsia="tr-TR"/>
        </w:rPr>
        <w:t>işverenlere ait işyerlerinin hangi Sosyal Güvenlik İl Müdürlüğünde / Sosyal Güvenlik Merkezinde işlem gördüğü ve il kodu görüntülenecek olup, il kodlarına ise "İl Kodu Bilgileri" seçeneği vasıtasıyla erişilebilecektir.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İşverenlerin yasal ödeme süresi geçmiş borçlarının hak edişinden kesilmesi halinde, söz konusu kesinti tutarlarının, Kurumumuzun ilgili banka hesap numarasına yatırılarak, yatırılan paranın tutarının, tediye mahallinin, ödeme tarihinin, banka hesap numarasının, </w:t>
      </w:r>
      <w:r w:rsidRPr="00511B50">
        <w:rPr>
          <w:rFonts w:ascii="Arial" w:eastAsia="Times New Roman" w:hAnsi="Arial" w:cs="Arial"/>
          <w:color w:val="000000"/>
          <w:spacing w:val="-1"/>
          <w:lang w:eastAsia="tr-TR"/>
        </w:rPr>
        <w:t>işyerinin sicil numarasının, işverenin ad ve soyadının/unvanının ilgili Sosyal Güvenlik İl </w:t>
      </w:r>
      <w:r w:rsidRPr="00511B50">
        <w:rPr>
          <w:rFonts w:ascii="Arial" w:eastAsia="Times New Roman" w:hAnsi="Arial" w:cs="Arial"/>
          <w:color w:val="000000"/>
          <w:spacing w:val="-2"/>
          <w:lang w:eastAsia="tr-TR"/>
        </w:rPr>
        <w:t>Müdürlüğüne / Sosyal Güvenlik Merkezine bildirilmesi gerekmektedir.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t>İşverenlerin yasal ödeme süresi geçmiş borçlarının bulunup bulunmadığına ilişkin </w:t>
      </w:r>
      <w:r w:rsidRPr="00511B50">
        <w:rPr>
          <w:rFonts w:ascii="Arial" w:eastAsia="Times New Roman" w:hAnsi="Arial" w:cs="Arial"/>
          <w:color w:val="000000"/>
          <w:spacing w:val="-2"/>
          <w:lang w:eastAsia="tr-TR"/>
        </w:rPr>
        <w:t>sorgulama işleminin her hak ediş ödemesinden önce yapılması gerektiğinden, ikinci hak ediş </w:t>
      </w:r>
      <w:r w:rsidRPr="00511B50">
        <w:rPr>
          <w:rFonts w:ascii="Arial" w:eastAsia="Times New Roman" w:hAnsi="Arial" w:cs="Arial"/>
          <w:color w:val="000000"/>
          <w:lang w:eastAsia="tr-TR"/>
        </w:rPr>
        <w:t>kesintisi yapılmadan önce daha önce yapılmış olan hak ediş kesintisine ilişkin yukarıda </w:t>
      </w:r>
      <w:r w:rsidRPr="00511B50">
        <w:rPr>
          <w:rFonts w:ascii="Arial" w:eastAsia="Times New Roman" w:hAnsi="Arial" w:cs="Arial"/>
          <w:color w:val="000000"/>
          <w:spacing w:val="-1"/>
          <w:lang w:eastAsia="tr-TR"/>
        </w:rPr>
        <w:t>açıklanan bilgilerin, işyerinin işlem gördüğü Sosyal Güvenlik İl Müdürlüğüne / Merkezine bildirilmiş olması ve Sosyal Güvenlik İl Müdürlüğünce / Merkezince bahse konu paraların </w:t>
      </w:r>
      <w:r w:rsidRPr="00511B50">
        <w:rPr>
          <w:rFonts w:ascii="Arial" w:eastAsia="Times New Roman" w:hAnsi="Arial" w:cs="Arial"/>
          <w:color w:val="000000"/>
          <w:lang w:eastAsia="tr-TR"/>
        </w:rPr>
        <w:t>işyeri dosyasına aktarılmış olması icap etmektedir.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2"/>
          <w:lang w:eastAsia="tr-TR"/>
        </w:rPr>
        <w:t>Bu bağlamda, idarelerce yapılan kesinti tutarlarının Kurumumuzun ilgili banka hesap </w:t>
      </w:r>
      <w:r w:rsidRPr="00511B50">
        <w:rPr>
          <w:rFonts w:ascii="Arial" w:eastAsia="Times New Roman" w:hAnsi="Arial" w:cs="Arial"/>
          <w:color w:val="000000"/>
          <w:spacing w:val="-1"/>
          <w:lang w:eastAsia="tr-TR"/>
        </w:rPr>
        <w:t>numarasına yatırılması halinde, söz konusu hak ediş kesintisine ilişkin bilgilerin, Kurumca </w:t>
      </w:r>
      <w:r w:rsidRPr="00511B50">
        <w:rPr>
          <w:rFonts w:ascii="Arial" w:eastAsia="Times New Roman" w:hAnsi="Arial" w:cs="Arial"/>
          <w:color w:val="000000"/>
          <w:lang w:eastAsia="tr-TR"/>
        </w:rPr>
        <w:t>yapılacak aktarma işlemleri de nazara alınarak, en geç kesinti tutarının bankaya yatırıldığı tarihi izleyen 15 gün içinde ilgili Sosyal Güvenlik İl Müdürlüğüne / Merkezine bildirilmesi </w:t>
      </w:r>
      <w:r w:rsidRPr="00511B50">
        <w:rPr>
          <w:rFonts w:ascii="Arial" w:eastAsia="Times New Roman" w:hAnsi="Arial" w:cs="Arial"/>
          <w:color w:val="000000"/>
          <w:spacing w:val="-1"/>
          <w:lang w:eastAsia="tr-TR"/>
        </w:rPr>
        <w:t>ve Sosyal Güvenlik İl Müdürlüğünce / Merkezince bahse konu kesinti tutarı; eğer işverenin </w:t>
      </w:r>
      <w:r w:rsidRPr="00511B50">
        <w:rPr>
          <w:rFonts w:ascii="Arial" w:eastAsia="Times New Roman" w:hAnsi="Arial" w:cs="Arial"/>
          <w:color w:val="000000"/>
          <w:lang w:eastAsia="tr-TR"/>
        </w:rPr>
        <w:t>ihale konusu işyeri dosyasına aktarımı yapılmamışsa en geç 7 gün içinde ilgili işyeri dosyasına aktarımını yapması gerekmektedir.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2"/>
          <w:lang w:eastAsia="tr-TR"/>
        </w:rPr>
        <w:t>2- İdarelerin Sorumlulukları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 xml:space="preserve">29.9.2008 tarihli ve 27012 sayılı 2. mükerrer Resmi </w:t>
      </w:r>
      <w:proofErr w:type="spellStart"/>
      <w:r w:rsidRPr="00511B50">
        <w:rPr>
          <w:rFonts w:ascii="Arial" w:eastAsia="Times New Roman" w:hAnsi="Arial" w:cs="Arial"/>
          <w:color w:val="000000"/>
          <w:spacing w:val="-2"/>
          <w:lang w:eastAsia="tr-TR"/>
        </w:rPr>
        <w:t>Gazete'de</w:t>
      </w:r>
      <w:proofErr w:type="spellEnd"/>
      <w:r w:rsidRPr="00511B50">
        <w:rPr>
          <w:rFonts w:ascii="Arial" w:eastAsia="Times New Roman" w:hAnsi="Arial" w:cs="Arial"/>
          <w:color w:val="000000"/>
          <w:spacing w:val="-2"/>
          <w:lang w:eastAsia="tr-TR"/>
        </w:rPr>
        <w:t xml:space="preserve"> yayımlanan "Sosyal Güvenlik Kurumu Prim ve İdari Para Cezası Borçlarının </w:t>
      </w:r>
      <w:proofErr w:type="spellStart"/>
      <w:r w:rsidRPr="00511B50">
        <w:rPr>
          <w:rFonts w:ascii="Arial" w:eastAsia="Times New Roman" w:hAnsi="Arial" w:cs="Arial"/>
          <w:color w:val="000000"/>
          <w:spacing w:val="-2"/>
          <w:lang w:eastAsia="tr-TR"/>
        </w:rPr>
        <w:t>Hakedişlerden</w:t>
      </w:r>
      <w:proofErr w:type="spellEnd"/>
      <w:r w:rsidRPr="00511B50">
        <w:rPr>
          <w:rFonts w:ascii="Arial" w:eastAsia="Times New Roman" w:hAnsi="Arial" w:cs="Arial"/>
          <w:color w:val="000000"/>
          <w:spacing w:val="-2"/>
          <w:lang w:eastAsia="tr-TR"/>
        </w:rPr>
        <w:t xml:space="preserve"> Mahsubu, Ödenmesi </w:t>
      </w:r>
      <w:r w:rsidRPr="00511B50">
        <w:rPr>
          <w:rFonts w:ascii="Arial" w:eastAsia="Times New Roman" w:hAnsi="Arial" w:cs="Arial"/>
          <w:color w:val="000000"/>
          <w:spacing w:val="-1"/>
          <w:lang w:eastAsia="tr-TR"/>
        </w:rPr>
        <w:t>ve İlişiksizlik Belgesinin Aranması Hakkında Yönetmelik" in 9. maddesinde işverenin </w:t>
      </w:r>
      <w:r w:rsidRPr="00511B50">
        <w:rPr>
          <w:rFonts w:ascii="Arial" w:eastAsia="Times New Roman" w:hAnsi="Arial" w:cs="Arial"/>
          <w:color w:val="000000"/>
          <w:lang w:eastAsia="tr-TR"/>
        </w:rPr>
        <w:t>borcu varken hak ediş ödemesi yapan ilgililer hakkında genel hükümlere göre işlem yapılacağı belirtilmiştir.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Bu anlamda ihale makamlarına anılan yönetmelik ile sorumluluk yüklendiğinden, hak </w:t>
      </w:r>
      <w:r w:rsidRPr="00511B50">
        <w:rPr>
          <w:rFonts w:ascii="Arial" w:eastAsia="Times New Roman" w:hAnsi="Arial" w:cs="Arial"/>
          <w:color w:val="000000"/>
          <w:lang w:eastAsia="tr-TR"/>
        </w:rPr>
        <w:t>ediş ödemelerinin ve kesin teminatın iadesinin prim borcunun mahsubu yapılmaksızın </w:t>
      </w:r>
      <w:r w:rsidRPr="00511B50">
        <w:rPr>
          <w:rFonts w:ascii="Arial" w:eastAsia="Times New Roman" w:hAnsi="Arial" w:cs="Arial"/>
          <w:color w:val="000000"/>
          <w:spacing w:val="-1"/>
          <w:lang w:eastAsia="tr-TR"/>
        </w:rPr>
        <w:t>işverenlere ödenmesi halinde, Kurumca uğranılan zararın ihale makamlarınca karşılanması gerekmektedir. Bu amaçla 7201 sayılı Tebligat Kanuna göre yapılacak tebligat ile işverenin </w:t>
      </w:r>
      <w:r w:rsidRPr="00511B50">
        <w:rPr>
          <w:rFonts w:ascii="Arial" w:eastAsia="Times New Roman" w:hAnsi="Arial" w:cs="Arial"/>
          <w:color w:val="000000"/>
          <w:lang w:eastAsia="tr-TR"/>
        </w:rPr>
        <w:t xml:space="preserve">prim borçlarının 15 </w:t>
      </w:r>
      <w:r w:rsidRPr="00511B50">
        <w:rPr>
          <w:rFonts w:ascii="Arial" w:eastAsia="Times New Roman" w:hAnsi="Arial" w:cs="Arial"/>
          <w:color w:val="000000"/>
          <w:lang w:eastAsia="tr-TR"/>
        </w:rPr>
        <w:lastRenderedPageBreak/>
        <w:t>gün içinde ödenmesi ilgili kamu kurum ve kuruluşundan gecikme </w:t>
      </w:r>
      <w:r w:rsidRPr="00511B50">
        <w:rPr>
          <w:rFonts w:ascii="Arial" w:eastAsia="Times New Roman" w:hAnsi="Arial" w:cs="Arial"/>
          <w:color w:val="000000"/>
          <w:spacing w:val="-1"/>
          <w:lang w:eastAsia="tr-TR"/>
        </w:rPr>
        <w:t>zamlarıyla birlikte istenebilecek, borcun bu süre içerisinde ödenmemesi halinde ise, bu defa </w:t>
      </w:r>
      <w:r w:rsidRPr="00511B50">
        <w:rPr>
          <w:rFonts w:ascii="Arial" w:eastAsia="Times New Roman" w:hAnsi="Arial" w:cs="Arial"/>
          <w:color w:val="000000"/>
          <w:lang w:eastAsia="tr-TR"/>
        </w:rPr>
        <w:t>ihale makamı aleyhine tazminat davası açılabilecektir. Ancak Kurumca ihale makamı </w:t>
      </w:r>
      <w:r w:rsidRPr="00511B50">
        <w:rPr>
          <w:rFonts w:ascii="Arial" w:eastAsia="Times New Roman" w:hAnsi="Arial" w:cs="Arial"/>
          <w:color w:val="000000"/>
          <w:spacing w:val="-1"/>
          <w:lang w:eastAsia="tr-TR"/>
        </w:rPr>
        <w:t>aleyhine tazminat davası açılırken, ihale makamının Kurumun tebligatına rağmen işverene </w:t>
      </w:r>
      <w:r w:rsidRPr="00511B50">
        <w:rPr>
          <w:rFonts w:ascii="Arial" w:eastAsia="Times New Roman" w:hAnsi="Arial" w:cs="Arial"/>
          <w:color w:val="000000"/>
          <w:spacing w:val="-2"/>
          <w:lang w:eastAsia="tr-TR"/>
        </w:rPr>
        <w:t>ödediği istihkak miktarı ve teminat tutarı kadar miktarla sorumlu olduğu dikkate alınacaktır.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6183 sayılı Amme Alacaklarının Tahsil Usulü Hakkında Kanunun 107. maddesinde, "Bu Kanunun tatbikinde vazifeli bulunan kimseler, bu vazifeleri dolayısıyla </w:t>
      </w:r>
      <w:r w:rsidRPr="00511B50">
        <w:rPr>
          <w:rFonts w:ascii="Arial" w:eastAsia="Times New Roman" w:hAnsi="Arial" w:cs="Arial"/>
          <w:color w:val="000000"/>
          <w:spacing w:val="-2"/>
          <w:lang w:eastAsia="tr-TR"/>
        </w:rPr>
        <w:t>amme borçlusunun ve onunla ilgili kimselerin şahıslarına, mesleklerine, işlerine, muamele ve </w:t>
      </w:r>
      <w:r w:rsidRPr="00511B50">
        <w:rPr>
          <w:rFonts w:ascii="Arial" w:eastAsia="Times New Roman" w:hAnsi="Arial" w:cs="Arial"/>
          <w:color w:val="000000"/>
          <w:lang w:eastAsia="tr-TR"/>
        </w:rPr>
        <w:t>hesap durumlarına ait öğrendikleri sırlarla, gizli kalması lazım gelen diğer hususları ifşa </w:t>
      </w:r>
      <w:r w:rsidRPr="00511B50">
        <w:rPr>
          <w:rFonts w:ascii="Arial" w:eastAsia="Times New Roman" w:hAnsi="Arial" w:cs="Arial"/>
          <w:color w:val="000000"/>
          <w:spacing w:val="-2"/>
          <w:lang w:eastAsia="tr-TR"/>
        </w:rPr>
        <w:t>ettikleri takdirde Türk Ceza Kanununun 239. maddesine göre cezalandırılır.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Bu Kanunun 41. maddesine göre amme alacağını tahsil yetkisi verilen kuruluşlara, yapacakları tahsile yönelik bilgilerin ve 22/A maddesine göre borcun olmadığına dair belgeyi arama zorunluluğu getirilen kurum ve kuruluşlara, ödeme ve işleme taraf olanlara ilişkin borç </w:t>
      </w:r>
      <w:r w:rsidRPr="00511B50">
        <w:rPr>
          <w:rFonts w:ascii="Arial" w:eastAsia="Times New Roman" w:hAnsi="Arial" w:cs="Arial"/>
          <w:color w:val="000000"/>
          <w:lang w:eastAsia="tr-TR"/>
        </w:rPr>
        <w:t>bilgilerinin verilmesi sırrın ifşaı sayılmaz. Bu kurum ve kuruluşlarda vazifeli bulunan </w:t>
      </w:r>
      <w:r w:rsidRPr="00511B50">
        <w:rPr>
          <w:rFonts w:ascii="Arial" w:eastAsia="Times New Roman" w:hAnsi="Arial" w:cs="Arial"/>
          <w:color w:val="000000"/>
          <w:spacing w:val="-3"/>
          <w:lang w:eastAsia="tr-TR"/>
        </w:rPr>
        <w:t>kimseler edindikleri bilgileri ifşa ettikleri takdirde birinci fıkra hükmüne göre cezalandırılır.",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2"/>
          <w:lang w:eastAsia="tr-TR"/>
        </w:rPr>
        <w:t>hükmü</w:t>
      </w:r>
      <w:proofErr w:type="gramEnd"/>
      <w:r w:rsidRPr="00511B50">
        <w:rPr>
          <w:rFonts w:ascii="Arial" w:eastAsia="Times New Roman" w:hAnsi="Arial" w:cs="Arial"/>
          <w:color w:val="000000"/>
          <w:spacing w:val="-2"/>
          <w:lang w:eastAsia="tr-TR"/>
        </w:rPr>
        <w:t xml:space="preserve"> yer almaktadır.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5510 sayılı Kanunun 88. maddesinde yer alan "…Kurumun süresi içinde </w:t>
      </w:r>
      <w:r w:rsidRPr="00511B50">
        <w:rPr>
          <w:rFonts w:ascii="Arial" w:eastAsia="Times New Roman" w:hAnsi="Arial" w:cs="Arial"/>
          <w:color w:val="000000"/>
          <w:spacing w:val="-1"/>
          <w:lang w:eastAsia="tr-TR"/>
        </w:rPr>
        <w:t>ödenmeyen prim ve diğer alacaklarının tahsilinde, 6183 sayılı Amme Alacaklarının Tahsil </w:t>
      </w:r>
      <w:proofErr w:type="spellStart"/>
      <w:r w:rsidRPr="00511B50">
        <w:rPr>
          <w:rFonts w:ascii="Arial" w:eastAsia="Times New Roman" w:hAnsi="Arial" w:cs="Arial"/>
          <w:color w:val="000000"/>
          <w:lang w:eastAsia="tr-TR"/>
        </w:rPr>
        <w:t>Usûlü</w:t>
      </w:r>
      <w:proofErr w:type="spellEnd"/>
      <w:r w:rsidRPr="00511B50">
        <w:rPr>
          <w:rFonts w:ascii="Arial" w:eastAsia="Times New Roman" w:hAnsi="Arial" w:cs="Arial"/>
          <w:color w:val="000000"/>
          <w:lang w:eastAsia="tr-TR"/>
        </w:rPr>
        <w:t xml:space="preserve"> Hakkında Kanunun 51</w:t>
      </w:r>
      <w:proofErr w:type="gramStart"/>
      <w:r w:rsidRPr="00511B50">
        <w:rPr>
          <w:rFonts w:ascii="Arial" w:eastAsia="Times New Roman" w:hAnsi="Arial" w:cs="Arial"/>
          <w:color w:val="000000"/>
          <w:lang w:eastAsia="tr-TR"/>
        </w:rPr>
        <w:t>.,</w:t>
      </w:r>
      <w:proofErr w:type="gramEnd"/>
      <w:r w:rsidRPr="00511B50">
        <w:rPr>
          <w:rFonts w:ascii="Arial" w:eastAsia="Times New Roman" w:hAnsi="Arial" w:cs="Arial"/>
          <w:color w:val="000000"/>
          <w:lang w:eastAsia="tr-TR"/>
        </w:rPr>
        <w:t xml:space="preserve"> 102. ve 106. maddeleri hariç, diğer maddeleri </w:t>
      </w:r>
      <w:r w:rsidRPr="00511B50">
        <w:rPr>
          <w:rFonts w:ascii="Arial" w:eastAsia="Times New Roman" w:hAnsi="Arial" w:cs="Arial"/>
          <w:color w:val="000000"/>
          <w:spacing w:val="-1"/>
          <w:lang w:eastAsia="tr-TR"/>
        </w:rPr>
        <w:t xml:space="preserve">uygulanır. </w:t>
      </w:r>
      <w:proofErr w:type="gramStart"/>
      <w:r w:rsidRPr="00511B50">
        <w:rPr>
          <w:rFonts w:ascii="Arial" w:eastAsia="Times New Roman" w:hAnsi="Arial" w:cs="Arial"/>
          <w:color w:val="000000"/>
          <w:spacing w:val="-1"/>
          <w:lang w:eastAsia="tr-TR"/>
        </w:rPr>
        <w:t>Kurum, 6183 sayılı Kanunun uygulanmasında Maliye Bakanlığı ile diğer kamu </w:t>
      </w:r>
      <w:r w:rsidRPr="00511B50">
        <w:rPr>
          <w:rFonts w:ascii="Arial" w:eastAsia="Times New Roman" w:hAnsi="Arial" w:cs="Arial"/>
          <w:color w:val="000000"/>
          <w:spacing w:val="-2"/>
          <w:lang w:eastAsia="tr-TR"/>
        </w:rPr>
        <w:t>kurum ve kuruluşları ve mercilere verilen yetkileri kullanır…" hükmüne istinaden, idarelerce </w:t>
      </w:r>
      <w:r w:rsidRPr="00511B50">
        <w:rPr>
          <w:rFonts w:ascii="Arial" w:eastAsia="Times New Roman" w:hAnsi="Arial" w:cs="Arial"/>
          <w:color w:val="000000"/>
          <w:lang w:eastAsia="tr-TR"/>
        </w:rPr>
        <w:t>yapılan başvurular üzerine, yasal ödeme süresi geçmiş borçların sorgulanmasına ilişkin Kurumca yetki verilmiş olan kişilerin elde ettikleri bilgileri ifşa etmeleri veya Kurumca verilen kullanıcı kodu ve şifresi başka kişilere verilerek üçüncü kişilerce söz konusu bilgilerin temininin sağlanması halinde, ilgili kişilerin Türk Ceza Kanununun 239. maddesine göre cezalandırılmaları istenilecektir.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2"/>
          <w:lang w:eastAsia="tr-TR"/>
        </w:rPr>
        <w:t>3- Diğer Hususlar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"İdarelerce e-Borç Sorgulama" seçeneği vasıtasıyla yapılan sorgulamaların sonuçları, yalnızca ihale konusu işleri üstlenen işverenlerin hak edişlerinin ödenmesi veya Kuruma olan </w:t>
      </w:r>
      <w:r w:rsidRPr="00511B50">
        <w:rPr>
          <w:rFonts w:ascii="Arial" w:eastAsia="Times New Roman" w:hAnsi="Arial" w:cs="Arial"/>
          <w:color w:val="000000"/>
          <w:lang w:eastAsia="tr-TR"/>
        </w:rPr>
        <w:t>borçlarının hak edişlerden kesilmesi için kullanılmalıdır.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Bahse konu programlar vasıtasıyla yapılan sorgulamalara istinaden işverenlerin, ihale </w:t>
      </w:r>
      <w:r w:rsidRPr="00511B50">
        <w:rPr>
          <w:rFonts w:ascii="Arial" w:eastAsia="Times New Roman" w:hAnsi="Arial" w:cs="Arial"/>
          <w:color w:val="000000"/>
          <w:spacing w:val="-1"/>
          <w:lang w:eastAsia="tr-TR"/>
        </w:rPr>
        <w:t>konusu işle ilgili teminatlarının iadesi mümkün bulunmadığı gibi, 4734 sayılı Kamu İhale </w:t>
      </w:r>
      <w:r w:rsidRPr="00511B50">
        <w:rPr>
          <w:rFonts w:ascii="Arial" w:eastAsia="Times New Roman" w:hAnsi="Arial" w:cs="Arial"/>
          <w:color w:val="000000"/>
          <w:spacing w:val="-2"/>
          <w:lang w:eastAsia="tr-TR"/>
        </w:rPr>
        <w:t>Kanunu uyarınca ihaleye katılmak için Kuruma yasal ödeme süresi geçmiş borcunun bulunup </w:t>
      </w:r>
      <w:r w:rsidRPr="00511B50">
        <w:rPr>
          <w:rFonts w:ascii="Arial" w:eastAsia="Times New Roman" w:hAnsi="Arial" w:cs="Arial"/>
          <w:color w:val="000000"/>
          <w:lang w:eastAsia="tr-TR"/>
        </w:rPr>
        <w:t>bulunmadığının sorgulanması da mümkün bulunmamaktadır.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Dolayısıyla, ihalelere katılmak üzere kesinleşmiş sosyal güvenlik prim borcunun olup </w:t>
      </w:r>
      <w:r w:rsidRPr="00511B50">
        <w:rPr>
          <w:rFonts w:ascii="Arial" w:eastAsia="Times New Roman" w:hAnsi="Arial" w:cs="Arial"/>
          <w:color w:val="000000"/>
          <w:spacing w:val="-1"/>
          <w:lang w:eastAsia="tr-TR"/>
        </w:rPr>
        <w:t>olmadığına ilişkin belgelerin, ilgili Sosyal Güvenlik İl Müdürlüğünden / Merkezinden ya da "e-Borcu Yoktur" programlarından alınması, ihale konusu işleri üstlenen işverenlerin kesin </w:t>
      </w:r>
      <w:r w:rsidRPr="00511B50">
        <w:rPr>
          <w:rFonts w:ascii="Arial" w:eastAsia="Times New Roman" w:hAnsi="Arial" w:cs="Arial"/>
          <w:color w:val="000000"/>
          <w:lang w:eastAsia="tr-TR"/>
        </w:rPr>
        <w:t>teminatlarının ise, ilgili Sosyal Güvenlik İl Müdürlüğünce / Merkezince düzenlenmiş </w:t>
      </w:r>
      <w:r w:rsidRPr="00511B50">
        <w:rPr>
          <w:rFonts w:ascii="Arial" w:eastAsia="Times New Roman" w:hAnsi="Arial" w:cs="Arial"/>
          <w:color w:val="000000"/>
          <w:spacing w:val="-2"/>
          <w:lang w:eastAsia="tr-TR"/>
        </w:rPr>
        <w:t>ilişiksizlik belgesi ibraz edilmedikçe iade edilmemesi gerekmektedir.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3"/>
          <w:lang w:eastAsia="tr-TR"/>
        </w:rPr>
        <w:t>V- DEVLET YARDIMI TEŞVİK VE DESTEKLERDE BORÇ SORGUSU</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5510 sayılı Kanunun 90. maddesinin altıncı fıkrası kapsamındaki devlet yardımı, teşvik ve desteklerin verilmesinden önce işverenlerden Kuruma muaccel olmuş borçlarının </w:t>
      </w:r>
      <w:r w:rsidRPr="00511B50">
        <w:rPr>
          <w:rFonts w:ascii="Arial" w:eastAsia="Times New Roman" w:hAnsi="Arial" w:cs="Arial"/>
          <w:color w:val="000000"/>
          <w:lang w:eastAsia="tr-TR"/>
        </w:rPr>
        <w:t>bulunmadığına veya tecil ve taksitlendirildiğine ya da yapılandırıldığına dair belge ve </w:t>
      </w:r>
      <w:r w:rsidRPr="00511B50">
        <w:rPr>
          <w:rFonts w:ascii="Arial" w:eastAsia="Times New Roman" w:hAnsi="Arial" w:cs="Arial"/>
          <w:color w:val="000000"/>
          <w:spacing w:val="-2"/>
          <w:lang w:eastAsia="tr-TR"/>
        </w:rPr>
        <w:t>bilgilerin istenmesi gerekmektedir. Bu fıkranın uygulanmasına dair usul ve esaslar Hazine ve </w:t>
      </w:r>
      <w:r w:rsidRPr="00511B50">
        <w:rPr>
          <w:rFonts w:ascii="Arial" w:eastAsia="Times New Roman" w:hAnsi="Arial" w:cs="Arial"/>
          <w:color w:val="000000"/>
          <w:lang w:eastAsia="tr-TR"/>
        </w:rPr>
        <w:t>Maliye Bakanlığının görüşleri alınarak Kurumca belirlenmiştir.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2"/>
          <w:lang w:eastAsia="tr-TR"/>
        </w:rPr>
        <w:t>1- Kapsama Giren Devlet Yardımı, Teşvik ve Destekler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t>Belirli bölgelere veya sektörlere yönelik ya da kamu kurum ve kuruluşları tarafından verilen özel belgelere veya izinlere dayalı olarak kamudan kaynak tahsis edilmesi şeklinde </w:t>
      </w:r>
      <w:r w:rsidRPr="00511B50">
        <w:rPr>
          <w:rFonts w:ascii="Arial" w:eastAsia="Times New Roman" w:hAnsi="Arial" w:cs="Arial"/>
          <w:color w:val="000000"/>
          <w:lang w:eastAsia="tr-TR"/>
        </w:rPr>
        <w:t xml:space="preserve">kanun, kararname ve diğer mevzuatla sağlanan araştırma, geliştirme, üretim, yatırım, </w:t>
      </w:r>
      <w:r w:rsidRPr="00511B50">
        <w:rPr>
          <w:rFonts w:ascii="Arial" w:eastAsia="Times New Roman" w:hAnsi="Arial" w:cs="Arial"/>
          <w:color w:val="000000"/>
          <w:lang w:eastAsia="tr-TR"/>
        </w:rPr>
        <w:lastRenderedPageBreak/>
        <w:t>pazarlama ve benzeri tüm aşamalarda uygulanan devlet yardımı, teşvik ve desteklerin </w:t>
      </w:r>
      <w:r w:rsidRPr="00511B50">
        <w:rPr>
          <w:rFonts w:ascii="Arial" w:eastAsia="Times New Roman" w:hAnsi="Arial" w:cs="Arial"/>
          <w:color w:val="000000"/>
          <w:spacing w:val="-2"/>
          <w:lang w:eastAsia="tr-TR"/>
        </w:rPr>
        <w:t>verilmesinden önce Kuruma muaccel hale gelmiş borçlarının olup olmadığının sorgulanması </w:t>
      </w:r>
      <w:r w:rsidRPr="00511B50">
        <w:rPr>
          <w:rFonts w:ascii="Arial" w:eastAsia="Times New Roman" w:hAnsi="Arial" w:cs="Arial"/>
          <w:color w:val="000000"/>
          <w:lang w:eastAsia="tr-TR"/>
        </w:rPr>
        <w:t>gerekmektedir.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Bu itibarla;</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3"/>
          <w:lang w:eastAsia="tr-TR"/>
        </w:rPr>
        <w:t>a)</w:t>
      </w:r>
      <w:r w:rsidRPr="00511B50">
        <w:rPr>
          <w:rFonts w:ascii="Times New Roman" w:eastAsia="Times New Roman" w:hAnsi="Times New Roman" w:cs="Times New Roman"/>
          <w:color w:val="000000"/>
          <w:spacing w:val="-3"/>
          <w:sz w:val="14"/>
          <w:szCs w:val="14"/>
          <w:lang w:eastAsia="tr-TR"/>
        </w:rPr>
        <w:t>  </w:t>
      </w:r>
      <w:r w:rsidRPr="00511B50">
        <w:rPr>
          <w:rFonts w:ascii="Arial" w:eastAsia="Times New Roman" w:hAnsi="Arial" w:cs="Arial"/>
          <w:color w:val="000000"/>
          <w:lang w:eastAsia="tr-TR"/>
        </w:rPr>
        <w:t>29.1.2004 tarihli ve 5084 sayılı "Yatırımların ve İstihdamın Teşviki ile Bazı </w:t>
      </w:r>
      <w:r w:rsidRPr="00511B50">
        <w:rPr>
          <w:rFonts w:ascii="Arial" w:eastAsia="Times New Roman" w:hAnsi="Arial" w:cs="Arial"/>
          <w:color w:val="000000"/>
          <w:spacing w:val="-2"/>
          <w:lang w:eastAsia="tr-TR"/>
        </w:rPr>
        <w:t>Kanunlarda Değişiklik Yapılması Hakkında Kanun" ile sağlanan sigorta primi işveren hissesi </w:t>
      </w:r>
      <w:r w:rsidRPr="00511B50">
        <w:rPr>
          <w:rFonts w:ascii="Arial" w:eastAsia="Times New Roman" w:hAnsi="Arial" w:cs="Arial"/>
          <w:color w:val="000000"/>
          <w:spacing w:val="-1"/>
          <w:lang w:eastAsia="tr-TR"/>
        </w:rPr>
        <w:t>teşviki, enerji desteği, bedelsiz yatırım yeri tahsisi ile aynı Kanunun Geçici 1. maddesine göre, Organize Sanayi Bölgeleri tüzel kişilikleri tarafından, gerçek ve tüzel kişilere yapılan </w:t>
      </w:r>
      <w:r w:rsidRPr="00511B50">
        <w:rPr>
          <w:rFonts w:ascii="Arial" w:eastAsia="Times New Roman" w:hAnsi="Arial" w:cs="Arial"/>
          <w:color w:val="000000"/>
          <w:lang w:eastAsia="tr-TR"/>
        </w:rPr>
        <w:t>bedelsiz arsa tahsisi,</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3"/>
          <w:lang w:eastAsia="tr-TR"/>
        </w:rPr>
        <w:t>b)</w:t>
      </w:r>
      <w:r w:rsidRPr="00511B50">
        <w:rPr>
          <w:rFonts w:ascii="Times New Roman" w:eastAsia="Times New Roman" w:hAnsi="Times New Roman" w:cs="Times New Roman"/>
          <w:color w:val="000000"/>
          <w:spacing w:val="-3"/>
          <w:sz w:val="14"/>
          <w:szCs w:val="14"/>
          <w:lang w:eastAsia="tr-TR"/>
        </w:rPr>
        <w:t>  </w:t>
      </w:r>
      <w:r w:rsidRPr="00511B50">
        <w:rPr>
          <w:rFonts w:ascii="Arial" w:eastAsia="Times New Roman" w:hAnsi="Arial" w:cs="Arial"/>
          <w:color w:val="000000"/>
          <w:lang w:eastAsia="tr-TR"/>
        </w:rPr>
        <w:t>14.7.2004 tarihli ve 5225 sayılı "Kültür Yatırımları ve Girişimlerini Teşvik </w:t>
      </w:r>
      <w:r w:rsidRPr="00511B50">
        <w:rPr>
          <w:rFonts w:ascii="Arial" w:eastAsia="Times New Roman" w:hAnsi="Arial" w:cs="Arial"/>
          <w:color w:val="000000"/>
          <w:spacing w:val="-1"/>
          <w:lang w:eastAsia="tr-TR"/>
        </w:rPr>
        <w:t>Kanunu" ile sağlanan sigorta primi işveren paylarında indirim, su bedeli indirimi ve enerji </w:t>
      </w:r>
      <w:r w:rsidRPr="00511B50">
        <w:rPr>
          <w:rFonts w:ascii="Arial" w:eastAsia="Times New Roman" w:hAnsi="Arial" w:cs="Arial"/>
          <w:color w:val="000000"/>
          <w:lang w:eastAsia="tr-TR"/>
        </w:rPr>
        <w:t>desteği,</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3"/>
          <w:lang w:eastAsia="tr-TR"/>
        </w:rPr>
        <w:t>c)</w:t>
      </w:r>
      <w:r w:rsidRPr="00511B50">
        <w:rPr>
          <w:rFonts w:ascii="Times New Roman" w:eastAsia="Times New Roman" w:hAnsi="Times New Roman" w:cs="Times New Roman"/>
          <w:color w:val="000000"/>
          <w:spacing w:val="-3"/>
          <w:sz w:val="14"/>
          <w:szCs w:val="14"/>
          <w:lang w:eastAsia="tr-TR"/>
        </w:rPr>
        <w:t>  </w:t>
      </w:r>
      <w:r w:rsidRPr="00511B50">
        <w:rPr>
          <w:rFonts w:ascii="Arial" w:eastAsia="Times New Roman" w:hAnsi="Arial" w:cs="Arial"/>
          <w:color w:val="000000"/>
          <w:spacing w:val="-2"/>
          <w:lang w:eastAsia="tr-TR"/>
        </w:rPr>
        <w:t>Yatırımlarda Devlet Yardımları Hakkında Bakanlar Kurulu kararları uyarınca </w:t>
      </w:r>
      <w:r w:rsidRPr="00511B50">
        <w:rPr>
          <w:rFonts w:ascii="Arial" w:eastAsia="Times New Roman" w:hAnsi="Arial" w:cs="Arial"/>
          <w:color w:val="000000"/>
          <w:spacing w:val="-1"/>
          <w:lang w:eastAsia="tr-TR"/>
        </w:rPr>
        <w:t>uygulanmakta olan ve kamu alacaklarından vazgeçilmesi şeklinde olmayan; sigorta primi </w:t>
      </w:r>
      <w:r w:rsidRPr="00511B50">
        <w:rPr>
          <w:rFonts w:ascii="Arial" w:eastAsia="Times New Roman" w:hAnsi="Arial" w:cs="Arial"/>
          <w:color w:val="000000"/>
          <w:spacing w:val="-2"/>
          <w:lang w:eastAsia="tr-TR"/>
        </w:rPr>
        <w:t>işveren hissesi teşviki, katma değer vergisi istisnası, gümrük vergisi muafiyeti, kredi desteği, </w:t>
      </w:r>
      <w:r w:rsidRPr="00511B50">
        <w:rPr>
          <w:rFonts w:ascii="Arial" w:eastAsia="Times New Roman" w:hAnsi="Arial" w:cs="Arial"/>
          <w:color w:val="000000"/>
          <w:lang w:eastAsia="tr-TR"/>
        </w:rPr>
        <w:t>faiz desteği, turizm enerji desteği,</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ç) 12.4.1990 tarihli ve 3624 sayılı "Küçük ve Orta Ölçekli Sanayi Geliştirme ve </w:t>
      </w:r>
      <w:r w:rsidRPr="00511B50">
        <w:rPr>
          <w:rFonts w:ascii="Arial" w:eastAsia="Times New Roman" w:hAnsi="Arial" w:cs="Arial"/>
          <w:color w:val="000000"/>
          <w:spacing w:val="-1"/>
          <w:lang w:eastAsia="tr-TR"/>
        </w:rPr>
        <w:t>Destekleme İdaresi Başkanlığı Kurulması Hakkında Kanun" ve "24.4.2005 tarihli ve 25795 </w:t>
      </w:r>
      <w:r w:rsidRPr="00511B50">
        <w:rPr>
          <w:rFonts w:ascii="Arial" w:eastAsia="Times New Roman" w:hAnsi="Arial" w:cs="Arial"/>
          <w:color w:val="000000"/>
          <w:lang w:eastAsia="tr-TR"/>
        </w:rPr>
        <w:t>sayılı Resmi Gazetede yayımlanmış olan Küçük ve Orta Ölçekli Sanayi Geliştirme ve </w:t>
      </w:r>
      <w:r w:rsidRPr="00511B50">
        <w:rPr>
          <w:rFonts w:ascii="Arial" w:eastAsia="Times New Roman" w:hAnsi="Arial" w:cs="Arial"/>
          <w:color w:val="000000"/>
          <w:spacing w:val="-2"/>
          <w:lang w:eastAsia="tr-TR"/>
        </w:rPr>
        <w:t>Destekleme İdaresi Başkanlığı (KOSGEB) Destekleri Yönetmeliği" ile sağlanan geri ödemeli ve geri ödemesiz destekler ile 4.5.2004 tarihli ve 2004/7131 sayılı Bakanlar Kurulu kararına </w:t>
      </w:r>
      <w:r w:rsidRPr="00511B50">
        <w:rPr>
          <w:rFonts w:ascii="Arial" w:eastAsia="Times New Roman" w:hAnsi="Arial" w:cs="Arial"/>
          <w:color w:val="000000"/>
          <w:lang w:eastAsia="tr-TR"/>
        </w:rPr>
        <w:t>istinaden verilen kredi, faiz destekleri,</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3"/>
          <w:lang w:eastAsia="tr-TR"/>
        </w:rPr>
        <w:t>d) </w:t>
      </w:r>
      <w:r w:rsidRPr="00511B50">
        <w:rPr>
          <w:rFonts w:ascii="Arial" w:eastAsia="Times New Roman" w:hAnsi="Arial" w:cs="Arial"/>
          <w:color w:val="000000"/>
          <w:spacing w:val="-2"/>
          <w:lang w:eastAsia="tr-TR"/>
        </w:rPr>
        <w:t>Araştırma ve geliştirme (Ar-Ge) destekleri,</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3"/>
          <w:lang w:eastAsia="tr-TR"/>
        </w:rPr>
        <w:t>e) </w:t>
      </w:r>
      <w:r w:rsidRPr="00511B50">
        <w:rPr>
          <w:rFonts w:ascii="Arial" w:eastAsia="Times New Roman" w:hAnsi="Arial" w:cs="Arial"/>
          <w:color w:val="000000"/>
          <w:lang w:eastAsia="tr-TR"/>
        </w:rPr>
        <w:t>28.2.2008 tarihli ve 5746 sayılı Araştırma ve Geliştirme Faaliyetlerinin </w:t>
      </w:r>
      <w:r w:rsidRPr="00511B50">
        <w:rPr>
          <w:rFonts w:ascii="Arial" w:eastAsia="Times New Roman" w:hAnsi="Arial" w:cs="Arial"/>
          <w:color w:val="000000"/>
          <w:spacing w:val="-1"/>
          <w:lang w:eastAsia="tr-TR"/>
        </w:rPr>
        <w:t>Desteklenmesi Hakkında Kanun uyarınca sağlanan ve kamu alacaklarından vazgeçilmesi </w:t>
      </w:r>
      <w:r w:rsidRPr="00511B50">
        <w:rPr>
          <w:rFonts w:ascii="Arial" w:eastAsia="Times New Roman" w:hAnsi="Arial" w:cs="Arial"/>
          <w:color w:val="000000"/>
          <w:lang w:eastAsia="tr-TR"/>
        </w:rPr>
        <w:t>şeklinde olmayan destek ve teşvikleri,</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f)</w:t>
      </w:r>
      <w:r w:rsidRPr="00511B50">
        <w:rPr>
          <w:rFonts w:ascii="Times New Roman" w:eastAsia="Times New Roman" w:hAnsi="Times New Roman" w:cs="Times New Roman"/>
          <w:color w:val="000000"/>
          <w:spacing w:val="-2"/>
          <w:sz w:val="14"/>
          <w:szCs w:val="14"/>
          <w:lang w:eastAsia="tr-TR"/>
        </w:rPr>
        <w:t>   </w:t>
      </w:r>
      <w:r w:rsidRPr="00511B50">
        <w:rPr>
          <w:rFonts w:ascii="Arial" w:eastAsia="Times New Roman" w:hAnsi="Arial" w:cs="Arial"/>
          <w:color w:val="000000"/>
          <w:spacing w:val="-1"/>
          <w:lang w:eastAsia="tr-TR"/>
        </w:rPr>
        <w:t xml:space="preserve">26.7.2001 tarihli ve 24474 sayılı Resmi </w:t>
      </w:r>
      <w:proofErr w:type="spellStart"/>
      <w:r w:rsidRPr="00511B50">
        <w:rPr>
          <w:rFonts w:ascii="Arial" w:eastAsia="Times New Roman" w:hAnsi="Arial" w:cs="Arial"/>
          <w:color w:val="000000"/>
          <w:spacing w:val="-1"/>
          <w:lang w:eastAsia="tr-TR"/>
        </w:rPr>
        <w:t>Gazete'de</w:t>
      </w:r>
      <w:proofErr w:type="spellEnd"/>
      <w:r w:rsidRPr="00511B50">
        <w:rPr>
          <w:rFonts w:ascii="Arial" w:eastAsia="Times New Roman" w:hAnsi="Arial" w:cs="Arial"/>
          <w:color w:val="000000"/>
          <w:spacing w:val="-1"/>
          <w:lang w:eastAsia="tr-TR"/>
        </w:rPr>
        <w:t xml:space="preserve"> yayımlanarak yürürlüğe giren Tarımsal Amaçlı Kooperatiflere Kullandırılacak Kredilere İlişkin Yönetmelik hükümleri </w:t>
      </w:r>
      <w:r w:rsidRPr="00511B50">
        <w:rPr>
          <w:rFonts w:ascii="Arial" w:eastAsia="Times New Roman" w:hAnsi="Arial" w:cs="Arial"/>
          <w:color w:val="000000"/>
          <w:lang w:eastAsia="tr-TR"/>
        </w:rPr>
        <w:t>uyarınca sağlanan kredi destekleri,</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3"/>
          <w:lang w:eastAsia="tr-TR"/>
        </w:rPr>
        <w:t>g)</w:t>
      </w:r>
      <w:r w:rsidRPr="00511B50">
        <w:rPr>
          <w:rFonts w:ascii="Times New Roman" w:eastAsia="Times New Roman" w:hAnsi="Times New Roman" w:cs="Times New Roman"/>
          <w:color w:val="000000"/>
          <w:spacing w:val="-3"/>
          <w:sz w:val="14"/>
          <w:szCs w:val="14"/>
          <w:lang w:eastAsia="tr-TR"/>
        </w:rPr>
        <w:t>  </w:t>
      </w:r>
      <w:r w:rsidRPr="00511B50">
        <w:rPr>
          <w:rFonts w:ascii="Arial" w:eastAsia="Times New Roman" w:hAnsi="Arial" w:cs="Arial"/>
          <w:color w:val="000000"/>
          <w:spacing w:val="-2"/>
          <w:lang w:eastAsia="tr-TR"/>
        </w:rPr>
        <w:t>İhracat Teşvikleri,</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t>gibi</w:t>
      </w:r>
      <w:proofErr w:type="gramEnd"/>
      <w:r w:rsidRPr="00511B50">
        <w:rPr>
          <w:rFonts w:ascii="Arial" w:eastAsia="Times New Roman" w:hAnsi="Arial" w:cs="Arial"/>
          <w:color w:val="000000"/>
          <w:spacing w:val="-1"/>
          <w:lang w:eastAsia="tr-TR"/>
        </w:rPr>
        <w:t xml:space="preserve"> devlet yardımı, teşvik ve destekler Kanunun 90. maddesinin altıncı fıkrası </w:t>
      </w:r>
      <w:r w:rsidRPr="00511B50">
        <w:rPr>
          <w:rFonts w:ascii="Arial" w:eastAsia="Times New Roman" w:hAnsi="Arial" w:cs="Arial"/>
          <w:color w:val="000000"/>
          <w:spacing w:val="-2"/>
          <w:lang w:eastAsia="tr-TR"/>
        </w:rPr>
        <w:t>kapsamında sağlanan devlet yardımı, teşvik ve destekler olarak kabul edilmektedir.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3"/>
          <w:lang w:eastAsia="tr-TR"/>
        </w:rPr>
        <w:t>2- </w:t>
      </w:r>
      <w:r w:rsidRPr="00511B50">
        <w:rPr>
          <w:rFonts w:ascii="Arial" w:eastAsia="Times New Roman" w:hAnsi="Arial" w:cs="Arial"/>
          <w:b/>
          <w:bCs/>
          <w:color w:val="000000"/>
          <w:spacing w:val="-2"/>
          <w:lang w:eastAsia="tr-TR"/>
        </w:rPr>
        <w:t>Kapsama Girmeyen Devlet Yardımı, Teşvik ve Destekler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Ülke çapında uygulanan ve özel bir izne veya belgeye dayanmayan genel </w:t>
      </w:r>
      <w:r w:rsidRPr="00511B50">
        <w:rPr>
          <w:rFonts w:ascii="Arial" w:eastAsia="Times New Roman" w:hAnsi="Arial" w:cs="Arial"/>
          <w:color w:val="000000"/>
          <w:spacing w:val="-3"/>
          <w:lang w:eastAsia="tr-TR"/>
        </w:rPr>
        <w:t>düzenlemeler ile kamu kurum ve kuruluşları tarafından proje ve faaliyetleri karşılığında kamu </w:t>
      </w:r>
      <w:r w:rsidRPr="00511B50">
        <w:rPr>
          <w:rFonts w:ascii="Arial" w:eastAsia="Times New Roman" w:hAnsi="Arial" w:cs="Arial"/>
          <w:color w:val="000000"/>
          <w:lang w:eastAsia="tr-TR"/>
        </w:rPr>
        <w:t>kurum ve kuruluşlarına sağlanan veya 5510 sayılı Kanunun 90. maddesinin yürürlüğe </w:t>
      </w:r>
      <w:r w:rsidRPr="00511B50">
        <w:rPr>
          <w:rFonts w:ascii="Arial" w:eastAsia="Times New Roman" w:hAnsi="Arial" w:cs="Arial"/>
          <w:color w:val="000000"/>
          <w:spacing w:val="-2"/>
          <w:lang w:eastAsia="tr-TR"/>
        </w:rPr>
        <w:t>girdiği 1.10.2008 tarihinden önce başlayıp devam eden nakdi olmayan Devlet yardımı, teşvik </w:t>
      </w:r>
      <w:r w:rsidRPr="00511B50">
        <w:rPr>
          <w:rFonts w:ascii="Arial" w:eastAsia="Times New Roman" w:hAnsi="Arial" w:cs="Arial"/>
          <w:color w:val="000000"/>
          <w:lang w:eastAsia="tr-TR"/>
        </w:rPr>
        <w:t>ve destekler kapsamda kabul edilmemektedir.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3"/>
          <w:lang w:eastAsia="tr-TR"/>
        </w:rPr>
        <w:t>3- Borçların Sorgulanması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3"/>
          <w:lang w:eastAsia="tr-TR"/>
        </w:rPr>
        <w:t>3.1 </w:t>
      </w:r>
      <w:r w:rsidRPr="00511B50">
        <w:rPr>
          <w:rFonts w:ascii="Arial" w:eastAsia="Times New Roman" w:hAnsi="Arial" w:cs="Arial"/>
          <w:b/>
          <w:bCs/>
          <w:color w:val="000000"/>
          <w:spacing w:val="-2"/>
          <w:lang w:eastAsia="tr-TR"/>
        </w:rPr>
        <w:t>Borç Türleri</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Kapsama giren devlet yardımları ile teşvik ve desteklerden yararlanacak olan tüzel </w:t>
      </w:r>
      <w:r w:rsidRPr="00511B50">
        <w:rPr>
          <w:rFonts w:ascii="Arial" w:eastAsia="Times New Roman" w:hAnsi="Arial" w:cs="Arial"/>
          <w:color w:val="000000"/>
          <w:spacing w:val="-1"/>
          <w:lang w:eastAsia="tr-TR"/>
        </w:rPr>
        <w:t>kişiliği haiz olan ve tüzel kişiliği olmayan kurum ve kuruluş işverenlerinin çalıştırdığı </w:t>
      </w:r>
      <w:r w:rsidRPr="00511B50">
        <w:rPr>
          <w:rFonts w:ascii="Arial" w:eastAsia="Times New Roman" w:hAnsi="Arial" w:cs="Arial"/>
          <w:color w:val="000000"/>
          <w:lang w:eastAsia="tr-TR"/>
        </w:rPr>
        <w:t>sigortalılardan, gerçek kişiliği haiz işverenlerin ise gerek kendi sigortalılığı gerekse çalıştırdığı sigortalılardan dolayı oluşan sigorta primi ve genel sağlık sigorta primi, sosyal </w:t>
      </w:r>
      <w:r w:rsidRPr="00511B50">
        <w:rPr>
          <w:rFonts w:ascii="Arial" w:eastAsia="Times New Roman" w:hAnsi="Arial" w:cs="Arial"/>
          <w:color w:val="000000"/>
          <w:spacing w:val="-2"/>
          <w:lang w:eastAsia="tr-TR"/>
        </w:rPr>
        <w:t xml:space="preserve">güvenlik destek primi </w:t>
      </w:r>
      <w:proofErr w:type="gramStart"/>
      <w:r w:rsidRPr="00511B50">
        <w:rPr>
          <w:rFonts w:ascii="Arial" w:eastAsia="Times New Roman" w:hAnsi="Arial" w:cs="Arial"/>
          <w:color w:val="000000"/>
          <w:spacing w:val="-2"/>
          <w:lang w:eastAsia="tr-TR"/>
        </w:rPr>
        <w:t>(</w:t>
      </w:r>
      <w:proofErr w:type="gramEnd"/>
      <w:r w:rsidRPr="00511B50">
        <w:rPr>
          <w:rFonts w:ascii="Arial" w:eastAsia="Times New Roman" w:hAnsi="Arial" w:cs="Arial"/>
          <w:color w:val="000000"/>
          <w:spacing w:val="-2"/>
          <w:lang w:eastAsia="tr-TR"/>
        </w:rPr>
        <w:t>Kanunun 4. maddesinin birinci fıkrasının (b) bendi kapsamındaki </w:t>
      </w:r>
      <w:r w:rsidRPr="00511B50">
        <w:rPr>
          <w:rFonts w:ascii="Arial" w:eastAsia="Times New Roman" w:hAnsi="Arial" w:cs="Arial"/>
          <w:color w:val="000000"/>
          <w:lang w:eastAsia="tr-TR"/>
        </w:rPr>
        <w:t>ilgililer için SGDP sorgulanmayacaktır. 6663 sayılı Kanun ile 5510 sayılı Kanunun 4. maddesinin birinci fıkrasının (b) bendi kapsamındaki sigortalılığı yönünden 29.2.2016 </w:t>
      </w:r>
      <w:r w:rsidRPr="00511B50">
        <w:rPr>
          <w:rFonts w:ascii="Arial" w:eastAsia="Times New Roman" w:hAnsi="Arial" w:cs="Arial"/>
          <w:color w:val="000000"/>
          <w:spacing w:val="-2"/>
          <w:lang w:eastAsia="tr-TR"/>
        </w:rPr>
        <w:t>tarihinden itibaren kaldırılmıştır. 7143 sayılı Kanunun 10. maddesinin beşinci fıkrası ile </w:t>
      </w:r>
      <w:r w:rsidRPr="00511B50">
        <w:rPr>
          <w:rFonts w:ascii="Arial" w:eastAsia="Times New Roman" w:hAnsi="Arial" w:cs="Arial"/>
          <w:color w:val="000000"/>
          <w:spacing w:val="-1"/>
          <w:lang w:eastAsia="tr-TR"/>
        </w:rPr>
        <w:t>var olan borçlar terkin edilmiştir.</w:t>
      </w:r>
      <w:proofErr w:type="gramStart"/>
      <w:r w:rsidRPr="00511B50">
        <w:rPr>
          <w:rFonts w:ascii="Arial" w:eastAsia="Times New Roman" w:hAnsi="Arial" w:cs="Arial"/>
          <w:color w:val="000000"/>
          <w:spacing w:val="-1"/>
          <w:lang w:eastAsia="tr-TR"/>
        </w:rPr>
        <w:t>)</w:t>
      </w:r>
      <w:proofErr w:type="gramEnd"/>
      <w:r w:rsidRPr="00511B50">
        <w:rPr>
          <w:rFonts w:ascii="Arial" w:eastAsia="Times New Roman" w:hAnsi="Arial" w:cs="Arial"/>
          <w:color w:val="000000"/>
          <w:spacing w:val="-1"/>
          <w:lang w:eastAsia="tr-TR"/>
        </w:rPr>
        <w:t>, işsizlik sigortası primi, idari para cezası ile bunlara bağlı </w:t>
      </w:r>
      <w:r w:rsidRPr="00511B50">
        <w:rPr>
          <w:rFonts w:ascii="Arial" w:eastAsia="Times New Roman" w:hAnsi="Arial" w:cs="Arial"/>
          <w:color w:val="000000"/>
          <w:lang w:eastAsia="tr-TR"/>
        </w:rPr>
        <w:t>gecikme cezası ve gecikme zammı borçları sorgulanacaktır.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3"/>
          <w:lang w:eastAsia="tr-TR"/>
        </w:rPr>
        <w:lastRenderedPageBreak/>
        <w:t>3.2</w:t>
      </w:r>
      <w:r w:rsidRPr="00511B50">
        <w:rPr>
          <w:rFonts w:ascii="Arial" w:eastAsia="Times New Roman" w:hAnsi="Arial" w:cs="Arial"/>
          <w:b/>
          <w:bCs/>
          <w:color w:val="000000"/>
          <w:lang w:eastAsia="tr-TR"/>
        </w:rPr>
        <w:t> </w:t>
      </w:r>
      <w:r w:rsidRPr="00511B50">
        <w:rPr>
          <w:rFonts w:ascii="Arial" w:eastAsia="Times New Roman" w:hAnsi="Arial" w:cs="Arial"/>
          <w:b/>
          <w:bCs/>
          <w:color w:val="000000"/>
          <w:spacing w:val="-3"/>
          <w:lang w:eastAsia="tr-TR"/>
        </w:rPr>
        <w:t>Yararlanma Şartları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Türkiye geneli borcun sorgulandığı tarihte, 22.5.2003 tarihli ve 4857 sayılı İş Kanunu </w:t>
      </w:r>
      <w:r w:rsidRPr="00511B50">
        <w:rPr>
          <w:rFonts w:ascii="Arial" w:eastAsia="Times New Roman" w:hAnsi="Arial" w:cs="Arial"/>
          <w:color w:val="000000"/>
          <w:lang w:eastAsia="tr-TR"/>
        </w:rPr>
        <w:t>gereğince, belirlenen aylık asgari ücretin brüt tutarından fazla muaccel borcunun bulunmaması veya borcunun tecil ve taksitlendirilmiş ya da yapılandırılmış olması gerekmektedir.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Borcu tecil ve taksitlendirilmemiş ya da yapılandırılmamış olan işverenler, devlet </w:t>
      </w:r>
      <w:r w:rsidRPr="00511B50">
        <w:rPr>
          <w:rFonts w:ascii="Arial" w:eastAsia="Times New Roman" w:hAnsi="Arial" w:cs="Arial"/>
          <w:color w:val="000000"/>
          <w:spacing w:val="-1"/>
          <w:lang w:eastAsia="tr-TR"/>
        </w:rPr>
        <w:t>yardımı, teşvik ve desteklerden; muaccel prim ve idari para cezası borçları kesilip Kuruma </w:t>
      </w:r>
      <w:r w:rsidRPr="00511B50">
        <w:rPr>
          <w:rFonts w:ascii="Arial" w:eastAsia="Times New Roman" w:hAnsi="Arial" w:cs="Arial"/>
          <w:color w:val="000000"/>
          <w:lang w:eastAsia="tr-TR"/>
        </w:rPr>
        <w:t>aktarıldıktan sonra varsa kalan kısmı üzerinden yararlandırılabilir.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Tecil ve taksite bağlanmış ya da yapılandırılmış olan borca ilişkin yükümlülüklerin yerine getirilmemesinden dolayı yapılandırması bozulanlardan veya bu sebepler dışında söz konusu yardım, teşvik ve desteklerden yararlanmaması gerektiği sonradan anlaşılanlardan, </w:t>
      </w:r>
      <w:r w:rsidRPr="00511B50">
        <w:rPr>
          <w:rFonts w:ascii="Arial" w:eastAsia="Times New Roman" w:hAnsi="Arial" w:cs="Arial"/>
          <w:color w:val="000000"/>
          <w:lang w:eastAsia="tr-TR"/>
        </w:rPr>
        <w:t>yapılan devlet yardımı teşvik ve destek ödemeleri ilgili mevzuat çerçevesinde müeyyideleri ile birlikte geri alınır.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Ancak, yapılacak bir ay süreli tebligat üzerine kapsama giren borçlarını tam olarak </w:t>
      </w:r>
      <w:r w:rsidRPr="00511B50">
        <w:rPr>
          <w:rFonts w:ascii="Arial" w:eastAsia="Times New Roman" w:hAnsi="Arial" w:cs="Arial"/>
          <w:color w:val="000000"/>
          <w:spacing w:val="-2"/>
          <w:lang w:eastAsia="tr-TR"/>
        </w:rPr>
        <w:t>ödemeleri halinde, bu Tebliğ kapsamında devlet yardımları ile teşvik ve desteklerden usulüne </w:t>
      </w:r>
      <w:r w:rsidRPr="00511B50">
        <w:rPr>
          <w:rFonts w:ascii="Arial" w:eastAsia="Times New Roman" w:hAnsi="Arial" w:cs="Arial"/>
          <w:color w:val="000000"/>
          <w:lang w:eastAsia="tr-TR"/>
        </w:rPr>
        <w:t>uygun yararlanılmış sayılır.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2"/>
          <w:lang w:eastAsia="tr-TR"/>
        </w:rPr>
        <w:t>3.3 Borcu Yoktur Belgeleri</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Devlet yardımı, teşvik ve destekleri sağlayan ve ödeme işlemlerini tesis eden kurum ve kuruluşların; yapacakları yardım, teşvik ve desteklere karar verilmesinden önce </w:t>
      </w:r>
      <w:r w:rsidRPr="00511B50">
        <w:rPr>
          <w:rFonts w:ascii="Arial" w:eastAsia="Times New Roman" w:hAnsi="Arial" w:cs="Arial"/>
          <w:color w:val="000000"/>
          <w:spacing w:val="-2"/>
          <w:lang w:eastAsia="tr-TR"/>
        </w:rPr>
        <w:t>işverenlerden Kuruma borcunun bulunmadığına, borcu bulunmakla birlikte yapılandırdığına, </w:t>
      </w:r>
      <w:r w:rsidRPr="00511B50">
        <w:rPr>
          <w:rFonts w:ascii="Arial" w:eastAsia="Times New Roman" w:hAnsi="Arial" w:cs="Arial"/>
          <w:color w:val="000000"/>
          <w:spacing w:val="-1"/>
          <w:lang w:eastAsia="tr-TR"/>
        </w:rPr>
        <w:t>tecil ya da taksitlendirdiğine dair Sosyal Güvenlik İl Müdürlükleri / Merkezleri tarafından verilen ya da elektronik ortamda doğrulama kodlu olarak üretilen belgeyi talep etmeleri </w:t>
      </w:r>
      <w:r w:rsidRPr="00511B50">
        <w:rPr>
          <w:rFonts w:ascii="Arial" w:eastAsia="Times New Roman" w:hAnsi="Arial" w:cs="Arial"/>
          <w:color w:val="000000"/>
          <w:lang w:eastAsia="tr-TR"/>
        </w:rPr>
        <w:t>zorunludur.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t>Sosyal Güvenlik İl Müdürlüklerine / Merkezlerine yapılan başvuru üzerine işverenin, devlet yardımı teşvik ve desteklerden yararlanacağı tarih belirtiliyor ise bu tarihte, tarih </w:t>
      </w:r>
      <w:r w:rsidRPr="00511B50">
        <w:rPr>
          <w:rFonts w:ascii="Arial" w:eastAsia="Times New Roman" w:hAnsi="Arial" w:cs="Arial"/>
          <w:color w:val="000000"/>
          <w:lang w:eastAsia="tr-TR"/>
        </w:rPr>
        <w:t>belirtilmiyorsa yazının verildiği tarihte Türkiye geneli kapsama giren borçlarının olup </w:t>
      </w:r>
      <w:r w:rsidRPr="00511B50">
        <w:rPr>
          <w:rFonts w:ascii="Arial" w:eastAsia="Times New Roman" w:hAnsi="Arial" w:cs="Arial"/>
          <w:color w:val="000000"/>
          <w:spacing w:val="-1"/>
          <w:lang w:eastAsia="tr-TR"/>
        </w:rPr>
        <w:t>olmadığı sorgulanacak; borçları varsa ve limitin altında kalmışsa borcunun olmadığına dair </w:t>
      </w:r>
      <w:r w:rsidRPr="00511B50">
        <w:rPr>
          <w:rFonts w:ascii="Arial" w:eastAsia="Times New Roman" w:hAnsi="Arial" w:cs="Arial"/>
          <w:color w:val="000000"/>
          <w:lang w:eastAsia="tr-TR"/>
        </w:rPr>
        <w:t xml:space="preserve">örneği Ek-11’de yer alan belge, limitin üstünde borcu bulunmakla birlikte yapılandırılmış, tecil veya taksitlendirilmiş ise örneği Ek-12’de yer alan belge verilecektir. </w:t>
      </w:r>
      <w:proofErr w:type="gramEnd"/>
      <w:r w:rsidRPr="00511B50">
        <w:rPr>
          <w:rFonts w:ascii="Arial" w:eastAsia="Times New Roman" w:hAnsi="Arial" w:cs="Arial"/>
          <w:color w:val="000000"/>
          <w:lang w:eastAsia="tr-TR"/>
        </w:rPr>
        <w:t>Sayılan bu </w:t>
      </w:r>
      <w:r w:rsidRPr="00511B50">
        <w:rPr>
          <w:rFonts w:ascii="Arial" w:eastAsia="Times New Roman" w:hAnsi="Arial" w:cs="Arial"/>
          <w:color w:val="000000"/>
          <w:spacing w:val="-2"/>
          <w:lang w:eastAsia="tr-TR"/>
        </w:rPr>
        <w:t>durumların dışında borcun bulunması halinde örneği Ek-13’te yer alan belge düzenlenecektir. </w:t>
      </w:r>
      <w:r w:rsidRPr="00511B50">
        <w:rPr>
          <w:rFonts w:ascii="Arial" w:eastAsia="Times New Roman" w:hAnsi="Arial" w:cs="Arial"/>
          <w:color w:val="000000"/>
          <w:spacing w:val="-1"/>
          <w:lang w:eastAsia="tr-TR"/>
        </w:rPr>
        <w:t>Kaydı bulunmayan ya da işveren konumunda olmayan ilgililere durumlarına göre örneği </w:t>
      </w:r>
      <w:r w:rsidRPr="00511B50">
        <w:rPr>
          <w:rFonts w:ascii="Arial" w:eastAsia="Times New Roman" w:hAnsi="Arial" w:cs="Arial"/>
          <w:color w:val="000000"/>
          <w:lang w:eastAsia="tr-TR"/>
        </w:rPr>
        <w:t>Ek-20/21’de yer alan belge düzenlenecektir.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Kurum tarafından Kanunun 90. maddesine göre verilen yardım, teşvik ve desteğin </w:t>
      </w:r>
      <w:r w:rsidRPr="00511B50">
        <w:rPr>
          <w:rFonts w:ascii="Arial" w:eastAsia="Times New Roman" w:hAnsi="Arial" w:cs="Arial"/>
          <w:color w:val="000000"/>
          <w:spacing w:val="-1"/>
          <w:lang w:eastAsia="tr-TR"/>
        </w:rPr>
        <w:t>türüne ve veren idareye göre birden fazla şekilde belge düzenlenebilmektedir. Bu belgelerin </w:t>
      </w:r>
      <w:r w:rsidRPr="00511B50">
        <w:rPr>
          <w:rFonts w:ascii="Arial" w:eastAsia="Times New Roman" w:hAnsi="Arial" w:cs="Arial"/>
          <w:color w:val="000000"/>
          <w:lang w:eastAsia="tr-TR"/>
        </w:rPr>
        <w:t>düzenlenmesinde örnek belgelerde yer alan boşluklara belgenin istendiği duruma uygun </w:t>
      </w:r>
      <w:r w:rsidRPr="00511B50">
        <w:rPr>
          <w:rFonts w:ascii="Arial" w:eastAsia="Times New Roman" w:hAnsi="Arial" w:cs="Arial"/>
          <w:color w:val="000000"/>
          <w:spacing w:val="-2"/>
          <w:lang w:eastAsia="tr-TR"/>
        </w:rPr>
        <w:t>ifadeler Sosyal Güvenlik İl Müdürlükleri / Merkezleri tarafından yazılacaktır.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Belgelerde aylık asgari ücretin brüt tutarının altında kalan borç tutarları </w:t>
      </w:r>
      <w:r w:rsidRPr="00511B50">
        <w:rPr>
          <w:rFonts w:ascii="Arial" w:eastAsia="Times New Roman" w:hAnsi="Arial" w:cs="Arial"/>
          <w:color w:val="000000"/>
          <w:spacing w:val="-1"/>
          <w:lang w:eastAsia="tr-TR"/>
        </w:rPr>
        <w:t xml:space="preserve">belirtilmeyecektir. </w:t>
      </w:r>
      <w:proofErr w:type="gramStart"/>
      <w:r w:rsidRPr="00511B50">
        <w:rPr>
          <w:rFonts w:ascii="Arial" w:eastAsia="Times New Roman" w:hAnsi="Arial" w:cs="Arial"/>
          <w:color w:val="000000"/>
          <w:spacing w:val="-1"/>
          <w:lang w:eastAsia="tr-TR"/>
        </w:rPr>
        <w:t>Yapılandırılmış, tecil edilmiş veya taksitlendirilmiş borçların, taksitleri </w:t>
      </w:r>
      <w:r w:rsidRPr="00511B50">
        <w:rPr>
          <w:rFonts w:ascii="Arial" w:eastAsia="Times New Roman" w:hAnsi="Arial" w:cs="Arial"/>
          <w:color w:val="000000"/>
          <w:lang w:eastAsia="tr-TR"/>
        </w:rPr>
        <w:t>düzenli ve tam ödeniyorsa Ek-12’de yer alan belge düzenlenecek olmakla birlikte </w:t>
      </w:r>
      <w:r w:rsidRPr="00511B50">
        <w:rPr>
          <w:rFonts w:ascii="Arial" w:eastAsia="Times New Roman" w:hAnsi="Arial" w:cs="Arial"/>
          <w:color w:val="000000"/>
          <w:spacing w:val="-2"/>
          <w:lang w:eastAsia="tr-TR"/>
        </w:rPr>
        <w:t>yapılandırması bozulmamış ancak taksitlerini düzenli ve tam ödememiş olanların, vadesinde </w:t>
      </w:r>
      <w:r w:rsidRPr="00511B50">
        <w:rPr>
          <w:rFonts w:ascii="Arial" w:eastAsia="Times New Roman" w:hAnsi="Arial" w:cs="Arial"/>
          <w:color w:val="000000"/>
          <w:spacing w:val="-1"/>
          <w:lang w:eastAsia="tr-TR"/>
        </w:rPr>
        <w:t>ödenemeyen taksit tutarları ile varsa cari dönemden ödenmemiş borçları toplamı belirtilen </w:t>
      </w:r>
      <w:r w:rsidRPr="00511B50">
        <w:rPr>
          <w:rFonts w:ascii="Arial" w:eastAsia="Times New Roman" w:hAnsi="Arial" w:cs="Arial"/>
          <w:color w:val="000000"/>
          <w:spacing w:val="-2"/>
          <w:lang w:eastAsia="tr-TR"/>
        </w:rPr>
        <w:t>limitin üstünde ise örneği Ek-14’te yer alan yapılandırması bozulmadığı için yapılandırılmış tutarı ve muaccel hale gelmiş borç tutarını belirten belge düzenlenecektir.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 xml:space="preserve">Örnek 1: (A) Ltd. </w:t>
      </w:r>
      <w:proofErr w:type="spellStart"/>
      <w:r w:rsidRPr="00511B50">
        <w:rPr>
          <w:rFonts w:ascii="Arial" w:eastAsia="Times New Roman" w:hAnsi="Arial" w:cs="Arial"/>
          <w:color w:val="000000"/>
          <w:lang w:eastAsia="tr-TR"/>
        </w:rPr>
        <w:t>Şti.’ne</w:t>
      </w:r>
      <w:proofErr w:type="spellEnd"/>
      <w:r w:rsidRPr="00511B50">
        <w:rPr>
          <w:rFonts w:ascii="Arial" w:eastAsia="Times New Roman" w:hAnsi="Arial" w:cs="Arial"/>
          <w:color w:val="000000"/>
          <w:lang w:eastAsia="tr-TR"/>
        </w:rPr>
        <w:t xml:space="preserve"> (X) bankası tarafından 17.6.2017 tarihinde "Kredi Garanti Kurumlarına Sağlanan Hazine Desteğine İlişkin </w:t>
      </w:r>
      <w:proofErr w:type="spellStart"/>
      <w:r w:rsidRPr="00511B50">
        <w:rPr>
          <w:rFonts w:ascii="Arial" w:eastAsia="Times New Roman" w:hAnsi="Arial" w:cs="Arial"/>
          <w:color w:val="000000"/>
          <w:lang w:eastAsia="tr-TR"/>
        </w:rPr>
        <w:t>Karar"a</w:t>
      </w:r>
      <w:proofErr w:type="spellEnd"/>
      <w:r w:rsidRPr="00511B50">
        <w:rPr>
          <w:rFonts w:ascii="Arial" w:eastAsia="Times New Roman" w:hAnsi="Arial" w:cs="Arial"/>
          <w:color w:val="000000"/>
          <w:lang w:eastAsia="tr-TR"/>
        </w:rPr>
        <w:t xml:space="preserve"> göre kredi kullandırılmıştır. </w:t>
      </w:r>
      <w:r w:rsidRPr="00511B50">
        <w:rPr>
          <w:rFonts w:ascii="Arial" w:eastAsia="Times New Roman" w:hAnsi="Arial" w:cs="Arial"/>
          <w:color w:val="000000"/>
          <w:spacing w:val="-1"/>
          <w:lang w:eastAsia="tr-TR"/>
        </w:rPr>
        <w:t>25.6.2017 tarihinde işverenin müracaatı üzerine Sosyal Güvenlik İl Müdürlüğü / Merkezi </w:t>
      </w:r>
      <w:r w:rsidRPr="00511B50">
        <w:rPr>
          <w:rFonts w:ascii="Arial" w:eastAsia="Times New Roman" w:hAnsi="Arial" w:cs="Arial"/>
          <w:color w:val="000000"/>
          <w:lang w:eastAsia="tr-TR"/>
        </w:rPr>
        <w:t>tarafından 17.6.2017 tarihli yapılan Türkiye geneli borç sorgusunda işverenin borcunun olmadığı ya da borçlarının sorgu tarihindeki asgari ücretin altında olduğu varsayıldığında ilgiliye örneği Ek-11’de yer alan belge verilecektir.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 xml:space="preserve">Örnek 2: (Y) Ltd. Şti. işvereni Kredi Garanti Fonuna verilmek üzere 15.11.2017 tarihinde borcu yoktur belgesi talep etmiştir. İşverenin Türkiye geneli yapılan borç sorgusunda </w:t>
      </w:r>
      <w:proofErr w:type="gramStart"/>
      <w:r w:rsidRPr="00511B50">
        <w:rPr>
          <w:rFonts w:ascii="Arial" w:eastAsia="Times New Roman" w:hAnsi="Arial" w:cs="Arial"/>
          <w:color w:val="000000"/>
          <w:lang w:eastAsia="tr-TR"/>
        </w:rPr>
        <w:t>Rüzgarlı</w:t>
      </w:r>
      <w:proofErr w:type="gramEnd"/>
      <w:r w:rsidRPr="00511B50">
        <w:rPr>
          <w:rFonts w:ascii="Arial" w:eastAsia="Times New Roman" w:hAnsi="Arial" w:cs="Arial"/>
          <w:color w:val="000000"/>
          <w:lang w:eastAsia="tr-TR"/>
        </w:rPr>
        <w:t xml:space="preserve"> </w:t>
      </w:r>
      <w:r w:rsidRPr="00511B50">
        <w:rPr>
          <w:rFonts w:ascii="Arial" w:eastAsia="Times New Roman" w:hAnsi="Arial" w:cs="Arial"/>
          <w:color w:val="000000"/>
          <w:lang w:eastAsia="tr-TR"/>
        </w:rPr>
        <w:lastRenderedPageBreak/>
        <w:t>Sosyal Güvenlik Merkezinde tescilli işyerinden dolayı 30.000 TL </w:t>
      </w:r>
      <w:r w:rsidRPr="00511B50">
        <w:rPr>
          <w:rFonts w:ascii="Arial" w:eastAsia="Times New Roman" w:hAnsi="Arial" w:cs="Arial"/>
          <w:color w:val="000000"/>
          <w:spacing w:val="-2"/>
          <w:lang w:eastAsia="tr-TR"/>
        </w:rPr>
        <w:t>borcunun olduğu ve 2016 yılı Haziran ayı ve önceki aylara ait toplam 30.000 TL olan sigorta </w:t>
      </w:r>
      <w:r w:rsidRPr="00511B50">
        <w:rPr>
          <w:rFonts w:ascii="Arial" w:eastAsia="Times New Roman" w:hAnsi="Arial" w:cs="Arial"/>
          <w:color w:val="000000"/>
          <w:lang w:eastAsia="tr-TR"/>
        </w:rPr>
        <w:t>prim borcunu 6736 sayılı Kanuna göre yapılandırdığı anlaşılmıştır. Ancak işverenin son </w:t>
      </w:r>
      <w:r w:rsidRPr="00511B50">
        <w:rPr>
          <w:rFonts w:ascii="Arial" w:eastAsia="Times New Roman" w:hAnsi="Arial" w:cs="Arial"/>
          <w:color w:val="000000"/>
          <w:spacing w:val="-1"/>
          <w:lang w:eastAsia="tr-TR"/>
        </w:rPr>
        <w:t>ödeme tarihi 31.8.2017 (2.1.2018 oldu) olan 825 TL tutarındaki 5. yapılandırma taksitini ve </w:t>
      </w:r>
      <w:r w:rsidRPr="00511B50">
        <w:rPr>
          <w:rFonts w:ascii="Arial" w:eastAsia="Times New Roman" w:hAnsi="Arial" w:cs="Arial"/>
          <w:color w:val="000000"/>
          <w:spacing w:val="-2"/>
          <w:lang w:eastAsia="tr-TR"/>
        </w:rPr>
        <w:t>aynı zamanda 2017 yılı Haziran ayına ait 2.285 TL prim borcunu ödemediği tespit edilmiştir. </w:t>
      </w:r>
      <w:r w:rsidRPr="00511B50">
        <w:rPr>
          <w:rFonts w:ascii="Arial" w:eastAsia="Times New Roman" w:hAnsi="Arial" w:cs="Arial"/>
          <w:color w:val="000000"/>
          <w:lang w:eastAsia="tr-TR"/>
        </w:rPr>
        <w:t>Bu durumda düzenlenecek olan belgede; işverenin yapılandırması devam ettiği için </w:t>
      </w:r>
      <w:r w:rsidRPr="00511B50">
        <w:rPr>
          <w:rFonts w:ascii="Arial" w:eastAsia="Times New Roman" w:hAnsi="Arial" w:cs="Arial"/>
          <w:color w:val="000000"/>
          <w:spacing w:val="-2"/>
          <w:lang w:eastAsia="tr-TR"/>
        </w:rPr>
        <w:t>"yapılandırmasının bulunduğu" ifadesi ile ödenmemiş taksit ve yapılandırma kapsamı dışında </w:t>
      </w:r>
      <w:r w:rsidRPr="00511B50">
        <w:rPr>
          <w:rFonts w:ascii="Arial" w:eastAsia="Times New Roman" w:hAnsi="Arial" w:cs="Arial"/>
          <w:color w:val="000000"/>
          <w:lang w:eastAsia="tr-TR"/>
        </w:rPr>
        <w:t>kalan borçları toplamı asgari ücretin brüt tutarından fazla olduğundan borç tutarı yer alacaktır. İşverene örneği Ek-14’te yer alan Kredi Garanti Fonuna verilmek üzere </w:t>
      </w:r>
      <w:r w:rsidRPr="00511B50">
        <w:rPr>
          <w:rFonts w:ascii="Arial" w:eastAsia="Times New Roman" w:hAnsi="Arial" w:cs="Arial"/>
          <w:color w:val="000000"/>
          <w:spacing w:val="-1"/>
          <w:lang w:eastAsia="tr-TR"/>
        </w:rPr>
        <w:t>düzenlenecek olan belge, belgenin verildiği tarih itibarıyla işverenin yapılandırmasının </w:t>
      </w:r>
      <w:r w:rsidRPr="00511B50">
        <w:rPr>
          <w:rFonts w:ascii="Arial" w:eastAsia="Times New Roman" w:hAnsi="Arial" w:cs="Arial"/>
          <w:color w:val="000000"/>
          <w:lang w:eastAsia="tr-TR"/>
        </w:rPr>
        <w:t>bulunduğunu ve ödenmemiş yapılandırma taksiti ile muaccel hale gelen cari prim borçları </w:t>
      </w:r>
      <w:r w:rsidRPr="00511B50">
        <w:rPr>
          <w:rFonts w:ascii="Arial" w:eastAsia="Times New Roman" w:hAnsi="Arial" w:cs="Arial"/>
          <w:color w:val="000000"/>
          <w:spacing w:val="-1"/>
          <w:lang w:eastAsia="tr-TR"/>
        </w:rPr>
        <w:t>toplamının 3.110 TL olduğunu gösterir şekilde düzenlenecektir.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3"/>
          <w:lang w:eastAsia="tr-TR"/>
        </w:rPr>
        <w:t>VI. PRİM BORÇLARININ KATMA DEĞER VERGİSİ İLE ÖDENMESİ</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Bilindiği üzere, 5510 sayılı Kanunun 88. maddesinin on üçüncü fıkrasında; "Prim borçları katma değer vergisi iade alacağından mahsubu suretiyle de ödenebilir. Bu takdirde </w:t>
      </w:r>
      <w:r w:rsidRPr="00511B50">
        <w:rPr>
          <w:rFonts w:ascii="Arial" w:eastAsia="Times New Roman" w:hAnsi="Arial" w:cs="Arial"/>
          <w:color w:val="000000"/>
          <w:lang w:eastAsia="tr-TR"/>
        </w:rPr>
        <w:t>katma değer vergisi iade hakkı sahibi kendisinin, mal veya hizmet satın aldığı veya iştirak veya ortaklık ilişkisi içinde bulunduğu işverenlerin prim borçları için de mahsup talep </w:t>
      </w:r>
      <w:r w:rsidRPr="00511B50">
        <w:rPr>
          <w:rFonts w:ascii="Arial" w:eastAsia="Times New Roman" w:hAnsi="Arial" w:cs="Arial"/>
          <w:color w:val="000000"/>
          <w:spacing w:val="-1"/>
          <w:lang w:eastAsia="tr-TR"/>
        </w:rPr>
        <w:t>edebilir. Bu işverenlerin mahsup talebinde bulundukları ayda muaccel olan prim borçlarının </w:t>
      </w:r>
      <w:r w:rsidRPr="00511B50">
        <w:rPr>
          <w:rFonts w:ascii="Arial" w:eastAsia="Times New Roman" w:hAnsi="Arial" w:cs="Arial"/>
          <w:color w:val="000000"/>
          <w:lang w:eastAsia="tr-TR"/>
        </w:rPr>
        <w:t xml:space="preserve">birinci fıkrada belirtilen ödeme sürelerini izleyen </w:t>
      </w:r>
      <w:proofErr w:type="spellStart"/>
      <w:r w:rsidRPr="00511B50">
        <w:rPr>
          <w:rFonts w:ascii="Arial" w:eastAsia="Times New Roman" w:hAnsi="Arial" w:cs="Arial"/>
          <w:color w:val="000000"/>
          <w:lang w:eastAsia="tr-TR"/>
        </w:rPr>
        <w:t>onbeş</w:t>
      </w:r>
      <w:proofErr w:type="spellEnd"/>
      <w:r w:rsidRPr="00511B50">
        <w:rPr>
          <w:rFonts w:ascii="Arial" w:eastAsia="Times New Roman" w:hAnsi="Arial" w:cs="Arial"/>
          <w:color w:val="000000"/>
          <w:lang w:eastAsia="tr-TR"/>
        </w:rPr>
        <w:t xml:space="preserve"> gün içinde mahsup suretiyle ödenmesi halinde, yasal süresi içinde ödendiği kabul edilir. Ancak prim borçlarının katma değer vergisi iade alacağından mahsup suretiyle ödenmesi talebinde bulunulduğu halde, </w:t>
      </w:r>
      <w:r w:rsidRPr="00511B50">
        <w:rPr>
          <w:rFonts w:ascii="Arial" w:eastAsia="Times New Roman" w:hAnsi="Arial" w:cs="Arial"/>
          <w:color w:val="000000"/>
          <w:spacing w:val="-1"/>
          <w:lang w:eastAsia="tr-TR"/>
        </w:rPr>
        <w:t>süresinde mahsup edilemeyen veya eksik mahsup edilen prim borçları için birinci fıkrada belirtilen ödeme sürelerini izleyen günden başlanarak gecikme cezası ve gecikme zammı </w:t>
      </w:r>
      <w:r w:rsidRPr="00511B50">
        <w:rPr>
          <w:rFonts w:ascii="Arial" w:eastAsia="Times New Roman" w:hAnsi="Arial" w:cs="Arial"/>
          <w:color w:val="000000"/>
          <w:spacing w:val="-2"/>
          <w:lang w:eastAsia="tr-TR"/>
        </w:rPr>
        <w:t>uygulanır. Kurum, Maliye Bakanlığının uygun görüşü ile bu uygulamadan faydalanacak işverenleri; iştigal konusu, işletme türü ve işletme büyüklüğü itibarıyla belirlemeye ve lehine </w:t>
      </w:r>
      <w:r w:rsidRPr="00511B50">
        <w:rPr>
          <w:rFonts w:ascii="Arial" w:eastAsia="Times New Roman" w:hAnsi="Arial" w:cs="Arial"/>
          <w:color w:val="000000"/>
          <w:lang w:eastAsia="tr-TR"/>
        </w:rPr>
        <w:t>mahsup talebinde bulunulan işverenlerin prim borcu ödeme süresini otuz günü aşmamak üzere uzatmaya yetkilidir." hükmü bulunmaktadır.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 xml:space="preserve">28.11.2013 tarihli ve 28835 sayılı Resmi </w:t>
      </w:r>
      <w:proofErr w:type="spellStart"/>
      <w:r w:rsidRPr="00511B50">
        <w:rPr>
          <w:rFonts w:ascii="Arial" w:eastAsia="Times New Roman" w:hAnsi="Arial" w:cs="Arial"/>
          <w:color w:val="000000"/>
          <w:lang w:eastAsia="tr-TR"/>
        </w:rPr>
        <w:t>Gazete'de</w:t>
      </w:r>
      <w:proofErr w:type="spellEnd"/>
      <w:r w:rsidRPr="00511B50">
        <w:rPr>
          <w:rFonts w:ascii="Arial" w:eastAsia="Times New Roman" w:hAnsi="Arial" w:cs="Arial"/>
          <w:color w:val="000000"/>
          <w:lang w:eastAsia="tr-TR"/>
        </w:rPr>
        <w:t xml:space="preserve"> yayınlanarak yürürlüğe giren </w:t>
      </w:r>
      <w:r w:rsidRPr="00511B50">
        <w:rPr>
          <w:rFonts w:ascii="Arial" w:eastAsia="Times New Roman" w:hAnsi="Arial" w:cs="Arial"/>
          <w:color w:val="000000"/>
          <w:spacing w:val="-1"/>
          <w:lang w:eastAsia="tr-TR"/>
        </w:rPr>
        <w:t>İşveren Uygulama Tebliğinde yapılan değişiklikle prim borçlarının katma değer vergisi iade </w:t>
      </w:r>
      <w:r w:rsidRPr="00511B50">
        <w:rPr>
          <w:rFonts w:ascii="Arial" w:eastAsia="Times New Roman" w:hAnsi="Arial" w:cs="Arial"/>
          <w:color w:val="000000"/>
          <w:spacing w:val="-2"/>
          <w:lang w:eastAsia="tr-TR"/>
        </w:rPr>
        <w:t>alacağından mahsup suretiyle ödenmesinin talep edilmesi durumunda, cari aya ilişkin sigorta </w:t>
      </w:r>
      <w:r w:rsidRPr="00511B50">
        <w:rPr>
          <w:rFonts w:ascii="Arial" w:eastAsia="Times New Roman" w:hAnsi="Arial" w:cs="Arial"/>
          <w:color w:val="000000"/>
          <w:lang w:eastAsia="tr-TR"/>
        </w:rPr>
        <w:t>priminin en geç ödenmesi gereken yasal süre, primin ilişkin olduğu dönemi takip eden </w:t>
      </w:r>
      <w:r w:rsidRPr="00511B50">
        <w:rPr>
          <w:rFonts w:ascii="Arial" w:eastAsia="Times New Roman" w:hAnsi="Arial" w:cs="Arial"/>
          <w:color w:val="000000"/>
          <w:spacing w:val="-2"/>
          <w:lang w:eastAsia="tr-TR"/>
        </w:rPr>
        <w:t>dönemin sonu (vade) yerine, vadeyi takip eden yirminci gün olarak değiştirilmiştir.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Sigorta primi borçlarını KDV alacağından mahsup suretiyle ödeyen işverenlerin, </w:t>
      </w:r>
      <w:r w:rsidRPr="00511B50">
        <w:rPr>
          <w:rFonts w:ascii="Arial" w:eastAsia="Times New Roman" w:hAnsi="Arial" w:cs="Arial"/>
          <w:color w:val="000000"/>
          <w:spacing w:val="-2"/>
          <w:lang w:eastAsia="tr-TR"/>
        </w:rPr>
        <w:t>sigorta primlerinin yasal ödenmesi gereken sürenin bitiminden itibaren mahsup için geçecek </w:t>
      </w:r>
      <w:r w:rsidRPr="00511B50">
        <w:rPr>
          <w:rFonts w:ascii="Arial" w:eastAsia="Times New Roman" w:hAnsi="Arial" w:cs="Arial"/>
          <w:color w:val="000000"/>
          <w:spacing w:val="-1"/>
          <w:lang w:eastAsia="tr-TR"/>
        </w:rPr>
        <w:t>olan ilave 20 günlük süre içinde ihalelere katılmak için Kurumumuzdan borcu olmadığına </w:t>
      </w:r>
      <w:r w:rsidRPr="00511B50">
        <w:rPr>
          <w:rFonts w:ascii="Arial" w:eastAsia="Times New Roman" w:hAnsi="Arial" w:cs="Arial"/>
          <w:color w:val="000000"/>
          <w:spacing w:val="-2"/>
          <w:lang w:eastAsia="tr-TR"/>
        </w:rPr>
        <w:t>ilişkin yazı talep etmeleri halinde, KDV mahsubuyla ödenecek olan sigorta primi tutarı henüz </w:t>
      </w:r>
      <w:r w:rsidRPr="00511B50">
        <w:rPr>
          <w:rFonts w:ascii="Arial" w:eastAsia="Times New Roman" w:hAnsi="Arial" w:cs="Arial"/>
          <w:color w:val="000000"/>
          <w:spacing w:val="-1"/>
          <w:lang w:eastAsia="tr-TR"/>
        </w:rPr>
        <w:t>Kurum hesaplarına intikal etmemiş olduğundan, kendilerine borcu olmadığına ilişkin belge </w:t>
      </w:r>
      <w:r w:rsidRPr="00511B50">
        <w:rPr>
          <w:rFonts w:ascii="Arial" w:eastAsia="Times New Roman" w:hAnsi="Arial" w:cs="Arial"/>
          <w:color w:val="000000"/>
          <w:lang w:eastAsia="tr-TR"/>
        </w:rPr>
        <w:t>verilememektedir.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İşverenlerin Kurumumuza olan borçlarını KDV alacağından mahsup yoluyla ödemeyi </w:t>
      </w:r>
      <w:r w:rsidRPr="00511B50">
        <w:rPr>
          <w:rFonts w:ascii="Arial" w:eastAsia="Times New Roman" w:hAnsi="Arial" w:cs="Arial"/>
          <w:color w:val="000000"/>
          <w:spacing w:val="-1"/>
          <w:lang w:eastAsia="tr-TR"/>
        </w:rPr>
        <w:t>talep etmeleri ve cari ay haricinde kesinleşmiş prim borçlarının bulunmaması halinde KDV alacağından yapılacak sigorta primi ödemelerinin vergi dairelerince en geç ayın 20'sinde hesaplarımıza aktarıldığı dikkate alınarak, cari aya ilişkin sigorta primleri için yasal ödeme </w:t>
      </w:r>
      <w:r w:rsidRPr="00511B50">
        <w:rPr>
          <w:rFonts w:ascii="Arial" w:eastAsia="Times New Roman" w:hAnsi="Arial" w:cs="Arial"/>
          <w:color w:val="000000"/>
          <w:lang w:eastAsia="tr-TR"/>
        </w:rPr>
        <w:t>süresinin bittiği tarihten itibaren takip eden ayın 1'i ila 20'si arasında geçecek süre içinde borcu yoktur yazısı talep eden işverenlerin, iadeyi yapacak ilgili vergi dairesinden / </w:t>
      </w:r>
      <w:r w:rsidRPr="00511B50">
        <w:rPr>
          <w:rFonts w:ascii="Arial" w:eastAsia="Times New Roman" w:hAnsi="Arial" w:cs="Arial"/>
          <w:color w:val="000000"/>
          <w:spacing w:val="-1"/>
          <w:lang w:eastAsia="tr-TR"/>
        </w:rPr>
        <w:t xml:space="preserve">saymanlıktan alacakları "mükellef </w:t>
      </w:r>
      <w:proofErr w:type="gramStart"/>
      <w:r w:rsidRPr="00511B50">
        <w:rPr>
          <w:rFonts w:ascii="Arial" w:eastAsia="Times New Roman" w:hAnsi="Arial" w:cs="Arial"/>
          <w:color w:val="000000"/>
          <w:spacing w:val="-1"/>
          <w:lang w:eastAsia="tr-TR"/>
        </w:rPr>
        <w:t>....</w:t>
      </w:r>
      <w:proofErr w:type="spellStart"/>
      <w:proofErr w:type="gramEnd"/>
      <w:r w:rsidRPr="00511B50">
        <w:rPr>
          <w:rFonts w:ascii="Arial" w:eastAsia="Times New Roman" w:hAnsi="Arial" w:cs="Arial"/>
          <w:color w:val="000000"/>
          <w:spacing w:val="-1"/>
          <w:lang w:eastAsia="tr-TR"/>
        </w:rPr>
        <w:t>nın</w:t>
      </w:r>
      <w:proofErr w:type="spellEnd"/>
      <w:r w:rsidRPr="00511B50">
        <w:rPr>
          <w:rFonts w:ascii="Arial" w:eastAsia="Times New Roman" w:hAnsi="Arial" w:cs="Arial"/>
          <w:color w:val="000000"/>
          <w:spacing w:val="-1"/>
          <w:lang w:eastAsia="tr-TR"/>
        </w:rPr>
        <w:t xml:space="preserve"> ...ayına ait ....tutarındaki sigorta primi borcu tutarı </w:t>
      </w:r>
      <w:r w:rsidRPr="00511B50">
        <w:rPr>
          <w:rFonts w:ascii="Arial" w:eastAsia="Times New Roman" w:hAnsi="Arial" w:cs="Arial"/>
          <w:color w:val="000000"/>
          <w:lang w:eastAsia="tr-TR"/>
        </w:rPr>
        <w:t>KDV alacağından mahsup suretiyle ....tarihinde Kurumunuz hesaplarına aktarılacaktır." şeklinde düzenlenmiş ıslak imzalı bir yazı ile ünitelerimize müracaat etmeleri ve "vade tarihinde KDV mahsubuyla ödenecek olan sigorta priminin Kurum hesaplarına intikal </w:t>
      </w:r>
      <w:r w:rsidRPr="00511B50">
        <w:rPr>
          <w:rFonts w:ascii="Arial" w:eastAsia="Times New Roman" w:hAnsi="Arial" w:cs="Arial"/>
          <w:color w:val="000000"/>
          <w:spacing w:val="-2"/>
          <w:lang w:eastAsia="tr-TR"/>
        </w:rPr>
        <w:t>etmemesi halinde verilmiş olan borcu yoktur yazısının hükümsüz olacağına dolayısıyla ihale </w:t>
      </w:r>
      <w:r w:rsidRPr="00511B50">
        <w:rPr>
          <w:rFonts w:ascii="Arial" w:eastAsia="Times New Roman" w:hAnsi="Arial" w:cs="Arial"/>
          <w:color w:val="000000"/>
          <w:lang w:eastAsia="tr-TR"/>
        </w:rPr>
        <w:t>tarihi itibariyle borçlarının olduğunu kabul edeceklerine" dair Ek-15'te yer alan </w:t>
      </w:r>
      <w:r w:rsidRPr="00511B50">
        <w:rPr>
          <w:rFonts w:ascii="Arial" w:eastAsia="Times New Roman" w:hAnsi="Arial" w:cs="Arial"/>
          <w:color w:val="000000"/>
          <w:spacing w:val="-1"/>
          <w:lang w:eastAsia="tr-TR"/>
        </w:rPr>
        <w:t>taahhütnameyi vermeleri koşulu ile söz konusu süre zarfında kendilerine borcu olmadığına </w:t>
      </w:r>
      <w:r w:rsidRPr="00511B50">
        <w:rPr>
          <w:rFonts w:ascii="Arial" w:eastAsia="Times New Roman" w:hAnsi="Arial" w:cs="Arial"/>
          <w:color w:val="000000"/>
          <w:spacing w:val="-2"/>
          <w:lang w:eastAsia="tr-TR"/>
        </w:rPr>
        <w:t>ilişkin Ek-16'da örneği bulunan belgenin verilmesi mümkün bulunmaktadır.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KDV mahsubu suretiyle prim ödemeleri için Hazine ve Maliye Bakanlığına (ilgili vergi dairesine) sunulmak üzere Kurumdan işverenin borcunu belirtir yazı talep edilmesi </w:t>
      </w:r>
      <w:r w:rsidRPr="00511B50">
        <w:rPr>
          <w:rFonts w:ascii="Arial" w:eastAsia="Times New Roman" w:hAnsi="Arial" w:cs="Arial"/>
          <w:color w:val="000000"/>
          <w:spacing w:val="-2"/>
          <w:lang w:eastAsia="tr-TR"/>
        </w:rPr>
        <w:t xml:space="preserve">halinde, </w:t>
      </w:r>
      <w:r w:rsidRPr="00511B50">
        <w:rPr>
          <w:rFonts w:ascii="Arial" w:eastAsia="Times New Roman" w:hAnsi="Arial" w:cs="Arial"/>
          <w:color w:val="000000"/>
          <w:spacing w:val="-2"/>
          <w:lang w:eastAsia="tr-TR"/>
        </w:rPr>
        <w:lastRenderedPageBreak/>
        <w:t xml:space="preserve">borç sorgusu dönem </w:t>
      </w:r>
      <w:proofErr w:type="gramStart"/>
      <w:r w:rsidRPr="00511B50">
        <w:rPr>
          <w:rFonts w:ascii="Arial" w:eastAsia="Times New Roman" w:hAnsi="Arial" w:cs="Arial"/>
          <w:color w:val="000000"/>
          <w:spacing w:val="-2"/>
          <w:lang w:eastAsia="tr-TR"/>
        </w:rPr>
        <w:t>bazlı</w:t>
      </w:r>
      <w:proofErr w:type="gramEnd"/>
      <w:r w:rsidRPr="00511B50">
        <w:rPr>
          <w:rFonts w:ascii="Arial" w:eastAsia="Times New Roman" w:hAnsi="Arial" w:cs="Arial"/>
          <w:color w:val="000000"/>
          <w:spacing w:val="-2"/>
          <w:lang w:eastAsia="tr-TR"/>
        </w:rPr>
        <w:t xml:space="preserve"> yapılacak cari dönem borçları ayrı geçmiş dönem borçları </w:t>
      </w:r>
      <w:r w:rsidRPr="00511B50">
        <w:rPr>
          <w:rFonts w:ascii="Arial" w:eastAsia="Times New Roman" w:hAnsi="Arial" w:cs="Arial"/>
          <w:color w:val="000000"/>
          <w:lang w:eastAsia="tr-TR"/>
        </w:rPr>
        <w:t>ayrı sorgulanarak düzenlenecek yazılarda belirtilecektir. Yapılan sorgulamalarda </w:t>
      </w:r>
      <w:r w:rsidRPr="00511B50">
        <w:rPr>
          <w:rFonts w:ascii="Arial" w:eastAsia="Times New Roman" w:hAnsi="Arial" w:cs="Arial"/>
          <w:color w:val="000000"/>
          <w:spacing w:val="-1"/>
          <w:lang w:eastAsia="tr-TR"/>
        </w:rPr>
        <w:t>yapılandırma, erteleme, tecil ve taksitlendirme kapsamında bulunan tutarlar borç olarak </w:t>
      </w:r>
      <w:r w:rsidRPr="00511B50">
        <w:rPr>
          <w:rFonts w:ascii="Arial" w:eastAsia="Times New Roman" w:hAnsi="Arial" w:cs="Arial"/>
          <w:color w:val="000000"/>
          <w:lang w:eastAsia="tr-TR"/>
        </w:rPr>
        <w:t>gösterilmeyecektir.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Örnek 1: Kurumumuzda 01.01.1234568.006 sicil numarası ile kayıtlı işyeri bulunan </w:t>
      </w:r>
      <w:r w:rsidRPr="00511B50">
        <w:rPr>
          <w:rFonts w:ascii="Arial" w:eastAsia="Times New Roman" w:hAnsi="Arial" w:cs="Arial"/>
          <w:color w:val="000000"/>
          <w:lang w:eastAsia="tr-TR"/>
        </w:rPr>
        <w:t>(A) işvereni, 26.2.2019 tarihinde Hazine ve Maliye Bakanlığına (ilgili vergi dairesine) sunulmak üzere KDV iadesinden mahsup suretiyle ödenmek üzere prim borçlarını belirtir borcu yoktur belgesi talep etmektedir. İşverenin Ocak/2019 dönemine ait aylık prim ve hizmet belgesini de 20.2.2019 tarihinde süresinde verdiği bilinmektedir. İşverenin </w:t>
      </w:r>
      <w:r w:rsidRPr="00511B50">
        <w:rPr>
          <w:rFonts w:ascii="Arial" w:eastAsia="Times New Roman" w:hAnsi="Arial" w:cs="Arial"/>
          <w:color w:val="000000"/>
          <w:spacing w:val="-3"/>
          <w:lang w:eastAsia="tr-TR"/>
        </w:rPr>
        <w:t>dilekçesine istinaden yapılacak 26.2.2019 tarihli borç sorgusunda cari dönem olan Ocak/2019 </w:t>
      </w:r>
      <w:r w:rsidRPr="00511B50">
        <w:rPr>
          <w:rFonts w:ascii="Arial" w:eastAsia="Times New Roman" w:hAnsi="Arial" w:cs="Arial"/>
          <w:color w:val="000000"/>
          <w:spacing w:val="-1"/>
          <w:lang w:eastAsia="tr-TR"/>
        </w:rPr>
        <w:t>dönemi tahakkuku oluştuğundan bu dönemden kaynaklanan borcu ayrı sorgulanacak varsa </w:t>
      </w:r>
      <w:r w:rsidRPr="00511B50">
        <w:rPr>
          <w:rFonts w:ascii="Arial" w:eastAsia="Times New Roman" w:hAnsi="Arial" w:cs="Arial"/>
          <w:color w:val="000000"/>
          <w:spacing w:val="-2"/>
          <w:lang w:eastAsia="tr-TR"/>
        </w:rPr>
        <w:t>ayrıca geçmiş dönem (Ocak/2019 öncesi dönemler) borçları da sorgulanarak örneği Ek-17'de </w:t>
      </w:r>
      <w:r w:rsidRPr="00511B50">
        <w:rPr>
          <w:rFonts w:ascii="Arial" w:eastAsia="Times New Roman" w:hAnsi="Arial" w:cs="Arial"/>
          <w:color w:val="000000"/>
          <w:lang w:eastAsia="tr-TR"/>
        </w:rPr>
        <w:t>yer alan belge düzenlenecektir.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lang w:eastAsia="tr-TR"/>
        </w:rPr>
        <w:t>VII. ONAYLANMIŞ KİŞİ STATÜ BELGESİ İLE İLGİLİ YETKİLENDİRİLMİŞ GÜMRÜK MÜŞAVİRİNE VERİLMEK ÜZERE DÜZENLENECEK BELGELER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 xml:space="preserve">30.12.2011 tarihli ve 28158 üçüncü mükerrer sayılı Resmî </w:t>
      </w:r>
      <w:proofErr w:type="spellStart"/>
      <w:r w:rsidRPr="00511B50">
        <w:rPr>
          <w:rFonts w:ascii="Arial" w:eastAsia="Times New Roman" w:hAnsi="Arial" w:cs="Arial"/>
          <w:color w:val="000000"/>
          <w:spacing w:val="-1"/>
          <w:lang w:eastAsia="tr-TR"/>
        </w:rPr>
        <w:t>Gazete’de</w:t>
      </w:r>
      <w:proofErr w:type="spellEnd"/>
      <w:r w:rsidRPr="00511B50">
        <w:rPr>
          <w:rFonts w:ascii="Arial" w:eastAsia="Times New Roman" w:hAnsi="Arial" w:cs="Arial"/>
          <w:color w:val="000000"/>
          <w:spacing w:val="-1"/>
          <w:lang w:eastAsia="tr-TR"/>
        </w:rPr>
        <w:t xml:space="preserve"> yayımlanan </w:t>
      </w:r>
      <w:r w:rsidRPr="00511B50">
        <w:rPr>
          <w:rFonts w:ascii="Arial" w:eastAsia="Times New Roman" w:hAnsi="Arial" w:cs="Arial"/>
          <w:color w:val="000000"/>
          <w:spacing w:val="-2"/>
          <w:lang w:eastAsia="tr-TR"/>
        </w:rPr>
        <w:t>Onaylanmış Kişi Statüsüne İlişkin Gümrük Genel Tebliği (Sıra No:1) 6. maddesi;</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"MADDE 6 – (1) Onaylanmış kişi statü belgesi başvurularında OK1(ilgili tebliğ </w:t>
      </w:r>
      <w:r w:rsidRPr="00511B50">
        <w:rPr>
          <w:rFonts w:ascii="Arial" w:eastAsia="Times New Roman" w:hAnsi="Arial" w:cs="Arial"/>
          <w:color w:val="000000"/>
          <w:spacing w:val="-1"/>
          <w:lang w:eastAsia="tr-TR"/>
        </w:rPr>
        <w:t>tanımlar "OK1": Onaylanmış kişi statü belgesi müracaatına ilişkin başvuru dosyalarının </w:t>
      </w:r>
      <w:r w:rsidRPr="00511B50">
        <w:rPr>
          <w:rFonts w:ascii="Arial" w:eastAsia="Times New Roman" w:hAnsi="Arial" w:cs="Arial"/>
          <w:color w:val="000000"/>
          <w:spacing w:val="-2"/>
          <w:lang w:eastAsia="tr-TR"/>
        </w:rPr>
        <w:t>yetkilendirilmiş gümrük müşavirince gerçekleştirilecek ön incelemesi) için tespit sözleşmesi yapılmış Yetkilendirilmiş Gümrük Müşavirine aşağıda belirtilen belgelerin ibrazı gerekir: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ç) Türkiye genelinde kesinleşmiş sosyal güvenlik prim borcu bulunmadığının tevsikine ilişkin olarak, OK1 tespiti için tespit sözleşmesi (ilgili tebliğ tanımlar "tespit sözleşmesi": Yetkilendirilmiş gümrük müşaviri ile onaylanmış kişi statü belgesi </w:t>
      </w:r>
      <w:r w:rsidRPr="00511B50">
        <w:rPr>
          <w:rFonts w:ascii="Arial" w:eastAsia="Times New Roman" w:hAnsi="Arial" w:cs="Arial"/>
          <w:color w:val="000000"/>
          <w:spacing w:val="-2"/>
          <w:lang w:eastAsia="tr-TR"/>
        </w:rPr>
        <w:t>başvurusunda bulunacak kişi arasında OK1 tespitinin yapılması için özel hukuk hükümlerine </w:t>
      </w:r>
      <w:r w:rsidRPr="00511B50">
        <w:rPr>
          <w:rFonts w:ascii="Arial" w:eastAsia="Times New Roman" w:hAnsi="Arial" w:cs="Arial"/>
          <w:color w:val="000000"/>
          <w:lang w:eastAsia="tr-TR"/>
        </w:rPr>
        <w:t>istinaden yapılan sözleşme) yapıldığı tarihten geriye dönük en geç bir ay içerisinde Sosyal </w:t>
      </w:r>
      <w:r w:rsidRPr="00511B50">
        <w:rPr>
          <w:rFonts w:ascii="Arial" w:eastAsia="Times New Roman" w:hAnsi="Arial" w:cs="Arial"/>
          <w:color w:val="000000"/>
          <w:spacing w:val="-2"/>
          <w:lang w:eastAsia="tr-TR"/>
        </w:rPr>
        <w:t>Güvenlik Kurumunun "e-Borcu yoktur" uygulaması içerisinde yer alan ihale konusu olmayan işlerle ilgili "e-borcu yoktur belgesi" seçeneğinden alınmış, tüzel kişiler için ticaret unvanı ve </w:t>
      </w:r>
      <w:r w:rsidRPr="00511B50">
        <w:rPr>
          <w:rFonts w:ascii="Arial" w:eastAsia="Times New Roman" w:hAnsi="Arial" w:cs="Arial"/>
          <w:color w:val="000000"/>
          <w:lang w:eastAsia="tr-TR"/>
        </w:rPr>
        <w:t>vergi numarasını, gerçek kişiler için ise ad ve soyadı ile T.C. kimlik numarasını, ilgili kurumca elektronik ortamda üretilen bar-kod ve referans numarasını, belgenin internet </w:t>
      </w:r>
      <w:r w:rsidRPr="00511B50">
        <w:rPr>
          <w:rFonts w:ascii="Arial" w:eastAsia="Times New Roman" w:hAnsi="Arial" w:cs="Arial"/>
          <w:color w:val="000000"/>
          <w:spacing w:val="-2"/>
          <w:lang w:eastAsia="tr-TR"/>
        </w:rPr>
        <w:t>üzerinden alındığı tarihi, saati ve sorgulamanın Türkiye genelinde yapıldığına ilişkin bilgileri </w:t>
      </w:r>
      <w:r w:rsidRPr="00511B50">
        <w:rPr>
          <w:rFonts w:ascii="Arial" w:eastAsia="Times New Roman" w:hAnsi="Arial" w:cs="Arial"/>
          <w:color w:val="000000"/>
          <w:lang w:eastAsia="tr-TR"/>
        </w:rPr>
        <w:t>gösteren ihale konusu olmayan işlerle ilgili "e-borcu yoktur belgesi" ya da Ek-4/A’da yer </w:t>
      </w:r>
      <w:r w:rsidRPr="00511B50">
        <w:rPr>
          <w:rFonts w:ascii="Arial" w:eastAsia="Times New Roman" w:hAnsi="Arial" w:cs="Arial"/>
          <w:color w:val="000000"/>
          <w:spacing w:val="-2"/>
          <w:lang w:eastAsia="tr-TR"/>
        </w:rPr>
        <w:t>alan örneğe uygun form ile Sosyal Güvenlik Kurumunun ilgili birimlerinden OK1 tespiti için tespit sözleşmesi yapıldığı tarihten geriye dönük en geç bir ay içerisinde alınan yazı aslı,</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 "</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t>hükmü</w:t>
      </w:r>
      <w:proofErr w:type="gramEnd"/>
      <w:r w:rsidRPr="00511B50">
        <w:rPr>
          <w:rFonts w:ascii="Arial" w:eastAsia="Times New Roman" w:hAnsi="Arial" w:cs="Arial"/>
          <w:color w:val="000000"/>
          <w:spacing w:val="-1"/>
          <w:lang w:eastAsia="tr-TR"/>
        </w:rPr>
        <w:t xml:space="preserve"> uyarınca, işverenlerce, Gümrük ve Ticaret Bakanlığından "Onaylanmış Kişi </w:t>
      </w:r>
      <w:r w:rsidRPr="00511B50">
        <w:rPr>
          <w:rFonts w:ascii="Arial" w:eastAsia="Times New Roman" w:hAnsi="Arial" w:cs="Arial"/>
          <w:color w:val="000000"/>
          <w:spacing w:val="-2"/>
          <w:lang w:eastAsia="tr-TR"/>
        </w:rPr>
        <w:t>Statü Belgesi" almak amacıyla sosyal güvenlik prim borcu olmadığına ve çalıştırılan sigortalı sayısına ilişkin yapılan müracaatlar üzerine, Sosyal Güvenlik İl Müdürlükleri / Merkezlerince </w:t>
      </w:r>
      <w:r w:rsidRPr="00511B50">
        <w:rPr>
          <w:rFonts w:ascii="Arial" w:eastAsia="Times New Roman" w:hAnsi="Arial" w:cs="Arial"/>
          <w:color w:val="000000"/>
          <w:lang w:eastAsia="tr-TR"/>
        </w:rPr>
        <w:t>yapılacak işlemler aşağıda açıklanmıştır.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3"/>
          <w:lang w:eastAsia="tr-TR"/>
        </w:rPr>
        <w:t>1- </w:t>
      </w:r>
      <w:r w:rsidRPr="00511B50">
        <w:rPr>
          <w:rFonts w:ascii="Arial" w:eastAsia="Times New Roman" w:hAnsi="Arial" w:cs="Arial"/>
          <w:b/>
          <w:bCs/>
          <w:color w:val="000000"/>
          <w:spacing w:val="-2"/>
          <w:lang w:eastAsia="tr-TR"/>
        </w:rPr>
        <w:t>Başvuru Formunun Doldurulması ve Başvuru Üzerine Yapılacak İşlemler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Onaylanmış Kişi Statü Belgesi almak amacıyla sosyal güvenlik prim borcu olup </w:t>
      </w:r>
      <w:r w:rsidRPr="00511B50">
        <w:rPr>
          <w:rFonts w:ascii="Arial" w:eastAsia="Times New Roman" w:hAnsi="Arial" w:cs="Arial"/>
          <w:color w:val="000000"/>
          <w:lang w:eastAsia="tr-TR"/>
        </w:rPr>
        <w:t>olmadığının bildirilmesine ilişkin müracaatlar Ek-18’de yer alan; çalıştırılan sigortalı </w:t>
      </w:r>
      <w:r w:rsidRPr="00511B50">
        <w:rPr>
          <w:rFonts w:ascii="Arial" w:eastAsia="Times New Roman" w:hAnsi="Arial" w:cs="Arial"/>
          <w:color w:val="000000"/>
          <w:spacing w:val="-1"/>
          <w:lang w:eastAsia="tr-TR"/>
        </w:rPr>
        <w:t>sayısının bildirilmesine ilişkin müracaatlar da örneği Ek-19’da yer alan başvuru formları ile </w:t>
      </w:r>
      <w:r w:rsidRPr="00511B50">
        <w:rPr>
          <w:rFonts w:ascii="Arial" w:eastAsia="Times New Roman" w:hAnsi="Arial" w:cs="Arial"/>
          <w:color w:val="000000"/>
          <w:spacing w:val="-2"/>
          <w:lang w:eastAsia="tr-TR"/>
        </w:rPr>
        <w:t>işyerinin bağlı bulunduğu Sosyal Güvenlik İl Müdürlüğüne / Merkezine yapılacaktır.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 xml:space="preserve">Başvuruda bulunan işveren tarafından, Türkiye genelinde aynı unvan / ad </w:t>
      </w:r>
      <w:proofErr w:type="spellStart"/>
      <w:r w:rsidRPr="00511B50">
        <w:rPr>
          <w:rFonts w:ascii="Arial" w:eastAsia="Times New Roman" w:hAnsi="Arial" w:cs="Arial"/>
          <w:color w:val="000000"/>
          <w:lang w:eastAsia="tr-TR"/>
        </w:rPr>
        <w:t>soyad</w:t>
      </w:r>
      <w:proofErr w:type="spellEnd"/>
      <w:r w:rsidRPr="00511B50">
        <w:rPr>
          <w:rFonts w:ascii="Arial" w:eastAsia="Times New Roman" w:hAnsi="Arial" w:cs="Arial"/>
          <w:color w:val="000000"/>
          <w:lang w:eastAsia="tr-TR"/>
        </w:rPr>
        <w:t xml:space="preserve"> ile tescil edilmiş diğer işyerlerinin yanı sıra aracısı, ortağı ve üst düzey yöneticisi olunan işyerlerine ilişkin bilgiler de başvuru formuna kaydedilecektir.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 xml:space="preserve">Onaylanmış Kişi Statü Belgesi almak amacıyla yapılan başvuru üzerine, başvuruda bulunan işverenin, başvuru formunda beyan ettiği işyerleri dışında işyerlerinin bulunup </w:t>
      </w:r>
      <w:r w:rsidRPr="00511B50">
        <w:rPr>
          <w:rFonts w:ascii="Arial" w:eastAsia="Times New Roman" w:hAnsi="Arial" w:cs="Arial"/>
          <w:color w:val="000000"/>
          <w:spacing w:val="-1"/>
          <w:lang w:eastAsia="tr-TR"/>
        </w:rPr>
        <w:lastRenderedPageBreak/>
        <w:t xml:space="preserve">bulunmadığı, işveren </w:t>
      </w:r>
      <w:proofErr w:type="spellStart"/>
      <w:r w:rsidRPr="00511B50">
        <w:rPr>
          <w:rFonts w:ascii="Arial" w:eastAsia="Times New Roman" w:hAnsi="Arial" w:cs="Arial"/>
          <w:color w:val="000000"/>
          <w:spacing w:val="-1"/>
          <w:lang w:eastAsia="tr-TR"/>
        </w:rPr>
        <w:t>intra</w:t>
      </w:r>
      <w:proofErr w:type="spellEnd"/>
      <w:r w:rsidRPr="00511B50">
        <w:rPr>
          <w:rFonts w:ascii="Arial" w:eastAsia="Times New Roman" w:hAnsi="Arial" w:cs="Arial"/>
          <w:color w:val="000000"/>
          <w:spacing w:val="-1"/>
          <w:lang w:eastAsia="tr-TR"/>
        </w:rPr>
        <w:t xml:space="preserve"> uygulamasından "İşveren Tescil-Türkiye Geneli Sorgulama" </w:t>
      </w:r>
      <w:r w:rsidRPr="00511B50">
        <w:rPr>
          <w:rFonts w:ascii="Arial" w:eastAsia="Times New Roman" w:hAnsi="Arial" w:cs="Arial"/>
          <w:color w:val="000000"/>
          <w:lang w:eastAsia="tr-TR"/>
        </w:rPr>
        <w:t>menüsünden kontrol edilecektir.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Türkiye genelinde yapılacak olan kontrol sırasında, "Unvandan Sorgulama", "Ortak ve </w:t>
      </w:r>
      <w:r w:rsidRPr="00511B50">
        <w:rPr>
          <w:rFonts w:ascii="Arial" w:eastAsia="Times New Roman" w:hAnsi="Arial" w:cs="Arial"/>
          <w:color w:val="000000"/>
          <w:lang w:eastAsia="tr-TR"/>
        </w:rPr>
        <w:t>Yönetici Sorgulama", "TC Kimlik / Vergi No’dan Sorgulama" seçenekleri ayrı ayrı kullanılmak suretiyle çapraz sorgulama yapılacaktır.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3"/>
          <w:lang w:eastAsia="tr-TR"/>
        </w:rPr>
        <w:t>2- </w:t>
      </w:r>
      <w:r w:rsidRPr="00511B50">
        <w:rPr>
          <w:rFonts w:ascii="Arial" w:eastAsia="Times New Roman" w:hAnsi="Arial" w:cs="Arial"/>
          <w:b/>
          <w:bCs/>
          <w:color w:val="000000"/>
          <w:spacing w:val="-2"/>
          <w:lang w:eastAsia="tr-TR"/>
        </w:rPr>
        <w:t>Çalıştırılan Sigortalı Sayısının Belgelenmesi</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Çalıştırılan sigortalı sayısının tespiti sırasında, işyerinin bağlı bulunduğu Sosyal Güvenlik İl Müdürlüğüne / Merkezine müracaat edildiği tarih itibariyle, Kuruma verilmiş olan yasal verilme süresi geçmiş en son aya ilişkin aylık prim ve hizmet belgeleri esas alınacaktır.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Örnek 1: (A) Limited Şirketinin, Onaylanmış Kişi Statü Belgesi almak için sosyal </w:t>
      </w:r>
      <w:r w:rsidRPr="00511B50">
        <w:rPr>
          <w:rFonts w:ascii="Arial" w:eastAsia="Times New Roman" w:hAnsi="Arial" w:cs="Arial"/>
          <w:color w:val="000000"/>
          <w:spacing w:val="-2"/>
          <w:lang w:eastAsia="tr-TR"/>
        </w:rPr>
        <w:t>güvenlik prim borcu olup olmadığının ve çalıştırılan sigortalı sayısının bildirilmesi amacıyla </w:t>
      </w:r>
      <w:r w:rsidRPr="00511B50">
        <w:rPr>
          <w:rFonts w:ascii="Arial" w:eastAsia="Times New Roman" w:hAnsi="Arial" w:cs="Arial"/>
          <w:color w:val="000000"/>
          <w:lang w:eastAsia="tr-TR"/>
        </w:rPr>
        <w:t>13.8.2017 tarihinde işyerinin bağlı bulunduğu Sosyal Güvenlik İl Müdürlüğüne müracaat ettiği varsayıldığında, 13.8.2017 tarihi itibariyle yasal verilme süresi geçmiş en son aylık prim ve hizmet belgesi 2017/Haziran ayına ilişkin prim belgesi olacağından, çalıştırılan </w:t>
      </w:r>
      <w:r w:rsidRPr="00511B50">
        <w:rPr>
          <w:rFonts w:ascii="Arial" w:eastAsia="Times New Roman" w:hAnsi="Arial" w:cs="Arial"/>
          <w:color w:val="000000"/>
          <w:spacing w:val="-1"/>
          <w:lang w:eastAsia="tr-TR"/>
        </w:rPr>
        <w:t>sigortalı sayısının tespitinde, 2017/Haziran ayına ilişkin olarak düzenlenmiş aylık prim ve </w:t>
      </w:r>
      <w:r w:rsidRPr="00511B50">
        <w:rPr>
          <w:rFonts w:ascii="Arial" w:eastAsia="Times New Roman" w:hAnsi="Arial" w:cs="Arial"/>
          <w:color w:val="000000"/>
          <w:lang w:eastAsia="tr-TR"/>
        </w:rPr>
        <w:t>hizmet belgeleri esas alınacaktır.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Örnek 2: Örnek 1'deki işverenin, işyerinin bağlı bulunduğu Sosyal Güvenlik İl Müdürlüğüne 25.9.2017 tarihinde müracaat ettiği varsayıldığında ise, 25.9.2017 tarihi itibariyle, yasal verilme süresi geçmiş en son aylık prim ve hizmet belgesi 2017/Ağustos </w:t>
      </w:r>
      <w:r w:rsidRPr="00511B50">
        <w:rPr>
          <w:rFonts w:ascii="Arial" w:eastAsia="Times New Roman" w:hAnsi="Arial" w:cs="Arial"/>
          <w:color w:val="000000"/>
          <w:spacing w:val="-1"/>
          <w:lang w:eastAsia="tr-TR"/>
        </w:rPr>
        <w:t>ayına ilişkin prim belgesi olacağından, çalıştırılan sigortalı sayısının tespitinde, bu defa </w:t>
      </w:r>
      <w:r w:rsidRPr="00511B50">
        <w:rPr>
          <w:rFonts w:ascii="Arial" w:eastAsia="Times New Roman" w:hAnsi="Arial" w:cs="Arial"/>
          <w:color w:val="000000"/>
          <w:spacing w:val="-2"/>
          <w:lang w:eastAsia="tr-TR"/>
        </w:rPr>
        <w:t>2017/Ağustos ayına ilişkin olarak düzenlenmiş aylık prim ve hizmet belgesi esas alınacaktır.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 xml:space="preserve">Sigortalı sayısının tespiti sırasında, başvuruda bulunan işverenin Türkiye genelinde aynı unvan / ad </w:t>
      </w:r>
      <w:proofErr w:type="spellStart"/>
      <w:r w:rsidRPr="00511B50">
        <w:rPr>
          <w:rFonts w:ascii="Arial" w:eastAsia="Times New Roman" w:hAnsi="Arial" w:cs="Arial"/>
          <w:color w:val="000000"/>
          <w:lang w:eastAsia="tr-TR"/>
        </w:rPr>
        <w:t>soyad</w:t>
      </w:r>
      <w:proofErr w:type="spellEnd"/>
      <w:r w:rsidRPr="00511B50">
        <w:rPr>
          <w:rFonts w:ascii="Arial" w:eastAsia="Times New Roman" w:hAnsi="Arial" w:cs="Arial"/>
          <w:color w:val="000000"/>
          <w:lang w:eastAsia="tr-TR"/>
        </w:rPr>
        <w:t xml:space="preserve"> ile tescil edilmiş olan işyerleri, bu işyerlerinde aracı sıfatı ile bildirimde bulunanlar ve kendisinin aracı sıfatı ile bildirimde bulunduğu işyerlerinde </w:t>
      </w:r>
      <w:r w:rsidRPr="00511B50">
        <w:rPr>
          <w:rFonts w:ascii="Arial" w:eastAsia="Times New Roman" w:hAnsi="Arial" w:cs="Arial"/>
          <w:color w:val="000000"/>
          <w:spacing w:val="-1"/>
          <w:lang w:eastAsia="tr-TR"/>
        </w:rPr>
        <w:t>çalıştırmış olduğu sigortalılara ilişkin aylık prim ve hizmet belgeleri dikkate alınacak, buna </w:t>
      </w:r>
      <w:r w:rsidRPr="00511B50">
        <w:rPr>
          <w:rFonts w:ascii="Arial" w:eastAsia="Times New Roman" w:hAnsi="Arial" w:cs="Arial"/>
          <w:color w:val="000000"/>
          <w:lang w:eastAsia="tr-TR"/>
        </w:rPr>
        <w:t>karşın ortağı ve üst düzey yöneticisi olduğu işyerlerinde çalıştırmış olduğu sigortalılara ilişkin aylık prim ve hizmet belgeleri dikkate alınmayacaktır.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 xml:space="preserve">Örnek 3: Türkiye genelinde aynı unvan / ad </w:t>
      </w:r>
      <w:proofErr w:type="spellStart"/>
      <w:r w:rsidRPr="00511B50">
        <w:rPr>
          <w:rFonts w:ascii="Arial" w:eastAsia="Times New Roman" w:hAnsi="Arial" w:cs="Arial"/>
          <w:color w:val="000000"/>
          <w:lang w:eastAsia="tr-TR"/>
        </w:rPr>
        <w:t>soyad</w:t>
      </w:r>
      <w:proofErr w:type="spellEnd"/>
      <w:r w:rsidRPr="00511B50">
        <w:rPr>
          <w:rFonts w:ascii="Arial" w:eastAsia="Times New Roman" w:hAnsi="Arial" w:cs="Arial"/>
          <w:color w:val="000000"/>
          <w:lang w:eastAsia="tr-TR"/>
        </w:rPr>
        <w:t xml:space="preserve"> ile tescilli 4, aracı olarak işlem gördüğü 2, ortağı olduğu 5 işyeri bulunan (B) Limited Şirketinin, çalıştırılan sigortalı sayısının bildirilmesi amacıyla 15.9.2017 tarihinde işyerlerinden herhangi birinin bağlı bulunduğu Sosyal Güvenlik İl Müdürlüğüne müracaat ettiği varsayıldığında, sigortalı </w:t>
      </w:r>
      <w:r w:rsidRPr="00511B50">
        <w:rPr>
          <w:rFonts w:ascii="Arial" w:eastAsia="Times New Roman" w:hAnsi="Arial" w:cs="Arial"/>
          <w:color w:val="000000"/>
          <w:spacing w:val="-2"/>
          <w:lang w:eastAsia="tr-TR"/>
        </w:rPr>
        <w:t>sayısının tespitine esas alınacak ay 2017/Temmuz ayı olduğundan, işverenin aynı unvan / ad </w:t>
      </w:r>
      <w:proofErr w:type="spellStart"/>
      <w:r w:rsidRPr="00511B50">
        <w:rPr>
          <w:rFonts w:ascii="Arial" w:eastAsia="Times New Roman" w:hAnsi="Arial" w:cs="Arial"/>
          <w:color w:val="000000"/>
          <w:lang w:eastAsia="tr-TR"/>
        </w:rPr>
        <w:t>soyad</w:t>
      </w:r>
      <w:proofErr w:type="spellEnd"/>
      <w:r w:rsidRPr="00511B50">
        <w:rPr>
          <w:rFonts w:ascii="Arial" w:eastAsia="Times New Roman" w:hAnsi="Arial" w:cs="Arial"/>
          <w:color w:val="000000"/>
          <w:lang w:eastAsia="tr-TR"/>
        </w:rPr>
        <w:t xml:space="preserve"> ile tescili işyerleri ile aracı olarak işlem gördüğü işyerlerinden 2017/Temmuz ayına </w:t>
      </w:r>
      <w:r w:rsidRPr="00511B50">
        <w:rPr>
          <w:rFonts w:ascii="Arial" w:eastAsia="Times New Roman" w:hAnsi="Arial" w:cs="Arial"/>
          <w:color w:val="000000"/>
          <w:spacing w:val="-2"/>
          <w:lang w:eastAsia="tr-TR"/>
        </w:rPr>
        <w:t>ilişkin düzenlenen aylık prim ve hizmet belgelerinde kayıtlı sigortalı sayısı dikkate alınacak, </w:t>
      </w:r>
      <w:r w:rsidRPr="00511B50">
        <w:rPr>
          <w:rFonts w:ascii="Arial" w:eastAsia="Times New Roman" w:hAnsi="Arial" w:cs="Arial"/>
          <w:color w:val="000000"/>
          <w:spacing w:val="-1"/>
          <w:lang w:eastAsia="tr-TR"/>
        </w:rPr>
        <w:t>buna karşın ortağı olduğu işyerlerinde çalıştırmış olduğu sigortalılara ilişkin aylık prim ve </w:t>
      </w:r>
      <w:r w:rsidRPr="00511B50">
        <w:rPr>
          <w:rFonts w:ascii="Arial" w:eastAsia="Times New Roman" w:hAnsi="Arial" w:cs="Arial"/>
          <w:color w:val="000000"/>
          <w:lang w:eastAsia="tr-TR"/>
        </w:rPr>
        <w:t>hizmet belgelerinde kayıtlı sigortalı sayısı dikkate alınmayacaktır.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Başvuruda bulunan işverenin çalıştırdığı sigortalı sayısının tespitine esas alınacak </w:t>
      </w:r>
      <w:r w:rsidRPr="00511B50">
        <w:rPr>
          <w:rFonts w:ascii="Arial" w:eastAsia="Times New Roman" w:hAnsi="Arial" w:cs="Arial"/>
          <w:color w:val="000000"/>
          <w:spacing w:val="-1"/>
          <w:lang w:eastAsia="tr-TR"/>
        </w:rPr>
        <w:t>ayda, asıl nitelikte aylık prim ve hizmet belgelerinin yanı sıra ek ve iptal nitelikte aylık prim </w:t>
      </w:r>
      <w:r w:rsidRPr="00511B50">
        <w:rPr>
          <w:rFonts w:ascii="Arial" w:eastAsia="Times New Roman" w:hAnsi="Arial" w:cs="Arial"/>
          <w:color w:val="000000"/>
          <w:lang w:eastAsia="tr-TR"/>
        </w:rPr>
        <w:t>ve hizmet belgesi de verilmiş ise, sigortalı sayısı asıl ve ek nitelikteki aylık prim ve hizmet </w:t>
      </w:r>
      <w:r w:rsidRPr="00511B50">
        <w:rPr>
          <w:rFonts w:ascii="Arial" w:eastAsia="Times New Roman" w:hAnsi="Arial" w:cs="Arial"/>
          <w:color w:val="000000"/>
          <w:spacing w:val="-1"/>
          <w:lang w:eastAsia="tr-TR"/>
        </w:rPr>
        <w:t>belgelerinde kayıtlı sigortalı sayılarının toplamından iptal nitelikteki aylık prim ve hizmet </w:t>
      </w:r>
      <w:r w:rsidRPr="00511B50">
        <w:rPr>
          <w:rFonts w:ascii="Arial" w:eastAsia="Times New Roman" w:hAnsi="Arial" w:cs="Arial"/>
          <w:color w:val="000000"/>
          <w:lang w:eastAsia="tr-TR"/>
        </w:rPr>
        <w:t>belgelerinde kayıtlı sigortalı sayıları çıkartılmak (ASIL + EK – İPTAL) suretiyle tespit edilecektir.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2"/>
          <w:lang w:eastAsia="tr-TR"/>
        </w:rPr>
        <w:t>Örnek 4: (A) gerçek kişisinin sigortalı sayısının tespitine esas olan 2017/Haziran ayına </w:t>
      </w:r>
      <w:r w:rsidRPr="00511B50">
        <w:rPr>
          <w:rFonts w:ascii="Arial" w:eastAsia="Times New Roman" w:hAnsi="Arial" w:cs="Arial"/>
          <w:color w:val="000000"/>
          <w:lang w:eastAsia="tr-TR"/>
        </w:rPr>
        <w:t>ilişkin düzenlemiş olduğu asıl nitelikteki aylık prim ve hizmet belgesinde 10 sigortalı, ek </w:t>
      </w:r>
      <w:r w:rsidRPr="00511B50">
        <w:rPr>
          <w:rFonts w:ascii="Arial" w:eastAsia="Times New Roman" w:hAnsi="Arial" w:cs="Arial"/>
          <w:color w:val="000000"/>
          <w:spacing w:val="-1"/>
          <w:lang w:eastAsia="tr-TR"/>
        </w:rPr>
        <w:t>nitelikteki aylık prim ve hizmet belgesinde 4 sigortalı, iptal nitelikteki aylık prim ve hizmet </w:t>
      </w:r>
      <w:r w:rsidRPr="00511B50">
        <w:rPr>
          <w:rFonts w:ascii="Arial" w:eastAsia="Times New Roman" w:hAnsi="Arial" w:cs="Arial"/>
          <w:color w:val="000000"/>
          <w:spacing w:val="-2"/>
          <w:lang w:eastAsia="tr-TR"/>
        </w:rPr>
        <w:t>belgesinde ise 3 sigortalı kayıtlı olduğu varsayıldığında, çalıştırılan sigortalı sayısı 10 + 4 – 3 </w:t>
      </w:r>
      <w:r w:rsidRPr="00511B50">
        <w:rPr>
          <w:rFonts w:ascii="Arial" w:eastAsia="Times New Roman" w:hAnsi="Arial" w:cs="Arial"/>
          <w:color w:val="000000"/>
          <w:lang w:eastAsia="tr-TR"/>
        </w:rPr>
        <w:t>=11 olarak bildirilecektir.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Sigortalı sayısının tespitine esas olan ayda, sigortalının ay içinde işten ayrılması ve </w:t>
      </w:r>
      <w:r w:rsidRPr="00511B50">
        <w:rPr>
          <w:rFonts w:ascii="Arial" w:eastAsia="Times New Roman" w:hAnsi="Arial" w:cs="Arial"/>
          <w:color w:val="000000"/>
          <w:spacing w:val="-1"/>
          <w:lang w:eastAsia="tr-TR"/>
        </w:rPr>
        <w:t>aynı ay içinde aynı işyerine tekrar başlamış olması halinde, bu sigortalı için aylık prim ve hizmet belgesinde iki ayrı kayıt yer alacağından, sigortalı sayısının tespitinde bu nitelikteki </w:t>
      </w:r>
      <w:r w:rsidRPr="00511B50">
        <w:rPr>
          <w:rFonts w:ascii="Arial" w:eastAsia="Times New Roman" w:hAnsi="Arial" w:cs="Arial"/>
          <w:color w:val="000000"/>
          <w:lang w:eastAsia="tr-TR"/>
        </w:rPr>
        <w:t>kayıtlardan mükerrer olan kayıtlar dikkate alınmayacaktır.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lastRenderedPageBreak/>
        <w:t>Çalıştırılan sigortalı sayısına ilişkin olarak Yetkilendirilmiş Gümrük Müşavirine sunulmak üzere düzenlenecek olan yazılar, ünite mührüyle tasdik edilerek tarih ve sayı verildikten sonra ilgililere verilecektir.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t>Sigortalı sayısının tespitine esas aya ilişkin olarak, başvuruda bulunan işverenin aynı </w:t>
      </w:r>
      <w:r w:rsidRPr="00511B50">
        <w:rPr>
          <w:rFonts w:ascii="Arial" w:eastAsia="Times New Roman" w:hAnsi="Arial" w:cs="Arial"/>
          <w:color w:val="000000"/>
          <w:spacing w:val="-2"/>
          <w:lang w:eastAsia="tr-TR"/>
        </w:rPr>
        <w:t xml:space="preserve">ad </w:t>
      </w:r>
      <w:proofErr w:type="spellStart"/>
      <w:r w:rsidRPr="00511B50">
        <w:rPr>
          <w:rFonts w:ascii="Arial" w:eastAsia="Times New Roman" w:hAnsi="Arial" w:cs="Arial"/>
          <w:color w:val="000000"/>
          <w:spacing w:val="-2"/>
          <w:lang w:eastAsia="tr-TR"/>
        </w:rPr>
        <w:t>soyad</w:t>
      </w:r>
      <w:proofErr w:type="spellEnd"/>
      <w:r w:rsidRPr="00511B50">
        <w:rPr>
          <w:rFonts w:ascii="Arial" w:eastAsia="Times New Roman" w:hAnsi="Arial" w:cs="Arial"/>
          <w:color w:val="000000"/>
          <w:spacing w:val="-2"/>
          <w:lang w:eastAsia="tr-TR"/>
        </w:rPr>
        <w:t xml:space="preserve"> ile tescil edilmiş işyerlerinden ya da aracısı olduğu işyerlerinden iptal nitelikte aylık </w:t>
      </w:r>
      <w:r w:rsidRPr="00511B50">
        <w:rPr>
          <w:rFonts w:ascii="Arial" w:eastAsia="Times New Roman" w:hAnsi="Arial" w:cs="Arial"/>
          <w:color w:val="000000"/>
          <w:lang w:eastAsia="tr-TR"/>
        </w:rPr>
        <w:t>prim ve hizmet belgesi verilmiş ise, sigortalı sayısı, aylık prim ve hizmet belgeleri </w:t>
      </w:r>
      <w:r w:rsidRPr="00511B50">
        <w:rPr>
          <w:rFonts w:ascii="Arial" w:eastAsia="Times New Roman" w:hAnsi="Arial" w:cs="Arial"/>
          <w:color w:val="000000"/>
          <w:spacing w:val="-1"/>
          <w:lang w:eastAsia="tr-TR"/>
        </w:rPr>
        <w:t>onaylanmak suretiyle değil, resmi bir yazı ile başvuru formunda belirtilen Yetkilendirilmiş </w:t>
      </w:r>
      <w:r w:rsidRPr="00511B50">
        <w:rPr>
          <w:rFonts w:ascii="Arial" w:eastAsia="Times New Roman" w:hAnsi="Arial" w:cs="Arial"/>
          <w:color w:val="000000"/>
          <w:lang w:eastAsia="tr-TR"/>
        </w:rPr>
        <w:t>Gümrük Müşavirine bildirilecektir.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 xml:space="preserve">Yine, başvuruda bulunan işverenin aynı unvan / ad </w:t>
      </w:r>
      <w:proofErr w:type="spellStart"/>
      <w:r w:rsidRPr="00511B50">
        <w:rPr>
          <w:rFonts w:ascii="Arial" w:eastAsia="Times New Roman" w:hAnsi="Arial" w:cs="Arial"/>
          <w:color w:val="000000"/>
          <w:spacing w:val="-2"/>
          <w:lang w:eastAsia="tr-TR"/>
        </w:rPr>
        <w:t>soyad</w:t>
      </w:r>
      <w:proofErr w:type="spellEnd"/>
      <w:r w:rsidRPr="00511B50">
        <w:rPr>
          <w:rFonts w:ascii="Arial" w:eastAsia="Times New Roman" w:hAnsi="Arial" w:cs="Arial"/>
          <w:color w:val="000000"/>
          <w:spacing w:val="-2"/>
          <w:lang w:eastAsia="tr-TR"/>
        </w:rPr>
        <w:t xml:space="preserve"> ile tescil edilmiş işyerleri ile </w:t>
      </w:r>
      <w:r w:rsidRPr="00511B50">
        <w:rPr>
          <w:rFonts w:ascii="Arial" w:eastAsia="Times New Roman" w:hAnsi="Arial" w:cs="Arial"/>
          <w:color w:val="000000"/>
          <w:lang w:eastAsia="tr-TR"/>
        </w:rPr>
        <w:t>aracısı olduğu işyerlerinin sayısının birden fazla olması halinde, herhangi bir karışıklığa mahal bırakılmaması amacıyla, çalıştırılan sigortalı sayısı, resmi bir yazı ile başvuru </w:t>
      </w:r>
      <w:r w:rsidRPr="00511B50">
        <w:rPr>
          <w:rFonts w:ascii="Arial" w:eastAsia="Times New Roman" w:hAnsi="Arial" w:cs="Arial"/>
          <w:color w:val="000000"/>
          <w:spacing w:val="-2"/>
          <w:lang w:eastAsia="tr-TR"/>
        </w:rPr>
        <w:t>formunda belirtilen Yetkilendirilmiş Gümrük Müşavirine bildirilecektir.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Çalıştırılan sigortalı sayısının Yetkilendirilmiş Gümrük Müşavirine bildirilmesi </w:t>
      </w:r>
      <w:r w:rsidRPr="00511B50">
        <w:rPr>
          <w:rFonts w:ascii="Arial" w:eastAsia="Times New Roman" w:hAnsi="Arial" w:cs="Arial"/>
          <w:color w:val="000000"/>
          <w:spacing w:val="-3"/>
          <w:lang w:eastAsia="tr-TR"/>
        </w:rPr>
        <w:t>sırasında hangi aya ilişkin aylık prim ve hizmet belgelerinin dikkate alındığı da belirtilecektir.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Çalıştırılan sigortalı sayısının tespitine esas olan ayda, aylık prim ve hizmet belgesi </w:t>
      </w:r>
      <w:r w:rsidRPr="00511B50">
        <w:rPr>
          <w:rFonts w:ascii="Arial" w:eastAsia="Times New Roman" w:hAnsi="Arial" w:cs="Arial"/>
          <w:color w:val="000000"/>
          <w:spacing w:val="-2"/>
          <w:lang w:eastAsia="tr-TR"/>
        </w:rPr>
        <w:t>verilmemiş ise, önceki aylara ilişkin aylık prim ve hizmet belgesi verilip verilmediği üzerinde durulmaksızın, Yetkilendirilmiş Gümrük Müşavirine sigortalı çalıştırılmadığı bildirilecektir.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2"/>
          <w:lang w:eastAsia="tr-TR"/>
        </w:rPr>
        <w:t>3- Sosyal Güvenlik Prim Borçlarının Sorgulanması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lang w:eastAsia="tr-TR"/>
        </w:rPr>
        <w:t>3.1 Sorgulama Kapsamına Giren Borç Türleri Ve Borç Sorgulamasında Esas Alınacak Tarih</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Onaylanmış Kişi Statüsü Belgesi almak için sosyal güvenlik prim borcu olup olmadığının ve çalıştırılan sigortalı sayısının Yetkilendirilmiş Gümrük Müşavirine bildirilmesi amacıyla yapılan müracaatlar üzerine, Sosyal Güvenlik İl Müdürlükleri /Merkezlerince;</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Kanunun 4. maddesinin birinci fıkrasının (a) bendi kapsamında sigortalı </w:t>
      </w:r>
      <w:r w:rsidRPr="00511B50">
        <w:rPr>
          <w:rFonts w:ascii="Arial" w:eastAsia="Times New Roman" w:hAnsi="Arial" w:cs="Arial"/>
          <w:color w:val="000000"/>
          <w:spacing w:val="-1"/>
          <w:lang w:eastAsia="tr-TR"/>
        </w:rPr>
        <w:t>çalıştırması nedeniyle işveren olanlar yönünden sigorta primi, sosyal güvenlik destek primi, </w:t>
      </w:r>
      <w:r w:rsidRPr="00511B50">
        <w:rPr>
          <w:rFonts w:ascii="Arial" w:eastAsia="Times New Roman" w:hAnsi="Arial" w:cs="Arial"/>
          <w:color w:val="000000"/>
          <w:lang w:eastAsia="tr-TR"/>
        </w:rPr>
        <w:t xml:space="preserve">işsizlik sigortası primi, idari para cezaları ve </w:t>
      </w:r>
      <w:proofErr w:type="spellStart"/>
      <w:r w:rsidRPr="00511B50">
        <w:rPr>
          <w:rFonts w:ascii="Arial" w:eastAsia="Times New Roman" w:hAnsi="Arial" w:cs="Arial"/>
          <w:color w:val="000000"/>
          <w:lang w:eastAsia="tr-TR"/>
        </w:rPr>
        <w:t>fer'ileri</w:t>
      </w:r>
      <w:proofErr w:type="spellEnd"/>
      <w:r w:rsidRPr="00511B50">
        <w:rPr>
          <w:rFonts w:ascii="Arial" w:eastAsia="Times New Roman" w:hAnsi="Arial" w:cs="Arial"/>
          <w:color w:val="000000"/>
          <w:lang w:eastAsia="tr-TR"/>
        </w:rPr>
        <w:t>,</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Kanunun 4. maddesinin birinci fıkrasının (b) bendi kapsamında çalışan </w:t>
      </w:r>
      <w:r w:rsidRPr="00511B50">
        <w:rPr>
          <w:rFonts w:ascii="Arial" w:eastAsia="Times New Roman" w:hAnsi="Arial" w:cs="Arial"/>
          <w:color w:val="000000"/>
          <w:spacing w:val="-1"/>
          <w:lang w:eastAsia="tr-TR"/>
        </w:rPr>
        <w:t>sigortalılar yönünden prim borçları ile bunlara bağlı gecikme cezası, gecikme zammı, varsa </w:t>
      </w:r>
      <w:r w:rsidRPr="00511B50">
        <w:rPr>
          <w:rFonts w:ascii="Arial" w:eastAsia="Times New Roman" w:hAnsi="Arial" w:cs="Arial"/>
          <w:color w:val="000000"/>
          <w:lang w:eastAsia="tr-TR"/>
        </w:rPr>
        <w:t xml:space="preserve">faiz ve diğer </w:t>
      </w:r>
      <w:proofErr w:type="spellStart"/>
      <w:r w:rsidRPr="00511B50">
        <w:rPr>
          <w:rFonts w:ascii="Arial" w:eastAsia="Times New Roman" w:hAnsi="Arial" w:cs="Arial"/>
          <w:color w:val="000000"/>
          <w:lang w:eastAsia="tr-TR"/>
        </w:rPr>
        <w:t>fer’ileri</w:t>
      </w:r>
      <w:proofErr w:type="spellEnd"/>
      <w:r w:rsidRPr="00511B50">
        <w:rPr>
          <w:rFonts w:ascii="Arial" w:eastAsia="Times New Roman" w:hAnsi="Arial" w:cs="Arial"/>
          <w:color w:val="000000"/>
          <w:lang w:eastAsia="tr-TR"/>
        </w:rPr>
        <w:t>,</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Kanunun 4. maddesinin birinci fıkrasının (c) bendi kapsamında sigortalı çalıştıran </w:t>
      </w:r>
      <w:r w:rsidRPr="00511B50">
        <w:rPr>
          <w:rFonts w:ascii="Arial" w:eastAsia="Times New Roman" w:hAnsi="Arial" w:cs="Arial"/>
          <w:color w:val="000000"/>
          <w:lang w:eastAsia="tr-TR"/>
        </w:rPr>
        <w:t xml:space="preserve">işverenler yönünden kesenek ve kurum karşılıkları, sigorta primi, idari para cezaları ve </w:t>
      </w:r>
      <w:proofErr w:type="spellStart"/>
      <w:r w:rsidRPr="00511B50">
        <w:rPr>
          <w:rFonts w:ascii="Arial" w:eastAsia="Times New Roman" w:hAnsi="Arial" w:cs="Arial"/>
          <w:color w:val="000000"/>
          <w:lang w:eastAsia="tr-TR"/>
        </w:rPr>
        <w:t>fer'ileri</w:t>
      </w:r>
      <w:proofErr w:type="spellEnd"/>
      <w:r w:rsidRPr="00511B50">
        <w:rPr>
          <w:rFonts w:ascii="Arial" w:eastAsia="Times New Roman" w:hAnsi="Arial" w:cs="Arial"/>
          <w:color w:val="000000"/>
          <w:lang w:eastAsia="tr-TR"/>
        </w:rPr>
        <w:t>,</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2"/>
          <w:lang w:eastAsia="tr-TR"/>
        </w:rPr>
        <w:t>sorgulanacaktır</w:t>
      </w:r>
      <w:proofErr w:type="gramEnd"/>
      <w:r w:rsidRPr="00511B50">
        <w:rPr>
          <w:rFonts w:ascii="Arial" w:eastAsia="Times New Roman" w:hAnsi="Arial" w:cs="Arial"/>
          <w:color w:val="000000"/>
          <w:spacing w:val="-2"/>
          <w:lang w:eastAsia="tr-TR"/>
        </w:rPr>
        <w:t>.</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Borç sorgulaması, Kuruma müracaat ettiği tarih itibariyle, başka bir ifade ile başvuru formunun Kurum kayıtlarına intikal ettiği tarih itibariyle muaccel hale gelmiş olan borçları </w:t>
      </w:r>
      <w:r w:rsidRPr="00511B50">
        <w:rPr>
          <w:rFonts w:ascii="Arial" w:eastAsia="Times New Roman" w:hAnsi="Arial" w:cs="Arial"/>
          <w:color w:val="000000"/>
          <w:lang w:eastAsia="tr-TR"/>
        </w:rPr>
        <w:t>sorgulanmak suretiyle yapılacaktır.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3.2 Sorgulama Kapsamına Giren Borçların Taksitlendirilmiş veya Yapılandırılmış Olması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 xml:space="preserve">Başvuruda bulunan işverene, Yetkilendirilmiş Gümrük Müşavirinden Onaylanmış Kişi Statü Belgesi almak amacıyla, kesinleşmiş sosyal güvenlik prim borcu olmadığına ilişkin yazının verilebilmesi için, Türkiye genelinde aynı unvan / ad </w:t>
      </w:r>
      <w:proofErr w:type="spellStart"/>
      <w:r w:rsidRPr="00511B50">
        <w:rPr>
          <w:rFonts w:ascii="Arial" w:eastAsia="Times New Roman" w:hAnsi="Arial" w:cs="Arial"/>
          <w:color w:val="000000"/>
          <w:lang w:eastAsia="tr-TR"/>
        </w:rPr>
        <w:t>soyad</w:t>
      </w:r>
      <w:proofErr w:type="spellEnd"/>
      <w:r w:rsidRPr="00511B50">
        <w:rPr>
          <w:rFonts w:ascii="Arial" w:eastAsia="Times New Roman" w:hAnsi="Arial" w:cs="Arial"/>
          <w:color w:val="000000"/>
          <w:lang w:eastAsia="tr-TR"/>
        </w:rPr>
        <w:t xml:space="preserve"> ile tescil edilmiş ya da ortağı, aracısı ve üst düzey yöneticisi olduğu işyerlerinden dolayı yukarıdaki </w:t>
      </w:r>
      <w:proofErr w:type="gramStart"/>
      <w:r w:rsidRPr="00511B50">
        <w:rPr>
          <w:rFonts w:ascii="Arial" w:eastAsia="Times New Roman" w:hAnsi="Arial" w:cs="Arial"/>
          <w:color w:val="000000"/>
          <w:lang w:eastAsia="tr-TR"/>
        </w:rPr>
        <w:t>3.1</w:t>
      </w:r>
      <w:proofErr w:type="gramEnd"/>
      <w:r w:rsidRPr="00511B50">
        <w:rPr>
          <w:rFonts w:ascii="Arial" w:eastAsia="Times New Roman" w:hAnsi="Arial" w:cs="Arial"/>
          <w:color w:val="000000"/>
          <w:lang w:eastAsia="tr-TR"/>
        </w:rPr>
        <w:t xml:space="preserve"> </w:t>
      </w:r>
      <w:proofErr w:type="spellStart"/>
      <w:r w:rsidRPr="00511B50">
        <w:rPr>
          <w:rFonts w:ascii="Arial" w:eastAsia="Times New Roman" w:hAnsi="Arial" w:cs="Arial"/>
          <w:color w:val="000000"/>
          <w:lang w:eastAsia="tr-TR"/>
        </w:rPr>
        <w:t>nolu</w:t>
      </w:r>
      <w:proofErr w:type="spellEnd"/>
      <w:r w:rsidRPr="00511B50">
        <w:rPr>
          <w:rFonts w:ascii="Arial" w:eastAsia="Times New Roman" w:hAnsi="Arial" w:cs="Arial"/>
          <w:color w:val="000000"/>
          <w:lang w:eastAsia="tr-TR"/>
        </w:rPr>
        <w:t> </w:t>
      </w:r>
      <w:r w:rsidRPr="00511B50">
        <w:rPr>
          <w:rFonts w:ascii="Arial" w:eastAsia="Times New Roman" w:hAnsi="Arial" w:cs="Arial"/>
          <w:color w:val="000000"/>
          <w:spacing w:val="-2"/>
          <w:lang w:eastAsia="tr-TR"/>
        </w:rPr>
        <w:t>bölümde açıklanan nitelikte borçlarının bulunmaması gerekmektedir.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t>Sigorta primi ve işsizlik sigortası primlerinin, 6183 sayılı Kanunun 48. maddesine </w:t>
      </w:r>
      <w:r w:rsidRPr="00511B50">
        <w:rPr>
          <w:rFonts w:ascii="Arial" w:eastAsia="Times New Roman" w:hAnsi="Arial" w:cs="Arial"/>
          <w:color w:val="000000"/>
          <w:spacing w:val="-2"/>
          <w:lang w:eastAsia="tr-TR"/>
        </w:rPr>
        <w:t>göre tecil edilmiş ve taksitlendirmiş ya da ilgili kanunlara göre yeniden yapılandırmış olması </w:t>
      </w:r>
      <w:r w:rsidRPr="00511B50">
        <w:rPr>
          <w:rFonts w:ascii="Arial" w:eastAsia="Times New Roman" w:hAnsi="Arial" w:cs="Arial"/>
          <w:color w:val="000000"/>
          <w:spacing w:val="-1"/>
          <w:lang w:eastAsia="tr-TR"/>
        </w:rPr>
        <w:t>halinde, tecil ve taksitlendirilmiş ya da yeniden yapılandırılmış olan borçlara ilişkin taksit </w:t>
      </w:r>
      <w:r w:rsidRPr="00511B50">
        <w:rPr>
          <w:rFonts w:ascii="Arial" w:eastAsia="Times New Roman" w:hAnsi="Arial" w:cs="Arial"/>
          <w:color w:val="000000"/>
          <w:lang w:eastAsia="tr-TR"/>
        </w:rPr>
        <w:t xml:space="preserve">ödeme yükümlülüklerinin düzenli olarak yerine getiriliyor olması ve tecil ve taksitlendirme ya da yapılandırma kapsamına girmeyen muaccel hale gelmiş sigorta primi ve işsizlik sigortası prim </w:t>
      </w:r>
      <w:r w:rsidRPr="00511B50">
        <w:rPr>
          <w:rFonts w:ascii="Arial" w:eastAsia="Times New Roman" w:hAnsi="Arial" w:cs="Arial"/>
          <w:color w:val="000000"/>
          <w:lang w:eastAsia="tr-TR"/>
        </w:rPr>
        <w:lastRenderedPageBreak/>
        <w:t>borcunun bulunmaması kaydıyla, söz konusu işverenlere, tecil ve </w:t>
      </w:r>
      <w:r w:rsidRPr="00511B50">
        <w:rPr>
          <w:rFonts w:ascii="Arial" w:eastAsia="Times New Roman" w:hAnsi="Arial" w:cs="Arial"/>
          <w:color w:val="000000"/>
          <w:spacing w:val="-1"/>
          <w:lang w:eastAsia="tr-TR"/>
        </w:rPr>
        <w:t>taksitlendirilmiş ya da yapılandırılmış olan kalan borç tutarı da belirtilmek suretiyle, borcun </w:t>
      </w:r>
      <w:r w:rsidRPr="00511B50">
        <w:rPr>
          <w:rFonts w:ascii="Arial" w:eastAsia="Times New Roman" w:hAnsi="Arial" w:cs="Arial"/>
          <w:color w:val="000000"/>
          <w:spacing w:val="-2"/>
          <w:lang w:eastAsia="tr-TR"/>
        </w:rPr>
        <w:t>tecil ve taksitlendirilmiş ya da yapılandırılmış olduğu şeklinde belge verilecektir.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3"/>
          <w:lang w:eastAsia="tr-TR"/>
        </w:rPr>
        <w:t>VIII. ORTAK HUSUSLAR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3"/>
          <w:lang w:eastAsia="tr-TR"/>
        </w:rPr>
        <w:t>1-Emanet Hesaplarda Bulunan Paralar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Borç sorgulaması yapılırken aynı zamanda işverenin emanet hesapları da kontrol edilerek, varsa buradaki paraların ilgili hesaplara ve müfredat kartlarına aktarılması yapılacaktır.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t>Emanete alınmış olması nedeniyle ödenmediği görülen borçlarla ilgili olarak borcu </w:t>
      </w:r>
      <w:r w:rsidRPr="00511B50">
        <w:rPr>
          <w:rFonts w:ascii="Arial" w:eastAsia="Times New Roman" w:hAnsi="Arial" w:cs="Arial"/>
          <w:color w:val="000000"/>
          <w:spacing w:val="-2"/>
          <w:lang w:eastAsia="tr-TR"/>
        </w:rPr>
        <w:t>yoktur belgesi / yazısı isteyen işverenler tarafından kendilerinin bu borçları ödediklerine dair </w:t>
      </w:r>
      <w:r w:rsidRPr="00511B50">
        <w:rPr>
          <w:rFonts w:ascii="Arial" w:eastAsia="Times New Roman" w:hAnsi="Arial" w:cs="Arial"/>
          <w:color w:val="000000"/>
          <w:lang w:eastAsia="tr-TR"/>
        </w:rPr>
        <w:t>makbuz ibraz etmeleri durumunda, emanet hesapları görüntüleme ekranları da kullanılarak gerekli araştırma yapılacak ve borcun gerçekten ödenmiş olduğunun anlaşılması halinde </w:t>
      </w:r>
      <w:r w:rsidRPr="00511B50">
        <w:rPr>
          <w:rFonts w:ascii="Arial" w:eastAsia="Times New Roman" w:hAnsi="Arial" w:cs="Arial"/>
          <w:color w:val="000000"/>
          <w:spacing w:val="-2"/>
          <w:lang w:eastAsia="tr-TR"/>
        </w:rPr>
        <w:t>aktarma işlemi yapılarak, ilgililere borcu yoktur belgesi / yazısı verilecektir.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2"/>
          <w:lang w:eastAsia="tr-TR"/>
        </w:rPr>
        <w:t>2-Alt İşverenlere Ait Borçlardan İşverenin Sorumluluğu</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t>Bilindiği gibi, işverenlere ait işyerlerinin bölüm veya eklentilerinden iş alan ve kendi </w:t>
      </w:r>
      <w:r w:rsidRPr="00511B50">
        <w:rPr>
          <w:rFonts w:ascii="Arial" w:eastAsia="Times New Roman" w:hAnsi="Arial" w:cs="Arial"/>
          <w:color w:val="000000"/>
          <w:lang w:eastAsia="tr-TR"/>
        </w:rPr>
        <w:t>adlarına sigortalı çalıştıran alt işverenlerin kendi adlarına işyeri dosyası açılmamakta, </w:t>
      </w:r>
      <w:r w:rsidRPr="00511B50">
        <w:rPr>
          <w:rFonts w:ascii="Arial" w:eastAsia="Times New Roman" w:hAnsi="Arial" w:cs="Arial"/>
          <w:color w:val="000000"/>
          <w:spacing w:val="-1"/>
          <w:lang w:eastAsia="tr-TR"/>
        </w:rPr>
        <w:t>çalıştırdıkları sigortalılardan dolayı tahakkuk eden ve ödenmeyen prim borçlarından dolayı </w:t>
      </w:r>
      <w:r w:rsidRPr="00511B50">
        <w:rPr>
          <w:rFonts w:ascii="Arial" w:eastAsia="Times New Roman" w:hAnsi="Arial" w:cs="Arial"/>
          <w:color w:val="000000"/>
          <w:lang w:eastAsia="tr-TR"/>
        </w:rPr>
        <w:t>kendileri ile birlikte işverenleri de sorumlu bulunduğundan, alt işverenlerin kesinleşmiş sosyal güvenlik prim borçları ödenmedikçe, kendilerine ve işverenlerine borçlarının olmadığına dair belge verilmeyecektir.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Alt işverenlerin kendi çalıştırdıkları sigortalılardan dolayı prim borcu olmadığına dair </w:t>
      </w:r>
      <w:r w:rsidRPr="00511B50">
        <w:rPr>
          <w:rFonts w:ascii="Arial" w:eastAsia="Times New Roman" w:hAnsi="Arial" w:cs="Arial"/>
          <w:color w:val="000000"/>
          <w:lang w:eastAsia="tr-TR"/>
        </w:rPr>
        <w:t>belge talep etmeleri durumunda sadece alt işverenlikten kaynaklı borç sorgusu yapılarak </w:t>
      </w:r>
      <w:r w:rsidRPr="00511B50">
        <w:rPr>
          <w:rFonts w:ascii="Arial" w:eastAsia="Times New Roman" w:hAnsi="Arial" w:cs="Arial"/>
          <w:color w:val="000000"/>
          <w:spacing w:val="-2"/>
          <w:lang w:eastAsia="tr-TR"/>
        </w:rPr>
        <w:t>örneği Ek-7 ya da Ek-8’de yer alan borcu yoktur belgesi verilecektir.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2"/>
          <w:lang w:eastAsia="tr-TR"/>
        </w:rPr>
        <w:t>3-Kurumumuzda Tescilli İşyeri Bulunmayanlar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lang w:eastAsia="tr-TR"/>
        </w:rPr>
        <w:t>Kurumumuzdan farklı sebeplerle Kredi Garanti Fonu, KOSGEB, TÜBİTAK, </w:t>
      </w:r>
      <w:r w:rsidRPr="00511B50">
        <w:rPr>
          <w:rFonts w:ascii="Arial" w:eastAsia="Times New Roman" w:hAnsi="Arial" w:cs="Arial"/>
          <w:color w:val="000000"/>
          <w:spacing w:val="-2"/>
          <w:lang w:eastAsia="tr-TR"/>
        </w:rPr>
        <w:t>Kalkınma Ajansları, Hazine ve Maliye Bakanlığı, Ticaret Bakanlığı gibi kurumlara verilmek </w:t>
      </w:r>
      <w:r w:rsidRPr="00511B50">
        <w:rPr>
          <w:rFonts w:ascii="Arial" w:eastAsia="Times New Roman" w:hAnsi="Arial" w:cs="Arial"/>
          <w:color w:val="000000"/>
          <w:spacing w:val="-1"/>
          <w:lang w:eastAsia="tr-TR"/>
        </w:rPr>
        <w:t>üzere borcu yoktur belgeleri / yazıları istenebilmektedir. Düzenlenmesinin usul ve esasları </w:t>
      </w:r>
      <w:r w:rsidRPr="00511B50">
        <w:rPr>
          <w:rFonts w:ascii="Arial" w:eastAsia="Times New Roman" w:hAnsi="Arial" w:cs="Arial"/>
          <w:color w:val="000000"/>
          <w:spacing w:val="-2"/>
          <w:lang w:eastAsia="tr-TR"/>
        </w:rPr>
        <w:t>Kanunen belirlenen bu belgeler / yazılar Genelgenin diğer bölümlerinde açıklanmıştır.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Ancak Kurumumuzda tescilli (kayıtlı) işyeri bulunmayanlarla ilgili yapılacak işlemin </w:t>
      </w:r>
      <w:r w:rsidRPr="00511B50">
        <w:rPr>
          <w:rFonts w:ascii="Arial" w:eastAsia="Times New Roman" w:hAnsi="Arial" w:cs="Arial"/>
          <w:color w:val="000000"/>
          <w:lang w:eastAsia="tr-TR"/>
        </w:rPr>
        <w:t>ve düzenlenecek belgenin / yazının isteyen kuruma göre farklı olmaması gerektiğinden, </w:t>
      </w:r>
      <w:r w:rsidRPr="00511B50">
        <w:rPr>
          <w:rFonts w:ascii="Arial" w:eastAsia="Times New Roman" w:hAnsi="Arial" w:cs="Arial"/>
          <w:color w:val="000000"/>
          <w:spacing w:val="-1"/>
          <w:lang w:eastAsia="tr-TR"/>
        </w:rPr>
        <w:t>tescilinin (kaydının) olmadığına dair düzenlenecek belgeler / yazılar ayrı ayrı her bölümde </w:t>
      </w:r>
      <w:r w:rsidRPr="00511B50">
        <w:rPr>
          <w:rFonts w:ascii="Arial" w:eastAsia="Times New Roman" w:hAnsi="Arial" w:cs="Arial"/>
          <w:color w:val="000000"/>
          <w:lang w:eastAsia="tr-TR"/>
        </w:rPr>
        <w:t>belirlenmemiştir.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2"/>
          <w:lang w:eastAsia="tr-TR"/>
        </w:rPr>
        <w:t>Kurumdan borcu olmadığına dair belge / yazı isteyen ilgilinin müracaatta bulunduğu </w:t>
      </w:r>
      <w:r w:rsidRPr="00511B50">
        <w:rPr>
          <w:rFonts w:ascii="Arial" w:eastAsia="Times New Roman" w:hAnsi="Arial" w:cs="Arial"/>
          <w:color w:val="000000"/>
          <w:lang w:eastAsia="tr-TR"/>
        </w:rPr>
        <w:t>işveren işlemleri yürütülen herhangi bir İl Müdürlüğü veya Sosyal Güvenlik Merkezince </w:t>
      </w:r>
      <w:r w:rsidRPr="00511B50">
        <w:rPr>
          <w:rFonts w:ascii="Arial" w:eastAsia="Times New Roman" w:hAnsi="Arial" w:cs="Arial"/>
          <w:color w:val="000000"/>
          <w:spacing w:val="-1"/>
          <w:lang w:eastAsia="tr-TR"/>
        </w:rPr>
        <w:t>yapılan Türkiye geneli sorgulaması sonrasında kaydının veya tescilli işyerinin bulunmadığı tespit edildiğinde, ilgilinin sigortalılığından kaynaklı sorgulaması da yapılarak ilgiliye sorgu sonucunda durumuna uygun örneği Ek-20 ya da Ek-21’de yer alan "Tescili / Kaydı Yoktur" </w:t>
      </w:r>
      <w:r w:rsidRPr="00511B50">
        <w:rPr>
          <w:rFonts w:ascii="Arial" w:eastAsia="Times New Roman" w:hAnsi="Arial" w:cs="Arial"/>
          <w:color w:val="000000"/>
          <w:spacing w:val="-2"/>
          <w:lang w:eastAsia="tr-TR"/>
        </w:rPr>
        <w:t>belgesi muhatap kurum / kuruluş / kişi dikkate alınarak düzenlenecektir.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3"/>
          <w:lang w:eastAsia="tr-TR"/>
        </w:rPr>
        <w:t>4- </w:t>
      </w:r>
      <w:proofErr w:type="spellStart"/>
      <w:r w:rsidRPr="00511B50">
        <w:rPr>
          <w:rFonts w:ascii="Arial" w:eastAsia="Times New Roman" w:hAnsi="Arial" w:cs="Arial"/>
          <w:b/>
          <w:bCs/>
          <w:color w:val="000000"/>
          <w:spacing w:val="-2"/>
          <w:lang w:eastAsia="tr-TR"/>
        </w:rPr>
        <w:t>İz’e</w:t>
      </w:r>
      <w:proofErr w:type="spellEnd"/>
      <w:r w:rsidRPr="00511B50">
        <w:rPr>
          <w:rFonts w:ascii="Arial" w:eastAsia="Times New Roman" w:hAnsi="Arial" w:cs="Arial"/>
          <w:b/>
          <w:bCs/>
          <w:color w:val="000000"/>
          <w:spacing w:val="-2"/>
          <w:lang w:eastAsia="tr-TR"/>
        </w:rPr>
        <w:t xml:space="preserve"> Ayrılan ve Kanun Kapsamından Çıkarılan İşyeri Dosyaları</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 xml:space="preserve">Yapılacak sorgulamada, işverenlerin daha önce başka ünitede işlem gören işyerlerine ait işyeri dosyalarının </w:t>
      </w:r>
      <w:proofErr w:type="spellStart"/>
      <w:r w:rsidRPr="00511B50">
        <w:rPr>
          <w:rFonts w:ascii="Arial" w:eastAsia="Times New Roman" w:hAnsi="Arial" w:cs="Arial"/>
          <w:color w:val="000000"/>
          <w:spacing w:val="-1"/>
          <w:lang w:eastAsia="tr-TR"/>
        </w:rPr>
        <w:t>iz’e</w:t>
      </w:r>
      <w:proofErr w:type="spellEnd"/>
      <w:r w:rsidRPr="00511B50">
        <w:rPr>
          <w:rFonts w:ascii="Arial" w:eastAsia="Times New Roman" w:hAnsi="Arial" w:cs="Arial"/>
          <w:color w:val="000000"/>
          <w:spacing w:val="-1"/>
          <w:lang w:eastAsia="tr-TR"/>
        </w:rPr>
        <w:t xml:space="preserve"> ayrıldığının tespiti durumunda, </w:t>
      </w:r>
      <w:proofErr w:type="spellStart"/>
      <w:r w:rsidRPr="00511B50">
        <w:rPr>
          <w:rFonts w:ascii="Arial" w:eastAsia="Times New Roman" w:hAnsi="Arial" w:cs="Arial"/>
          <w:color w:val="000000"/>
          <w:spacing w:val="-1"/>
          <w:lang w:eastAsia="tr-TR"/>
        </w:rPr>
        <w:t>iz’e</w:t>
      </w:r>
      <w:proofErr w:type="spellEnd"/>
      <w:r w:rsidRPr="00511B50">
        <w:rPr>
          <w:rFonts w:ascii="Arial" w:eastAsia="Times New Roman" w:hAnsi="Arial" w:cs="Arial"/>
          <w:color w:val="000000"/>
          <w:spacing w:val="-1"/>
          <w:lang w:eastAsia="tr-TR"/>
        </w:rPr>
        <w:t xml:space="preserve"> ayrılan işyerlerinden dolayı ödenmemiş prim borcu bulunamayacağından, işyerinin işlem gördüğü Ünite ile bu amaçla </w:t>
      </w:r>
      <w:r w:rsidRPr="00511B50">
        <w:rPr>
          <w:rFonts w:ascii="Arial" w:eastAsia="Times New Roman" w:hAnsi="Arial" w:cs="Arial"/>
          <w:color w:val="000000"/>
          <w:lang w:eastAsia="tr-TR"/>
        </w:rPr>
        <w:t>yazışma yapılmayacaktır.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1"/>
          <w:lang w:eastAsia="tr-TR"/>
        </w:rPr>
        <w:t xml:space="preserve">Kanun kapsamından çıkarıldığı halde, henüz </w:t>
      </w:r>
      <w:proofErr w:type="spellStart"/>
      <w:r w:rsidRPr="00511B50">
        <w:rPr>
          <w:rFonts w:ascii="Arial" w:eastAsia="Times New Roman" w:hAnsi="Arial" w:cs="Arial"/>
          <w:color w:val="000000"/>
          <w:spacing w:val="-1"/>
          <w:lang w:eastAsia="tr-TR"/>
        </w:rPr>
        <w:t>iz’e</w:t>
      </w:r>
      <w:proofErr w:type="spellEnd"/>
      <w:r w:rsidRPr="00511B50">
        <w:rPr>
          <w:rFonts w:ascii="Arial" w:eastAsia="Times New Roman" w:hAnsi="Arial" w:cs="Arial"/>
          <w:color w:val="000000"/>
          <w:spacing w:val="-1"/>
          <w:lang w:eastAsia="tr-TR"/>
        </w:rPr>
        <w:t xml:space="preserve"> ayrılmamış işyerleri yapılacak sorgulamada dikkate alınarak bu işyerlerinin kapsama giren borçlarının olup olmadığı </w:t>
      </w:r>
      <w:r w:rsidRPr="00511B50">
        <w:rPr>
          <w:rFonts w:ascii="Arial" w:eastAsia="Times New Roman" w:hAnsi="Arial" w:cs="Arial"/>
          <w:color w:val="000000"/>
          <w:lang w:eastAsia="tr-TR"/>
        </w:rPr>
        <w:t>araştırılacaktır.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3"/>
          <w:lang w:eastAsia="tr-TR"/>
        </w:rPr>
        <w:t>5- </w:t>
      </w:r>
      <w:r w:rsidRPr="00511B50">
        <w:rPr>
          <w:rFonts w:ascii="Arial" w:eastAsia="Times New Roman" w:hAnsi="Arial" w:cs="Arial"/>
          <w:b/>
          <w:bCs/>
          <w:color w:val="000000"/>
          <w:spacing w:val="-2"/>
          <w:lang w:eastAsia="tr-TR"/>
        </w:rPr>
        <w:t>Müracaatlarda İstenilen Belgeler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1"/>
          <w:lang w:eastAsia="tr-TR"/>
        </w:rPr>
        <w:lastRenderedPageBreak/>
        <w:t xml:space="preserve">Bilindiği üzere 31.7.2009 tarihinde Resmi </w:t>
      </w:r>
      <w:proofErr w:type="spellStart"/>
      <w:r w:rsidRPr="00511B50">
        <w:rPr>
          <w:rFonts w:ascii="Arial" w:eastAsia="Times New Roman" w:hAnsi="Arial" w:cs="Arial"/>
          <w:color w:val="000000"/>
          <w:spacing w:val="-1"/>
          <w:lang w:eastAsia="tr-TR"/>
        </w:rPr>
        <w:t>Gazete'de</w:t>
      </w:r>
      <w:proofErr w:type="spellEnd"/>
      <w:r w:rsidRPr="00511B50">
        <w:rPr>
          <w:rFonts w:ascii="Arial" w:eastAsia="Times New Roman" w:hAnsi="Arial" w:cs="Arial"/>
          <w:color w:val="000000"/>
          <w:spacing w:val="-1"/>
          <w:lang w:eastAsia="tr-TR"/>
        </w:rPr>
        <w:t xml:space="preserve"> yayımlanarak yürürlüğe giren "Kamu Hizmetlerinin Sunumunda Uyulacak Usul ve Esaslara İlişkin </w:t>
      </w:r>
      <w:proofErr w:type="spellStart"/>
      <w:r w:rsidRPr="00511B50">
        <w:rPr>
          <w:rFonts w:ascii="Arial" w:eastAsia="Times New Roman" w:hAnsi="Arial" w:cs="Arial"/>
          <w:color w:val="000000"/>
          <w:spacing w:val="-1"/>
          <w:lang w:eastAsia="tr-TR"/>
        </w:rPr>
        <w:t>Yönetmelik"in</w:t>
      </w:r>
      <w:proofErr w:type="spellEnd"/>
      <w:r w:rsidRPr="00511B50">
        <w:rPr>
          <w:rFonts w:ascii="Arial" w:eastAsia="Times New Roman" w:hAnsi="Arial" w:cs="Arial"/>
          <w:color w:val="000000"/>
          <w:spacing w:val="-1"/>
          <w:lang w:eastAsia="tr-TR"/>
        </w:rPr>
        <w:t xml:space="preserve"> başvuru </w:t>
      </w:r>
      <w:r w:rsidRPr="00511B50">
        <w:rPr>
          <w:rFonts w:ascii="Arial" w:eastAsia="Times New Roman" w:hAnsi="Arial" w:cs="Arial"/>
          <w:color w:val="000000"/>
          <w:lang w:eastAsia="tr-TR"/>
        </w:rPr>
        <w:t>sahibinden bilgi ve belge istenmesine ilişkin esasların düzenlendiği 8. maddesinde, </w:t>
      </w:r>
      <w:r w:rsidRPr="00511B50">
        <w:rPr>
          <w:rFonts w:ascii="Arial" w:eastAsia="Times New Roman" w:hAnsi="Arial" w:cs="Arial"/>
          <w:color w:val="000000"/>
          <w:spacing w:val="-2"/>
          <w:lang w:eastAsia="tr-TR"/>
        </w:rPr>
        <w:t>idarenin görevi gereği kendisinde bulunan bilgi ve belgeler ile daha önce başvuru sahibinden </w:t>
      </w:r>
      <w:r w:rsidRPr="00511B50">
        <w:rPr>
          <w:rFonts w:ascii="Arial" w:eastAsia="Times New Roman" w:hAnsi="Arial" w:cs="Arial"/>
          <w:color w:val="000000"/>
          <w:spacing w:val="-1"/>
          <w:lang w:eastAsia="tr-TR"/>
        </w:rPr>
        <w:t>alınarak kurum kayıtlarına aktarılan ve değişmediği başvuru sahibi tarafından beyan edilen </w:t>
      </w:r>
      <w:r w:rsidRPr="00511B50">
        <w:rPr>
          <w:rFonts w:ascii="Arial" w:eastAsia="Times New Roman" w:hAnsi="Arial" w:cs="Arial"/>
          <w:color w:val="000000"/>
          <w:lang w:eastAsia="tr-TR"/>
        </w:rPr>
        <w:t>belgelerin yeniden istenmeyeceği, istenen belgenin aslının getirilmesi hâlinde, belgenin </w:t>
      </w:r>
      <w:r w:rsidRPr="00511B50">
        <w:rPr>
          <w:rFonts w:ascii="Arial" w:eastAsia="Times New Roman" w:hAnsi="Arial" w:cs="Arial"/>
          <w:color w:val="000000"/>
          <w:spacing w:val="-1"/>
          <w:lang w:eastAsia="tr-TR"/>
        </w:rPr>
        <w:t>fotokopisi, aslına uygunluğu kontrol edildikten sonra ilgili görevli tarafından isim ve unvan </w:t>
      </w:r>
      <w:r w:rsidRPr="00511B50">
        <w:rPr>
          <w:rFonts w:ascii="Arial" w:eastAsia="Times New Roman" w:hAnsi="Arial" w:cs="Arial"/>
          <w:color w:val="000000"/>
          <w:lang w:eastAsia="tr-TR"/>
        </w:rPr>
        <w:t>yazılarak tasdik edileceği, diğer idarelerin elektronik ortamda paylaşıma açtığı bilgi ve </w:t>
      </w:r>
      <w:r w:rsidRPr="00511B50">
        <w:rPr>
          <w:rFonts w:ascii="Arial" w:eastAsia="Times New Roman" w:hAnsi="Arial" w:cs="Arial"/>
          <w:color w:val="000000"/>
          <w:spacing w:val="-3"/>
          <w:lang w:eastAsia="tr-TR"/>
        </w:rPr>
        <w:t>belgelerin, başvuru sahibinden istenmeyeceği bu bilgi ve belgelere kolayca erişim için gerekli </w:t>
      </w:r>
      <w:r w:rsidRPr="00511B50">
        <w:rPr>
          <w:rFonts w:ascii="Arial" w:eastAsia="Times New Roman" w:hAnsi="Arial" w:cs="Arial"/>
          <w:color w:val="000000"/>
          <w:lang w:eastAsia="tr-TR"/>
        </w:rPr>
        <w:t>bilgilerin istenebileceği hükümleri yer almaktadır.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spacing w:val="-2"/>
          <w:lang w:eastAsia="tr-TR"/>
        </w:rPr>
        <w:t>Dolayısıyla borcu yoktur belgelerine müracaat eden ilgililerden istenecek belgelerde </w:t>
      </w:r>
      <w:r w:rsidRPr="00511B50">
        <w:rPr>
          <w:rFonts w:ascii="Arial" w:eastAsia="Times New Roman" w:hAnsi="Arial" w:cs="Arial"/>
          <w:color w:val="000000"/>
          <w:spacing w:val="-1"/>
          <w:lang w:eastAsia="tr-TR"/>
        </w:rPr>
        <w:t>işyeri bildirgesi ile birlikte istenilen gerçek kişi işverenler yönünden kendilerinin, tüzel kişi işverenler yönünden ise tüzel kişiliği temsile yetkili kişilerin imza sirkülerinin ikinci defa </w:t>
      </w:r>
      <w:r w:rsidRPr="00511B50">
        <w:rPr>
          <w:rFonts w:ascii="Arial" w:eastAsia="Times New Roman" w:hAnsi="Arial" w:cs="Arial"/>
          <w:color w:val="000000"/>
          <w:lang w:eastAsia="tr-TR"/>
        </w:rPr>
        <w:t>istenmemesi; gerek görülmesi halinde borcu yoktur belgesi için Üniteye müracaatları sırasında kişiliği temsile yetkililerin kimliklerinin tespitiyle birlikte imza beyanlarının alınması yeterli sayılacaktır.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Diğer yandan ortak olunan işyerine ait Ticaret Sicil Gazetesi veya diğer belgelerin, üst </w:t>
      </w:r>
      <w:r w:rsidRPr="00511B50">
        <w:rPr>
          <w:rFonts w:ascii="Arial" w:eastAsia="Times New Roman" w:hAnsi="Arial" w:cs="Arial"/>
          <w:color w:val="000000"/>
          <w:lang w:eastAsia="tr-TR"/>
        </w:rPr>
        <w:t>düzey yöneticilerin göreve başlama ve bitiş tarihlerini belgeleyen belgelerin başvuru sırasında sunulması gerekmektedir.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b/>
          <w:bCs/>
          <w:color w:val="000000"/>
          <w:spacing w:val="-2"/>
          <w:lang w:eastAsia="tr-TR"/>
        </w:rPr>
        <w:t>6- Yürürlükten Kaldırılan Hükümler</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511B50">
        <w:rPr>
          <w:rFonts w:ascii="Arial" w:eastAsia="Times New Roman" w:hAnsi="Arial" w:cs="Arial"/>
          <w:color w:val="000000"/>
          <w:lang w:eastAsia="tr-TR"/>
        </w:rPr>
        <w:t>23.6.2016 tarihli ve 2016/13 sayılı, 21.8.2009 tarihli ve 2009-106 sayılı, 16.4.2009 tarihli ve 2009-62 sayılı, 16.1.2009 tarihli ve 2009-13 sayılı, 1.10.2007 tarihli ve 2007/75 sayılı Genelgeler ile 8.12.2017 tarihli ve 6183901 sayılı Genel Yazı, 1.3.2017 tarihli ve </w:t>
      </w:r>
      <w:r w:rsidRPr="00511B50">
        <w:rPr>
          <w:rFonts w:ascii="Arial" w:eastAsia="Times New Roman" w:hAnsi="Arial" w:cs="Arial"/>
          <w:color w:val="000000"/>
          <w:spacing w:val="-1"/>
          <w:lang w:eastAsia="tr-TR"/>
        </w:rPr>
        <w:t>1154504 sayılı Genel Talimat, bu Genelgenin yürürlüğe girdiği tarih itibariyle yürürlükten </w:t>
      </w:r>
      <w:r w:rsidRPr="00511B50">
        <w:rPr>
          <w:rFonts w:ascii="Arial" w:eastAsia="Times New Roman" w:hAnsi="Arial" w:cs="Arial"/>
          <w:color w:val="000000"/>
          <w:spacing w:val="-2"/>
          <w:lang w:eastAsia="tr-TR"/>
        </w:rPr>
        <w:t>kaldırılmış olup, diğer Genelgelerin bu Genelgeye aykırı hükümleri uygulanmayacaktır.</w:t>
      </w:r>
      <w:proofErr w:type="gramEnd"/>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2"/>
          <w:lang w:eastAsia="tr-TR"/>
        </w:rPr>
        <w:t>Bilgi edinilmesini ve gereğini rica ederim.</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3"/>
          <w:lang w:eastAsia="tr-TR"/>
        </w:rPr>
        <w:t> </w:t>
      </w:r>
    </w:p>
    <w:p w:rsidR="00511B50" w:rsidRPr="00511B50" w:rsidRDefault="00511B50"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511B50">
        <w:rPr>
          <w:rFonts w:ascii="Arial" w:eastAsia="Times New Roman" w:hAnsi="Arial" w:cs="Arial"/>
          <w:color w:val="000000"/>
          <w:spacing w:val="-3"/>
          <w:lang w:eastAsia="tr-TR"/>
        </w:rPr>
        <w:t> </w:t>
      </w:r>
    </w:p>
    <w:p w:rsidR="00511B50" w:rsidRPr="00511B50" w:rsidRDefault="007B58C7"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4" w:tgtFrame="_blank" w:history="1">
        <w:r w:rsidR="00511B50" w:rsidRPr="00511B50">
          <w:rPr>
            <w:rFonts w:ascii="Arial" w:eastAsia="Times New Roman" w:hAnsi="Arial" w:cs="Arial"/>
            <w:b/>
            <w:bCs/>
            <w:color w:val="800080"/>
            <w:spacing w:val="-3"/>
            <w:lang w:eastAsia="tr-TR"/>
          </w:rPr>
          <w:t>Ek Listesi</w:t>
        </w:r>
      </w:hyperlink>
    </w:p>
    <w:p w:rsidR="00511B50" w:rsidRPr="00511B50" w:rsidRDefault="007B58C7"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5" w:tgtFrame="_blank" w:history="1">
        <w:r w:rsidR="00511B50" w:rsidRPr="00511B50">
          <w:rPr>
            <w:rFonts w:ascii="Arial" w:eastAsia="Times New Roman" w:hAnsi="Arial" w:cs="Arial"/>
            <w:color w:val="800080"/>
            <w:spacing w:val="-3"/>
            <w:u w:val="single"/>
            <w:lang w:eastAsia="tr-TR"/>
          </w:rPr>
          <w:t>1. 4734 Sayılı Kamu İhale Kanununa Göre Borç Sorgusu (Borcu Yok)</w:t>
        </w:r>
      </w:hyperlink>
    </w:p>
    <w:p w:rsidR="00511B50" w:rsidRPr="00511B50" w:rsidRDefault="007B58C7"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6" w:tgtFrame="_blank" w:history="1">
        <w:r w:rsidR="00511B50" w:rsidRPr="00511B50">
          <w:rPr>
            <w:rFonts w:ascii="Arial" w:eastAsia="Times New Roman" w:hAnsi="Arial" w:cs="Arial"/>
            <w:color w:val="800080"/>
            <w:spacing w:val="-3"/>
            <w:u w:val="single"/>
            <w:lang w:eastAsia="tr-TR"/>
          </w:rPr>
          <w:t>2. 4734 Sayılı Kamu İhale Kanununa Göre Borç Sorgusu (Borcu Var)</w:t>
        </w:r>
      </w:hyperlink>
    </w:p>
    <w:p w:rsidR="00511B50" w:rsidRPr="00511B50" w:rsidRDefault="007B58C7"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7" w:tgtFrame="_blank" w:history="1">
        <w:r w:rsidR="00511B50" w:rsidRPr="00511B50">
          <w:rPr>
            <w:rFonts w:ascii="Arial" w:eastAsia="Times New Roman" w:hAnsi="Arial" w:cs="Arial"/>
            <w:color w:val="800080"/>
            <w:spacing w:val="-3"/>
            <w:u w:val="single"/>
            <w:lang w:eastAsia="tr-TR"/>
          </w:rPr>
          <w:t>3. 4734 Sayılı Kanunun 10. Maddesine Göre Borcu Yoktur Belgesi Verilmesine İlişkin Talep Formu</w:t>
        </w:r>
      </w:hyperlink>
    </w:p>
    <w:p w:rsidR="00511B50" w:rsidRPr="00511B50" w:rsidRDefault="007B58C7"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8" w:tgtFrame="_blank" w:history="1">
        <w:r w:rsidR="00511B50" w:rsidRPr="00511B50">
          <w:rPr>
            <w:rFonts w:ascii="Arial" w:eastAsia="Times New Roman" w:hAnsi="Arial" w:cs="Arial"/>
            <w:color w:val="800080"/>
            <w:spacing w:val="-3"/>
            <w:u w:val="single"/>
            <w:lang w:eastAsia="tr-TR"/>
          </w:rPr>
          <w:t>4. Piyasadan Hazır Halde Alınıp Satılan Malların Hak ediş (İstihkak) Ödemesi</w:t>
        </w:r>
      </w:hyperlink>
    </w:p>
    <w:p w:rsidR="00511B50" w:rsidRPr="00511B50" w:rsidRDefault="007B58C7"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9" w:tgtFrame="_blank" w:history="1">
        <w:r w:rsidR="00511B50" w:rsidRPr="00511B50">
          <w:rPr>
            <w:rFonts w:ascii="Arial" w:eastAsia="Times New Roman" w:hAnsi="Arial" w:cs="Arial"/>
            <w:color w:val="800080"/>
            <w:spacing w:val="-3"/>
            <w:u w:val="single"/>
            <w:lang w:eastAsia="tr-TR"/>
          </w:rPr>
          <w:t>5. Hak ediş (istihkak) ödemesi (Borcu Yok)</w:t>
        </w:r>
      </w:hyperlink>
    </w:p>
    <w:p w:rsidR="00511B50" w:rsidRPr="00511B50" w:rsidRDefault="007B58C7"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0" w:tgtFrame="_blank" w:history="1">
        <w:r w:rsidR="00511B50" w:rsidRPr="00511B50">
          <w:rPr>
            <w:rFonts w:ascii="Arial" w:eastAsia="Times New Roman" w:hAnsi="Arial" w:cs="Arial"/>
            <w:color w:val="800080"/>
            <w:spacing w:val="-3"/>
            <w:u w:val="single"/>
            <w:lang w:eastAsia="tr-TR"/>
          </w:rPr>
          <w:t>6. Hak ediş (istihkak) ödemesi (Borcu Var)</w:t>
        </w:r>
      </w:hyperlink>
    </w:p>
    <w:p w:rsidR="00511B50" w:rsidRPr="00511B50" w:rsidRDefault="007B58C7"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1" w:tgtFrame="_blank" w:history="1">
        <w:r w:rsidR="00511B50" w:rsidRPr="00511B50">
          <w:rPr>
            <w:rFonts w:ascii="Arial" w:eastAsia="Times New Roman" w:hAnsi="Arial" w:cs="Arial"/>
            <w:color w:val="800080"/>
            <w:spacing w:val="-3"/>
            <w:u w:val="single"/>
            <w:lang w:eastAsia="tr-TR"/>
          </w:rPr>
          <w:t>7. Tek İşyeri/</w:t>
        </w:r>
        <w:proofErr w:type="spellStart"/>
        <w:r w:rsidR="00511B50" w:rsidRPr="00511B50">
          <w:rPr>
            <w:rFonts w:ascii="Arial" w:eastAsia="Times New Roman" w:hAnsi="Arial" w:cs="Arial"/>
            <w:color w:val="800080"/>
            <w:spacing w:val="-3"/>
            <w:u w:val="single"/>
            <w:lang w:eastAsia="tr-TR"/>
          </w:rPr>
          <w:t>Altişveren</w:t>
        </w:r>
        <w:proofErr w:type="spellEnd"/>
        <w:r w:rsidR="00511B50" w:rsidRPr="00511B50">
          <w:rPr>
            <w:rFonts w:ascii="Arial" w:eastAsia="Times New Roman" w:hAnsi="Arial" w:cs="Arial"/>
            <w:color w:val="800080"/>
            <w:spacing w:val="-3"/>
            <w:u w:val="single"/>
            <w:lang w:eastAsia="tr-TR"/>
          </w:rPr>
          <w:t> Borç Sorgulaması (Borcu Yok)</w:t>
        </w:r>
      </w:hyperlink>
    </w:p>
    <w:p w:rsidR="00511B50" w:rsidRPr="00511B50" w:rsidRDefault="007B58C7"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2" w:tgtFrame="_blank" w:history="1">
        <w:r w:rsidR="00511B50" w:rsidRPr="00511B50">
          <w:rPr>
            <w:rFonts w:ascii="Arial" w:eastAsia="Times New Roman" w:hAnsi="Arial" w:cs="Arial"/>
            <w:color w:val="800080"/>
            <w:spacing w:val="-3"/>
            <w:u w:val="single"/>
            <w:lang w:eastAsia="tr-TR"/>
          </w:rPr>
          <w:t>8. Tek İşyeri/</w:t>
        </w:r>
        <w:proofErr w:type="spellStart"/>
        <w:r w:rsidR="00511B50" w:rsidRPr="00511B50">
          <w:rPr>
            <w:rFonts w:ascii="Arial" w:eastAsia="Times New Roman" w:hAnsi="Arial" w:cs="Arial"/>
            <w:color w:val="800080"/>
            <w:spacing w:val="-3"/>
            <w:u w:val="single"/>
            <w:lang w:eastAsia="tr-TR"/>
          </w:rPr>
          <w:t>Altişveren</w:t>
        </w:r>
        <w:proofErr w:type="spellEnd"/>
        <w:r w:rsidR="00511B50" w:rsidRPr="00511B50">
          <w:rPr>
            <w:rFonts w:ascii="Arial" w:eastAsia="Times New Roman" w:hAnsi="Arial" w:cs="Arial"/>
            <w:color w:val="800080"/>
            <w:spacing w:val="-3"/>
            <w:u w:val="single"/>
            <w:lang w:eastAsia="tr-TR"/>
          </w:rPr>
          <w:t> Borç Sorgulaması (Borcu Var)</w:t>
        </w:r>
      </w:hyperlink>
    </w:p>
    <w:p w:rsidR="00511B50" w:rsidRPr="00511B50" w:rsidRDefault="007B58C7"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3" w:tgtFrame="_blank" w:history="1">
        <w:r w:rsidR="00511B50" w:rsidRPr="00511B50">
          <w:rPr>
            <w:rFonts w:ascii="Arial" w:eastAsia="Times New Roman" w:hAnsi="Arial" w:cs="Arial"/>
            <w:color w:val="800080"/>
            <w:spacing w:val="-3"/>
            <w:u w:val="single"/>
            <w:lang w:eastAsia="tr-TR"/>
          </w:rPr>
          <w:t>9. İdarelerce e-Borç Sorgulama Yetki Talep Formu</w:t>
        </w:r>
      </w:hyperlink>
    </w:p>
    <w:p w:rsidR="00511B50" w:rsidRPr="00511B50" w:rsidRDefault="007B58C7"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4" w:tgtFrame="_blank" w:history="1">
        <w:r w:rsidR="00511B50" w:rsidRPr="00511B50">
          <w:rPr>
            <w:rFonts w:ascii="Arial" w:eastAsia="Times New Roman" w:hAnsi="Arial" w:cs="Arial"/>
            <w:color w:val="800080"/>
            <w:spacing w:val="-3"/>
            <w:u w:val="single"/>
            <w:lang w:eastAsia="tr-TR"/>
          </w:rPr>
          <w:t>10. İdarelerce e-Borç Sorgulama Kullanıcı Kodu ve Kullanıcı Şifresi Teslim Tutanağı</w:t>
        </w:r>
      </w:hyperlink>
    </w:p>
    <w:p w:rsidR="00511B50" w:rsidRPr="00511B50" w:rsidRDefault="007B58C7"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5" w:tgtFrame="_blank" w:history="1">
        <w:r w:rsidR="00511B50" w:rsidRPr="00511B50">
          <w:rPr>
            <w:rFonts w:ascii="Arial" w:eastAsia="Times New Roman" w:hAnsi="Arial" w:cs="Arial"/>
            <w:color w:val="800080"/>
            <w:spacing w:val="-3"/>
            <w:u w:val="single"/>
            <w:lang w:eastAsia="tr-TR"/>
          </w:rPr>
          <w:t>11. Devlet Yardımı, Teşvik ve Destekler için Prim Borcu Sorgulama (Borcu Yok)</w:t>
        </w:r>
      </w:hyperlink>
    </w:p>
    <w:p w:rsidR="00511B50" w:rsidRPr="00511B50" w:rsidRDefault="007B58C7"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6" w:tgtFrame="_blank" w:history="1">
        <w:r w:rsidR="00511B50" w:rsidRPr="00511B50">
          <w:rPr>
            <w:rFonts w:ascii="Arial" w:eastAsia="Times New Roman" w:hAnsi="Arial" w:cs="Arial"/>
            <w:color w:val="800080"/>
            <w:spacing w:val="-3"/>
            <w:u w:val="single"/>
            <w:lang w:eastAsia="tr-TR"/>
          </w:rPr>
          <w:t>12. Devlet Yardımı, Teşvik ve Destekler için Prim Borcu Sorgulama (Yapılandırılmış, Borcu Yok)</w:t>
        </w:r>
      </w:hyperlink>
    </w:p>
    <w:p w:rsidR="00511B50" w:rsidRPr="00511B50" w:rsidRDefault="007B58C7"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7" w:tgtFrame="_blank" w:history="1">
        <w:r w:rsidR="00511B50" w:rsidRPr="00511B50">
          <w:rPr>
            <w:rFonts w:ascii="Arial" w:eastAsia="Times New Roman" w:hAnsi="Arial" w:cs="Arial"/>
            <w:color w:val="800080"/>
            <w:spacing w:val="-3"/>
            <w:u w:val="single"/>
            <w:lang w:eastAsia="tr-TR"/>
          </w:rPr>
          <w:t>13. Devlet Yardımı, Teşvik ve Destekler için Prim Borcu Sorgulama (Borcu Var)</w:t>
        </w:r>
      </w:hyperlink>
    </w:p>
    <w:p w:rsidR="00511B50" w:rsidRPr="00511B50" w:rsidRDefault="007B58C7"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8" w:tgtFrame="_blank" w:history="1">
        <w:r w:rsidR="00511B50" w:rsidRPr="00511B50">
          <w:rPr>
            <w:rFonts w:ascii="Arial" w:eastAsia="Times New Roman" w:hAnsi="Arial" w:cs="Arial"/>
            <w:color w:val="800080"/>
            <w:spacing w:val="-3"/>
            <w:u w:val="single"/>
            <w:lang w:eastAsia="tr-TR"/>
          </w:rPr>
          <w:t>14. Devlet Yardımı, Teşvik ve Destekler için Prim Borcu Sorgulama (Yapılandırılmış, Borcu Var)</w:t>
        </w:r>
      </w:hyperlink>
    </w:p>
    <w:p w:rsidR="00511B50" w:rsidRPr="00511B50" w:rsidRDefault="007B58C7"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9" w:tgtFrame="_blank" w:history="1">
        <w:r w:rsidR="00511B50" w:rsidRPr="00511B50">
          <w:rPr>
            <w:rFonts w:ascii="Arial" w:eastAsia="Times New Roman" w:hAnsi="Arial" w:cs="Arial"/>
            <w:color w:val="800080"/>
            <w:spacing w:val="-3"/>
            <w:u w:val="single"/>
            <w:lang w:eastAsia="tr-TR"/>
          </w:rPr>
          <w:t>15. KDV Mahsubuyla Sigorta Primi Ödeyenler İçin Taahhütname</w:t>
        </w:r>
      </w:hyperlink>
    </w:p>
    <w:p w:rsidR="00511B50" w:rsidRPr="00511B50" w:rsidRDefault="007B58C7"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20" w:tgtFrame="_blank" w:history="1">
        <w:r w:rsidR="00511B50" w:rsidRPr="00511B50">
          <w:rPr>
            <w:rFonts w:ascii="Arial" w:eastAsia="Times New Roman" w:hAnsi="Arial" w:cs="Arial"/>
            <w:color w:val="800080"/>
            <w:spacing w:val="-3"/>
            <w:u w:val="single"/>
            <w:lang w:eastAsia="tr-TR"/>
          </w:rPr>
          <w:t>16. KDV Mahsubuyla Sigorta Primi Ödeyenler İçin İhalelere Katılmak Üzere Prim Borcu Sorgulama (KDV Mahsup Borcu Yoktur)</w:t>
        </w:r>
      </w:hyperlink>
    </w:p>
    <w:p w:rsidR="00511B50" w:rsidRPr="00511B50" w:rsidRDefault="007B58C7"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21" w:tgtFrame="_blank" w:history="1">
        <w:r w:rsidR="00511B50" w:rsidRPr="00511B50">
          <w:rPr>
            <w:rFonts w:ascii="Arial" w:eastAsia="Times New Roman" w:hAnsi="Arial" w:cs="Arial"/>
            <w:color w:val="800080"/>
            <w:spacing w:val="-3"/>
            <w:u w:val="single"/>
            <w:lang w:eastAsia="tr-TR"/>
          </w:rPr>
          <w:t>17. KDV İadesi Prim Borcu Sorgulama (KDV İadesi Borç Sorgusu)</w:t>
        </w:r>
      </w:hyperlink>
    </w:p>
    <w:p w:rsidR="00511B50" w:rsidRPr="00511B50" w:rsidRDefault="007B58C7"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22" w:tgtFrame="_blank" w:history="1">
        <w:r w:rsidR="00511B50" w:rsidRPr="00511B50">
          <w:rPr>
            <w:rFonts w:ascii="Arial" w:eastAsia="Times New Roman" w:hAnsi="Arial" w:cs="Arial"/>
            <w:color w:val="800080"/>
            <w:spacing w:val="-3"/>
            <w:u w:val="single"/>
            <w:lang w:eastAsia="tr-TR"/>
          </w:rPr>
          <w:t>18. Sosyal Güvenlik Prim Borcunun Yetkilendirilmiş Gümrük Müşavirine Bildirilmesi</w:t>
        </w:r>
      </w:hyperlink>
    </w:p>
    <w:p w:rsidR="00511B50" w:rsidRPr="00511B50" w:rsidRDefault="007B58C7"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23" w:tgtFrame="_blank" w:history="1">
        <w:r w:rsidR="00511B50" w:rsidRPr="00511B50">
          <w:rPr>
            <w:rFonts w:ascii="Arial" w:eastAsia="Times New Roman" w:hAnsi="Arial" w:cs="Arial"/>
            <w:color w:val="800080"/>
            <w:spacing w:val="-3"/>
            <w:u w:val="single"/>
            <w:lang w:eastAsia="tr-TR"/>
          </w:rPr>
          <w:t>19. Sigortalı Sayısının İlgili Yetkilendirilmiş Gümrük Müşavirine Bildirilmesi</w:t>
        </w:r>
      </w:hyperlink>
    </w:p>
    <w:p w:rsidR="00511B50" w:rsidRPr="00511B50" w:rsidRDefault="007B58C7"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24" w:tgtFrame="_blank" w:history="1">
        <w:r w:rsidR="00511B50" w:rsidRPr="00511B50">
          <w:rPr>
            <w:rFonts w:ascii="Arial" w:eastAsia="Times New Roman" w:hAnsi="Arial" w:cs="Arial"/>
            <w:color w:val="800080"/>
            <w:spacing w:val="-3"/>
            <w:u w:val="single"/>
            <w:lang w:eastAsia="tr-TR"/>
          </w:rPr>
          <w:t>20. Türkiye Geneli Borç Sorgulaması (İşyeri Tescili/Kaydı Yok/Borcu Yok)</w:t>
        </w:r>
      </w:hyperlink>
    </w:p>
    <w:p w:rsidR="00511B50" w:rsidRPr="00511B50" w:rsidRDefault="007B58C7" w:rsidP="007B58C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25" w:tgtFrame="_blank" w:history="1">
        <w:r w:rsidR="00511B50" w:rsidRPr="00511B50">
          <w:rPr>
            <w:rFonts w:ascii="Arial" w:eastAsia="Times New Roman" w:hAnsi="Arial" w:cs="Arial"/>
            <w:color w:val="800080"/>
            <w:spacing w:val="-3"/>
            <w:u w:val="single"/>
            <w:lang w:eastAsia="tr-TR"/>
          </w:rPr>
          <w:t>21. Türkiye Geneli Borç Sorgulaması </w:t>
        </w:r>
        <w:proofErr w:type="gramStart"/>
        <w:r w:rsidR="00511B50" w:rsidRPr="00511B50">
          <w:rPr>
            <w:rFonts w:ascii="Arial" w:eastAsia="Times New Roman" w:hAnsi="Arial" w:cs="Arial"/>
            <w:color w:val="800080"/>
            <w:spacing w:val="-3"/>
            <w:u w:val="single"/>
            <w:lang w:eastAsia="tr-TR"/>
          </w:rPr>
          <w:t>(</w:t>
        </w:r>
        <w:proofErr w:type="gramEnd"/>
        <w:r w:rsidR="00511B50" w:rsidRPr="00511B50">
          <w:rPr>
            <w:rFonts w:ascii="Arial" w:eastAsia="Times New Roman" w:hAnsi="Arial" w:cs="Arial"/>
            <w:color w:val="800080"/>
            <w:spacing w:val="-3"/>
            <w:u w:val="single"/>
            <w:lang w:eastAsia="tr-TR"/>
          </w:rPr>
          <w:t>İşyeri Tescili/Kaydı</w:t>
        </w:r>
      </w:hyperlink>
    </w:p>
    <w:p w:rsidR="004C5AA8" w:rsidRDefault="004C5AA8" w:rsidP="007B58C7">
      <w:pPr>
        <w:jc w:val="both"/>
      </w:pPr>
    </w:p>
    <w:sectPr w:rsidR="004C5A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B50"/>
    <w:rsid w:val="004C5AA8"/>
    <w:rsid w:val="00511B50"/>
    <w:rsid w:val="007B58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59BE5-54A3-41A0-8EC3-6B68D924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511B50"/>
  </w:style>
  <w:style w:type="character" w:styleId="Kpr">
    <w:name w:val="Hyperlink"/>
    <w:basedOn w:val="VarsaylanParagrafYazTipi"/>
    <w:uiPriority w:val="99"/>
    <w:semiHidden/>
    <w:unhideWhenUsed/>
    <w:rsid w:val="00511B50"/>
  </w:style>
  <w:style w:type="character" w:styleId="zlenenKpr">
    <w:name w:val="FollowedHyperlink"/>
    <w:basedOn w:val="VarsaylanParagrafYazTipi"/>
    <w:uiPriority w:val="99"/>
    <w:semiHidden/>
    <w:unhideWhenUsed/>
    <w:rsid w:val="00511B50"/>
    <w:rPr>
      <w:color w:val="800080"/>
      <w:u w:val="single"/>
    </w:rPr>
  </w:style>
  <w:style w:type="character" w:customStyle="1" w:styleId="spelle">
    <w:name w:val="spelle"/>
    <w:basedOn w:val="VarsaylanParagrafYazTipi"/>
    <w:rsid w:val="00511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5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ye.yaklasim.com/filezone/yaklasim/tummevzuat/sgk_genelgeleri/2020_05_sayili_genelge_ek-1.pdf" TargetMode="External"/><Relationship Id="rId13" Type="http://schemas.openxmlformats.org/officeDocument/2006/relationships/hyperlink" Target="https://uye.yaklasim.com/filezone/yaklasim/tummevzuat/sgk_genelgeleri/2020_05_sayili_genelge_ek-1.pdf" TargetMode="External"/><Relationship Id="rId18" Type="http://schemas.openxmlformats.org/officeDocument/2006/relationships/hyperlink" Target="https://uye.yaklasim.com/filezone/yaklasim/tummevzuat/sgk_genelgeleri/2020_05_sayili_genelge_ek-1.pdf"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uye.yaklasim.com/filezone/yaklasim/tummevzuat/sgk_genelgeleri/2020_05_sayili_genelge_ek-1.pdf" TargetMode="External"/><Relationship Id="rId7" Type="http://schemas.openxmlformats.org/officeDocument/2006/relationships/hyperlink" Target="https://uye.yaklasim.com/filezone/yaklasim/tummevzuat/sgk_genelgeleri/2020_05_sayili_genelge_ek-1.pdf" TargetMode="External"/><Relationship Id="rId12" Type="http://schemas.openxmlformats.org/officeDocument/2006/relationships/hyperlink" Target="https://uye.yaklasim.com/filezone/yaklasim/tummevzuat/sgk_genelgeleri/2020_05_sayili_genelge_ek-1.pdf" TargetMode="External"/><Relationship Id="rId17" Type="http://schemas.openxmlformats.org/officeDocument/2006/relationships/hyperlink" Target="https://uye.yaklasim.com/filezone/yaklasim/tummevzuat/sgk_genelgeleri/2020_05_sayili_genelge_ek-1.pdf" TargetMode="External"/><Relationship Id="rId25" Type="http://schemas.openxmlformats.org/officeDocument/2006/relationships/hyperlink" Target="https://uye.yaklasim.com/filezone/yaklasim/tummevzuat/sgk_genelgeleri/2020_05_sayili_genelge_ek-1.pdf" TargetMode="External"/><Relationship Id="rId2" Type="http://schemas.openxmlformats.org/officeDocument/2006/relationships/settings" Target="settings.xml"/><Relationship Id="rId16" Type="http://schemas.openxmlformats.org/officeDocument/2006/relationships/hyperlink" Target="https://uye.yaklasim.com/filezone/yaklasim/tummevzuat/sgk_genelgeleri/2020_05_sayili_genelge_ek-1.pdf" TargetMode="External"/><Relationship Id="rId20" Type="http://schemas.openxmlformats.org/officeDocument/2006/relationships/hyperlink" Target="https://uye.yaklasim.com/filezone/yaklasim/tummevzuat/sgk_genelgeleri/2020_05_sayili_genelge_ek-1.pdf" TargetMode="External"/><Relationship Id="rId1" Type="http://schemas.openxmlformats.org/officeDocument/2006/relationships/styles" Target="styles.xml"/><Relationship Id="rId6" Type="http://schemas.openxmlformats.org/officeDocument/2006/relationships/hyperlink" Target="https://uye.yaklasim.com/filezone/yaklasim/tummevzuat/sgk_genelgeleri/2020_05_sayili_genelge_ek-1.pdf" TargetMode="External"/><Relationship Id="rId11" Type="http://schemas.openxmlformats.org/officeDocument/2006/relationships/hyperlink" Target="https://uye.yaklasim.com/filezone/yaklasim/tummevzuat/sgk_genelgeleri/2020_05_sayili_genelge_ek-1.pdf" TargetMode="External"/><Relationship Id="rId24" Type="http://schemas.openxmlformats.org/officeDocument/2006/relationships/hyperlink" Target="https://uye.yaklasim.com/filezone/yaklasim/tummevzuat/sgk_genelgeleri/2020_05_sayili_genelge_ek-1.pdf" TargetMode="External"/><Relationship Id="rId5" Type="http://schemas.openxmlformats.org/officeDocument/2006/relationships/hyperlink" Target="https://uye.yaklasim.com/filezone/yaklasim/tummevzuat/sgk_genelgeleri/2020_05_sayili_genelge_ek-1.pdf" TargetMode="External"/><Relationship Id="rId15" Type="http://schemas.openxmlformats.org/officeDocument/2006/relationships/hyperlink" Target="https://uye.yaklasim.com/filezone/yaklasim/tummevzuat/sgk_genelgeleri/2020_05_sayili_genelge_ek-1.pdf" TargetMode="External"/><Relationship Id="rId23" Type="http://schemas.openxmlformats.org/officeDocument/2006/relationships/hyperlink" Target="https://uye.yaklasim.com/filezone/yaklasim/tummevzuat/sgk_genelgeleri/2020_05_sayili_genelge_ek-1.pdf" TargetMode="External"/><Relationship Id="rId10" Type="http://schemas.openxmlformats.org/officeDocument/2006/relationships/hyperlink" Target="https://uye.yaklasim.com/filezone/yaklasim/tummevzuat/sgk_genelgeleri/2020_05_sayili_genelge_ek-1.pdf" TargetMode="External"/><Relationship Id="rId19" Type="http://schemas.openxmlformats.org/officeDocument/2006/relationships/hyperlink" Target="https://uye.yaklasim.com/filezone/yaklasim/tummevzuat/sgk_genelgeleri/2020_05_sayili_genelge_ek-1.pdf" TargetMode="External"/><Relationship Id="rId4" Type="http://schemas.openxmlformats.org/officeDocument/2006/relationships/hyperlink" Target="https://uye.yaklasim.com/filezone/yaklasim/tummevzuat/sgk_genelgeleri/2020_05_sayili_genelge_ek-1.pdf" TargetMode="External"/><Relationship Id="rId9" Type="http://schemas.openxmlformats.org/officeDocument/2006/relationships/hyperlink" Target="https://uye.yaklasim.com/filezone/yaklasim/tummevzuat/sgk_genelgeleri/2020_05_sayili_genelge_ek-1.pdf" TargetMode="External"/><Relationship Id="rId14" Type="http://schemas.openxmlformats.org/officeDocument/2006/relationships/hyperlink" Target="https://uye.yaklasim.com/filezone/yaklasim/tummevzuat/sgk_genelgeleri/2020_05_sayili_genelge_ek-1.pdf" TargetMode="External"/><Relationship Id="rId22" Type="http://schemas.openxmlformats.org/officeDocument/2006/relationships/hyperlink" Target="https://uye.yaklasim.com/filezone/yaklasim/tummevzuat/sgk_genelgeleri/2020_05_sayili_genelge_ek-1.pdf"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17764</Words>
  <Characters>101256</Characters>
  <Application>Microsoft Office Word</Application>
  <DocSecurity>0</DocSecurity>
  <Lines>843</Lines>
  <Paragraphs>237</Paragraphs>
  <ScaleCrop>false</ScaleCrop>
  <Company/>
  <LinksUpToDate>false</LinksUpToDate>
  <CharactersWithSpaces>118783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2021-01-04T11:23:00Z</dcterms:created>
  <dcterms:modified xsi:type="dcterms:W3CDTF">2022-06-24T11:16:00Z</dcterms:modified>
</cp:coreProperties>
</file>